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6AB84" w14:textId="41AE7B04" w:rsidR="00BB7112" w:rsidRPr="0060334C" w:rsidRDefault="09E9BBE4" w:rsidP="00AD125C">
      <w:pPr>
        <w:pStyle w:val="Titel"/>
        <w:rPr>
          <w:rFonts w:ascii="Arial" w:hAnsi="Arial" w:cs="Arial"/>
        </w:rPr>
      </w:pPr>
      <w:r w:rsidRPr="63E64951">
        <w:rPr>
          <w:rFonts w:ascii="Arial" w:hAnsi="Arial" w:cs="Arial"/>
        </w:rPr>
        <w:t xml:space="preserve">Kortlægning af </w:t>
      </w:r>
      <w:r w:rsidR="00320C56">
        <w:rPr>
          <w:rFonts w:ascii="Arial" w:hAnsi="Arial" w:cs="Arial"/>
        </w:rPr>
        <w:t>n</w:t>
      </w:r>
      <w:r w:rsidRPr="63E64951">
        <w:rPr>
          <w:rFonts w:ascii="Arial" w:hAnsi="Arial" w:cs="Arial"/>
        </w:rPr>
        <w:t xml:space="preserve">aturbaserede </w:t>
      </w:r>
      <w:r w:rsidR="00320C56">
        <w:rPr>
          <w:rFonts w:ascii="Arial" w:hAnsi="Arial" w:cs="Arial"/>
        </w:rPr>
        <w:t>m</w:t>
      </w:r>
      <w:r w:rsidRPr="63E64951">
        <w:rPr>
          <w:rFonts w:ascii="Arial" w:hAnsi="Arial" w:cs="Arial"/>
        </w:rPr>
        <w:t xml:space="preserve">entale </w:t>
      </w:r>
      <w:r w:rsidR="00320C56">
        <w:rPr>
          <w:rFonts w:ascii="Arial" w:hAnsi="Arial" w:cs="Arial"/>
        </w:rPr>
        <w:t>s</w:t>
      </w:r>
      <w:r w:rsidRPr="63E64951">
        <w:rPr>
          <w:rFonts w:ascii="Arial" w:hAnsi="Arial" w:cs="Arial"/>
        </w:rPr>
        <w:t>undhedsindsatser</w:t>
      </w:r>
      <w:r w:rsidR="0A196E0F" w:rsidRPr="63E64951">
        <w:rPr>
          <w:rFonts w:ascii="Arial" w:hAnsi="Arial" w:cs="Arial"/>
        </w:rPr>
        <w:t xml:space="preserve"> </w:t>
      </w:r>
      <w:r w:rsidR="2E36AEA9" w:rsidRPr="63E64951">
        <w:rPr>
          <w:rFonts w:ascii="Arial" w:hAnsi="Arial" w:cs="Arial"/>
        </w:rPr>
        <w:t>i danske kommuner</w:t>
      </w:r>
    </w:p>
    <w:p w14:paraId="20EBBA27" w14:textId="77777777" w:rsidR="00DB42CF" w:rsidRPr="0060334C" w:rsidRDefault="00DB42CF" w:rsidP="00DB42CF">
      <w:pPr>
        <w:rPr>
          <w:rFonts w:ascii="Arial" w:hAnsi="Arial" w:cs="Arial"/>
        </w:rPr>
      </w:pPr>
    </w:p>
    <w:p w14:paraId="6BE47A2F" w14:textId="5ACCC68C" w:rsidR="00B00C84" w:rsidRPr="0060334C" w:rsidRDefault="0036143C" w:rsidP="00B00C84">
      <w:pPr>
        <w:pStyle w:val="Underrubrik"/>
        <w:rPr>
          <w:rFonts w:ascii="Arial" w:hAnsi="Arial" w:cs="Arial"/>
        </w:rPr>
      </w:pPr>
      <w:r w:rsidRPr="0060334C">
        <w:rPr>
          <w:rFonts w:ascii="Arial" w:hAnsi="Arial" w:cs="Arial"/>
        </w:rPr>
        <w:t xml:space="preserve">For </w:t>
      </w:r>
      <w:r w:rsidR="0052247B" w:rsidRPr="0060334C">
        <w:rPr>
          <w:rFonts w:ascii="Arial" w:hAnsi="Arial" w:cs="Arial"/>
        </w:rPr>
        <w:t>15. Juni Fonden</w:t>
      </w:r>
      <w:r w:rsidRPr="0060334C">
        <w:rPr>
          <w:rFonts w:ascii="Arial" w:hAnsi="Arial" w:cs="Arial"/>
        </w:rPr>
        <w:t xml:space="preserve"> af M.B.C.</w:t>
      </w:r>
    </w:p>
    <w:p w14:paraId="2F7C4183" w14:textId="5C232B5C" w:rsidR="00B00C84" w:rsidRPr="0060334C" w:rsidRDefault="00B00C84" w:rsidP="00DB42CF">
      <w:pPr>
        <w:pStyle w:val="Ingenafstand"/>
        <w:rPr>
          <w:rFonts w:ascii="Arial" w:hAnsi="Arial" w:cs="Arial"/>
        </w:rPr>
      </w:pPr>
    </w:p>
    <w:p w14:paraId="494A7971" w14:textId="042AC716" w:rsidR="00DB42CF" w:rsidRPr="0060334C" w:rsidRDefault="00DB42CF" w:rsidP="00DB42CF">
      <w:pPr>
        <w:pStyle w:val="Ingenafstand"/>
        <w:rPr>
          <w:rFonts w:ascii="Arial" w:hAnsi="Arial" w:cs="Arial"/>
        </w:rPr>
      </w:pPr>
    </w:p>
    <w:p w14:paraId="7D91D004" w14:textId="025201C7" w:rsidR="00B00C84" w:rsidRPr="0060334C" w:rsidRDefault="00B00C84" w:rsidP="1E5A5359">
      <w:pPr>
        <w:rPr>
          <w:rFonts w:ascii="Arial" w:hAnsi="Arial" w:cs="Arial"/>
          <w:color w:val="0A3C34"/>
          <w:sz w:val="18"/>
          <w:szCs w:val="18"/>
        </w:rPr>
      </w:pPr>
      <w:r w:rsidRPr="00272B1B">
        <w:rPr>
          <w:rFonts w:ascii="Arial" w:hAnsi="Arial" w:cs="Arial"/>
          <w:color w:val="0A3C34" w:themeColor="accent1"/>
          <w:sz w:val="18"/>
          <w:szCs w:val="18"/>
        </w:rPr>
        <w:fldChar w:fldCharType="begin"/>
      </w:r>
      <w:r w:rsidRPr="00272B1B">
        <w:rPr>
          <w:rFonts w:ascii="Arial" w:hAnsi="Arial" w:cs="Arial"/>
          <w:color w:val="0A3C34" w:themeColor="accent1"/>
          <w:sz w:val="18"/>
          <w:szCs w:val="18"/>
        </w:rPr>
        <w:instrText xml:space="preserve"> AUTHOR  \* MERGEFORMAT </w:instrText>
      </w:r>
      <w:r w:rsidRPr="00272B1B">
        <w:rPr>
          <w:rFonts w:ascii="Arial" w:hAnsi="Arial" w:cs="Arial"/>
          <w:color w:val="0A3C34" w:themeColor="accent1"/>
          <w:sz w:val="18"/>
          <w:szCs w:val="18"/>
        </w:rPr>
        <w:fldChar w:fldCharType="end"/>
      </w:r>
      <w:r w:rsidRPr="00272B1B">
        <w:rPr>
          <w:rFonts w:ascii="Arial" w:hAnsi="Arial" w:cs="Arial"/>
          <w:color w:val="0A3C34" w:themeColor="accent1"/>
          <w:sz w:val="18"/>
          <w:szCs w:val="18"/>
        </w:rPr>
        <w:t xml:space="preserve">d. </w:t>
      </w:r>
      <w:r w:rsidR="00BF7267">
        <w:rPr>
          <w:rFonts w:ascii="Arial" w:hAnsi="Arial" w:cs="Arial"/>
          <w:color w:val="0A3C34" w:themeColor="accent1"/>
          <w:sz w:val="18"/>
          <w:szCs w:val="18"/>
        </w:rPr>
        <w:t>10</w:t>
      </w:r>
      <w:r w:rsidR="00320C56">
        <w:rPr>
          <w:rFonts w:ascii="Arial" w:hAnsi="Arial" w:cs="Arial"/>
          <w:color w:val="0A3C34" w:themeColor="accent1"/>
          <w:sz w:val="18"/>
          <w:szCs w:val="18"/>
        </w:rPr>
        <w:t>.</w:t>
      </w:r>
      <w:r w:rsidRPr="00272B1B">
        <w:rPr>
          <w:rFonts w:ascii="Arial" w:hAnsi="Arial" w:cs="Arial"/>
          <w:color w:val="0A3C34" w:themeColor="accent1"/>
          <w:sz w:val="18"/>
          <w:szCs w:val="18"/>
        </w:rPr>
        <w:fldChar w:fldCharType="begin"/>
      </w:r>
      <w:r w:rsidRPr="00272B1B">
        <w:rPr>
          <w:rFonts w:ascii="Arial" w:hAnsi="Arial" w:cs="Arial"/>
          <w:color w:val="0A3C34" w:themeColor="accent1"/>
          <w:sz w:val="18"/>
          <w:szCs w:val="18"/>
        </w:rPr>
        <w:instrText xml:space="preserve"> DATE  \* MERGEFORMAT </w:instrText>
      </w:r>
      <w:r w:rsidRPr="00272B1B">
        <w:rPr>
          <w:rFonts w:ascii="Arial" w:hAnsi="Arial" w:cs="Arial"/>
          <w:color w:val="0A3C34" w:themeColor="accent1"/>
          <w:sz w:val="18"/>
          <w:szCs w:val="18"/>
        </w:rPr>
        <w:fldChar w:fldCharType="separate"/>
      </w:r>
      <w:r w:rsidR="00CB7989">
        <w:rPr>
          <w:rFonts w:ascii="Arial" w:hAnsi="Arial" w:cs="Arial"/>
          <w:noProof/>
          <w:color w:val="0A3C34" w:themeColor="accent1"/>
          <w:sz w:val="18"/>
          <w:szCs w:val="18"/>
        </w:rPr>
        <w:t>21-01-2025</w:t>
      </w:r>
      <w:r w:rsidRPr="00272B1B">
        <w:rPr>
          <w:rFonts w:ascii="Arial" w:hAnsi="Arial" w:cs="Arial"/>
          <w:color w:val="0A3C34" w:themeColor="accent1"/>
          <w:sz w:val="18"/>
          <w:szCs w:val="18"/>
        </w:rPr>
        <w:fldChar w:fldCharType="end"/>
      </w:r>
    </w:p>
    <w:p w14:paraId="540A91F2" w14:textId="73948855" w:rsidR="00DB42CF" w:rsidRPr="0060334C" w:rsidRDefault="00A072EB">
      <w:pPr>
        <w:rPr>
          <w:rFonts w:ascii="Arial" w:hAnsi="Arial" w:cs="Arial"/>
          <w:iCs/>
          <w:color w:val="0A3C34"/>
        </w:rPr>
      </w:pPr>
      <w:r w:rsidRPr="0060334C">
        <w:rPr>
          <w:rFonts w:ascii="Arial" w:hAnsi="Arial" w:cs="Arial"/>
          <w:iCs/>
          <w:noProof/>
          <w:color w:val="0A3C34"/>
        </w:rPr>
        <mc:AlternateContent>
          <mc:Choice Requires="wps">
            <w:drawing>
              <wp:anchor distT="0" distB="0" distL="114300" distR="114300" simplePos="0" relativeHeight="251658240" behindDoc="0" locked="0" layoutInCell="1" allowOverlap="1" wp14:anchorId="47B9866C" wp14:editId="0CE19417">
                <wp:simplePos x="0" y="0"/>
                <wp:positionH relativeFrom="column">
                  <wp:posOffset>122121</wp:posOffset>
                </wp:positionH>
                <wp:positionV relativeFrom="paragraph">
                  <wp:posOffset>735898</wp:posOffset>
                </wp:positionV>
                <wp:extent cx="5742305" cy="5742940"/>
                <wp:effectExtent l="0" t="0" r="10795" b="10160"/>
                <wp:wrapNone/>
                <wp:docPr id="422574944" name="Rektangel 2"/>
                <wp:cNvGraphicFramePr/>
                <a:graphic xmlns:a="http://schemas.openxmlformats.org/drawingml/2006/main">
                  <a:graphicData uri="http://schemas.microsoft.com/office/word/2010/wordprocessingShape">
                    <wps:wsp>
                      <wps:cNvSpPr/>
                      <wps:spPr>
                        <a:xfrm>
                          <a:off x="0" y="0"/>
                          <a:ext cx="5742305" cy="5742940"/>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16="http://schemas.microsoft.com/office/drawing/2014/main" xmlns:c="http://schemas.openxmlformats.org/drawingml/2006/chart" xmlns:arto="http://schemas.microsoft.com/office/word/2006/arto">
            <w:pict w14:anchorId="4E7C6462">
              <v:rect id="Rektangel 2" style="position:absolute;margin-left:9.6pt;margin-top:57.95pt;width:452.15pt;height:45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0a3c34 [3204]" strokecolor="#010807 [484]" strokeweight="1pt" w14:anchorId="0FD17E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"/>
            </w:pict>
          </mc:Fallback>
        </mc:AlternateContent>
      </w:r>
      <w:r w:rsidRPr="0060334C">
        <w:rPr>
          <w:rFonts w:ascii="Arial" w:hAnsi="Arial" w:cs="Arial"/>
          <w:noProof/>
          <w:color w:val="0A3C34"/>
          <w:u w:val="single"/>
        </w:rPr>
        <w:drawing>
          <wp:anchor distT="0" distB="0" distL="114300" distR="114300" simplePos="0" relativeHeight="251658241" behindDoc="0" locked="0" layoutInCell="1" allowOverlap="1" wp14:anchorId="769A46A4" wp14:editId="253C4B47">
            <wp:simplePos x="0" y="0"/>
            <wp:positionH relativeFrom="margin">
              <wp:posOffset>124460</wp:posOffset>
            </wp:positionH>
            <wp:positionV relativeFrom="margin">
              <wp:posOffset>2545715</wp:posOffset>
            </wp:positionV>
            <wp:extent cx="5742940" cy="5742940"/>
            <wp:effectExtent l="0" t="0" r="0" b="0"/>
            <wp:wrapSquare wrapText="bothSides"/>
            <wp:docPr id="1345530621" name="Billede 8" descr="Et billede, der indeholder Himmellegeme, skærmbillede, sfære/kugle, cirke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530621" name="Billede 8" descr="Et billede, der indeholder Himmellegeme, skærmbillede, sfære/kugle, cirkel&#10;&#10;Automatisk genereret beskrivels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42940" cy="5742940"/>
                    </a:xfrm>
                    <a:prstGeom prst="rect">
                      <a:avLst/>
                    </a:prstGeom>
                  </pic:spPr>
                </pic:pic>
              </a:graphicData>
            </a:graphic>
            <wp14:sizeRelH relativeFrom="margin">
              <wp14:pctWidth>0</wp14:pctWidth>
            </wp14:sizeRelH>
            <wp14:sizeRelV relativeFrom="margin">
              <wp14:pctHeight>0</wp14:pctHeight>
            </wp14:sizeRelV>
          </wp:anchor>
        </w:drawing>
      </w:r>
      <w:r w:rsidR="00DB42CF" w:rsidRPr="0060334C">
        <w:rPr>
          <w:rFonts w:ascii="Arial" w:hAnsi="Arial" w:cs="Arial"/>
          <w:iCs/>
          <w:color w:val="0A3C34"/>
        </w:rPr>
        <w:br w:type="page"/>
      </w:r>
    </w:p>
    <w:sdt>
      <w:sdtPr>
        <w:rPr>
          <w:rFonts w:ascii="Arial" w:eastAsiaTheme="minorEastAsia" w:hAnsi="Arial" w:cs="Arial"/>
          <w:b/>
          <w:color w:val="auto"/>
          <w:kern w:val="2"/>
          <w:sz w:val="20"/>
          <w:szCs w:val="20"/>
          <w:lang w:eastAsia="en-US"/>
          <w14:ligatures w14:val="standardContextual"/>
        </w:rPr>
        <w:id w:val="757684122"/>
        <w:docPartObj>
          <w:docPartGallery w:val="Table of Contents"/>
          <w:docPartUnique/>
        </w:docPartObj>
      </w:sdtPr>
      <w:sdtEndPr/>
      <w:sdtContent>
        <w:p w14:paraId="4A111A27" w14:textId="5205E676" w:rsidR="00334E7E" w:rsidRPr="0060334C" w:rsidRDefault="00334E7E">
          <w:pPr>
            <w:pStyle w:val="Overskrift"/>
            <w:rPr>
              <w:rFonts w:ascii="Arial" w:hAnsi="Arial" w:cs="Arial"/>
            </w:rPr>
          </w:pPr>
          <w:r w:rsidRPr="0060334C">
            <w:rPr>
              <w:rFonts w:ascii="Arial" w:hAnsi="Arial" w:cs="Arial"/>
            </w:rPr>
            <w:t>Indholdsfortegnelse</w:t>
          </w:r>
        </w:p>
        <w:p w14:paraId="68BB5D97" w14:textId="17CB3A14" w:rsidR="00293CC2" w:rsidRDefault="004C43B2">
          <w:pPr>
            <w:pStyle w:val="Indholdsfortegnelse1"/>
            <w:tabs>
              <w:tab w:val="right" w:leader="dot" w:pos="9623"/>
            </w:tabs>
            <w:rPr>
              <w:rFonts w:eastAsiaTheme="minorEastAsia"/>
              <w:b w:val="0"/>
              <w:bCs w:val="0"/>
              <w:noProof/>
              <w:sz w:val="24"/>
              <w:szCs w:val="24"/>
              <w:lang w:eastAsia="da-DK"/>
            </w:rPr>
          </w:pPr>
          <w:r w:rsidRPr="0060334C">
            <w:rPr>
              <w:rFonts w:ascii="Arial" w:hAnsi="Arial" w:cs="Arial"/>
            </w:rPr>
            <w:fldChar w:fldCharType="begin"/>
          </w:r>
          <w:r w:rsidR="00334E7E" w:rsidRPr="0060334C">
            <w:rPr>
              <w:rFonts w:ascii="Arial" w:hAnsi="Arial" w:cs="Arial"/>
            </w:rPr>
            <w:instrText>TOC \o "1-3" \z \u \h</w:instrText>
          </w:r>
          <w:r w:rsidRPr="0060334C">
            <w:rPr>
              <w:rFonts w:ascii="Arial" w:hAnsi="Arial" w:cs="Arial"/>
            </w:rPr>
            <w:fldChar w:fldCharType="separate"/>
          </w:r>
          <w:hyperlink w:anchor="_Toc187415700" w:history="1">
            <w:r w:rsidR="00293CC2" w:rsidRPr="00AD6664">
              <w:rPr>
                <w:rStyle w:val="Hyperlink"/>
                <w:rFonts w:ascii="Arial" w:hAnsi="Arial" w:cs="Arial"/>
                <w:noProof/>
              </w:rPr>
              <w:t>Introduktion</w:t>
            </w:r>
            <w:r w:rsidR="00293CC2">
              <w:rPr>
                <w:noProof/>
                <w:webHidden/>
              </w:rPr>
              <w:tab/>
            </w:r>
            <w:r w:rsidR="00293CC2">
              <w:rPr>
                <w:noProof/>
                <w:webHidden/>
              </w:rPr>
              <w:fldChar w:fldCharType="begin"/>
            </w:r>
            <w:r w:rsidR="00293CC2">
              <w:rPr>
                <w:noProof/>
                <w:webHidden/>
              </w:rPr>
              <w:instrText xml:space="preserve"> PAGEREF _Toc187415700 \h </w:instrText>
            </w:r>
            <w:r w:rsidR="00293CC2">
              <w:rPr>
                <w:noProof/>
                <w:webHidden/>
              </w:rPr>
            </w:r>
            <w:r w:rsidR="00293CC2">
              <w:rPr>
                <w:noProof/>
                <w:webHidden/>
              </w:rPr>
              <w:fldChar w:fldCharType="separate"/>
            </w:r>
            <w:r w:rsidR="00866C89">
              <w:rPr>
                <w:noProof/>
                <w:webHidden/>
              </w:rPr>
              <w:t>3</w:t>
            </w:r>
            <w:r w:rsidR="00293CC2">
              <w:rPr>
                <w:noProof/>
                <w:webHidden/>
              </w:rPr>
              <w:fldChar w:fldCharType="end"/>
            </w:r>
          </w:hyperlink>
        </w:p>
        <w:p w14:paraId="77024950" w14:textId="43245044" w:rsidR="00293CC2" w:rsidRDefault="00293CC2">
          <w:pPr>
            <w:pStyle w:val="Indholdsfortegnelse1"/>
            <w:tabs>
              <w:tab w:val="right" w:leader="dot" w:pos="9623"/>
            </w:tabs>
            <w:rPr>
              <w:rFonts w:eastAsiaTheme="minorEastAsia"/>
              <w:b w:val="0"/>
              <w:bCs w:val="0"/>
              <w:noProof/>
              <w:sz w:val="24"/>
              <w:szCs w:val="24"/>
              <w:lang w:eastAsia="da-DK"/>
            </w:rPr>
          </w:pPr>
          <w:hyperlink w:anchor="_Toc187415701" w:history="1">
            <w:r w:rsidRPr="00AD6664">
              <w:rPr>
                <w:rStyle w:val="Hyperlink"/>
                <w:rFonts w:ascii="Arial" w:hAnsi="Arial" w:cs="Arial"/>
                <w:noProof/>
              </w:rPr>
              <w:t>Læsevejledning</w:t>
            </w:r>
            <w:r>
              <w:rPr>
                <w:noProof/>
                <w:webHidden/>
              </w:rPr>
              <w:tab/>
            </w:r>
            <w:r>
              <w:rPr>
                <w:noProof/>
                <w:webHidden/>
              </w:rPr>
              <w:fldChar w:fldCharType="begin"/>
            </w:r>
            <w:r>
              <w:rPr>
                <w:noProof/>
                <w:webHidden/>
              </w:rPr>
              <w:instrText xml:space="preserve"> PAGEREF _Toc187415701 \h </w:instrText>
            </w:r>
            <w:r>
              <w:rPr>
                <w:noProof/>
                <w:webHidden/>
              </w:rPr>
            </w:r>
            <w:r>
              <w:rPr>
                <w:noProof/>
                <w:webHidden/>
              </w:rPr>
              <w:fldChar w:fldCharType="separate"/>
            </w:r>
            <w:r w:rsidR="00866C89">
              <w:rPr>
                <w:noProof/>
                <w:webHidden/>
              </w:rPr>
              <w:t>4</w:t>
            </w:r>
            <w:r>
              <w:rPr>
                <w:noProof/>
                <w:webHidden/>
              </w:rPr>
              <w:fldChar w:fldCharType="end"/>
            </w:r>
          </w:hyperlink>
        </w:p>
        <w:p w14:paraId="2DC36BA3" w14:textId="15F0A844" w:rsidR="00293CC2" w:rsidRDefault="00293CC2">
          <w:pPr>
            <w:pStyle w:val="Indholdsfortegnelse1"/>
            <w:tabs>
              <w:tab w:val="right" w:leader="dot" w:pos="9623"/>
            </w:tabs>
            <w:rPr>
              <w:rFonts w:eastAsiaTheme="minorEastAsia"/>
              <w:b w:val="0"/>
              <w:bCs w:val="0"/>
              <w:noProof/>
              <w:sz w:val="24"/>
              <w:szCs w:val="24"/>
              <w:lang w:eastAsia="da-DK"/>
            </w:rPr>
          </w:pPr>
          <w:hyperlink w:anchor="_Toc187415702" w:history="1">
            <w:r w:rsidRPr="00AD6664">
              <w:rPr>
                <w:rStyle w:val="Hyperlink"/>
                <w:rFonts w:ascii="Arial" w:hAnsi="Arial" w:cs="Arial"/>
                <w:noProof/>
              </w:rPr>
              <w:t>Kapitel 1. Opsamling af hovedresultater</w:t>
            </w:r>
            <w:r>
              <w:rPr>
                <w:noProof/>
                <w:webHidden/>
              </w:rPr>
              <w:tab/>
            </w:r>
            <w:r>
              <w:rPr>
                <w:noProof/>
                <w:webHidden/>
              </w:rPr>
              <w:fldChar w:fldCharType="begin"/>
            </w:r>
            <w:r>
              <w:rPr>
                <w:noProof/>
                <w:webHidden/>
              </w:rPr>
              <w:instrText xml:space="preserve"> PAGEREF _Toc187415702 \h </w:instrText>
            </w:r>
            <w:r>
              <w:rPr>
                <w:noProof/>
                <w:webHidden/>
              </w:rPr>
            </w:r>
            <w:r>
              <w:rPr>
                <w:noProof/>
                <w:webHidden/>
              </w:rPr>
              <w:fldChar w:fldCharType="separate"/>
            </w:r>
            <w:r w:rsidR="00866C89">
              <w:rPr>
                <w:noProof/>
                <w:webHidden/>
              </w:rPr>
              <w:t>5</w:t>
            </w:r>
            <w:r>
              <w:rPr>
                <w:noProof/>
                <w:webHidden/>
              </w:rPr>
              <w:fldChar w:fldCharType="end"/>
            </w:r>
          </w:hyperlink>
        </w:p>
        <w:p w14:paraId="3D052382" w14:textId="14EDE142" w:rsidR="00293CC2" w:rsidRDefault="00293CC2">
          <w:pPr>
            <w:pStyle w:val="Indholdsfortegnelse1"/>
            <w:tabs>
              <w:tab w:val="right" w:leader="dot" w:pos="9623"/>
            </w:tabs>
            <w:rPr>
              <w:rFonts w:eastAsiaTheme="minorEastAsia"/>
              <w:b w:val="0"/>
              <w:bCs w:val="0"/>
              <w:noProof/>
              <w:sz w:val="24"/>
              <w:szCs w:val="24"/>
              <w:lang w:eastAsia="da-DK"/>
            </w:rPr>
          </w:pPr>
          <w:hyperlink w:anchor="_Toc187415703" w:history="1">
            <w:r w:rsidRPr="00AD6664">
              <w:rPr>
                <w:rStyle w:val="Hyperlink"/>
                <w:rFonts w:ascii="Arial" w:hAnsi="Arial" w:cs="Arial"/>
                <w:noProof/>
              </w:rPr>
              <w:t>Kapitel 2. Resultater fra spørgeskemaundersøgelsen</w:t>
            </w:r>
            <w:r>
              <w:rPr>
                <w:noProof/>
                <w:webHidden/>
              </w:rPr>
              <w:tab/>
            </w:r>
            <w:r>
              <w:rPr>
                <w:noProof/>
                <w:webHidden/>
              </w:rPr>
              <w:fldChar w:fldCharType="begin"/>
            </w:r>
            <w:r>
              <w:rPr>
                <w:noProof/>
                <w:webHidden/>
              </w:rPr>
              <w:instrText xml:space="preserve"> PAGEREF _Toc187415703 \h </w:instrText>
            </w:r>
            <w:r>
              <w:rPr>
                <w:noProof/>
                <w:webHidden/>
              </w:rPr>
            </w:r>
            <w:r>
              <w:rPr>
                <w:noProof/>
                <w:webHidden/>
              </w:rPr>
              <w:fldChar w:fldCharType="separate"/>
            </w:r>
            <w:r w:rsidR="00866C89">
              <w:rPr>
                <w:noProof/>
                <w:webHidden/>
              </w:rPr>
              <w:t>17</w:t>
            </w:r>
            <w:r>
              <w:rPr>
                <w:noProof/>
                <w:webHidden/>
              </w:rPr>
              <w:fldChar w:fldCharType="end"/>
            </w:r>
          </w:hyperlink>
        </w:p>
        <w:p w14:paraId="092FFD29" w14:textId="3B96C12E"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04" w:history="1">
            <w:r w:rsidRPr="00AD6664">
              <w:rPr>
                <w:rStyle w:val="Hyperlink"/>
                <w:rFonts w:ascii="Arial" w:hAnsi="Arial" w:cs="Arial"/>
                <w:noProof/>
              </w:rPr>
              <w:t>Sundhedsområdet</w:t>
            </w:r>
            <w:r>
              <w:rPr>
                <w:noProof/>
                <w:webHidden/>
              </w:rPr>
              <w:tab/>
            </w:r>
            <w:r>
              <w:rPr>
                <w:noProof/>
                <w:webHidden/>
              </w:rPr>
              <w:fldChar w:fldCharType="begin"/>
            </w:r>
            <w:r>
              <w:rPr>
                <w:noProof/>
                <w:webHidden/>
              </w:rPr>
              <w:instrText xml:space="preserve"> PAGEREF _Toc187415704 \h </w:instrText>
            </w:r>
            <w:r>
              <w:rPr>
                <w:noProof/>
                <w:webHidden/>
              </w:rPr>
            </w:r>
            <w:r>
              <w:rPr>
                <w:noProof/>
                <w:webHidden/>
              </w:rPr>
              <w:fldChar w:fldCharType="separate"/>
            </w:r>
            <w:r w:rsidR="00866C89">
              <w:rPr>
                <w:noProof/>
                <w:webHidden/>
              </w:rPr>
              <w:t>18</w:t>
            </w:r>
            <w:r>
              <w:rPr>
                <w:noProof/>
                <w:webHidden/>
              </w:rPr>
              <w:fldChar w:fldCharType="end"/>
            </w:r>
          </w:hyperlink>
        </w:p>
        <w:p w14:paraId="110FB396" w14:textId="75735559"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05" w:history="1">
            <w:r w:rsidRPr="00AD6664">
              <w:rPr>
                <w:rStyle w:val="Hyperlink"/>
                <w:rFonts w:ascii="Arial" w:hAnsi="Arial" w:cs="Arial"/>
                <w:noProof/>
              </w:rPr>
              <w:t>Beskæftigelsesområdet</w:t>
            </w:r>
            <w:r>
              <w:rPr>
                <w:noProof/>
                <w:webHidden/>
              </w:rPr>
              <w:tab/>
            </w:r>
            <w:r>
              <w:rPr>
                <w:noProof/>
                <w:webHidden/>
              </w:rPr>
              <w:fldChar w:fldCharType="begin"/>
            </w:r>
            <w:r>
              <w:rPr>
                <w:noProof/>
                <w:webHidden/>
              </w:rPr>
              <w:instrText xml:space="preserve"> PAGEREF _Toc187415705 \h </w:instrText>
            </w:r>
            <w:r>
              <w:rPr>
                <w:noProof/>
                <w:webHidden/>
              </w:rPr>
            </w:r>
            <w:r>
              <w:rPr>
                <w:noProof/>
                <w:webHidden/>
              </w:rPr>
              <w:fldChar w:fldCharType="separate"/>
            </w:r>
            <w:r w:rsidR="00866C89">
              <w:rPr>
                <w:noProof/>
                <w:webHidden/>
              </w:rPr>
              <w:t>31</w:t>
            </w:r>
            <w:r>
              <w:rPr>
                <w:noProof/>
                <w:webHidden/>
              </w:rPr>
              <w:fldChar w:fldCharType="end"/>
            </w:r>
          </w:hyperlink>
        </w:p>
        <w:p w14:paraId="226942FB" w14:textId="224A1106" w:rsidR="00293CC2" w:rsidRDefault="00293CC2">
          <w:pPr>
            <w:pStyle w:val="Indholdsfortegnelse1"/>
            <w:tabs>
              <w:tab w:val="right" w:leader="dot" w:pos="9623"/>
            </w:tabs>
            <w:rPr>
              <w:rFonts w:eastAsiaTheme="minorEastAsia"/>
              <w:b w:val="0"/>
              <w:bCs w:val="0"/>
              <w:noProof/>
              <w:sz w:val="24"/>
              <w:szCs w:val="24"/>
              <w:lang w:eastAsia="da-DK"/>
            </w:rPr>
          </w:pPr>
          <w:hyperlink w:anchor="_Toc187415706" w:history="1">
            <w:r w:rsidRPr="00AD6664">
              <w:rPr>
                <w:rStyle w:val="Hyperlink"/>
                <w:rFonts w:ascii="Arial" w:hAnsi="Arial" w:cs="Arial"/>
                <w:noProof/>
              </w:rPr>
              <w:t>Kapitel 3. Kommunecases</w:t>
            </w:r>
            <w:r>
              <w:rPr>
                <w:noProof/>
                <w:webHidden/>
              </w:rPr>
              <w:tab/>
            </w:r>
            <w:r>
              <w:rPr>
                <w:noProof/>
                <w:webHidden/>
              </w:rPr>
              <w:fldChar w:fldCharType="begin"/>
            </w:r>
            <w:r>
              <w:rPr>
                <w:noProof/>
                <w:webHidden/>
              </w:rPr>
              <w:instrText xml:space="preserve"> PAGEREF _Toc187415706 \h </w:instrText>
            </w:r>
            <w:r>
              <w:rPr>
                <w:noProof/>
                <w:webHidden/>
              </w:rPr>
            </w:r>
            <w:r>
              <w:rPr>
                <w:noProof/>
                <w:webHidden/>
              </w:rPr>
              <w:fldChar w:fldCharType="separate"/>
            </w:r>
            <w:r w:rsidR="00866C89">
              <w:rPr>
                <w:noProof/>
                <w:webHidden/>
              </w:rPr>
              <w:t>45</w:t>
            </w:r>
            <w:r>
              <w:rPr>
                <w:noProof/>
                <w:webHidden/>
              </w:rPr>
              <w:fldChar w:fldCharType="end"/>
            </w:r>
          </w:hyperlink>
        </w:p>
        <w:p w14:paraId="3B3B6795" w14:textId="41B11C77" w:rsidR="00293CC2" w:rsidRDefault="00293CC2">
          <w:pPr>
            <w:pStyle w:val="Indholdsfortegnelse2"/>
            <w:tabs>
              <w:tab w:val="right" w:leader="dot" w:pos="9623"/>
            </w:tabs>
            <w:rPr>
              <w:rFonts w:eastAsiaTheme="minorEastAsia" w:cstheme="minorBidi"/>
              <w:i w:val="0"/>
              <w:iCs w:val="0"/>
              <w:noProof/>
              <w:kern w:val="2"/>
              <w:sz w:val="24"/>
              <w:szCs w:val="24"/>
              <w14:ligatures w14:val="standardContextual"/>
            </w:rPr>
          </w:pPr>
          <w:hyperlink w:anchor="_Toc187415707" w:history="1">
            <w:r w:rsidRPr="00AD6664">
              <w:rPr>
                <w:rStyle w:val="Hyperlink"/>
                <w:rFonts w:ascii="Arial" w:hAnsi="Arial" w:cs="Arial"/>
                <w:noProof/>
              </w:rPr>
              <w:t>Case 1:  Viborg Kommune - Gl. Almind Stressrehabilitering</w:t>
            </w:r>
            <w:r>
              <w:rPr>
                <w:noProof/>
                <w:webHidden/>
              </w:rPr>
              <w:tab/>
            </w:r>
            <w:r>
              <w:rPr>
                <w:noProof/>
                <w:webHidden/>
              </w:rPr>
              <w:fldChar w:fldCharType="begin"/>
            </w:r>
            <w:r>
              <w:rPr>
                <w:noProof/>
                <w:webHidden/>
              </w:rPr>
              <w:instrText xml:space="preserve"> PAGEREF _Toc187415707 \h </w:instrText>
            </w:r>
            <w:r>
              <w:rPr>
                <w:noProof/>
                <w:webHidden/>
              </w:rPr>
            </w:r>
            <w:r>
              <w:rPr>
                <w:noProof/>
                <w:webHidden/>
              </w:rPr>
              <w:fldChar w:fldCharType="separate"/>
            </w:r>
            <w:r w:rsidR="00866C89">
              <w:rPr>
                <w:noProof/>
                <w:webHidden/>
              </w:rPr>
              <w:t>46</w:t>
            </w:r>
            <w:r>
              <w:rPr>
                <w:noProof/>
                <w:webHidden/>
              </w:rPr>
              <w:fldChar w:fldCharType="end"/>
            </w:r>
          </w:hyperlink>
        </w:p>
        <w:p w14:paraId="71019525" w14:textId="3C743884" w:rsidR="00293CC2" w:rsidRDefault="00293CC2">
          <w:pPr>
            <w:pStyle w:val="Indholdsfortegnelse2"/>
            <w:tabs>
              <w:tab w:val="right" w:leader="dot" w:pos="9623"/>
            </w:tabs>
            <w:rPr>
              <w:rFonts w:eastAsiaTheme="minorEastAsia" w:cstheme="minorBidi"/>
              <w:i w:val="0"/>
              <w:iCs w:val="0"/>
              <w:noProof/>
              <w:kern w:val="2"/>
              <w:sz w:val="24"/>
              <w:szCs w:val="24"/>
              <w14:ligatures w14:val="standardContextual"/>
            </w:rPr>
          </w:pPr>
          <w:hyperlink w:anchor="_Toc187415708" w:history="1">
            <w:r w:rsidRPr="00AD6664">
              <w:rPr>
                <w:rStyle w:val="Hyperlink"/>
                <w:rFonts w:ascii="Arial" w:hAnsi="Arial" w:cs="Arial"/>
                <w:noProof/>
              </w:rPr>
              <w:t>Case 2: Københavns Kommune - Nærvær i naturen</w:t>
            </w:r>
            <w:r>
              <w:rPr>
                <w:noProof/>
                <w:webHidden/>
              </w:rPr>
              <w:tab/>
            </w:r>
            <w:r>
              <w:rPr>
                <w:noProof/>
                <w:webHidden/>
              </w:rPr>
              <w:fldChar w:fldCharType="begin"/>
            </w:r>
            <w:r>
              <w:rPr>
                <w:noProof/>
                <w:webHidden/>
              </w:rPr>
              <w:instrText xml:space="preserve"> PAGEREF _Toc187415708 \h </w:instrText>
            </w:r>
            <w:r>
              <w:rPr>
                <w:noProof/>
                <w:webHidden/>
              </w:rPr>
            </w:r>
            <w:r>
              <w:rPr>
                <w:noProof/>
                <w:webHidden/>
              </w:rPr>
              <w:fldChar w:fldCharType="separate"/>
            </w:r>
            <w:r w:rsidR="00866C89">
              <w:rPr>
                <w:noProof/>
                <w:webHidden/>
              </w:rPr>
              <w:t>49</w:t>
            </w:r>
            <w:r>
              <w:rPr>
                <w:noProof/>
                <w:webHidden/>
              </w:rPr>
              <w:fldChar w:fldCharType="end"/>
            </w:r>
          </w:hyperlink>
        </w:p>
        <w:p w14:paraId="64C39A5C" w14:textId="5705BAA3" w:rsidR="00293CC2" w:rsidRDefault="00293CC2">
          <w:pPr>
            <w:pStyle w:val="Indholdsfortegnelse2"/>
            <w:tabs>
              <w:tab w:val="right" w:leader="dot" w:pos="9623"/>
            </w:tabs>
            <w:rPr>
              <w:rFonts w:eastAsiaTheme="minorEastAsia" w:cstheme="minorBidi"/>
              <w:i w:val="0"/>
              <w:iCs w:val="0"/>
              <w:noProof/>
              <w:kern w:val="2"/>
              <w:sz w:val="24"/>
              <w:szCs w:val="24"/>
              <w14:ligatures w14:val="standardContextual"/>
            </w:rPr>
          </w:pPr>
          <w:hyperlink w:anchor="_Toc187415709" w:history="1">
            <w:r w:rsidRPr="00AD6664">
              <w:rPr>
                <w:rStyle w:val="Hyperlink"/>
                <w:rFonts w:ascii="Arial" w:hAnsi="Arial" w:cs="Arial"/>
                <w:noProof/>
              </w:rPr>
              <w:t>Case 3: Egedal Kommune – Træning hen imod arbejdsmarkedet (THIA)</w:t>
            </w:r>
            <w:r>
              <w:rPr>
                <w:noProof/>
                <w:webHidden/>
              </w:rPr>
              <w:tab/>
            </w:r>
            <w:r>
              <w:rPr>
                <w:noProof/>
                <w:webHidden/>
              </w:rPr>
              <w:fldChar w:fldCharType="begin"/>
            </w:r>
            <w:r>
              <w:rPr>
                <w:noProof/>
                <w:webHidden/>
              </w:rPr>
              <w:instrText xml:space="preserve"> PAGEREF _Toc187415709 \h </w:instrText>
            </w:r>
            <w:r>
              <w:rPr>
                <w:noProof/>
                <w:webHidden/>
              </w:rPr>
            </w:r>
            <w:r>
              <w:rPr>
                <w:noProof/>
                <w:webHidden/>
              </w:rPr>
              <w:fldChar w:fldCharType="separate"/>
            </w:r>
            <w:r w:rsidR="00866C89">
              <w:rPr>
                <w:noProof/>
                <w:webHidden/>
              </w:rPr>
              <w:t>52</w:t>
            </w:r>
            <w:r>
              <w:rPr>
                <w:noProof/>
                <w:webHidden/>
              </w:rPr>
              <w:fldChar w:fldCharType="end"/>
            </w:r>
          </w:hyperlink>
        </w:p>
        <w:p w14:paraId="3F05A73E" w14:textId="563C4581" w:rsidR="00293CC2" w:rsidRDefault="00293CC2">
          <w:pPr>
            <w:pStyle w:val="Indholdsfortegnelse2"/>
            <w:tabs>
              <w:tab w:val="right" w:leader="dot" w:pos="9623"/>
            </w:tabs>
            <w:rPr>
              <w:rFonts w:eastAsiaTheme="minorEastAsia" w:cstheme="minorBidi"/>
              <w:i w:val="0"/>
              <w:iCs w:val="0"/>
              <w:noProof/>
              <w:kern w:val="2"/>
              <w:sz w:val="24"/>
              <w:szCs w:val="24"/>
              <w14:ligatures w14:val="standardContextual"/>
            </w:rPr>
          </w:pPr>
          <w:hyperlink w:anchor="_Toc187415710" w:history="1">
            <w:r w:rsidRPr="00AD6664">
              <w:rPr>
                <w:rStyle w:val="Hyperlink"/>
                <w:rFonts w:ascii="Arial" w:hAnsi="Arial" w:cs="Arial"/>
                <w:noProof/>
              </w:rPr>
              <w:t>Case 4: Kerteminde Kommune – Fra depression til mental sundhed</w:t>
            </w:r>
            <w:r>
              <w:rPr>
                <w:noProof/>
                <w:webHidden/>
              </w:rPr>
              <w:tab/>
            </w:r>
            <w:r>
              <w:rPr>
                <w:noProof/>
                <w:webHidden/>
              </w:rPr>
              <w:fldChar w:fldCharType="begin"/>
            </w:r>
            <w:r>
              <w:rPr>
                <w:noProof/>
                <w:webHidden/>
              </w:rPr>
              <w:instrText xml:space="preserve"> PAGEREF _Toc187415710 \h </w:instrText>
            </w:r>
            <w:r>
              <w:rPr>
                <w:noProof/>
                <w:webHidden/>
              </w:rPr>
            </w:r>
            <w:r>
              <w:rPr>
                <w:noProof/>
                <w:webHidden/>
              </w:rPr>
              <w:fldChar w:fldCharType="separate"/>
            </w:r>
            <w:r w:rsidR="00866C89">
              <w:rPr>
                <w:noProof/>
                <w:webHidden/>
              </w:rPr>
              <w:t>54</w:t>
            </w:r>
            <w:r>
              <w:rPr>
                <w:noProof/>
                <w:webHidden/>
              </w:rPr>
              <w:fldChar w:fldCharType="end"/>
            </w:r>
          </w:hyperlink>
        </w:p>
        <w:p w14:paraId="56EDDDF9" w14:textId="6CFB0208" w:rsidR="00293CC2" w:rsidRDefault="00293CC2">
          <w:pPr>
            <w:pStyle w:val="Indholdsfortegnelse2"/>
            <w:tabs>
              <w:tab w:val="right" w:leader="dot" w:pos="9623"/>
            </w:tabs>
            <w:rPr>
              <w:rFonts w:eastAsiaTheme="minorEastAsia" w:cstheme="minorBidi"/>
              <w:i w:val="0"/>
              <w:iCs w:val="0"/>
              <w:noProof/>
              <w:kern w:val="2"/>
              <w:sz w:val="24"/>
              <w:szCs w:val="24"/>
              <w14:ligatures w14:val="standardContextual"/>
            </w:rPr>
          </w:pPr>
          <w:hyperlink w:anchor="_Toc187415711" w:history="1">
            <w:r w:rsidRPr="00AD6664">
              <w:rPr>
                <w:rStyle w:val="Hyperlink"/>
                <w:rFonts w:ascii="Arial" w:hAnsi="Arial" w:cs="Arial"/>
                <w:noProof/>
              </w:rPr>
              <w:t>Case 5: Faaborg-Midtfyn Kommune – Natur-Litt</w:t>
            </w:r>
            <w:r>
              <w:rPr>
                <w:noProof/>
                <w:webHidden/>
              </w:rPr>
              <w:tab/>
            </w:r>
            <w:r>
              <w:rPr>
                <w:noProof/>
                <w:webHidden/>
              </w:rPr>
              <w:fldChar w:fldCharType="begin"/>
            </w:r>
            <w:r>
              <w:rPr>
                <w:noProof/>
                <w:webHidden/>
              </w:rPr>
              <w:instrText xml:space="preserve"> PAGEREF _Toc187415711 \h </w:instrText>
            </w:r>
            <w:r>
              <w:rPr>
                <w:noProof/>
                <w:webHidden/>
              </w:rPr>
            </w:r>
            <w:r>
              <w:rPr>
                <w:noProof/>
                <w:webHidden/>
              </w:rPr>
              <w:fldChar w:fldCharType="separate"/>
            </w:r>
            <w:r w:rsidR="00866C89">
              <w:rPr>
                <w:noProof/>
                <w:webHidden/>
              </w:rPr>
              <w:t>57</w:t>
            </w:r>
            <w:r>
              <w:rPr>
                <w:noProof/>
                <w:webHidden/>
              </w:rPr>
              <w:fldChar w:fldCharType="end"/>
            </w:r>
          </w:hyperlink>
        </w:p>
        <w:p w14:paraId="7E697B3C" w14:textId="6A573CF9" w:rsidR="00293CC2" w:rsidRDefault="00293CC2">
          <w:pPr>
            <w:pStyle w:val="Indholdsfortegnelse1"/>
            <w:tabs>
              <w:tab w:val="right" w:leader="dot" w:pos="9623"/>
            </w:tabs>
            <w:rPr>
              <w:rFonts w:eastAsiaTheme="minorEastAsia"/>
              <w:b w:val="0"/>
              <w:bCs w:val="0"/>
              <w:noProof/>
              <w:sz w:val="24"/>
              <w:szCs w:val="24"/>
              <w:lang w:eastAsia="da-DK"/>
            </w:rPr>
          </w:pPr>
          <w:hyperlink w:anchor="_Toc187415712" w:history="1">
            <w:r w:rsidRPr="00AD6664">
              <w:rPr>
                <w:rStyle w:val="Hyperlink"/>
                <w:rFonts w:ascii="Arial" w:hAnsi="Arial" w:cs="Arial"/>
                <w:noProof/>
              </w:rPr>
              <w:t>Kapitel 4. Resultater fra spørgeskemaundersøgelsen nedbrudt på udvalgte parametre</w:t>
            </w:r>
            <w:r>
              <w:rPr>
                <w:noProof/>
                <w:webHidden/>
              </w:rPr>
              <w:tab/>
            </w:r>
            <w:r>
              <w:rPr>
                <w:noProof/>
                <w:webHidden/>
              </w:rPr>
              <w:fldChar w:fldCharType="begin"/>
            </w:r>
            <w:r>
              <w:rPr>
                <w:noProof/>
                <w:webHidden/>
              </w:rPr>
              <w:instrText xml:space="preserve"> PAGEREF _Toc187415712 \h </w:instrText>
            </w:r>
            <w:r>
              <w:rPr>
                <w:noProof/>
                <w:webHidden/>
              </w:rPr>
            </w:r>
            <w:r>
              <w:rPr>
                <w:noProof/>
                <w:webHidden/>
              </w:rPr>
              <w:fldChar w:fldCharType="separate"/>
            </w:r>
            <w:r w:rsidR="00866C89">
              <w:rPr>
                <w:noProof/>
                <w:webHidden/>
              </w:rPr>
              <w:t>60</w:t>
            </w:r>
            <w:r>
              <w:rPr>
                <w:noProof/>
                <w:webHidden/>
              </w:rPr>
              <w:fldChar w:fldCharType="end"/>
            </w:r>
          </w:hyperlink>
        </w:p>
        <w:p w14:paraId="2FA9AE93" w14:textId="18E74CD1" w:rsidR="00293CC2" w:rsidRDefault="00293CC2">
          <w:pPr>
            <w:pStyle w:val="Indholdsfortegnelse2"/>
            <w:tabs>
              <w:tab w:val="right" w:leader="dot" w:pos="9623"/>
            </w:tabs>
            <w:rPr>
              <w:rFonts w:eastAsiaTheme="minorEastAsia" w:cstheme="minorBidi"/>
              <w:i w:val="0"/>
              <w:iCs w:val="0"/>
              <w:noProof/>
              <w:kern w:val="2"/>
              <w:sz w:val="24"/>
              <w:szCs w:val="24"/>
              <w14:ligatures w14:val="standardContextual"/>
            </w:rPr>
          </w:pPr>
          <w:hyperlink w:anchor="_Toc187415713" w:history="1">
            <w:r w:rsidRPr="00AD6664">
              <w:rPr>
                <w:rStyle w:val="Hyperlink"/>
                <w:rFonts w:ascii="Arial" w:hAnsi="Arial" w:cs="Arial"/>
                <w:noProof/>
              </w:rPr>
              <w:t>4.1. Resultater fordelt på region</w:t>
            </w:r>
            <w:r>
              <w:rPr>
                <w:noProof/>
                <w:webHidden/>
              </w:rPr>
              <w:tab/>
            </w:r>
            <w:r>
              <w:rPr>
                <w:noProof/>
                <w:webHidden/>
              </w:rPr>
              <w:fldChar w:fldCharType="begin"/>
            </w:r>
            <w:r>
              <w:rPr>
                <w:noProof/>
                <w:webHidden/>
              </w:rPr>
              <w:instrText xml:space="preserve"> PAGEREF _Toc187415713 \h </w:instrText>
            </w:r>
            <w:r>
              <w:rPr>
                <w:noProof/>
                <w:webHidden/>
              </w:rPr>
            </w:r>
            <w:r>
              <w:rPr>
                <w:noProof/>
                <w:webHidden/>
              </w:rPr>
              <w:fldChar w:fldCharType="separate"/>
            </w:r>
            <w:r w:rsidR="00866C89">
              <w:rPr>
                <w:noProof/>
                <w:webHidden/>
              </w:rPr>
              <w:t>61</w:t>
            </w:r>
            <w:r>
              <w:rPr>
                <w:noProof/>
                <w:webHidden/>
              </w:rPr>
              <w:fldChar w:fldCharType="end"/>
            </w:r>
          </w:hyperlink>
        </w:p>
        <w:p w14:paraId="1B9B07F5" w14:textId="0B1B153A"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14" w:history="1">
            <w:r w:rsidRPr="00AD6664">
              <w:rPr>
                <w:rStyle w:val="Hyperlink"/>
                <w:rFonts w:ascii="Arial" w:hAnsi="Arial" w:cs="Arial"/>
                <w:noProof/>
              </w:rPr>
              <w:t>Sundhedsområdet</w:t>
            </w:r>
            <w:r>
              <w:rPr>
                <w:noProof/>
                <w:webHidden/>
              </w:rPr>
              <w:tab/>
            </w:r>
            <w:r>
              <w:rPr>
                <w:noProof/>
                <w:webHidden/>
              </w:rPr>
              <w:fldChar w:fldCharType="begin"/>
            </w:r>
            <w:r>
              <w:rPr>
                <w:noProof/>
                <w:webHidden/>
              </w:rPr>
              <w:instrText xml:space="preserve"> PAGEREF _Toc187415714 \h </w:instrText>
            </w:r>
            <w:r>
              <w:rPr>
                <w:noProof/>
                <w:webHidden/>
              </w:rPr>
            </w:r>
            <w:r>
              <w:rPr>
                <w:noProof/>
                <w:webHidden/>
              </w:rPr>
              <w:fldChar w:fldCharType="separate"/>
            </w:r>
            <w:r w:rsidR="00866C89">
              <w:rPr>
                <w:noProof/>
                <w:webHidden/>
              </w:rPr>
              <w:t>62</w:t>
            </w:r>
            <w:r>
              <w:rPr>
                <w:noProof/>
                <w:webHidden/>
              </w:rPr>
              <w:fldChar w:fldCharType="end"/>
            </w:r>
          </w:hyperlink>
        </w:p>
        <w:p w14:paraId="258D1194" w14:textId="00C2DAB1"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15" w:history="1">
            <w:r w:rsidRPr="00AD6664">
              <w:rPr>
                <w:rStyle w:val="Hyperlink"/>
                <w:rFonts w:ascii="Arial" w:hAnsi="Arial" w:cs="Arial"/>
                <w:noProof/>
              </w:rPr>
              <w:t>Beskæftigelsesområdet</w:t>
            </w:r>
            <w:r>
              <w:rPr>
                <w:noProof/>
                <w:webHidden/>
              </w:rPr>
              <w:tab/>
            </w:r>
            <w:r>
              <w:rPr>
                <w:noProof/>
                <w:webHidden/>
              </w:rPr>
              <w:fldChar w:fldCharType="begin"/>
            </w:r>
            <w:r>
              <w:rPr>
                <w:noProof/>
                <w:webHidden/>
              </w:rPr>
              <w:instrText xml:space="preserve"> PAGEREF _Toc187415715 \h </w:instrText>
            </w:r>
            <w:r>
              <w:rPr>
                <w:noProof/>
                <w:webHidden/>
              </w:rPr>
            </w:r>
            <w:r>
              <w:rPr>
                <w:noProof/>
                <w:webHidden/>
              </w:rPr>
              <w:fldChar w:fldCharType="separate"/>
            </w:r>
            <w:r w:rsidR="00866C89">
              <w:rPr>
                <w:noProof/>
                <w:webHidden/>
              </w:rPr>
              <w:t>73</w:t>
            </w:r>
            <w:r>
              <w:rPr>
                <w:noProof/>
                <w:webHidden/>
              </w:rPr>
              <w:fldChar w:fldCharType="end"/>
            </w:r>
          </w:hyperlink>
        </w:p>
        <w:p w14:paraId="2FE830DC" w14:textId="62A79BCB" w:rsidR="00293CC2" w:rsidRDefault="00293CC2">
          <w:pPr>
            <w:pStyle w:val="Indholdsfortegnelse2"/>
            <w:tabs>
              <w:tab w:val="right" w:leader="dot" w:pos="9623"/>
            </w:tabs>
            <w:rPr>
              <w:rFonts w:eastAsiaTheme="minorEastAsia" w:cstheme="minorBidi"/>
              <w:i w:val="0"/>
              <w:iCs w:val="0"/>
              <w:noProof/>
              <w:kern w:val="2"/>
              <w:sz w:val="24"/>
              <w:szCs w:val="24"/>
              <w14:ligatures w14:val="standardContextual"/>
            </w:rPr>
          </w:pPr>
          <w:hyperlink w:anchor="_Toc187415716" w:history="1">
            <w:r w:rsidRPr="00AD6664">
              <w:rPr>
                <w:rStyle w:val="Hyperlink"/>
                <w:rFonts w:ascii="Arial" w:hAnsi="Arial" w:cs="Arial"/>
                <w:noProof/>
              </w:rPr>
              <w:t>4.2 Resultater fordelt på kommunestørrelse</w:t>
            </w:r>
            <w:r>
              <w:rPr>
                <w:noProof/>
                <w:webHidden/>
              </w:rPr>
              <w:tab/>
            </w:r>
            <w:r>
              <w:rPr>
                <w:noProof/>
                <w:webHidden/>
              </w:rPr>
              <w:fldChar w:fldCharType="begin"/>
            </w:r>
            <w:r>
              <w:rPr>
                <w:noProof/>
                <w:webHidden/>
              </w:rPr>
              <w:instrText xml:space="preserve"> PAGEREF _Toc187415716 \h </w:instrText>
            </w:r>
            <w:r>
              <w:rPr>
                <w:noProof/>
                <w:webHidden/>
              </w:rPr>
            </w:r>
            <w:r>
              <w:rPr>
                <w:noProof/>
                <w:webHidden/>
              </w:rPr>
              <w:fldChar w:fldCharType="separate"/>
            </w:r>
            <w:r w:rsidR="00866C89">
              <w:rPr>
                <w:noProof/>
                <w:webHidden/>
              </w:rPr>
              <w:t>83</w:t>
            </w:r>
            <w:r>
              <w:rPr>
                <w:noProof/>
                <w:webHidden/>
              </w:rPr>
              <w:fldChar w:fldCharType="end"/>
            </w:r>
          </w:hyperlink>
        </w:p>
        <w:p w14:paraId="79A73672" w14:textId="435F73C5"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17" w:history="1">
            <w:r w:rsidRPr="00AD6664">
              <w:rPr>
                <w:rStyle w:val="Hyperlink"/>
                <w:rFonts w:ascii="Arial" w:hAnsi="Arial" w:cs="Arial"/>
                <w:noProof/>
              </w:rPr>
              <w:t>Sundhedsområdet</w:t>
            </w:r>
            <w:r>
              <w:rPr>
                <w:noProof/>
                <w:webHidden/>
              </w:rPr>
              <w:tab/>
            </w:r>
            <w:r>
              <w:rPr>
                <w:noProof/>
                <w:webHidden/>
              </w:rPr>
              <w:fldChar w:fldCharType="begin"/>
            </w:r>
            <w:r>
              <w:rPr>
                <w:noProof/>
                <w:webHidden/>
              </w:rPr>
              <w:instrText xml:space="preserve"> PAGEREF _Toc187415717 \h </w:instrText>
            </w:r>
            <w:r>
              <w:rPr>
                <w:noProof/>
                <w:webHidden/>
              </w:rPr>
            </w:r>
            <w:r>
              <w:rPr>
                <w:noProof/>
                <w:webHidden/>
              </w:rPr>
              <w:fldChar w:fldCharType="separate"/>
            </w:r>
            <w:r w:rsidR="00866C89">
              <w:rPr>
                <w:noProof/>
                <w:webHidden/>
              </w:rPr>
              <w:t>84</w:t>
            </w:r>
            <w:r>
              <w:rPr>
                <w:noProof/>
                <w:webHidden/>
              </w:rPr>
              <w:fldChar w:fldCharType="end"/>
            </w:r>
          </w:hyperlink>
        </w:p>
        <w:p w14:paraId="1EE09B0B" w14:textId="6D6DA138"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18" w:history="1">
            <w:r w:rsidRPr="00AD6664">
              <w:rPr>
                <w:rStyle w:val="Hyperlink"/>
                <w:rFonts w:ascii="Arial" w:hAnsi="Arial" w:cs="Arial"/>
                <w:noProof/>
              </w:rPr>
              <w:t>Beskæftigelsesområdet</w:t>
            </w:r>
            <w:r>
              <w:rPr>
                <w:noProof/>
                <w:webHidden/>
              </w:rPr>
              <w:tab/>
            </w:r>
            <w:r>
              <w:rPr>
                <w:noProof/>
                <w:webHidden/>
              </w:rPr>
              <w:fldChar w:fldCharType="begin"/>
            </w:r>
            <w:r>
              <w:rPr>
                <w:noProof/>
                <w:webHidden/>
              </w:rPr>
              <w:instrText xml:space="preserve"> PAGEREF _Toc187415718 \h </w:instrText>
            </w:r>
            <w:r>
              <w:rPr>
                <w:noProof/>
                <w:webHidden/>
              </w:rPr>
            </w:r>
            <w:r>
              <w:rPr>
                <w:noProof/>
                <w:webHidden/>
              </w:rPr>
              <w:fldChar w:fldCharType="separate"/>
            </w:r>
            <w:r w:rsidR="00866C89">
              <w:rPr>
                <w:noProof/>
                <w:webHidden/>
              </w:rPr>
              <w:t>93</w:t>
            </w:r>
            <w:r>
              <w:rPr>
                <w:noProof/>
                <w:webHidden/>
              </w:rPr>
              <w:fldChar w:fldCharType="end"/>
            </w:r>
          </w:hyperlink>
        </w:p>
        <w:p w14:paraId="29A8B091" w14:textId="1753B92F" w:rsidR="00293CC2" w:rsidRDefault="00293CC2">
          <w:pPr>
            <w:pStyle w:val="Indholdsfortegnelse2"/>
            <w:tabs>
              <w:tab w:val="right" w:leader="dot" w:pos="9623"/>
            </w:tabs>
            <w:rPr>
              <w:rFonts w:eastAsiaTheme="minorEastAsia" w:cstheme="minorBidi"/>
              <w:i w:val="0"/>
              <w:iCs w:val="0"/>
              <w:noProof/>
              <w:kern w:val="2"/>
              <w:sz w:val="24"/>
              <w:szCs w:val="24"/>
              <w14:ligatures w14:val="standardContextual"/>
            </w:rPr>
          </w:pPr>
          <w:hyperlink w:anchor="_Toc187415719" w:history="1">
            <w:r w:rsidRPr="00AD6664">
              <w:rPr>
                <w:rStyle w:val="Hyperlink"/>
                <w:rFonts w:ascii="Arial" w:hAnsi="Arial" w:cs="Arial"/>
                <w:noProof/>
              </w:rPr>
              <w:t>4.3. Resultater fordelt på antal af naturbaserede mentale sundhedsindsatser</w:t>
            </w:r>
            <w:r>
              <w:rPr>
                <w:noProof/>
                <w:webHidden/>
              </w:rPr>
              <w:tab/>
            </w:r>
            <w:r>
              <w:rPr>
                <w:noProof/>
                <w:webHidden/>
              </w:rPr>
              <w:fldChar w:fldCharType="begin"/>
            </w:r>
            <w:r>
              <w:rPr>
                <w:noProof/>
                <w:webHidden/>
              </w:rPr>
              <w:instrText xml:space="preserve"> PAGEREF _Toc187415719 \h </w:instrText>
            </w:r>
            <w:r>
              <w:rPr>
                <w:noProof/>
                <w:webHidden/>
              </w:rPr>
            </w:r>
            <w:r>
              <w:rPr>
                <w:noProof/>
                <w:webHidden/>
              </w:rPr>
              <w:fldChar w:fldCharType="separate"/>
            </w:r>
            <w:r w:rsidR="00866C89">
              <w:rPr>
                <w:noProof/>
                <w:webHidden/>
              </w:rPr>
              <w:t>102</w:t>
            </w:r>
            <w:r>
              <w:rPr>
                <w:noProof/>
                <w:webHidden/>
              </w:rPr>
              <w:fldChar w:fldCharType="end"/>
            </w:r>
          </w:hyperlink>
        </w:p>
        <w:p w14:paraId="478A6DA9" w14:textId="06BF1ACE"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20" w:history="1">
            <w:r w:rsidRPr="00AD6664">
              <w:rPr>
                <w:rStyle w:val="Hyperlink"/>
                <w:rFonts w:ascii="Arial" w:hAnsi="Arial" w:cs="Arial"/>
                <w:noProof/>
              </w:rPr>
              <w:t>Sundhedsområdet</w:t>
            </w:r>
            <w:r>
              <w:rPr>
                <w:noProof/>
                <w:webHidden/>
              </w:rPr>
              <w:tab/>
            </w:r>
            <w:r>
              <w:rPr>
                <w:noProof/>
                <w:webHidden/>
              </w:rPr>
              <w:fldChar w:fldCharType="begin"/>
            </w:r>
            <w:r>
              <w:rPr>
                <w:noProof/>
                <w:webHidden/>
              </w:rPr>
              <w:instrText xml:space="preserve"> PAGEREF _Toc187415720 \h </w:instrText>
            </w:r>
            <w:r>
              <w:rPr>
                <w:noProof/>
                <w:webHidden/>
              </w:rPr>
            </w:r>
            <w:r>
              <w:rPr>
                <w:noProof/>
                <w:webHidden/>
              </w:rPr>
              <w:fldChar w:fldCharType="separate"/>
            </w:r>
            <w:r w:rsidR="00866C89">
              <w:rPr>
                <w:noProof/>
                <w:webHidden/>
              </w:rPr>
              <w:t>103</w:t>
            </w:r>
            <w:r>
              <w:rPr>
                <w:noProof/>
                <w:webHidden/>
              </w:rPr>
              <w:fldChar w:fldCharType="end"/>
            </w:r>
          </w:hyperlink>
        </w:p>
        <w:p w14:paraId="249DD512" w14:textId="38580AEE"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21" w:history="1">
            <w:r w:rsidRPr="00AD6664">
              <w:rPr>
                <w:rStyle w:val="Hyperlink"/>
                <w:rFonts w:ascii="Arial" w:hAnsi="Arial" w:cs="Arial"/>
                <w:noProof/>
              </w:rPr>
              <w:t>Beskæftigelsesområdet</w:t>
            </w:r>
            <w:r>
              <w:rPr>
                <w:noProof/>
                <w:webHidden/>
              </w:rPr>
              <w:tab/>
            </w:r>
            <w:r>
              <w:rPr>
                <w:noProof/>
                <w:webHidden/>
              </w:rPr>
              <w:fldChar w:fldCharType="begin"/>
            </w:r>
            <w:r>
              <w:rPr>
                <w:noProof/>
                <w:webHidden/>
              </w:rPr>
              <w:instrText xml:space="preserve"> PAGEREF _Toc187415721 \h </w:instrText>
            </w:r>
            <w:r>
              <w:rPr>
                <w:noProof/>
                <w:webHidden/>
              </w:rPr>
            </w:r>
            <w:r>
              <w:rPr>
                <w:noProof/>
                <w:webHidden/>
              </w:rPr>
              <w:fldChar w:fldCharType="separate"/>
            </w:r>
            <w:r w:rsidR="00866C89">
              <w:rPr>
                <w:noProof/>
                <w:webHidden/>
              </w:rPr>
              <w:t>108</w:t>
            </w:r>
            <w:r>
              <w:rPr>
                <w:noProof/>
                <w:webHidden/>
              </w:rPr>
              <w:fldChar w:fldCharType="end"/>
            </w:r>
          </w:hyperlink>
        </w:p>
        <w:p w14:paraId="5603E3DC" w14:textId="5FC14170" w:rsidR="00293CC2" w:rsidRDefault="00293CC2">
          <w:pPr>
            <w:pStyle w:val="Indholdsfortegnelse2"/>
            <w:tabs>
              <w:tab w:val="right" w:leader="dot" w:pos="9623"/>
            </w:tabs>
            <w:rPr>
              <w:rFonts w:eastAsiaTheme="minorEastAsia" w:cstheme="minorBidi"/>
              <w:i w:val="0"/>
              <w:iCs w:val="0"/>
              <w:noProof/>
              <w:kern w:val="2"/>
              <w:sz w:val="24"/>
              <w:szCs w:val="24"/>
              <w14:ligatures w14:val="standardContextual"/>
            </w:rPr>
          </w:pPr>
          <w:hyperlink w:anchor="_Toc187415722" w:history="1">
            <w:r w:rsidRPr="00AD6664">
              <w:rPr>
                <w:rStyle w:val="Hyperlink"/>
                <w:rFonts w:ascii="Arial" w:hAnsi="Arial" w:cs="Arial"/>
                <w:noProof/>
              </w:rPr>
              <w:t>4.4 Resultater fordelt på faggrupper og typer af naturbaserede mentale sundhedsindsatser</w:t>
            </w:r>
            <w:r>
              <w:rPr>
                <w:noProof/>
                <w:webHidden/>
              </w:rPr>
              <w:tab/>
            </w:r>
            <w:r>
              <w:rPr>
                <w:noProof/>
                <w:webHidden/>
              </w:rPr>
              <w:fldChar w:fldCharType="begin"/>
            </w:r>
            <w:r>
              <w:rPr>
                <w:noProof/>
                <w:webHidden/>
              </w:rPr>
              <w:instrText xml:space="preserve"> PAGEREF _Toc187415722 \h </w:instrText>
            </w:r>
            <w:r>
              <w:rPr>
                <w:noProof/>
                <w:webHidden/>
              </w:rPr>
            </w:r>
            <w:r>
              <w:rPr>
                <w:noProof/>
                <w:webHidden/>
              </w:rPr>
              <w:fldChar w:fldCharType="separate"/>
            </w:r>
            <w:r w:rsidR="00866C89">
              <w:rPr>
                <w:noProof/>
                <w:webHidden/>
              </w:rPr>
              <w:t>113</w:t>
            </w:r>
            <w:r>
              <w:rPr>
                <w:noProof/>
                <w:webHidden/>
              </w:rPr>
              <w:fldChar w:fldCharType="end"/>
            </w:r>
          </w:hyperlink>
        </w:p>
        <w:p w14:paraId="6E496455" w14:textId="39FF7DCC"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23" w:history="1">
            <w:r w:rsidRPr="00AD6664">
              <w:rPr>
                <w:rStyle w:val="Hyperlink"/>
                <w:rFonts w:ascii="Arial" w:hAnsi="Arial" w:cs="Arial"/>
                <w:noProof/>
              </w:rPr>
              <w:t>Sundhedsområdet</w:t>
            </w:r>
            <w:r>
              <w:rPr>
                <w:noProof/>
                <w:webHidden/>
              </w:rPr>
              <w:tab/>
            </w:r>
            <w:r>
              <w:rPr>
                <w:noProof/>
                <w:webHidden/>
              </w:rPr>
              <w:fldChar w:fldCharType="begin"/>
            </w:r>
            <w:r>
              <w:rPr>
                <w:noProof/>
                <w:webHidden/>
              </w:rPr>
              <w:instrText xml:space="preserve"> PAGEREF _Toc187415723 \h </w:instrText>
            </w:r>
            <w:r>
              <w:rPr>
                <w:noProof/>
                <w:webHidden/>
              </w:rPr>
            </w:r>
            <w:r>
              <w:rPr>
                <w:noProof/>
                <w:webHidden/>
              </w:rPr>
              <w:fldChar w:fldCharType="separate"/>
            </w:r>
            <w:r w:rsidR="00866C89">
              <w:rPr>
                <w:noProof/>
                <w:webHidden/>
              </w:rPr>
              <w:t>114</w:t>
            </w:r>
            <w:r>
              <w:rPr>
                <w:noProof/>
                <w:webHidden/>
              </w:rPr>
              <w:fldChar w:fldCharType="end"/>
            </w:r>
          </w:hyperlink>
        </w:p>
        <w:p w14:paraId="109B02EC" w14:textId="54FDDF81" w:rsidR="00293CC2" w:rsidRDefault="00293CC2">
          <w:pPr>
            <w:pStyle w:val="Indholdsfortegnelse3"/>
            <w:tabs>
              <w:tab w:val="right" w:leader="dot" w:pos="9623"/>
            </w:tabs>
            <w:rPr>
              <w:rFonts w:eastAsiaTheme="minorEastAsia" w:cstheme="minorBidi"/>
              <w:noProof/>
              <w:kern w:val="2"/>
              <w:sz w:val="24"/>
              <w:szCs w:val="24"/>
              <w14:ligatures w14:val="standardContextual"/>
            </w:rPr>
          </w:pPr>
          <w:hyperlink w:anchor="_Toc187415724" w:history="1">
            <w:r w:rsidRPr="00AD6664">
              <w:rPr>
                <w:rStyle w:val="Hyperlink"/>
                <w:rFonts w:ascii="Arial" w:hAnsi="Arial" w:cs="Arial"/>
                <w:noProof/>
              </w:rPr>
              <w:t>Beskæftigelsesområdet</w:t>
            </w:r>
            <w:r>
              <w:rPr>
                <w:noProof/>
                <w:webHidden/>
              </w:rPr>
              <w:tab/>
            </w:r>
            <w:r>
              <w:rPr>
                <w:noProof/>
                <w:webHidden/>
              </w:rPr>
              <w:fldChar w:fldCharType="begin"/>
            </w:r>
            <w:r>
              <w:rPr>
                <w:noProof/>
                <w:webHidden/>
              </w:rPr>
              <w:instrText xml:space="preserve"> PAGEREF _Toc187415724 \h </w:instrText>
            </w:r>
            <w:r>
              <w:rPr>
                <w:noProof/>
                <w:webHidden/>
              </w:rPr>
            </w:r>
            <w:r>
              <w:rPr>
                <w:noProof/>
                <w:webHidden/>
              </w:rPr>
              <w:fldChar w:fldCharType="separate"/>
            </w:r>
            <w:r w:rsidR="00866C89">
              <w:rPr>
                <w:noProof/>
                <w:webHidden/>
              </w:rPr>
              <w:t>115</w:t>
            </w:r>
            <w:r>
              <w:rPr>
                <w:noProof/>
                <w:webHidden/>
              </w:rPr>
              <w:fldChar w:fldCharType="end"/>
            </w:r>
          </w:hyperlink>
        </w:p>
        <w:p w14:paraId="25CBDCBF" w14:textId="47C8CADF" w:rsidR="00293CC2" w:rsidRDefault="00293CC2">
          <w:pPr>
            <w:pStyle w:val="Indholdsfortegnelse1"/>
            <w:tabs>
              <w:tab w:val="right" w:leader="dot" w:pos="9623"/>
            </w:tabs>
            <w:rPr>
              <w:rFonts w:eastAsiaTheme="minorEastAsia"/>
              <w:b w:val="0"/>
              <w:bCs w:val="0"/>
              <w:noProof/>
              <w:sz w:val="24"/>
              <w:szCs w:val="24"/>
              <w:lang w:eastAsia="da-DK"/>
            </w:rPr>
          </w:pPr>
          <w:hyperlink w:anchor="_Toc187415725" w:history="1">
            <w:r w:rsidRPr="00AD6664">
              <w:rPr>
                <w:rStyle w:val="Hyperlink"/>
                <w:rFonts w:ascii="Arial" w:hAnsi="Arial" w:cs="Arial"/>
                <w:noProof/>
              </w:rPr>
              <w:t>Kapitel 5. Undersøgelsens metode</w:t>
            </w:r>
            <w:r>
              <w:rPr>
                <w:noProof/>
                <w:webHidden/>
              </w:rPr>
              <w:tab/>
            </w:r>
            <w:r>
              <w:rPr>
                <w:noProof/>
                <w:webHidden/>
              </w:rPr>
              <w:fldChar w:fldCharType="begin"/>
            </w:r>
            <w:r>
              <w:rPr>
                <w:noProof/>
                <w:webHidden/>
              </w:rPr>
              <w:instrText xml:space="preserve"> PAGEREF _Toc187415725 \h </w:instrText>
            </w:r>
            <w:r>
              <w:rPr>
                <w:noProof/>
                <w:webHidden/>
              </w:rPr>
            </w:r>
            <w:r>
              <w:rPr>
                <w:noProof/>
                <w:webHidden/>
              </w:rPr>
              <w:fldChar w:fldCharType="separate"/>
            </w:r>
            <w:r w:rsidR="00866C89">
              <w:rPr>
                <w:noProof/>
                <w:webHidden/>
              </w:rPr>
              <w:t>116</w:t>
            </w:r>
            <w:r>
              <w:rPr>
                <w:noProof/>
                <w:webHidden/>
              </w:rPr>
              <w:fldChar w:fldCharType="end"/>
            </w:r>
          </w:hyperlink>
        </w:p>
        <w:p w14:paraId="41851186" w14:textId="18E04A08" w:rsidR="004C43B2" w:rsidRPr="0060334C" w:rsidRDefault="004C43B2" w:rsidP="323B2B08">
          <w:pPr>
            <w:pStyle w:val="Indholdsfortegnelse1"/>
            <w:tabs>
              <w:tab w:val="right" w:leader="dot" w:pos="9615"/>
            </w:tabs>
            <w:rPr>
              <w:rStyle w:val="Hyperlink"/>
              <w:rFonts w:ascii="Arial" w:hAnsi="Arial" w:cs="Arial"/>
            </w:rPr>
          </w:pPr>
          <w:r w:rsidRPr="0060334C">
            <w:rPr>
              <w:rFonts w:ascii="Arial" w:hAnsi="Arial" w:cs="Arial"/>
            </w:rPr>
            <w:fldChar w:fldCharType="end"/>
          </w:r>
        </w:p>
      </w:sdtContent>
    </w:sdt>
    <w:p w14:paraId="28042C7E" w14:textId="6476A2A0" w:rsidR="00E62CD8" w:rsidRPr="0060334C" w:rsidRDefault="00E62CD8" w:rsidP="00E62CD8">
      <w:pPr>
        <w:rPr>
          <w:rFonts w:ascii="Arial" w:hAnsi="Arial" w:cs="Arial"/>
        </w:rPr>
      </w:pPr>
    </w:p>
    <w:p w14:paraId="311005FE" w14:textId="7FCE6BD1" w:rsidR="323B2B08" w:rsidRPr="0060334C" w:rsidRDefault="323B2B08">
      <w:pPr>
        <w:rPr>
          <w:rFonts w:ascii="Arial" w:hAnsi="Arial" w:cs="Arial"/>
        </w:rPr>
      </w:pPr>
      <w:r w:rsidRPr="0060334C">
        <w:rPr>
          <w:rFonts w:ascii="Arial" w:hAnsi="Arial" w:cs="Arial"/>
        </w:rPr>
        <w:br w:type="page"/>
      </w:r>
    </w:p>
    <w:p w14:paraId="1477DFB9" w14:textId="737FA5B9" w:rsidR="00B75D5F" w:rsidRPr="0060334C" w:rsidRDefault="00960B6A" w:rsidP="00B75D5F">
      <w:pPr>
        <w:pStyle w:val="Overskrift1"/>
        <w:rPr>
          <w:rFonts w:ascii="Arial" w:hAnsi="Arial" w:cs="Arial"/>
        </w:rPr>
      </w:pPr>
      <w:bookmarkStart w:id="0" w:name="_Toc187415700"/>
      <w:r w:rsidRPr="0060334C">
        <w:rPr>
          <w:rFonts w:ascii="Arial" w:hAnsi="Arial" w:cs="Arial"/>
        </w:rPr>
        <w:lastRenderedPageBreak/>
        <w:t>Introduktion</w:t>
      </w:r>
      <w:bookmarkEnd w:id="0"/>
    </w:p>
    <w:p w14:paraId="0B3F11B5" w14:textId="0AD4A18E" w:rsidR="00960B6A" w:rsidRDefault="00832244" w:rsidP="00960B6A">
      <w:pPr>
        <w:rPr>
          <w:rFonts w:ascii="Arial" w:hAnsi="Arial" w:cs="Arial"/>
        </w:rPr>
      </w:pPr>
      <w:r w:rsidRPr="0060334C">
        <w:rPr>
          <w:rFonts w:ascii="Arial" w:hAnsi="Arial" w:cs="Arial"/>
        </w:rPr>
        <w:t>Denne</w:t>
      </w:r>
      <w:r w:rsidR="00960B6A" w:rsidRPr="0060334C">
        <w:rPr>
          <w:rFonts w:ascii="Arial" w:hAnsi="Arial" w:cs="Arial"/>
        </w:rPr>
        <w:t xml:space="preserve"> kortlægning beskriver </w:t>
      </w:r>
      <w:r w:rsidR="007749FB" w:rsidRPr="0060334C">
        <w:rPr>
          <w:rFonts w:ascii="Arial" w:hAnsi="Arial" w:cs="Arial"/>
        </w:rPr>
        <w:t xml:space="preserve">danske </w:t>
      </w:r>
      <w:r w:rsidR="00960B6A" w:rsidRPr="0060334C">
        <w:rPr>
          <w:rFonts w:ascii="Arial" w:hAnsi="Arial" w:cs="Arial"/>
        </w:rPr>
        <w:t>kommuner</w:t>
      </w:r>
      <w:r w:rsidR="00624542" w:rsidRPr="0060334C">
        <w:rPr>
          <w:rFonts w:ascii="Arial" w:hAnsi="Arial" w:cs="Arial"/>
        </w:rPr>
        <w:t xml:space="preserve">s brug af naturbaserede mentale sundhedsindsatser overfor borgere med stress, angst og/eller depression. Kortlægningen er udarbejdet </w:t>
      </w:r>
      <w:r w:rsidR="007749FB" w:rsidRPr="0060334C">
        <w:rPr>
          <w:rFonts w:ascii="Arial" w:hAnsi="Arial" w:cs="Arial"/>
        </w:rPr>
        <w:t xml:space="preserve">for </w:t>
      </w:r>
      <w:r w:rsidR="00624542" w:rsidRPr="0060334C">
        <w:rPr>
          <w:rFonts w:ascii="Arial" w:hAnsi="Arial" w:cs="Arial"/>
        </w:rPr>
        <w:t>15. Juni Fonden</w:t>
      </w:r>
      <w:r w:rsidR="002C117C">
        <w:rPr>
          <w:rFonts w:ascii="Arial" w:hAnsi="Arial" w:cs="Arial"/>
        </w:rPr>
        <w:t xml:space="preserve"> </w:t>
      </w:r>
      <w:r w:rsidR="002C117C" w:rsidRPr="0060334C">
        <w:rPr>
          <w:rFonts w:ascii="Arial" w:hAnsi="Arial" w:cs="Arial"/>
        </w:rPr>
        <w:t>af M</w:t>
      </w:r>
      <w:r w:rsidR="002C117C">
        <w:rPr>
          <w:rFonts w:ascii="Arial" w:hAnsi="Arial" w:cs="Arial"/>
        </w:rPr>
        <w:t>.</w:t>
      </w:r>
      <w:r w:rsidR="002C117C" w:rsidRPr="0060334C">
        <w:rPr>
          <w:rFonts w:ascii="Arial" w:hAnsi="Arial" w:cs="Arial"/>
        </w:rPr>
        <w:t>B</w:t>
      </w:r>
      <w:r w:rsidR="002C117C">
        <w:rPr>
          <w:rFonts w:ascii="Arial" w:hAnsi="Arial" w:cs="Arial"/>
        </w:rPr>
        <w:t>.</w:t>
      </w:r>
      <w:r w:rsidR="002C117C" w:rsidRPr="0060334C">
        <w:rPr>
          <w:rFonts w:ascii="Arial" w:hAnsi="Arial" w:cs="Arial"/>
        </w:rPr>
        <w:t>C</w:t>
      </w:r>
      <w:r w:rsidR="002C117C">
        <w:rPr>
          <w:rFonts w:ascii="Arial" w:hAnsi="Arial" w:cs="Arial"/>
        </w:rPr>
        <w:t>.</w:t>
      </w:r>
    </w:p>
    <w:p w14:paraId="416D3D01" w14:textId="77777777" w:rsidR="00296560" w:rsidRPr="0060334C" w:rsidRDefault="00296560" w:rsidP="00960B6A">
      <w:pPr>
        <w:rPr>
          <w:rFonts w:ascii="Arial" w:hAnsi="Arial" w:cs="Arial"/>
        </w:rPr>
      </w:pPr>
    </w:p>
    <w:p w14:paraId="4B59BC03" w14:textId="4EC32A4B" w:rsidR="004A6649" w:rsidRDefault="007749FB" w:rsidP="00115D78">
      <w:pPr>
        <w:rPr>
          <w:rFonts w:ascii="Arial" w:hAnsi="Arial" w:cs="Arial"/>
        </w:rPr>
      </w:pPr>
      <w:r w:rsidRPr="1F0F7D6A">
        <w:rPr>
          <w:rFonts w:ascii="Arial" w:hAnsi="Arial" w:cs="Arial"/>
        </w:rPr>
        <w:t>K</w:t>
      </w:r>
      <w:r w:rsidR="00624542" w:rsidRPr="1F0F7D6A">
        <w:rPr>
          <w:rFonts w:ascii="Arial" w:hAnsi="Arial" w:cs="Arial"/>
        </w:rPr>
        <w:t xml:space="preserve">ortlægningen </w:t>
      </w:r>
      <w:r w:rsidRPr="1F0F7D6A">
        <w:rPr>
          <w:rFonts w:ascii="Arial" w:hAnsi="Arial" w:cs="Arial"/>
        </w:rPr>
        <w:t xml:space="preserve">skal </w:t>
      </w:r>
      <w:r w:rsidR="000D249C" w:rsidRPr="1F0F7D6A">
        <w:rPr>
          <w:rFonts w:ascii="Arial" w:hAnsi="Arial" w:cs="Arial"/>
        </w:rPr>
        <w:t xml:space="preserve">indsamle ny viden om </w:t>
      </w:r>
      <w:r w:rsidR="006A7F8F" w:rsidRPr="1F0F7D6A">
        <w:rPr>
          <w:rFonts w:ascii="Arial" w:hAnsi="Arial" w:cs="Arial"/>
        </w:rPr>
        <w:t xml:space="preserve">udbredelsen af naturbaserede mentale sundhedsindsatser i de danske kommuner </w:t>
      </w:r>
      <w:r w:rsidR="00FC0A9A" w:rsidRPr="1F0F7D6A">
        <w:rPr>
          <w:rFonts w:ascii="Arial" w:hAnsi="Arial" w:cs="Arial"/>
        </w:rPr>
        <w:t xml:space="preserve">og </w:t>
      </w:r>
      <w:r w:rsidRPr="1F0F7D6A">
        <w:rPr>
          <w:rFonts w:ascii="Arial" w:hAnsi="Arial" w:cs="Arial"/>
        </w:rPr>
        <w:t xml:space="preserve">belyse udfordringer </w:t>
      </w:r>
      <w:r w:rsidR="4FBFECCA" w:rsidRPr="1F0F7D6A">
        <w:rPr>
          <w:rFonts w:ascii="Arial" w:hAnsi="Arial" w:cs="Arial"/>
        </w:rPr>
        <w:t>samt</w:t>
      </w:r>
      <w:r w:rsidRPr="1F0F7D6A">
        <w:rPr>
          <w:rFonts w:ascii="Arial" w:hAnsi="Arial" w:cs="Arial"/>
        </w:rPr>
        <w:t xml:space="preserve"> </w:t>
      </w:r>
      <w:r w:rsidR="00F536B1" w:rsidRPr="1F0F7D6A">
        <w:rPr>
          <w:rFonts w:ascii="Arial" w:hAnsi="Arial" w:cs="Arial"/>
        </w:rPr>
        <w:t xml:space="preserve">potentialer </w:t>
      </w:r>
      <w:r w:rsidRPr="1F0F7D6A">
        <w:rPr>
          <w:rFonts w:ascii="Arial" w:hAnsi="Arial" w:cs="Arial"/>
        </w:rPr>
        <w:t>i forhold til</w:t>
      </w:r>
      <w:r w:rsidR="00F67118" w:rsidRPr="1F0F7D6A">
        <w:rPr>
          <w:rFonts w:ascii="Arial" w:hAnsi="Arial" w:cs="Arial"/>
        </w:rPr>
        <w:t xml:space="preserve"> kommunernes brug og ti</w:t>
      </w:r>
      <w:r w:rsidR="00DA7903" w:rsidRPr="1F0F7D6A">
        <w:rPr>
          <w:rFonts w:ascii="Arial" w:hAnsi="Arial" w:cs="Arial"/>
        </w:rPr>
        <w:t xml:space="preserve">lgang til naturbaserede mentale sundhedsindsatser. </w:t>
      </w:r>
    </w:p>
    <w:p w14:paraId="6165668C" w14:textId="77777777" w:rsidR="00296560" w:rsidRPr="0060334C" w:rsidRDefault="00296560" w:rsidP="00115D78">
      <w:pPr>
        <w:rPr>
          <w:rFonts w:ascii="Arial" w:hAnsi="Arial" w:cs="Arial"/>
        </w:rPr>
      </w:pPr>
    </w:p>
    <w:p w14:paraId="6EEB0F9F" w14:textId="77777777" w:rsidR="00296560" w:rsidRDefault="00DA7903" w:rsidP="00115D78">
      <w:pPr>
        <w:rPr>
          <w:rFonts w:ascii="Arial" w:hAnsi="Arial" w:cs="Arial"/>
        </w:rPr>
      </w:pPr>
      <w:r w:rsidRPr="0060334C">
        <w:rPr>
          <w:rFonts w:ascii="Arial" w:hAnsi="Arial" w:cs="Arial"/>
        </w:rPr>
        <w:t xml:space="preserve">Kortlægningen </w:t>
      </w:r>
      <w:r w:rsidR="007749FB" w:rsidRPr="0060334C">
        <w:rPr>
          <w:rFonts w:ascii="Arial" w:hAnsi="Arial" w:cs="Arial"/>
        </w:rPr>
        <w:t>bygger på</w:t>
      </w:r>
      <w:r w:rsidRPr="0060334C">
        <w:rPr>
          <w:rFonts w:ascii="Arial" w:hAnsi="Arial" w:cs="Arial"/>
        </w:rPr>
        <w:t xml:space="preserve"> to spørgeskemaer, som er distribueret til samtlige 98 kommuner i Danmark. </w:t>
      </w:r>
      <w:r w:rsidR="00807E4C" w:rsidRPr="0060334C">
        <w:rPr>
          <w:rFonts w:ascii="Arial" w:hAnsi="Arial" w:cs="Arial"/>
        </w:rPr>
        <w:t xml:space="preserve">Spørgeskemaerne skal skabe et samlet overblik over brugen og oplevelsen af </w:t>
      </w:r>
      <w:r w:rsidR="009845F3" w:rsidRPr="0060334C">
        <w:rPr>
          <w:rFonts w:ascii="Arial" w:hAnsi="Arial" w:cs="Arial"/>
        </w:rPr>
        <w:t xml:space="preserve">naturbaserede mentale sundhedsindsatser i kommunerne. </w:t>
      </w:r>
      <w:r w:rsidR="00115D78" w:rsidRPr="0060334C">
        <w:rPr>
          <w:rFonts w:ascii="Arial" w:hAnsi="Arial" w:cs="Arial"/>
        </w:rPr>
        <w:t>De to spørgeskemaer er målrettet to forskellige kommunale forvaltningsområder; sundhedsområdet og beskæftigelsesområdet</w:t>
      </w:r>
      <w:r w:rsidR="00290914" w:rsidRPr="0060334C">
        <w:rPr>
          <w:rFonts w:ascii="Arial" w:hAnsi="Arial" w:cs="Arial"/>
        </w:rPr>
        <w:t xml:space="preserve">, og de er derfor blevet sendt </w:t>
      </w:r>
      <w:r w:rsidR="00115D78" w:rsidRPr="0060334C">
        <w:rPr>
          <w:rFonts w:ascii="Arial" w:hAnsi="Arial" w:cs="Arial"/>
        </w:rPr>
        <w:t xml:space="preserve">til </w:t>
      </w:r>
      <w:r w:rsidR="007749FB" w:rsidRPr="0060334C">
        <w:rPr>
          <w:rFonts w:ascii="Arial" w:hAnsi="Arial" w:cs="Arial"/>
        </w:rPr>
        <w:t xml:space="preserve">kommunale </w:t>
      </w:r>
      <w:r w:rsidR="00115D78" w:rsidRPr="0060334C">
        <w:rPr>
          <w:rFonts w:ascii="Arial" w:hAnsi="Arial" w:cs="Arial"/>
        </w:rPr>
        <w:t>sundheds- og beskæftigelseschefer</w:t>
      </w:r>
      <w:r w:rsidR="00290914" w:rsidRPr="0060334C">
        <w:rPr>
          <w:rFonts w:ascii="Arial" w:hAnsi="Arial" w:cs="Arial"/>
        </w:rPr>
        <w:t xml:space="preserve">. </w:t>
      </w:r>
    </w:p>
    <w:p w14:paraId="3FDF8AFA" w14:textId="77777777" w:rsidR="00296560" w:rsidRDefault="00296560" w:rsidP="00115D78">
      <w:pPr>
        <w:rPr>
          <w:rFonts w:ascii="Arial" w:hAnsi="Arial" w:cs="Arial"/>
        </w:rPr>
      </w:pPr>
    </w:p>
    <w:p w14:paraId="68D1C29E" w14:textId="6E66ADDF" w:rsidR="00115D78" w:rsidRDefault="00A54828" w:rsidP="00115D78">
      <w:pPr>
        <w:rPr>
          <w:rFonts w:ascii="Arial" w:hAnsi="Arial" w:cs="Arial"/>
        </w:rPr>
      </w:pPr>
      <w:r w:rsidRPr="1F0F7D6A">
        <w:rPr>
          <w:rFonts w:ascii="Arial" w:hAnsi="Arial" w:cs="Arial"/>
        </w:rPr>
        <w:t xml:space="preserve">Der er indsamlet </w:t>
      </w:r>
      <w:r w:rsidR="00341783" w:rsidRPr="1F0F7D6A">
        <w:rPr>
          <w:rStyle w:val="normaltextrun"/>
          <w:rFonts w:ascii="Arial" w:eastAsiaTheme="majorEastAsia" w:hAnsi="Arial" w:cs="Arial"/>
        </w:rPr>
        <w:t>63 besvarelser fra sundhedsområdet og 32 besvarelser fra beskæftigelsesområdet</w:t>
      </w:r>
      <w:r w:rsidR="00115022" w:rsidRPr="1F0F7D6A">
        <w:rPr>
          <w:rStyle w:val="normaltextrun"/>
          <w:rFonts w:ascii="Arial" w:eastAsiaTheme="majorEastAsia" w:hAnsi="Arial" w:cs="Arial"/>
        </w:rPr>
        <w:t xml:space="preserve">. Besvarelserne fordeler sig sådan, at kortlægningen dækker </w:t>
      </w:r>
      <w:r w:rsidR="00ED3E60" w:rsidRPr="1F0F7D6A">
        <w:rPr>
          <w:rFonts w:ascii="Arial" w:hAnsi="Arial" w:cs="Arial"/>
        </w:rPr>
        <w:t>72</w:t>
      </w:r>
      <w:r w:rsidR="00290914" w:rsidRPr="1F0F7D6A">
        <w:rPr>
          <w:rFonts w:ascii="Arial" w:hAnsi="Arial" w:cs="Arial"/>
        </w:rPr>
        <w:t xml:space="preserve"> af landets 98 </w:t>
      </w:r>
      <w:r w:rsidR="00ED3E60" w:rsidRPr="1F0F7D6A">
        <w:rPr>
          <w:rFonts w:ascii="Arial" w:hAnsi="Arial" w:cs="Arial"/>
        </w:rPr>
        <w:t>kommuner</w:t>
      </w:r>
      <w:r w:rsidR="00296560" w:rsidRPr="1F0F7D6A">
        <w:rPr>
          <w:rFonts w:ascii="Arial" w:hAnsi="Arial" w:cs="Arial"/>
        </w:rPr>
        <w:t xml:space="preserve"> (73 pct.)</w:t>
      </w:r>
      <w:r w:rsidR="00ED3E60" w:rsidRPr="1F0F7D6A">
        <w:rPr>
          <w:rFonts w:ascii="Arial" w:hAnsi="Arial" w:cs="Arial"/>
        </w:rPr>
        <w:t xml:space="preserve">. </w:t>
      </w:r>
      <w:r w:rsidR="00BD7E69" w:rsidRPr="1F0F7D6A">
        <w:rPr>
          <w:rFonts w:ascii="Arial" w:hAnsi="Arial" w:cs="Arial"/>
        </w:rPr>
        <w:t xml:space="preserve">For </w:t>
      </w:r>
      <w:r w:rsidR="00ED3E60" w:rsidRPr="1F0F7D6A">
        <w:rPr>
          <w:rFonts w:ascii="Arial" w:hAnsi="Arial" w:cs="Arial"/>
        </w:rPr>
        <w:t xml:space="preserve">23 kommuner </w:t>
      </w:r>
      <w:r w:rsidR="00BD7E69" w:rsidRPr="1F0F7D6A">
        <w:rPr>
          <w:rFonts w:ascii="Arial" w:hAnsi="Arial" w:cs="Arial"/>
        </w:rPr>
        <w:t xml:space="preserve">er der indsamlet besvarelser fra </w:t>
      </w:r>
      <w:r w:rsidR="00ED3E60" w:rsidRPr="1F0F7D6A">
        <w:rPr>
          <w:rFonts w:ascii="Arial" w:hAnsi="Arial" w:cs="Arial"/>
        </w:rPr>
        <w:t>både sundheds- og beskæftigelsesområdet, 9 kommuner har</w:t>
      </w:r>
      <w:r w:rsidR="6C3B481B" w:rsidRPr="1F0F7D6A">
        <w:rPr>
          <w:rFonts w:ascii="Arial" w:hAnsi="Arial" w:cs="Arial"/>
        </w:rPr>
        <w:t xml:space="preserve"> </w:t>
      </w:r>
      <w:r w:rsidR="00ED3E60" w:rsidRPr="1F0F7D6A">
        <w:rPr>
          <w:rFonts w:ascii="Arial" w:hAnsi="Arial" w:cs="Arial"/>
        </w:rPr>
        <w:t>besvaret</w:t>
      </w:r>
      <w:r w:rsidR="1034AA33" w:rsidRPr="1F0F7D6A">
        <w:rPr>
          <w:rFonts w:ascii="Arial" w:hAnsi="Arial" w:cs="Arial"/>
        </w:rPr>
        <w:t xml:space="preserve"> kun</w:t>
      </w:r>
      <w:r w:rsidR="00ED3E60" w:rsidRPr="1F0F7D6A">
        <w:rPr>
          <w:rFonts w:ascii="Arial" w:hAnsi="Arial" w:cs="Arial"/>
        </w:rPr>
        <w:t xml:space="preserve"> </w:t>
      </w:r>
      <w:r w:rsidR="2735DD08" w:rsidRPr="1F0F7D6A">
        <w:rPr>
          <w:rFonts w:ascii="Arial" w:hAnsi="Arial" w:cs="Arial"/>
        </w:rPr>
        <w:t>for</w:t>
      </w:r>
      <w:r w:rsidR="00ED3E60" w:rsidRPr="1F0F7D6A">
        <w:rPr>
          <w:rFonts w:ascii="Arial" w:hAnsi="Arial" w:cs="Arial"/>
        </w:rPr>
        <w:t xml:space="preserve"> beskæftigelsesområdet, og 40 kommuner har besvaret kun på sundhedsområdet. </w:t>
      </w:r>
    </w:p>
    <w:p w14:paraId="1BFFD48F" w14:textId="77777777" w:rsidR="00296560" w:rsidRPr="0060334C" w:rsidRDefault="00296560" w:rsidP="00115D78">
      <w:pPr>
        <w:rPr>
          <w:rFonts w:ascii="Arial" w:hAnsi="Arial" w:cs="Arial"/>
        </w:rPr>
      </w:pPr>
    </w:p>
    <w:p w14:paraId="091650F3" w14:textId="424CF68F" w:rsidR="00400CD6" w:rsidRPr="0060334C" w:rsidRDefault="00BD7E69" w:rsidP="00960B6A">
      <w:pPr>
        <w:rPr>
          <w:rFonts w:ascii="Arial" w:hAnsi="Arial" w:cs="Arial"/>
        </w:rPr>
      </w:pPr>
      <w:r w:rsidRPr="1F0F7D6A">
        <w:rPr>
          <w:rFonts w:ascii="Arial" w:hAnsi="Arial" w:cs="Arial"/>
        </w:rPr>
        <w:t>Kortlægningen undersøger som nævnt kommunernes brug af såkaldte ”</w:t>
      </w:r>
      <w:r w:rsidR="00CD0B3C" w:rsidRPr="1F0F7D6A">
        <w:rPr>
          <w:rFonts w:ascii="Arial" w:hAnsi="Arial" w:cs="Arial"/>
        </w:rPr>
        <w:t>naturbaserede mentale sundhedsindsatser</w:t>
      </w:r>
      <w:r w:rsidRPr="1F0F7D6A">
        <w:rPr>
          <w:rFonts w:ascii="Arial" w:hAnsi="Arial" w:cs="Arial"/>
        </w:rPr>
        <w:t xml:space="preserve">”. Dette </w:t>
      </w:r>
      <w:r w:rsidR="00CD0B3C" w:rsidRPr="1F0F7D6A">
        <w:rPr>
          <w:rFonts w:ascii="Arial" w:hAnsi="Arial" w:cs="Arial"/>
        </w:rPr>
        <w:t>referere</w:t>
      </w:r>
      <w:r w:rsidRPr="1F0F7D6A">
        <w:rPr>
          <w:rFonts w:ascii="Arial" w:hAnsi="Arial" w:cs="Arial"/>
        </w:rPr>
        <w:t>r</w:t>
      </w:r>
      <w:r w:rsidR="00CD0B3C" w:rsidRPr="1F0F7D6A">
        <w:rPr>
          <w:rFonts w:ascii="Arial" w:hAnsi="Arial" w:cs="Arial"/>
        </w:rPr>
        <w:t xml:space="preserve"> til </w:t>
      </w:r>
      <w:r w:rsidR="00EA752E" w:rsidRPr="1F0F7D6A">
        <w:rPr>
          <w:rFonts w:ascii="Arial" w:hAnsi="Arial" w:cs="Arial"/>
        </w:rPr>
        <w:t>indsatser, som fo</w:t>
      </w:r>
      <w:r w:rsidR="004A6649" w:rsidRPr="1F0F7D6A">
        <w:rPr>
          <w:rFonts w:ascii="Arial" w:hAnsi="Arial" w:cs="Arial"/>
        </w:rPr>
        <w:t>regår i nature</w:t>
      </w:r>
      <w:r w:rsidR="00861060" w:rsidRPr="1F0F7D6A">
        <w:rPr>
          <w:rFonts w:ascii="Arial" w:hAnsi="Arial" w:cs="Arial"/>
        </w:rPr>
        <w:t xml:space="preserve">n og har til formål at forbedre borgernes mentale sundhed. </w:t>
      </w:r>
      <w:r w:rsidR="006A6399" w:rsidRPr="1F0F7D6A">
        <w:rPr>
          <w:rFonts w:ascii="Arial" w:hAnsi="Arial" w:cs="Arial"/>
        </w:rPr>
        <w:t xml:space="preserve">I spørgeskemaundersøgelsen har fokus været på at undersøge kommunernes brug </w:t>
      </w:r>
      <w:r w:rsidR="00FB655F" w:rsidRPr="1F0F7D6A">
        <w:rPr>
          <w:rFonts w:ascii="Arial" w:hAnsi="Arial" w:cs="Arial"/>
        </w:rPr>
        <w:t>af naturbaserede mentale sundhedsindsatser over</w:t>
      </w:r>
      <w:r w:rsidR="1A1ACDDC" w:rsidRPr="1F0F7D6A">
        <w:rPr>
          <w:rFonts w:ascii="Arial" w:hAnsi="Arial" w:cs="Arial"/>
        </w:rPr>
        <w:t xml:space="preserve"> </w:t>
      </w:r>
      <w:r w:rsidR="00FB655F" w:rsidRPr="1F0F7D6A">
        <w:rPr>
          <w:rFonts w:ascii="Arial" w:hAnsi="Arial" w:cs="Arial"/>
        </w:rPr>
        <w:t>for følgende t</w:t>
      </w:r>
      <w:r w:rsidR="00D44A20" w:rsidRPr="1F0F7D6A">
        <w:rPr>
          <w:rFonts w:ascii="Arial" w:hAnsi="Arial" w:cs="Arial"/>
        </w:rPr>
        <w:t>o</w:t>
      </w:r>
      <w:r w:rsidR="00FB655F" w:rsidRPr="1F0F7D6A">
        <w:rPr>
          <w:rFonts w:ascii="Arial" w:hAnsi="Arial" w:cs="Arial"/>
        </w:rPr>
        <w:t xml:space="preserve"> målgrupper: </w:t>
      </w:r>
    </w:p>
    <w:p w14:paraId="46B02576" w14:textId="1A600AD0" w:rsidR="00400CD6" w:rsidRPr="00D44A20" w:rsidRDefault="008072A1" w:rsidP="00400CD6">
      <w:pPr>
        <w:pStyle w:val="Listeafsnit"/>
        <w:numPr>
          <w:ilvl w:val="0"/>
          <w:numId w:val="21"/>
        </w:numPr>
        <w:rPr>
          <w:rFonts w:ascii="Arial" w:hAnsi="Arial" w:cs="Arial"/>
          <w:sz w:val="24"/>
          <w:szCs w:val="28"/>
        </w:rPr>
      </w:pPr>
      <w:r w:rsidRPr="00D44A20">
        <w:rPr>
          <w:rFonts w:ascii="Arial" w:hAnsi="Arial" w:cs="Arial"/>
          <w:b/>
          <w:bCs/>
          <w:sz w:val="24"/>
          <w:szCs w:val="28"/>
        </w:rPr>
        <w:t>På s</w:t>
      </w:r>
      <w:r w:rsidR="0051294F" w:rsidRPr="00D44A20">
        <w:rPr>
          <w:rFonts w:ascii="Arial" w:hAnsi="Arial" w:cs="Arial"/>
          <w:b/>
          <w:bCs/>
          <w:sz w:val="24"/>
          <w:szCs w:val="28"/>
        </w:rPr>
        <w:t>undhedsområdet:</w:t>
      </w:r>
      <w:r w:rsidR="0051294F" w:rsidRPr="00D44A20">
        <w:rPr>
          <w:rFonts w:ascii="Arial" w:hAnsi="Arial" w:cs="Arial"/>
          <w:sz w:val="24"/>
          <w:szCs w:val="28"/>
        </w:rPr>
        <w:t xml:space="preserve"> </w:t>
      </w:r>
      <w:r w:rsidR="00400CD6" w:rsidRPr="00D44A20">
        <w:rPr>
          <w:rFonts w:ascii="Arial" w:hAnsi="Arial" w:cs="Arial"/>
          <w:sz w:val="24"/>
          <w:szCs w:val="28"/>
        </w:rPr>
        <w:t>Borgere med stress, angst og/eller depression</w:t>
      </w:r>
    </w:p>
    <w:p w14:paraId="6B408283" w14:textId="718B7B31" w:rsidR="00B75D5F" w:rsidRDefault="008072A1" w:rsidP="00AB04AE">
      <w:pPr>
        <w:pStyle w:val="Listeafsnit"/>
        <w:numPr>
          <w:ilvl w:val="0"/>
          <w:numId w:val="21"/>
        </w:numPr>
        <w:rPr>
          <w:rFonts w:ascii="Arial" w:hAnsi="Arial" w:cs="Arial"/>
          <w:sz w:val="24"/>
          <w:szCs w:val="28"/>
        </w:rPr>
      </w:pPr>
      <w:r w:rsidRPr="00D44A20">
        <w:rPr>
          <w:rFonts w:ascii="Arial" w:hAnsi="Arial" w:cs="Arial"/>
          <w:b/>
          <w:bCs/>
          <w:sz w:val="24"/>
          <w:szCs w:val="28"/>
        </w:rPr>
        <w:t>På b</w:t>
      </w:r>
      <w:r w:rsidR="0051294F" w:rsidRPr="00D44A20">
        <w:rPr>
          <w:rFonts w:ascii="Arial" w:hAnsi="Arial" w:cs="Arial"/>
          <w:b/>
          <w:bCs/>
          <w:sz w:val="24"/>
          <w:szCs w:val="28"/>
        </w:rPr>
        <w:t>eskæftigelsesområdet</w:t>
      </w:r>
      <w:r w:rsidR="0051294F" w:rsidRPr="00D44A20">
        <w:rPr>
          <w:rFonts w:ascii="Arial" w:hAnsi="Arial" w:cs="Arial"/>
          <w:sz w:val="24"/>
          <w:szCs w:val="28"/>
        </w:rPr>
        <w:t xml:space="preserve">: </w:t>
      </w:r>
      <w:r w:rsidR="00400CD6" w:rsidRPr="00D44A20">
        <w:rPr>
          <w:rFonts w:ascii="Arial" w:hAnsi="Arial" w:cs="Arial"/>
          <w:sz w:val="24"/>
          <w:szCs w:val="28"/>
        </w:rPr>
        <w:t>Borgere, som er sygemeldt med stress, angst og/eller depression</w:t>
      </w:r>
    </w:p>
    <w:p w14:paraId="0CE9F0A6" w14:textId="77777777" w:rsidR="00D44A20" w:rsidRPr="00D44A20" w:rsidRDefault="00D44A20" w:rsidP="00D44A20">
      <w:pPr>
        <w:pStyle w:val="Listeafsnit"/>
        <w:rPr>
          <w:rFonts w:ascii="Arial" w:hAnsi="Arial" w:cs="Arial"/>
          <w:sz w:val="24"/>
          <w:szCs w:val="28"/>
        </w:rPr>
      </w:pPr>
    </w:p>
    <w:p w14:paraId="3A279574" w14:textId="082ACB32" w:rsidR="0051294F" w:rsidRPr="0060334C" w:rsidRDefault="008135FA" w:rsidP="009E3DA7">
      <w:pPr>
        <w:rPr>
          <w:rFonts w:ascii="Arial" w:hAnsi="Arial" w:cs="Arial"/>
        </w:rPr>
      </w:pPr>
      <w:r w:rsidRPr="525C1553">
        <w:rPr>
          <w:rFonts w:ascii="Arial" w:hAnsi="Arial" w:cs="Arial"/>
        </w:rPr>
        <w:t xml:space="preserve">For at </w:t>
      </w:r>
      <w:r w:rsidR="00D44A20" w:rsidRPr="525C1553">
        <w:rPr>
          <w:rFonts w:ascii="Arial" w:hAnsi="Arial" w:cs="Arial"/>
        </w:rPr>
        <w:t xml:space="preserve">kunne </w:t>
      </w:r>
      <w:r w:rsidR="00026801" w:rsidRPr="525C1553">
        <w:rPr>
          <w:rFonts w:ascii="Arial" w:hAnsi="Arial" w:cs="Arial"/>
        </w:rPr>
        <w:t>gå i dybden med</w:t>
      </w:r>
      <w:r w:rsidR="00D44A20" w:rsidRPr="525C1553">
        <w:rPr>
          <w:rFonts w:ascii="Arial" w:hAnsi="Arial" w:cs="Arial"/>
        </w:rPr>
        <w:t xml:space="preserve"> </w:t>
      </w:r>
      <w:r w:rsidR="00026801" w:rsidRPr="525C1553">
        <w:rPr>
          <w:rFonts w:ascii="Arial" w:hAnsi="Arial" w:cs="Arial"/>
        </w:rPr>
        <w:t xml:space="preserve">hvordan naturbaserede </w:t>
      </w:r>
      <w:r w:rsidR="002C1FA4" w:rsidRPr="525C1553">
        <w:rPr>
          <w:rFonts w:ascii="Arial" w:hAnsi="Arial" w:cs="Arial"/>
        </w:rPr>
        <w:t>mentale sundhedsindsatser kan</w:t>
      </w:r>
      <w:r w:rsidR="008856AE" w:rsidRPr="525C1553">
        <w:rPr>
          <w:rFonts w:ascii="Arial" w:hAnsi="Arial" w:cs="Arial"/>
        </w:rPr>
        <w:t xml:space="preserve"> </w:t>
      </w:r>
      <w:r w:rsidR="002C1FA4" w:rsidRPr="525C1553">
        <w:rPr>
          <w:rFonts w:ascii="Arial" w:hAnsi="Arial" w:cs="Arial"/>
        </w:rPr>
        <w:t xml:space="preserve">udformes og organiseres i kommunerne, er der med </w:t>
      </w:r>
      <w:r w:rsidR="00A03AEF" w:rsidRPr="525C1553">
        <w:rPr>
          <w:rFonts w:ascii="Arial" w:hAnsi="Arial" w:cs="Arial"/>
        </w:rPr>
        <w:t xml:space="preserve">afsæt i </w:t>
      </w:r>
      <w:r w:rsidR="000E2C7D" w:rsidRPr="525C1553">
        <w:rPr>
          <w:rFonts w:ascii="Arial" w:hAnsi="Arial" w:cs="Arial"/>
        </w:rPr>
        <w:t xml:space="preserve">besvarelserne fra </w:t>
      </w:r>
      <w:r w:rsidR="00A03AEF" w:rsidRPr="525C1553">
        <w:rPr>
          <w:rFonts w:ascii="Arial" w:hAnsi="Arial" w:cs="Arial"/>
        </w:rPr>
        <w:t>spørgeskemaundersøgelse</w:t>
      </w:r>
      <w:r w:rsidR="000E2C7D" w:rsidRPr="525C1553">
        <w:rPr>
          <w:rFonts w:ascii="Arial" w:hAnsi="Arial" w:cs="Arial"/>
        </w:rPr>
        <w:t>n</w:t>
      </w:r>
      <w:r w:rsidR="00A03AEF" w:rsidRPr="525C1553">
        <w:rPr>
          <w:rFonts w:ascii="Arial" w:hAnsi="Arial" w:cs="Arial"/>
        </w:rPr>
        <w:t xml:space="preserve"> udvalgt fem </w:t>
      </w:r>
      <w:r w:rsidR="3A0B15C9" w:rsidRPr="525C1553">
        <w:rPr>
          <w:rFonts w:ascii="Arial" w:hAnsi="Arial" w:cs="Arial"/>
        </w:rPr>
        <w:t>kommunecases</w:t>
      </w:r>
      <w:r w:rsidR="00A03AEF" w:rsidRPr="525C1553">
        <w:rPr>
          <w:rFonts w:ascii="Arial" w:hAnsi="Arial" w:cs="Arial"/>
        </w:rPr>
        <w:t xml:space="preserve">, </w:t>
      </w:r>
      <w:r w:rsidR="00414C70" w:rsidRPr="525C1553">
        <w:rPr>
          <w:rFonts w:ascii="Arial" w:hAnsi="Arial" w:cs="Arial"/>
        </w:rPr>
        <w:t xml:space="preserve">hvor </w:t>
      </w:r>
      <w:r w:rsidR="004839A5" w:rsidRPr="525C1553">
        <w:rPr>
          <w:rFonts w:ascii="Arial" w:hAnsi="Arial" w:cs="Arial"/>
        </w:rPr>
        <w:t>tilgangen til at</w:t>
      </w:r>
      <w:r w:rsidR="00720A8C" w:rsidRPr="525C1553">
        <w:rPr>
          <w:rFonts w:ascii="Arial" w:hAnsi="Arial" w:cs="Arial"/>
        </w:rPr>
        <w:t xml:space="preserve"> arbejde med naturbaserede mentale sundhedsindsatser er </w:t>
      </w:r>
      <w:r w:rsidR="005E6DB1" w:rsidRPr="525C1553">
        <w:rPr>
          <w:rFonts w:ascii="Arial" w:hAnsi="Arial" w:cs="Arial"/>
        </w:rPr>
        <w:t>foldet</w:t>
      </w:r>
      <w:r w:rsidR="002C1FA4" w:rsidRPr="525C1553">
        <w:rPr>
          <w:rFonts w:ascii="Arial" w:hAnsi="Arial" w:cs="Arial"/>
        </w:rPr>
        <w:t xml:space="preserve"> </w:t>
      </w:r>
      <w:r w:rsidR="005E6DB1" w:rsidRPr="525C1553">
        <w:rPr>
          <w:rFonts w:ascii="Arial" w:hAnsi="Arial" w:cs="Arial"/>
        </w:rPr>
        <w:t>ud.</w:t>
      </w:r>
      <w:r w:rsidR="00A03AEF" w:rsidRPr="525C1553">
        <w:rPr>
          <w:rFonts w:ascii="Arial" w:hAnsi="Arial" w:cs="Arial"/>
        </w:rPr>
        <w:t xml:space="preserve"> </w:t>
      </w:r>
    </w:p>
    <w:p w14:paraId="75BDE51D" w14:textId="134208EA" w:rsidR="323B2B08" w:rsidRPr="0060334C" w:rsidRDefault="323B2B08">
      <w:pPr>
        <w:rPr>
          <w:rFonts w:ascii="Arial" w:hAnsi="Arial" w:cs="Arial"/>
        </w:rPr>
      </w:pPr>
      <w:r w:rsidRPr="0060334C">
        <w:rPr>
          <w:rFonts w:ascii="Arial" w:hAnsi="Arial" w:cs="Arial"/>
        </w:rPr>
        <w:br w:type="page"/>
      </w:r>
    </w:p>
    <w:p w14:paraId="7FE29604" w14:textId="4E0037BD" w:rsidR="006F2EBF" w:rsidRPr="0060334C" w:rsidRDefault="4DDFD725" w:rsidP="00AB04AE">
      <w:pPr>
        <w:pStyle w:val="Overskrift1"/>
        <w:rPr>
          <w:rFonts w:ascii="Arial" w:hAnsi="Arial" w:cs="Arial"/>
        </w:rPr>
      </w:pPr>
      <w:bookmarkStart w:id="1" w:name="_Toc187415701"/>
      <w:r w:rsidRPr="0060334C">
        <w:rPr>
          <w:rFonts w:ascii="Arial" w:hAnsi="Arial" w:cs="Arial"/>
        </w:rPr>
        <w:lastRenderedPageBreak/>
        <w:t>Læs</w:t>
      </w:r>
      <w:r w:rsidR="6F1BF726" w:rsidRPr="0060334C">
        <w:rPr>
          <w:rFonts w:ascii="Arial" w:hAnsi="Arial" w:cs="Arial"/>
        </w:rPr>
        <w:t>e</w:t>
      </w:r>
      <w:r w:rsidRPr="0060334C">
        <w:rPr>
          <w:rFonts w:ascii="Arial" w:hAnsi="Arial" w:cs="Arial"/>
        </w:rPr>
        <w:t>vej</w:t>
      </w:r>
      <w:r w:rsidR="000E2C7D" w:rsidRPr="0060334C">
        <w:rPr>
          <w:rFonts w:ascii="Arial" w:hAnsi="Arial" w:cs="Arial"/>
        </w:rPr>
        <w:t>l</w:t>
      </w:r>
      <w:r w:rsidRPr="0060334C">
        <w:rPr>
          <w:rFonts w:ascii="Arial" w:hAnsi="Arial" w:cs="Arial"/>
        </w:rPr>
        <w:t>edning</w:t>
      </w:r>
      <w:bookmarkEnd w:id="1"/>
    </w:p>
    <w:p w14:paraId="1A35B5C4" w14:textId="6CC1FC40" w:rsidR="001068F2" w:rsidRDefault="00E10061" w:rsidP="00EE0C02">
      <w:pPr>
        <w:rPr>
          <w:rFonts w:ascii="Arial" w:hAnsi="Arial" w:cs="Arial"/>
        </w:rPr>
      </w:pPr>
      <w:bookmarkStart w:id="2" w:name="OLE_LINK1"/>
      <w:r w:rsidRPr="0060334C">
        <w:rPr>
          <w:rFonts w:ascii="Arial" w:hAnsi="Arial" w:cs="Arial"/>
        </w:rPr>
        <w:t xml:space="preserve">Rapporten </w:t>
      </w:r>
      <w:r w:rsidR="00823B6E" w:rsidRPr="0060334C">
        <w:rPr>
          <w:rFonts w:ascii="Arial" w:hAnsi="Arial" w:cs="Arial"/>
        </w:rPr>
        <w:t xml:space="preserve">starter med </w:t>
      </w:r>
      <w:r w:rsidRPr="0060334C">
        <w:rPr>
          <w:rFonts w:ascii="Arial" w:hAnsi="Arial" w:cs="Arial"/>
        </w:rPr>
        <w:t>et indledende afsnit, der opsummerer hovedresultaterne på tværs af de kvalitative</w:t>
      </w:r>
      <w:r w:rsidR="00CB7EB8" w:rsidRPr="0060334C">
        <w:rPr>
          <w:rFonts w:ascii="Arial" w:hAnsi="Arial" w:cs="Arial"/>
        </w:rPr>
        <w:t xml:space="preserve"> </w:t>
      </w:r>
      <w:r w:rsidR="00065886" w:rsidRPr="0060334C">
        <w:rPr>
          <w:rFonts w:ascii="Arial" w:hAnsi="Arial" w:cs="Arial"/>
        </w:rPr>
        <w:t>kommune</w:t>
      </w:r>
      <w:r w:rsidR="2F724C73" w:rsidRPr="0060334C">
        <w:rPr>
          <w:rFonts w:ascii="Arial" w:hAnsi="Arial" w:cs="Arial"/>
        </w:rPr>
        <w:t xml:space="preserve">cases </w:t>
      </w:r>
      <w:r w:rsidRPr="0060334C">
        <w:rPr>
          <w:rFonts w:ascii="Arial" w:hAnsi="Arial" w:cs="Arial"/>
        </w:rPr>
        <w:t xml:space="preserve">og kvantitative </w:t>
      </w:r>
      <w:r w:rsidR="00CB7EB8" w:rsidRPr="0060334C">
        <w:rPr>
          <w:rFonts w:ascii="Arial" w:hAnsi="Arial" w:cs="Arial"/>
        </w:rPr>
        <w:t>indsigter</w:t>
      </w:r>
      <w:r w:rsidR="005A2233" w:rsidRPr="0060334C">
        <w:rPr>
          <w:rFonts w:ascii="Arial" w:hAnsi="Arial" w:cs="Arial"/>
        </w:rPr>
        <w:t xml:space="preserve"> fra spørgeskemabesvarelserne</w:t>
      </w:r>
      <w:r w:rsidRPr="0060334C">
        <w:rPr>
          <w:rFonts w:ascii="Arial" w:hAnsi="Arial" w:cs="Arial"/>
        </w:rPr>
        <w:t xml:space="preserve">. </w:t>
      </w:r>
    </w:p>
    <w:p w14:paraId="6225869B" w14:textId="77777777" w:rsidR="00293B89" w:rsidRPr="0060334C" w:rsidRDefault="00293B89" w:rsidP="00EE0C02">
      <w:pPr>
        <w:rPr>
          <w:rFonts w:ascii="Arial" w:hAnsi="Arial" w:cs="Arial"/>
        </w:rPr>
      </w:pPr>
    </w:p>
    <w:p w14:paraId="2198F0B6" w14:textId="705223D6" w:rsidR="001068F2" w:rsidRDefault="008559DE" w:rsidP="00EE0C02">
      <w:pPr>
        <w:rPr>
          <w:rFonts w:ascii="Arial" w:hAnsi="Arial" w:cs="Arial"/>
        </w:rPr>
      </w:pPr>
      <w:r w:rsidRPr="0060334C">
        <w:rPr>
          <w:rFonts w:ascii="Arial" w:hAnsi="Arial" w:cs="Arial"/>
        </w:rPr>
        <w:t xml:space="preserve">Herefter </w:t>
      </w:r>
      <w:r w:rsidR="00E10061" w:rsidRPr="0060334C">
        <w:rPr>
          <w:rFonts w:ascii="Arial" w:hAnsi="Arial" w:cs="Arial"/>
        </w:rPr>
        <w:t xml:space="preserve">præsenteres </w:t>
      </w:r>
      <w:r w:rsidR="001A5C71" w:rsidRPr="0060334C">
        <w:rPr>
          <w:rFonts w:ascii="Arial" w:hAnsi="Arial" w:cs="Arial"/>
        </w:rPr>
        <w:t xml:space="preserve">de </w:t>
      </w:r>
      <w:r w:rsidR="00413150" w:rsidRPr="0060334C">
        <w:rPr>
          <w:rFonts w:ascii="Arial" w:hAnsi="Arial" w:cs="Arial"/>
        </w:rPr>
        <w:t xml:space="preserve">samlede </w:t>
      </w:r>
      <w:r w:rsidR="00E32F0B" w:rsidRPr="0060334C">
        <w:rPr>
          <w:rFonts w:ascii="Arial" w:hAnsi="Arial" w:cs="Arial"/>
        </w:rPr>
        <w:t>resultater af spørgeskemaundersøgels</w:t>
      </w:r>
      <w:r w:rsidR="00413150" w:rsidRPr="0060334C">
        <w:rPr>
          <w:rFonts w:ascii="Arial" w:hAnsi="Arial" w:cs="Arial"/>
        </w:rPr>
        <w:t>en</w:t>
      </w:r>
      <w:r w:rsidR="00B100CD" w:rsidRPr="0060334C">
        <w:rPr>
          <w:rFonts w:ascii="Arial" w:hAnsi="Arial" w:cs="Arial"/>
        </w:rPr>
        <w:t xml:space="preserve"> på tværs af kommunerne</w:t>
      </w:r>
      <w:r w:rsidR="00413150" w:rsidRPr="0060334C">
        <w:rPr>
          <w:rFonts w:ascii="Arial" w:hAnsi="Arial" w:cs="Arial"/>
        </w:rPr>
        <w:t xml:space="preserve">. </w:t>
      </w:r>
    </w:p>
    <w:p w14:paraId="11FCA149" w14:textId="77777777" w:rsidR="00293B89" w:rsidRPr="0060334C" w:rsidRDefault="00293B89" w:rsidP="00EE0C02">
      <w:pPr>
        <w:rPr>
          <w:rFonts w:ascii="Arial" w:hAnsi="Arial" w:cs="Arial"/>
        </w:rPr>
      </w:pPr>
    </w:p>
    <w:p w14:paraId="451E10E6" w14:textId="416D805B" w:rsidR="001068F2" w:rsidRDefault="00413150" w:rsidP="00EE0C02">
      <w:pPr>
        <w:rPr>
          <w:rFonts w:ascii="Arial" w:hAnsi="Arial" w:cs="Arial"/>
        </w:rPr>
      </w:pPr>
      <w:r w:rsidRPr="0060334C">
        <w:rPr>
          <w:rFonts w:ascii="Arial" w:hAnsi="Arial" w:cs="Arial"/>
        </w:rPr>
        <w:t xml:space="preserve">Derefter </w:t>
      </w:r>
      <w:r w:rsidR="00730647" w:rsidRPr="0060334C">
        <w:rPr>
          <w:rFonts w:ascii="Arial" w:hAnsi="Arial" w:cs="Arial"/>
        </w:rPr>
        <w:t xml:space="preserve">følger </w:t>
      </w:r>
      <w:r w:rsidR="00370E62">
        <w:rPr>
          <w:rFonts w:ascii="Arial" w:hAnsi="Arial" w:cs="Arial"/>
        </w:rPr>
        <w:t xml:space="preserve">beskrivelser af </w:t>
      </w:r>
      <w:r w:rsidR="00730647" w:rsidRPr="0060334C">
        <w:rPr>
          <w:rFonts w:ascii="Arial" w:hAnsi="Arial" w:cs="Arial"/>
        </w:rPr>
        <w:t xml:space="preserve">fem </w:t>
      </w:r>
      <w:r w:rsidR="00370E62">
        <w:rPr>
          <w:rFonts w:ascii="Arial" w:hAnsi="Arial" w:cs="Arial"/>
        </w:rPr>
        <w:t>udvalgte kommunecases</w:t>
      </w:r>
      <w:r w:rsidR="00730647" w:rsidRPr="0060334C">
        <w:rPr>
          <w:rFonts w:ascii="Arial" w:hAnsi="Arial" w:cs="Arial"/>
        </w:rPr>
        <w:t xml:space="preserve">, som går i dybden med udvalgte kommuners </w:t>
      </w:r>
      <w:r w:rsidR="002E7678">
        <w:rPr>
          <w:rFonts w:ascii="Arial" w:hAnsi="Arial" w:cs="Arial"/>
        </w:rPr>
        <w:t>erfaringer med</w:t>
      </w:r>
      <w:r w:rsidR="00730647" w:rsidRPr="0060334C">
        <w:rPr>
          <w:rFonts w:ascii="Arial" w:hAnsi="Arial" w:cs="Arial"/>
        </w:rPr>
        <w:t xml:space="preserve"> naturbaserede mentale sundhedsindsatser.</w:t>
      </w:r>
      <w:r w:rsidR="00434617" w:rsidRPr="0060334C">
        <w:rPr>
          <w:rFonts w:ascii="Arial" w:hAnsi="Arial" w:cs="Arial"/>
        </w:rPr>
        <w:t xml:space="preserve"> </w:t>
      </w:r>
    </w:p>
    <w:p w14:paraId="397A028C" w14:textId="77777777" w:rsidR="00293B89" w:rsidRPr="0060334C" w:rsidRDefault="00293B89" w:rsidP="00EE0C02">
      <w:pPr>
        <w:rPr>
          <w:rFonts w:ascii="Arial" w:hAnsi="Arial" w:cs="Arial"/>
        </w:rPr>
      </w:pPr>
    </w:p>
    <w:p w14:paraId="696CED4D" w14:textId="084C9FF2" w:rsidR="001A5C71" w:rsidRDefault="005B751C" w:rsidP="00EE0C02">
      <w:pPr>
        <w:rPr>
          <w:rFonts w:ascii="Arial" w:hAnsi="Arial" w:cs="Arial"/>
        </w:rPr>
      </w:pPr>
      <w:r w:rsidRPr="1F0F7D6A">
        <w:rPr>
          <w:rFonts w:ascii="Arial" w:hAnsi="Arial" w:cs="Arial"/>
        </w:rPr>
        <w:t xml:space="preserve">Endeligt præsenteres </w:t>
      </w:r>
      <w:r w:rsidR="005932FF" w:rsidRPr="1F0F7D6A">
        <w:rPr>
          <w:rFonts w:ascii="Arial" w:hAnsi="Arial" w:cs="Arial"/>
        </w:rPr>
        <w:t xml:space="preserve">resultaterne fra spørgeskemaerne nedbrudt på region, kommunestørrelse, antallet af indsatser samt faggrupper og indsatsformer. Det er her vigtigt at være opmærksom på, at n </w:t>
      </w:r>
      <w:r w:rsidR="00AA2F7D" w:rsidRPr="1F0F7D6A">
        <w:rPr>
          <w:rFonts w:ascii="Arial" w:hAnsi="Arial" w:cs="Arial"/>
        </w:rPr>
        <w:t xml:space="preserve">(antal besvarelser) </w:t>
      </w:r>
      <w:r w:rsidR="005932FF" w:rsidRPr="1F0F7D6A">
        <w:rPr>
          <w:rFonts w:ascii="Arial" w:hAnsi="Arial" w:cs="Arial"/>
        </w:rPr>
        <w:t xml:space="preserve">kan variere mellem de enkelte spørgsmål. Dette skyldes, at nogle respondenter </w:t>
      </w:r>
      <w:r w:rsidR="00D00FD2" w:rsidRPr="1F0F7D6A">
        <w:rPr>
          <w:rFonts w:ascii="Arial" w:hAnsi="Arial" w:cs="Arial"/>
        </w:rPr>
        <w:t>er</w:t>
      </w:r>
      <w:r w:rsidR="005932FF" w:rsidRPr="1F0F7D6A">
        <w:rPr>
          <w:rFonts w:ascii="Arial" w:hAnsi="Arial" w:cs="Arial"/>
        </w:rPr>
        <w:t xml:space="preserve"> blevet sorteret fra i forbindelse med specifikke spørgsmål, </w:t>
      </w:r>
      <w:r w:rsidR="6B7A5DEF" w:rsidRPr="1F0F7D6A">
        <w:rPr>
          <w:rFonts w:ascii="Arial" w:hAnsi="Arial" w:cs="Arial"/>
        </w:rPr>
        <w:t xml:space="preserve">som er </w:t>
      </w:r>
      <w:r w:rsidR="005932FF" w:rsidRPr="1F0F7D6A">
        <w:rPr>
          <w:rFonts w:ascii="Arial" w:hAnsi="Arial" w:cs="Arial"/>
        </w:rPr>
        <w:t>afhængigt af deres svar på tidligere spørgsmål.</w:t>
      </w:r>
    </w:p>
    <w:p w14:paraId="2C0193CA" w14:textId="77777777" w:rsidR="00293B89" w:rsidRPr="0060334C" w:rsidRDefault="00293B89" w:rsidP="00EE0C02">
      <w:pPr>
        <w:rPr>
          <w:rFonts w:ascii="Arial" w:hAnsi="Arial" w:cs="Arial"/>
        </w:rPr>
      </w:pPr>
    </w:p>
    <w:p w14:paraId="1893F061" w14:textId="330C6984" w:rsidR="00494975" w:rsidRDefault="00E10061" w:rsidP="00EE0C02">
      <w:pPr>
        <w:rPr>
          <w:rFonts w:ascii="Arial" w:hAnsi="Arial" w:cs="Arial"/>
        </w:rPr>
      </w:pPr>
      <w:r w:rsidRPr="1F0F7D6A">
        <w:rPr>
          <w:rFonts w:ascii="Arial" w:hAnsi="Arial" w:cs="Arial"/>
        </w:rPr>
        <w:t>Afslutningsvis beskrives undersøgelsens metodiske fremgangsmåde</w:t>
      </w:r>
      <w:r w:rsidR="00387E24" w:rsidRPr="1F0F7D6A">
        <w:rPr>
          <w:rFonts w:ascii="Arial" w:hAnsi="Arial" w:cs="Arial"/>
        </w:rPr>
        <w:t>.</w:t>
      </w:r>
      <w:r w:rsidR="00C93C55" w:rsidRPr="1F0F7D6A">
        <w:rPr>
          <w:rFonts w:ascii="Arial" w:hAnsi="Arial" w:cs="Arial"/>
        </w:rPr>
        <w:t xml:space="preserve"> Først </w:t>
      </w:r>
      <w:r w:rsidR="16222144" w:rsidRPr="1F0F7D6A">
        <w:rPr>
          <w:rFonts w:ascii="Arial" w:hAnsi="Arial" w:cs="Arial"/>
        </w:rPr>
        <w:t xml:space="preserve">beskrives det </w:t>
      </w:r>
      <w:r w:rsidR="00C93C55" w:rsidRPr="1F0F7D6A">
        <w:rPr>
          <w:rFonts w:ascii="Arial" w:hAnsi="Arial" w:cs="Arial"/>
        </w:rPr>
        <w:t>for spørgeskemaundersøgelsen</w:t>
      </w:r>
      <w:r w:rsidR="0088139F" w:rsidRPr="1F0F7D6A">
        <w:rPr>
          <w:rFonts w:ascii="Arial" w:hAnsi="Arial" w:cs="Arial"/>
        </w:rPr>
        <w:t xml:space="preserve"> </w:t>
      </w:r>
      <w:r w:rsidR="00C93C55" w:rsidRPr="1F0F7D6A">
        <w:rPr>
          <w:rFonts w:ascii="Arial" w:hAnsi="Arial" w:cs="Arial"/>
        </w:rPr>
        <w:t xml:space="preserve">og derefter for </w:t>
      </w:r>
      <w:r w:rsidR="0081193B" w:rsidRPr="1F0F7D6A">
        <w:rPr>
          <w:rFonts w:ascii="Arial" w:hAnsi="Arial" w:cs="Arial"/>
        </w:rPr>
        <w:t xml:space="preserve">de fem udvalgte </w:t>
      </w:r>
      <w:r w:rsidR="03A8F483" w:rsidRPr="1F0F7D6A">
        <w:rPr>
          <w:rFonts w:ascii="Arial" w:hAnsi="Arial" w:cs="Arial"/>
        </w:rPr>
        <w:t>kommunecases</w:t>
      </w:r>
      <w:r w:rsidR="00764C6D" w:rsidRPr="1F0F7D6A">
        <w:rPr>
          <w:rFonts w:ascii="Arial" w:hAnsi="Arial" w:cs="Arial"/>
        </w:rPr>
        <w:t xml:space="preserve">. </w:t>
      </w:r>
      <w:r w:rsidR="7DD5A3D9" w:rsidRPr="1F0F7D6A">
        <w:rPr>
          <w:rFonts w:ascii="Arial" w:hAnsi="Arial" w:cs="Arial"/>
        </w:rPr>
        <w:t>Afsnittet</w:t>
      </w:r>
      <w:r w:rsidR="00BD40A2" w:rsidRPr="1F0F7D6A">
        <w:rPr>
          <w:rFonts w:ascii="Arial" w:hAnsi="Arial" w:cs="Arial"/>
        </w:rPr>
        <w:t xml:space="preserve"> indeholder blandt andet analyser </w:t>
      </w:r>
      <w:r w:rsidR="33C69998" w:rsidRPr="1F0F7D6A">
        <w:rPr>
          <w:rFonts w:ascii="Arial" w:hAnsi="Arial" w:cs="Arial"/>
        </w:rPr>
        <w:t>af</w:t>
      </w:r>
      <w:r w:rsidR="00BD40A2" w:rsidRPr="1F0F7D6A">
        <w:rPr>
          <w:rFonts w:ascii="Arial" w:hAnsi="Arial" w:cs="Arial"/>
        </w:rPr>
        <w:t xml:space="preserve"> stikprøvens repræsentativitet</w:t>
      </w:r>
      <w:r w:rsidR="00C47D05" w:rsidRPr="1F0F7D6A">
        <w:rPr>
          <w:rFonts w:ascii="Arial" w:hAnsi="Arial" w:cs="Arial"/>
        </w:rPr>
        <w:t>.</w:t>
      </w:r>
    </w:p>
    <w:p w14:paraId="7287F37A" w14:textId="77777777" w:rsidR="006B70C5" w:rsidRDefault="006B70C5" w:rsidP="00EE0C02">
      <w:pPr>
        <w:rPr>
          <w:rFonts w:ascii="Arial" w:hAnsi="Arial" w:cs="Arial"/>
        </w:rPr>
      </w:pPr>
    </w:p>
    <w:p w14:paraId="1AFFE5DC" w14:textId="2A395F40" w:rsidR="006B70C5" w:rsidRPr="0060334C" w:rsidRDefault="006B70C5" w:rsidP="00EE0C02">
      <w:pPr>
        <w:rPr>
          <w:rFonts w:ascii="Arial" w:hAnsi="Arial" w:cs="Arial"/>
        </w:rPr>
      </w:pPr>
      <w:r>
        <w:rPr>
          <w:rFonts w:ascii="Arial" w:hAnsi="Arial" w:cs="Arial"/>
        </w:rPr>
        <w:t>God læselyst.</w:t>
      </w:r>
    </w:p>
    <w:p w14:paraId="6FF0AAD4" w14:textId="77777777" w:rsidR="001B07EC" w:rsidRPr="0060334C" w:rsidRDefault="001B07EC" w:rsidP="00AC3765">
      <w:pPr>
        <w:pStyle w:val="Overskrift1"/>
        <w:rPr>
          <w:rFonts w:ascii="Arial" w:hAnsi="Arial" w:cs="Arial"/>
        </w:rPr>
      </w:pPr>
      <w:bookmarkStart w:id="3" w:name="_Toc176178663"/>
      <w:bookmarkEnd w:id="2"/>
    </w:p>
    <w:p w14:paraId="1B362D70" w14:textId="77777777" w:rsidR="001B07EC" w:rsidRPr="0060334C" w:rsidRDefault="001B07EC" w:rsidP="001B07EC">
      <w:pPr>
        <w:rPr>
          <w:rFonts w:ascii="Arial" w:hAnsi="Arial" w:cs="Arial"/>
        </w:rPr>
      </w:pPr>
    </w:p>
    <w:p w14:paraId="49040F1D" w14:textId="77777777" w:rsidR="001B07EC" w:rsidRPr="0060334C" w:rsidRDefault="001B07EC" w:rsidP="001B07EC">
      <w:pPr>
        <w:rPr>
          <w:rFonts w:ascii="Arial" w:hAnsi="Arial" w:cs="Arial"/>
        </w:rPr>
      </w:pPr>
    </w:p>
    <w:p w14:paraId="029E9ED3" w14:textId="77777777" w:rsidR="001B07EC" w:rsidRPr="0060334C" w:rsidRDefault="001B07EC" w:rsidP="001B07EC">
      <w:pPr>
        <w:rPr>
          <w:rFonts w:ascii="Arial" w:hAnsi="Arial" w:cs="Arial"/>
        </w:rPr>
      </w:pPr>
    </w:p>
    <w:p w14:paraId="58DC2CFD" w14:textId="77777777" w:rsidR="001B07EC" w:rsidRPr="0060334C" w:rsidRDefault="001B07EC" w:rsidP="001B07EC">
      <w:pPr>
        <w:rPr>
          <w:rFonts w:ascii="Arial" w:hAnsi="Arial" w:cs="Arial"/>
        </w:rPr>
      </w:pPr>
    </w:p>
    <w:p w14:paraId="2D0C01B9" w14:textId="77777777" w:rsidR="001B07EC" w:rsidRPr="0060334C" w:rsidRDefault="001B07EC" w:rsidP="001B07EC">
      <w:pPr>
        <w:rPr>
          <w:rFonts w:ascii="Arial" w:hAnsi="Arial" w:cs="Arial"/>
        </w:rPr>
      </w:pPr>
    </w:p>
    <w:p w14:paraId="75BCD113" w14:textId="77777777" w:rsidR="001B07EC" w:rsidRPr="0060334C" w:rsidRDefault="001B07EC" w:rsidP="001B07EC">
      <w:pPr>
        <w:rPr>
          <w:rFonts w:ascii="Arial" w:hAnsi="Arial" w:cs="Arial"/>
        </w:rPr>
      </w:pPr>
    </w:p>
    <w:p w14:paraId="1128650A" w14:textId="77777777" w:rsidR="001B07EC" w:rsidRPr="0060334C" w:rsidRDefault="001B07EC" w:rsidP="001B07EC">
      <w:pPr>
        <w:rPr>
          <w:rFonts w:ascii="Arial" w:hAnsi="Arial" w:cs="Arial"/>
        </w:rPr>
      </w:pPr>
    </w:p>
    <w:p w14:paraId="30590040" w14:textId="77777777" w:rsidR="001B07EC" w:rsidRPr="0060334C" w:rsidRDefault="001B07EC" w:rsidP="001B07EC">
      <w:pPr>
        <w:rPr>
          <w:rFonts w:ascii="Arial" w:hAnsi="Arial" w:cs="Arial"/>
        </w:rPr>
      </w:pPr>
    </w:p>
    <w:p w14:paraId="71B332F7" w14:textId="77777777" w:rsidR="001B07EC" w:rsidRPr="0060334C" w:rsidRDefault="001B07EC" w:rsidP="001B07EC">
      <w:pPr>
        <w:rPr>
          <w:rFonts w:ascii="Arial" w:hAnsi="Arial" w:cs="Arial"/>
        </w:rPr>
      </w:pPr>
    </w:p>
    <w:p w14:paraId="461CB628" w14:textId="77777777" w:rsidR="001B07EC" w:rsidRPr="0060334C" w:rsidRDefault="001B07EC" w:rsidP="001B07EC">
      <w:pPr>
        <w:rPr>
          <w:rFonts w:ascii="Arial" w:hAnsi="Arial" w:cs="Arial"/>
        </w:rPr>
      </w:pPr>
    </w:p>
    <w:p w14:paraId="48118A7C" w14:textId="77777777" w:rsidR="001B07EC" w:rsidRPr="0060334C" w:rsidRDefault="001B07EC" w:rsidP="001B07EC">
      <w:pPr>
        <w:rPr>
          <w:rFonts w:ascii="Arial" w:hAnsi="Arial" w:cs="Arial"/>
        </w:rPr>
      </w:pPr>
    </w:p>
    <w:p w14:paraId="5183D8F2" w14:textId="77777777" w:rsidR="00C3065D" w:rsidRPr="0060334C" w:rsidRDefault="00C3065D" w:rsidP="00AC3765">
      <w:pPr>
        <w:pStyle w:val="Overskrift1"/>
        <w:rPr>
          <w:rFonts w:ascii="Arial" w:hAnsi="Arial" w:cs="Arial"/>
        </w:rPr>
      </w:pPr>
    </w:p>
    <w:p w14:paraId="7CF4D050" w14:textId="77777777" w:rsidR="00057EA8" w:rsidRPr="0060334C" w:rsidRDefault="00057EA8" w:rsidP="009D4A56">
      <w:pPr>
        <w:rPr>
          <w:rFonts w:ascii="Arial" w:hAnsi="Arial" w:cs="Arial"/>
        </w:rPr>
      </w:pPr>
    </w:p>
    <w:p w14:paraId="102EBE51" w14:textId="4EABC843" w:rsidR="00C3065D" w:rsidRPr="0060334C" w:rsidRDefault="0060334C" w:rsidP="0060334C">
      <w:pPr>
        <w:rPr>
          <w:rFonts w:ascii="Arial" w:eastAsiaTheme="majorEastAsia" w:hAnsi="Arial" w:cs="Arial"/>
          <w:color w:val="0A3C34"/>
          <w:kern w:val="2"/>
          <w:sz w:val="40"/>
          <w:szCs w:val="40"/>
          <w:lang w:eastAsia="en-US"/>
          <w14:ligatures w14:val="standardContextual"/>
        </w:rPr>
      </w:pPr>
      <w:r>
        <w:rPr>
          <w:rFonts w:ascii="Arial" w:hAnsi="Arial" w:cs="Arial"/>
        </w:rPr>
        <w:br w:type="page"/>
      </w:r>
    </w:p>
    <w:p w14:paraId="4478BC2C" w14:textId="6C122BFF" w:rsidR="00AC3765" w:rsidRPr="0060334C" w:rsidRDefault="00AC3765" w:rsidP="00AC3765">
      <w:pPr>
        <w:pStyle w:val="Overskrift1"/>
        <w:rPr>
          <w:rFonts w:ascii="Arial" w:hAnsi="Arial" w:cs="Arial"/>
        </w:rPr>
      </w:pPr>
      <w:bookmarkStart w:id="4" w:name="_Toc187415702"/>
      <w:r w:rsidRPr="0060334C">
        <w:rPr>
          <w:rFonts w:ascii="Arial" w:hAnsi="Arial" w:cs="Arial"/>
        </w:rPr>
        <w:lastRenderedPageBreak/>
        <w:t>Kapitel 1</w:t>
      </w:r>
      <w:bookmarkEnd w:id="3"/>
      <w:r w:rsidR="6BC697DF" w:rsidRPr="0060334C">
        <w:rPr>
          <w:rFonts w:ascii="Arial" w:hAnsi="Arial" w:cs="Arial"/>
        </w:rPr>
        <w:t>.</w:t>
      </w:r>
      <w:r w:rsidRPr="0060334C">
        <w:rPr>
          <w:rFonts w:ascii="Arial" w:hAnsi="Arial" w:cs="Arial"/>
        </w:rPr>
        <w:t xml:space="preserve"> Opsamling af hovedresultater</w:t>
      </w:r>
      <w:bookmarkEnd w:id="4"/>
      <w:r w:rsidRPr="0060334C">
        <w:rPr>
          <w:rStyle w:val="eop"/>
          <w:rFonts w:ascii="Arial" w:hAnsi="Arial" w:cs="Arial"/>
        </w:rPr>
        <w:t> </w:t>
      </w:r>
    </w:p>
    <w:p w14:paraId="66D7C397" w14:textId="77777777" w:rsidR="00AC3765" w:rsidRPr="0060334C" w:rsidRDefault="00AC3765" w:rsidP="00AC3765">
      <w:pPr>
        <w:pStyle w:val="paragraph"/>
        <w:spacing w:before="0" w:beforeAutospacing="0" w:after="0" w:afterAutospacing="0"/>
        <w:textAlignment w:val="baseline"/>
        <w:rPr>
          <w:rFonts w:ascii="Arial" w:hAnsi="Arial" w:cs="Arial"/>
          <w:sz w:val="18"/>
          <w:szCs w:val="18"/>
        </w:rPr>
      </w:pPr>
      <w:r w:rsidRPr="0060334C">
        <w:rPr>
          <w:rStyle w:val="normaltextrun"/>
          <w:rFonts w:ascii="Arial" w:eastAsiaTheme="majorEastAsia" w:hAnsi="Arial" w:cs="Arial"/>
        </w:rPr>
        <w:t> </w:t>
      </w:r>
      <w:r w:rsidRPr="0060334C">
        <w:rPr>
          <w:rStyle w:val="eop"/>
          <w:rFonts w:ascii="Arial" w:eastAsiaTheme="majorEastAsia" w:hAnsi="Arial" w:cs="Arial"/>
        </w:rPr>
        <w:t> </w:t>
      </w:r>
    </w:p>
    <w:p w14:paraId="7E776F5D" w14:textId="68F72134" w:rsidR="00AC3765" w:rsidRPr="0060334C" w:rsidRDefault="00AC3765" w:rsidP="1F0F7D6A">
      <w:pPr>
        <w:pStyle w:val="paragraph"/>
        <w:spacing w:before="0" w:beforeAutospacing="0" w:after="0" w:afterAutospacing="0"/>
        <w:textAlignment w:val="baseline"/>
        <w:rPr>
          <w:rStyle w:val="eop"/>
          <w:rFonts w:ascii="Arial" w:eastAsiaTheme="majorEastAsia" w:hAnsi="Arial" w:cs="Arial"/>
        </w:rPr>
      </w:pPr>
      <w:r w:rsidRPr="1F0F7D6A">
        <w:rPr>
          <w:rStyle w:val="normaltextrun"/>
          <w:rFonts w:ascii="Arial" w:eastAsiaTheme="majorEastAsia" w:hAnsi="Arial" w:cs="Arial"/>
        </w:rPr>
        <w:t xml:space="preserve">I dette afsnit opsummeres </w:t>
      </w:r>
      <w:r w:rsidR="00872CB9" w:rsidRPr="1F0F7D6A">
        <w:rPr>
          <w:rStyle w:val="normaltextrun"/>
          <w:rFonts w:ascii="Arial" w:eastAsiaTheme="majorEastAsia" w:hAnsi="Arial" w:cs="Arial"/>
        </w:rPr>
        <w:t>kortlægningens hovedresultater</w:t>
      </w:r>
      <w:r w:rsidR="006D1DAE" w:rsidRPr="1F0F7D6A">
        <w:rPr>
          <w:rStyle w:val="normaltextrun"/>
          <w:rFonts w:ascii="Arial" w:eastAsiaTheme="majorEastAsia" w:hAnsi="Arial" w:cs="Arial"/>
        </w:rPr>
        <w:t xml:space="preserve">, og der trækkes således på indsigter fra </w:t>
      </w:r>
      <w:r w:rsidR="574264D9" w:rsidRPr="1F0F7D6A">
        <w:rPr>
          <w:rStyle w:val="normaltextrun"/>
          <w:rFonts w:ascii="Arial" w:eastAsiaTheme="majorEastAsia" w:hAnsi="Arial" w:cs="Arial"/>
        </w:rPr>
        <w:t xml:space="preserve">både </w:t>
      </w:r>
      <w:r w:rsidR="006D1DAE" w:rsidRPr="1F0F7D6A">
        <w:rPr>
          <w:rStyle w:val="normaltextrun"/>
          <w:rFonts w:ascii="Arial" w:eastAsiaTheme="majorEastAsia" w:hAnsi="Arial" w:cs="Arial"/>
        </w:rPr>
        <w:t xml:space="preserve">spørgeskemaundersøgelsen og de </w:t>
      </w:r>
      <w:r w:rsidR="00F04795" w:rsidRPr="1F0F7D6A">
        <w:rPr>
          <w:rStyle w:val="normaltextrun"/>
          <w:rFonts w:ascii="Arial" w:eastAsiaTheme="majorEastAsia" w:hAnsi="Arial" w:cs="Arial"/>
        </w:rPr>
        <w:t xml:space="preserve">fem </w:t>
      </w:r>
      <w:r w:rsidR="00851783">
        <w:rPr>
          <w:rStyle w:val="normaltextrun"/>
          <w:rFonts w:ascii="Arial" w:eastAsiaTheme="majorEastAsia" w:hAnsi="Arial" w:cs="Arial"/>
        </w:rPr>
        <w:t>kommunecases.</w:t>
      </w:r>
    </w:p>
    <w:p w14:paraId="46F8381F" w14:textId="77777777" w:rsidR="00AC3765" w:rsidRPr="0060334C" w:rsidRDefault="00AC3765" w:rsidP="00AC3765">
      <w:pPr>
        <w:pStyle w:val="paragraph"/>
        <w:spacing w:before="0" w:beforeAutospacing="0" w:after="0" w:afterAutospacing="0"/>
        <w:textAlignment w:val="baseline"/>
        <w:rPr>
          <w:rFonts w:ascii="Arial" w:hAnsi="Arial" w:cs="Arial"/>
          <w:sz w:val="18"/>
          <w:szCs w:val="18"/>
        </w:rPr>
      </w:pPr>
    </w:p>
    <w:p w14:paraId="3B8DE87C" w14:textId="0379F3E3" w:rsidR="00AC3765" w:rsidRPr="008A4FFF" w:rsidRDefault="00996CF0" w:rsidP="00AC3765">
      <w:pPr>
        <w:pStyle w:val="Overskrift4"/>
        <w:rPr>
          <w:rFonts w:ascii="Arial" w:hAnsi="Arial" w:cs="Arial"/>
          <w:b/>
          <w:sz w:val="24"/>
          <w:szCs w:val="28"/>
        </w:rPr>
      </w:pPr>
      <w:r w:rsidRPr="008A4FFF">
        <w:rPr>
          <w:rFonts w:ascii="Arial" w:hAnsi="Arial" w:cs="Arial"/>
          <w:b/>
          <w:sz w:val="24"/>
          <w:szCs w:val="28"/>
        </w:rPr>
        <w:t>De fleste danske kommuner tilbyder naturbaserede mentale sundhedsindsatser</w:t>
      </w:r>
      <w:r w:rsidR="008F325C" w:rsidRPr="008A4FFF">
        <w:rPr>
          <w:rFonts w:ascii="Arial" w:hAnsi="Arial" w:cs="Arial"/>
          <w:b/>
          <w:sz w:val="24"/>
          <w:szCs w:val="28"/>
        </w:rPr>
        <w:t xml:space="preserve"> </w:t>
      </w:r>
    </w:p>
    <w:p w14:paraId="5161429A" w14:textId="7AB8DE67" w:rsidR="0054271A" w:rsidRDefault="6A15612E"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Kortlægningen viser</w:t>
      </w:r>
      <w:r w:rsidR="055C8FC1" w:rsidRPr="1F0F7D6A">
        <w:rPr>
          <w:rStyle w:val="normaltextrun"/>
          <w:rFonts w:ascii="Arial" w:eastAsiaTheme="majorEastAsia" w:hAnsi="Arial" w:cs="Arial"/>
        </w:rPr>
        <w:t xml:space="preserve">, at </w:t>
      </w:r>
      <w:r w:rsidR="7278CC6F" w:rsidRPr="1F0F7D6A">
        <w:rPr>
          <w:rStyle w:val="normaltextrun"/>
          <w:rFonts w:ascii="Arial" w:eastAsiaTheme="majorEastAsia" w:hAnsi="Arial" w:cs="Arial"/>
        </w:rPr>
        <w:t xml:space="preserve">flertallet af kommunerne i Danmark har en eller flere naturbaserede indsatser målrettet borgere </w:t>
      </w:r>
      <w:r w:rsidR="601674F6" w:rsidRPr="1F0F7D6A">
        <w:rPr>
          <w:rStyle w:val="normaltextrun"/>
          <w:rFonts w:ascii="Arial" w:eastAsiaTheme="majorEastAsia" w:hAnsi="Arial" w:cs="Arial"/>
        </w:rPr>
        <w:t xml:space="preserve">med stress, angst </w:t>
      </w:r>
      <w:r w:rsidR="00AB7AF7" w:rsidRPr="1F0F7D6A">
        <w:rPr>
          <w:rStyle w:val="normaltextrun"/>
          <w:rFonts w:ascii="Arial" w:eastAsiaTheme="majorEastAsia" w:hAnsi="Arial" w:cs="Arial"/>
        </w:rPr>
        <w:t>og/</w:t>
      </w:r>
      <w:r w:rsidR="601674F6" w:rsidRPr="1F0F7D6A">
        <w:rPr>
          <w:rStyle w:val="normaltextrun"/>
          <w:rFonts w:ascii="Arial" w:eastAsiaTheme="majorEastAsia" w:hAnsi="Arial" w:cs="Arial"/>
        </w:rPr>
        <w:t xml:space="preserve">eller depression. </w:t>
      </w:r>
      <w:r w:rsidR="058C90C3" w:rsidRPr="1F0F7D6A">
        <w:rPr>
          <w:rStyle w:val="normaltextrun"/>
          <w:rFonts w:ascii="Arial" w:eastAsiaTheme="majorEastAsia" w:hAnsi="Arial" w:cs="Arial"/>
        </w:rPr>
        <w:t>I alt</w:t>
      </w:r>
      <w:r w:rsidR="00C7224D" w:rsidRPr="1F0F7D6A">
        <w:rPr>
          <w:rStyle w:val="normaltextrun"/>
          <w:rFonts w:ascii="Arial" w:eastAsiaTheme="majorEastAsia" w:hAnsi="Arial" w:cs="Arial"/>
        </w:rPr>
        <w:t xml:space="preserve"> </w:t>
      </w:r>
      <w:r w:rsidR="00400BFC" w:rsidRPr="1F0F7D6A">
        <w:rPr>
          <w:rStyle w:val="normaltextrun"/>
          <w:rFonts w:ascii="Arial" w:eastAsiaTheme="majorEastAsia" w:hAnsi="Arial" w:cs="Arial"/>
        </w:rPr>
        <w:t xml:space="preserve">har </w:t>
      </w:r>
      <w:r w:rsidR="00C7224D" w:rsidRPr="1F0F7D6A">
        <w:rPr>
          <w:rStyle w:val="normaltextrun"/>
          <w:rFonts w:ascii="Arial" w:eastAsiaTheme="majorEastAsia" w:hAnsi="Arial" w:cs="Arial"/>
        </w:rPr>
        <w:t>54</w:t>
      </w:r>
      <w:r w:rsidR="00AA6E05" w:rsidRPr="1F0F7D6A">
        <w:rPr>
          <w:rStyle w:val="normaltextrun"/>
          <w:rFonts w:ascii="Arial" w:eastAsiaTheme="majorEastAsia" w:hAnsi="Arial" w:cs="Arial"/>
        </w:rPr>
        <w:t xml:space="preserve"> </w:t>
      </w:r>
      <w:r w:rsidR="00AF1D3D" w:rsidRPr="1F0F7D6A">
        <w:rPr>
          <w:rStyle w:val="normaltextrun"/>
          <w:rFonts w:ascii="Arial" w:eastAsiaTheme="majorEastAsia" w:hAnsi="Arial" w:cs="Arial"/>
        </w:rPr>
        <w:t>k</w:t>
      </w:r>
      <w:r w:rsidR="058C90C3" w:rsidRPr="1F0F7D6A">
        <w:rPr>
          <w:rStyle w:val="normaltextrun"/>
          <w:rFonts w:ascii="Arial" w:eastAsiaTheme="majorEastAsia" w:hAnsi="Arial" w:cs="Arial"/>
        </w:rPr>
        <w:t>ommuner</w:t>
      </w:r>
      <w:r w:rsidR="4E6F95FA" w:rsidRPr="1F0F7D6A">
        <w:rPr>
          <w:rStyle w:val="normaltextrun"/>
          <w:rFonts w:ascii="Arial" w:eastAsiaTheme="majorEastAsia" w:hAnsi="Arial" w:cs="Arial"/>
        </w:rPr>
        <w:t xml:space="preserve"> i spørgeskemaundersøgelsen </w:t>
      </w:r>
      <w:r w:rsidR="653F83F0" w:rsidRPr="1F0F7D6A">
        <w:rPr>
          <w:rStyle w:val="normaltextrun"/>
          <w:rFonts w:ascii="Arial" w:eastAsiaTheme="majorEastAsia" w:hAnsi="Arial" w:cs="Arial"/>
        </w:rPr>
        <w:t xml:space="preserve">angivet, at de enten </w:t>
      </w:r>
      <w:r w:rsidR="106819D4" w:rsidRPr="1F0F7D6A">
        <w:rPr>
          <w:rStyle w:val="normaltextrun"/>
          <w:rFonts w:ascii="Arial" w:eastAsiaTheme="majorEastAsia" w:hAnsi="Arial" w:cs="Arial"/>
        </w:rPr>
        <w:t>på beskæftigelses</w:t>
      </w:r>
      <w:r w:rsidR="716B9D32" w:rsidRPr="1F0F7D6A">
        <w:rPr>
          <w:rStyle w:val="normaltextrun"/>
          <w:rFonts w:ascii="Arial" w:eastAsiaTheme="majorEastAsia" w:hAnsi="Arial" w:cs="Arial"/>
        </w:rPr>
        <w:t>-, sundhedsområdet eller på begge områder tilbyder natu</w:t>
      </w:r>
      <w:r w:rsidR="7EBEB345" w:rsidRPr="1F0F7D6A">
        <w:rPr>
          <w:rStyle w:val="normaltextrun"/>
          <w:rFonts w:ascii="Arial" w:eastAsiaTheme="majorEastAsia" w:hAnsi="Arial" w:cs="Arial"/>
        </w:rPr>
        <w:t>r</w:t>
      </w:r>
      <w:r w:rsidR="716B9D32" w:rsidRPr="1F0F7D6A">
        <w:rPr>
          <w:rStyle w:val="normaltextrun"/>
          <w:rFonts w:ascii="Arial" w:eastAsiaTheme="majorEastAsia" w:hAnsi="Arial" w:cs="Arial"/>
        </w:rPr>
        <w:t>baserede mentale s</w:t>
      </w:r>
      <w:r w:rsidR="0AAD90F4" w:rsidRPr="1F0F7D6A">
        <w:rPr>
          <w:rStyle w:val="normaltextrun"/>
          <w:rFonts w:ascii="Arial" w:eastAsiaTheme="majorEastAsia" w:hAnsi="Arial" w:cs="Arial"/>
        </w:rPr>
        <w:t xml:space="preserve">undhedsindsatser til </w:t>
      </w:r>
      <w:r w:rsidR="247640F6" w:rsidRPr="1F0F7D6A">
        <w:rPr>
          <w:rStyle w:val="normaltextrun"/>
          <w:rFonts w:ascii="Arial" w:eastAsiaTheme="majorEastAsia" w:hAnsi="Arial" w:cs="Arial"/>
        </w:rPr>
        <w:t xml:space="preserve">borgere med stress, angst </w:t>
      </w:r>
      <w:r w:rsidR="1F1725FC" w:rsidRPr="1F0F7D6A">
        <w:rPr>
          <w:rStyle w:val="normaltextrun"/>
          <w:rFonts w:ascii="Arial" w:eastAsiaTheme="majorEastAsia" w:hAnsi="Arial" w:cs="Arial"/>
        </w:rPr>
        <w:t>og/</w:t>
      </w:r>
      <w:r w:rsidR="247640F6" w:rsidRPr="1F0F7D6A">
        <w:rPr>
          <w:rStyle w:val="normaltextrun"/>
          <w:rFonts w:ascii="Arial" w:eastAsiaTheme="majorEastAsia" w:hAnsi="Arial" w:cs="Arial"/>
        </w:rPr>
        <w:t>eller depression. Det svarer til</w:t>
      </w:r>
      <w:r w:rsidR="67D0E721" w:rsidRPr="1F0F7D6A">
        <w:rPr>
          <w:rStyle w:val="normaltextrun"/>
          <w:rFonts w:ascii="Arial" w:eastAsiaTheme="majorEastAsia" w:hAnsi="Arial" w:cs="Arial"/>
        </w:rPr>
        <w:t xml:space="preserve"> </w:t>
      </w:r>
      <w:r w:rsidR="00AA6E05" w:rsidRPr="1F0F7D6A">
        <w:rPr>
          <w:rStyle w:val="normaltextrun"/>
          <w:rFonts w:ascii="Arial" w:eastAsiaTheme="majorEastAsia" w:hAnsi="Arial" w:cs="Arial"/>
        </w:rPr>
        <w:t>75</w:t>
      </w:r>
      <w:r w:rsidR="67D0E721" w:rsidRPr="1F0F7D6A">
        <w:rPr>
          <w:rStyle w:val="normaltextrun"/>
          <w:rFonts w:ascii="Arial" w:eastAsiaTheme="majorEastAsia" w:hAnsi="Arial" w:cs="Arial"/>
        </w:rPr>
        <w:t xml:space="preserve"> pct. af kommunerne i undersøgelsen, og hvis man generaliserer det resultat til alle landets kommuner</w:t>
      </w:r>
      <w:r w:rsidR="00AA6E05" w:rsidRPr="1F0F7D6A">
        <w:rPr>
          <w:rStyle w:val="normaltextrun"/>
          <w:rFonts w:ascii="Arial" w:eastAsiaTheme="majorEastAsia" w:hAnsi="Arial" w:cs="Arial"/>
        </w:rPr>
        <w:t>,</w:t>
      </w:r>
      <w:r w:rsidR="67D0E721" w:rsidRPr="1F0F7D6A">
        <w:rPr>
          <w:rStyle w:val="normaltextrun"/>
          <w:rFonts w:ascii="Arial" w:eastAsiaTheme="majorEastAsia" w:hAnsi="Arial" w:cs="Arial"/>
        </w:rPr>
        <w:t xml:space="preserve"> </w:t>
      </w:r>
      <w:r w:rsidR="18B1289A" w:rsidRPr="1F0F7D6A">
        <w:rPr>
          <w:rStyle w:val="normaltextrun"/>
          <w:rFonts w:ascii="Arial" w:eastAsiaTheme="majorEastAsia" w:hAnsi="Arial" w:cs="Arial"/>
        </w:rPr>
        <w:t xml:space="preserve">vil </w:t>
      </w:r>
      <w:r w:rsidR="2FEB914C" w:rsidRPr="1F0F7D6A">
        <w:rPr>
          <w:rStyle w:val="normaltextrun"/>
          <w:rFonts w:ascii="Arial" w:eastAsiaTheme="majorEastAsia" w:hAnsi="Arial" w:cs="Arial"/>
        </w:rPr>
        <w:t xml:space="preserve">et sted mellem </w:t>
      </w:r>
      <w:r w:rsidR="00E02955" w:rsidRPr="1F0F7D6A">
        <w:rPr>
          <w:rStyle w:val="normaltextrun"/>
          <w:rFonts w:ascii="Arial" w:eastAsiaTheme="majorEastAsia" w:hAnsi="Arial" w:cs="Arial"/>
        </w:rPr>
        <w:t>65</w:t>
      </w:r>
      <w:r w:rsidR="008147EC" w:rsidRPr="1F0F7D6A">
        <w:rPr>
          <w:rStyle w:val="normaltextrun"/>
          <w:rFonts w:ascii="Arial" w:eastAsiaTheme="majorEastAsia" w:hAnsi="Arial" w:cs="Arial"/>
        </w:rPr>
        <w:t xml:space="preserve"> pct.</w:t>
      </w:r>
      <w:r w:rsidR="2FEB914C" w:rsidRPr="1F0F7D6A">
        <w:rPr>
          <w:rStyle w:val="normaltextrun"/>
          <w:rFonts w:ascii="Arial" w:eastAsiaTheme="majorEastAsia" w:hAnsi="Arial" w:cs="Arial"/>
        </w:rPr>
        <w:t xml:space="preserve"> og </w:t>
      </w:r>
      <w:r w:rsidR="00E02955" w:rsidRPr="1F0F7D6A">
        <w:rPr>
          <w:rStyle w:val="normaltextrun"/>
          <w:rFonts w:ascii="Arial" w:eastAsiaTheme="majorEastAsia" w:hAnsi="Arial" w:cs="Arial"/>
        </w:rPr>
        <w:t>85</w:t>
      </w:r>
      <w:r w:rsidR="2FEB914C" w:rsidRPr="1F0F7D6A">
        <w:rPr>
          <w:rStyle w:val="normaltextrun"/>
          <w:rFonts w:ascii="Arial" w:eastAsiaTheme="majorEastAsia" w:hAnsi="Arial" w:cs="Arial"/>
        </w:rPr>
        <w:t xml:space="preserve"> p</w:t>
      </w:r>
      <w:r w:rsidR="00FC2FEB" w:rsidRPr="1F0F7D6A">
        <w:rPr>
          <w:rStyle w:val="normaltextrun"/>
          <w:rFonts w:ascii="Arial" w:eastAsiaTheme="majorEastAsia" w:hAnsi="Arial" w:cs="Arial"/>
        </w:rPr>
        <w:t>ct.</w:t>
      </w:r>
      <w:r w:rsidR="14F2D61E" w:rsidRPr="1F0F7D6A">
        <w:rPr>
          <w:rStyle w:val="normaltextrun"/>
          <w:rFonts w:ascii="Arial" w:eastAsiaTheme="majorEastAsia" w:hAnsi="Arial" w:cs="Arial"/>
        </w:rPr>
        <w:t xml:space="preserve"> af kommunerne have e</w:t>
      </w:r>
      <w:r w:rsidR="008A38C7" w:rsidRPr="1F0F7D6A">
        <w:rPr>
          <w:rStyle w:val="normaltextrun"/>
          <w:rFonts w:ascii="Arial" w:eastAsiaTheme="majorEastAsia" w:hAnsi="Arial" w:cs="Arial"/>
        </w:rPr>
        <w:t>n</w:t>
      </w:r>
      <w:r w:rsidR="14F2D61E" w:rsidRPr="1F0F7D6A">
        <w:rPr>
          <w:rStyle w:val="normaltextrun"/>
          <w:rFonts w:ascii="Arial" w:eastAsiaTheme="majorEastAsia" w:hAnsi="Arial" w:cs="Arial"/>
        </w:rPr>
        <w:t xml:space="preserve"> eller flere </w:t>
      </w:r>
      <w:r w:rsidR="750B1303" w:rsidRPr="1F0F7D6A">
        <w:rPr>
          <w:rStyle w:val="normaltextrun"/>
          <w:rFonts w:ascii="Arial" w:eastAsiaTheme="majorEastAsia" w:hAnsi="Arial" w:cs="Arial"/>
        </w:rPr>
        <w:t>natu</w:t>
      </w:r>
      <w:r w:rsidR="0E7A4066" w:rsidRPr="1F0F7D6A">
        <w:rPr>
          <w:rStyle w:val="normaltextrun"/>
          <w:rFonts w:ascii="Arial" w:eastAsiaTheme="majorEastAsia" w:hAnsi="Arial" w:cs="Arial"/>
        </w:rPr>
        <w:t>r</w:t>
      </w:r>
      <w:r w:rsidR="750B1303" w:rsidRPr="1F0F7D6A">
        <w:rPr>
          <w:rStyle w:val="normaltextrun"/>
          <w:rFonts w:ascii="Arial" w:eastAsiaTheme="majorEastAsia" w:hAnsi="Arial" w:cs="Arial"/>
        </w:rPr>
        <w:t>baserede mentale sundhedsindsats</w:t>
      </w:r>
      <w:r w:rsidR="0E7A4066" w:rsidRPr="1F0F7D6A">
        <w:rPr>
          <w:rStyle w:val="normaltextrun"/>
          <w:rFonts w:ascii="Arial" w:eastAsiaTheme="majorEastAsia" w:hAnsi="Arial" w:cs="Arial"/>
        </w:rPr>
        <w:t xml:space="preserve">er til de nævnte borgermålgrupper. </w:t>
      </w:r>
    </w:p>
    <w:p w14:paraId="0ACCE5E6" w14:textId="77777777" w:rsidR="007377B9" w:rsidRPr="0060334C" w:rsidRDefault="007377B9" w:rsidP="65E08A92">
      <w:pPr>
        <w:pStyle w:val="paragraph"/>
        <w:spacing w:before="0" w:beforeAutospacing="0" w:after="0" w:afterAutospacing="0"/>
        <w:textAlignment w:val="baseline"/>
        <w:rPr>
          <w:rStyle w:val="normaltextrun"/>
          <w:rFonts w:ascii="Arial" w:eastAsiaTheme="majorEastAsia" w:hAnsi="Arial" w:cs="Arial"/>
        </w:rPr>
      </w:pPr>
    </w:p>
    <w:p w14:paraId="2A08EA5B" w14:textId="38E5302B" w:rsidR="00F7359E" w:rsidRDefault="007377B9" w:rsidP="00F7359E">
      <w:pPr>
        <w:rPr>
          <w:color w:val="000000"/>
        </w:rPr>
      </w:pPr>
      <w:r>
        <w:rPr>
          <w:noProof/>
          <w14:ligatures w14:val="standardContextual"/>
        </w:rPr>
        <w:drawing>
          <wp:inline distT="0" distB="0" distL="0" distR="0" wp14:anchorId="4B75AF2C" wp14:editId="17178010">
            <wp:extent cx="6019800" cy="2129790"/>
            <wp:effectExtent l="0" t="0" r="12700" b="16510"/>
            <wp:docPr id="1202239464" name="Diagram 1">
              <a:extLst xmlns:a="http://schemas.openxmlformats.org/drawingml/2006/main">
                <a:ext uri="{FF2B5EF4-FFF2-40B4-BE49-F238E27FC236}">
                  <a16:creationId xmlns:a16="http://schemas.microsoft.com/office/drawing/2014/main" id="{6801A4C8-A698-0948-B69A-3202A6AC8C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F4B0900" w14:textId="77777777" w:rsidR="00B33E2B" w:rsidRPr="0060334C" w:rsidRDefault="00B33E2B" w:rsidP="65E08A92">
      <w:pPr>
        <w:pStyle w:val="paragraph"/>
        <w:spacing w:before="0" w:beforeAutospacing="0" w:after="0" w:afterAutospacing="0"/>
        <w:textAlignment w:val="baseline"/>
        <w:rPr>
          <w:rStyle w:val="normaltextrun"/>
          <w:rFonts w:ascii="Arial" w:eastAsiaTheme="majorEastAsia" w:hAnsi="Arial" w:cs="Arial"/>
        </w:rPr>
      </w:pPr>
    </w:p>
    <w:p w14:paraId="2E1143F1" w14:textId="749793E3" w:rsidR="00B979DA" w:rsidRPr="0060334C" w:rsidRDefault="002F3C0D"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Præcis hvad en naturbaseret mental sundhedsindsats indebærer kan dog variere på tværs af kommunerne.</w:t>
      </w:r>
      <w:r w:rsidR="00C0793C" w:rsidRPr="1F0F7D6A">
        <w:rPr>
          <w:rStyle w:val="normaltextrun"/>
          <w:rFonts w:ascii="Arial" w:eastAsiaTheme="majorEastAsia" w:hAnsi="Arial" w:cs="Arial"/>
        </w:rPr>
        <w:t xml:space="preserve"> Her </w:t>
      </w:r>
      <w:r w:rsidR="00DC292D" w:rsidRPr="1F0F7D6A">
        <w:rPr>
          <w:rStyle w:val="normaltextrun"/>
          <w:rFonts w:ascii="Arial" w:eastAsiaTheme="majorEastAsia" w:hAnsi="Arial" w:cs="Arial"/>
        </w:rPr>
        <w:t xml:space="preserve">fremgår det af </w:t>
      </w:r>
      <w:r w:rsidR="00C0793C" w:rsidRPr="1F0F7D6A">
        <w:rPr>
          <w:rStyle w:val="normaltextrun"/>
          <w:rFonts w:ascii="Arial" w:eastAsiaTheme="majorEastAsia" w:hAnsi="Arial" w:cs="Arial"/>
        </w:rPr>
        <w:t>de fe</w:t>
      </w:r>
      <w:r w:rsidR="00DE0BD8">
        <w:rPr>
          <w:rStyle w:val="normaltextrun"/>
          <w:rFonts w:ascii="Arial" w:eastAsiaTheme="majorEastAsia" w:hAnsi="Arial" w:cs="Arial"/>
        </w:rPr>
        <w:t>m kommunecases</w:t>
      </w:r>
      <w:r w:rsidR="00DC292D" w:rsidRPr="1F0F7D6A">
        <w:rPr>
          <w:rStyle w:val="normaltextrun"/>
          <w:rFonts w:ascii="Arial" w:eastAsiaTheme="majorEastAsia" w:hAnsi="Arial" w:cs="Arial"/>
        </w:rPr>
        <w:t xml:space="preserve">, at </w:t>
      </w:r>
      <w:r w:rsidR="00E47F9D" w:rsidRPr="1F0F7D6A">
        <w:rPr>
          <w:rStyle w:val="normaltextrun"/>
          <w:rFonts w:ascii="Arial" w:eastAsiaTheme="majorEastAsia" w:hAnsi="Arial" w:cs="Arial"/>
        </w:rPr>
        <w:t>indsatserne</w:t>
      </w:r>
      <w:r w:rsidR="00DC292D" w:rsidRPr="1F0F7D6A">
        <w:rPr>
          <w:rStyle w:val="normaltextrun"/>
          <w:rFonts w:ascii="Arial" w:eastAsiaTheme="majorEastAsia" w:hAnsi="Arial" w:cs="Arial"/>
        </w:rPr>
        <w:t xml:space="preserve"> kan se ud på meget forskellige måder, </w:t>
      </w:r>
      <w:r w:rsidR="001E77B8" w:rsidRPr="1F0F7D6A">
        <w:rPr>
          <w:rStyle w:val="normaltextrun"/>
          <w:rFonts w:ascii="Arial" w:eastAsiaTheme="majorEastAsia" w:hAnsi="Arial" w:cs="Arial"/>
        </w:rPr>
        <w:t xml:space="preserve">og der ses </w:t>
      </w:r>
      <w:r w:rsidR="3538C8B4" w:rsidRPr="1F0F7D6A">
        <w:rPr>
          <w:rStyle w:val="normaltextrun"/>
          <w:rFonts w:ascii="Arial" w:eastAsiaTheme="majorEastAsia" w:hAnsi="Arial" w:cs="Arial"/>
        </w:rPr>
        <w:t xml:space="preserve">en </w:t>
      </w:r>
      <w:r w:rsidR="001E77B8" w:rsidRPr="1F0F7D6A">
        <w:rPr>
          <w:rStyle w:val="normaltextrun"/>
          <w:rFonts w:ascii="Arial" w:eastAsiaTheme="majorEastAsia" w:hAnsi="Arial" w:cs="Arial"/>
        </w:rPr>
        <w:t xml:space="preserve">betydelig forskel på, hvordan og i hvilken grad naturen inddrages i </w:t>
      </w:r>
      <w:r w:rsidR="001061E2" w:rsidRPr="1F0F7D6A">
        <w:rPr>
          <w:rStyle w:val="normaltextrun"/>
          <w:rFonts w:ascii="Arial" w:eastAsiaTheme="majorEastAsia" w:hAnsi="Arial" w:cs="Arial"/>
        </w:rPr>
        <w:t xml:space="preserve">selve indsatsen. </w:t>
      </w:r>
      <w:r w:rsidR="00E47F9D" w:rsidRPr="1F0F7D6A">
        <w:rPr>
          <w:rStyle w:val="normaltextrun"/>
          <w:rFonts w:ascii="Arial" w:eastAsiaTheme="majorEastAsia" w:hAnsi="Arial" w:cs="Arial"/>
        </w:rPr>
        <w:t xml:space="preserve">Her kan der både forekomme variation i </w:t>
      </w:r>
      <w:r w:rsidR="00827DC9" w:rsidRPr="1F0F7D6A">
        <w:rPr>
          <w:rStyle w:val="normaltextrun"/>
          <w:rFonts w:ascii="Arial" w:eastAsiaTheme="majorEastAsia" w:hAnsi="Arial" w:cs="Arial"/>
        </w:rPr>
        <w:t xml:space="preserve">hvor længe og hvor ofte, man </w:t>
      </w:r>
      <w:r w:rsidR="001B16F1" w:rsidRPr="1F0F7D6A">
        <w:rPr>
          <w:rStyle w:val="normaltextrun"/>
          <w:rFonts w:ascii="Arial" w:eastAsiaTheme="majorEastAsia" w:hAnsi="Arial" w:cs="Arial"/>
        </w:rPr>
        <w:t>tager borgerne med ud i naturen.</w:t>
      </w:r>
      <w:r w:rsidR="006D2EAC" w:rsidRPr="1F0F7D6A">
        <w:rPr>
          <w:rStyle w:val="normaltextrun"/>
          <w:rFonts w:ascii="Arial" w:eastAsiaTheme="majorEastAsia" w:hAnsi="Arial" w:cs="Arial"/>
        </w:rPr>
        <w:t xml:space="preserve"> På den måde </w:t>
      </w:r>
      <w:r w:rsidR="00B3059B" w:rsidRPr="1F0F7D6A">
        <w:rPr>
          <w:rStyle w:val="normaltextrun"/>
          <w:rFonts w:ascii="Arial" w:eastAsiaTheme="majorEastAsia" w:hAnsi="Arial" w:cs="Arial"/>
        </w:rPr>
        <w:t xml:space="preserve">varierer </w:t>
      </w:r>
      <w:r w:rsidR="00DC5526" w:rsidRPr="1F0F7D6A">
        <w:rPr>
          <w:rStyle w:val="normaltextrun"/>
          <w:rFonts w:ascii="Arial" w:eastAsiaTheme="majorEastAsia" w:hAnsi="Arial" w:cs="Arial"/>
        </w:rPr>
        <w:t>det</w:t>
      </w:r>
      <w:r w:rsidR="00F61EA2" w:rsidRPr="1F0F7D6A">
        <w:rPr>
          <w:rStyle w:val="normaltextrun"/>
          <w:rFonts w:ascii="Arial" w:eastAsiaTheme="majorEastAsia" w:hAnsi="Arial" w:cs="Arial"/>
        </w:rPr>
        <w:t>,</w:t>
      </w:r>
      <w:r w:rsidR="00DC5526" w:rsidRPr="1F0F7D6A">
        <w:rPr>
          <w:rStyle w:val="normaltextrun"/>
          <w:rFonts w:ascii="Arial" w:eastAsiaTheme="majorEastAsia" w:hAnsi="Arial" w:cs="Arial"/>
        </w:rPr>
        <w:t xml:space="preserve"> </w:t>
      </w:r>
      <w:r w:rsidR="00B3059B" w:rsidRPr="1F0F7D6A">
        <w:rPr>
          <w:rStyle w:val="normaltextrun"/>
          <w:rFonts w:ascii="Arial" w:eastAsiaTheme="majorEastAsia" w:hAnsi="Arial" w:cs="Arial"/>
        </w:rPr>
        <w:t xml:space="preserve">i hvilken grad naturen er et bærende </w:t>
      </w:r>
      <w:r w:rsidR="00D613C6" w:rsidRPr="1F0F7D6A">
        <w:rPr>
          <w:rStyle w:val="normaltextrun"/>
          <w:rFonts w:ascii="Arial" w:eastAsiaTheme="majorEastAsia" w:hAnsi="Arial" w:cs="Arial"/>
        </w:rPr>
        <w:t xml:space="preserve">eller supplerende element i indsatsen. </w:t>
      </w:r>
      <w:r w:rsidR="00772370" w:rsidRPr="1F0F7D6A">
        <w:rPr>
          <w:rStyle w:val="normaltextrun"/>
          <w:rFonts w:ascii="Arial" w:eastAsiaTheme="majorEastAsia" w:hAnsi="Arial" w:cs="Arial"/>
        </w:rPr>
        <w:t>D</w:t>
      </w:r>
      <w:r w:rsidR="007A623A" w:rsidRPr="1F0F7D6A">
        <w:rPr>
          <w:rStyle w:val="normaltextrun"/>
          <w:rFonts w:ascii="Arial" w:eastAsiaTheme="majorEastAsia" w:hAnsi="Arial" w:cs="Arial"/>
        </w:rPr>
        <w:t>er</w:t>
      </w:r>
      <w:r w:rsidR="00772370" w:rsidRPr="1F0F7D6A">
        <w:rPr>
          <w:rStyle w:val="normaltextrun"/>
          <w:rFonts w:ascii="Arial" w:eastAsiaTheme="majorEastAsia" w:hAnsi="Arial" w:cs="Arial"/>
        </w:rPr>
        <w:t xml:space="preserve"> er</w:t>
      </w:r>
      <w:r w:rsidR="007A623A" w:rsidRPr="1F0F7D6A">
        <w:rPr>
          <w:rStyle w:val="normaltextrun"/>
          <w:rFonts w:ascii="Arial" w:eastAsiaTheme="majorEastAsia" w:hAnsi="Arial" w:cs="Arial"/>
        </w:rPr>
        <w:t xml:space="preserve"> indsatser, hvor naturen primært anvendes som en ra</w:t>
      </w:r>
      <w:r w:rsidR="001D7A0C" w:rsidRPr="1F0F7D6A">
        <w:rPr>
          <w:rStyle w:val="normaltextrun"/>
          <w:rFonts w:ascii="Arial" w:eastAsiaTheme="majorEastAsia" w:hAnsi="Arial" w:cs="Arial"/>
        </w:rPr>
        <w:t>mme</w:t>
      </w:r>
      <w:r w:rsidR="0065004C" w:rsidRPr="1F0F7D6A">
        <w:rPr>
          <w:rStyle w:val="normaltextrun"/>
          <w:rFonts w:ascii="Arial" w:eastAsiaTheme="majorEastAsia" w:hAnsi="Arial" w:cs="Arial"/>
        </w:rPr>
        <w:t>; d</w:t>
      </w:r>
      <w:r w:rsidR="001D7A0C" w:rsidRPr="1F0F7D6A">
        <w:rPr>
          <w:rStyle w:val="normaltextrun"/>
          <w:rFonts w:ascii="Arial" w:eastAsiaTheme="majorEastAsia" w:hAnsi="Arial" w:cs="Arial"/>
        </w:rPr>
        <w:t xml:space="preserve">et kunne fx være </w:t>
      </w:r>
      <w:r w:rsidR="0065004C" w:rsidRPr="1F0F7D6A">
        <w:rPr>
          <w:rStyle w:val="normaltextrun"/>
          <w:rFonts w:ascii="Arial" w:eastAsiaTheme="majorEastAsia" w:hAnsi="Arial" w:cs="Arial"/>
        </w:rPr>
        <w:t xml:space="preserve">ved gåture i skoven. </w:t>
      </w:r>
      <w:r w:rsidR="002623E7" w:rsidRPr="1F0F7D6A">
        <w:rPr>
          <w:rStyle w:val="normaltextrun"/>
          <w:rFonts w:ascii="Arial" w:eastAsiaTheme="majorEastAsia" w:hAnsi="Arial" w:cs="Arial"/>
        </w:rPr>
        <w:t>Andre indsatser har succes med at inddrage naturen mere aktiv</w:t>
      </w:r>
      <w:r w:rsidR="00CA2458" w:rsidRPr="1F0F7D6A">
        <w:rPr>
          <w:rStyle w:val="normaltextrun"/>
          <w:rFonts w:ascii="Arial" w:eastAsiaTheme="majorEastAsia" w:hAnsi="Arial" w:cs="Arial"/>
        </w:rPr>
        <w:t xml:space="preserve">t i terapeutiske metoder; fx ved at bruge naturens miljøer til at understøtte meditative øvelser. </w:t>
      </w:r>
      <w:r w:rsidR="00566807" w:rsidRPr="1F0F7D6A">
        <w:rPr>
          <w:rStyle w:val="normaltextrun"/>
          <w:rFonts w:ascii="Arial" w:eastAsiaTheme="majorEastAsia" w:hAnsi="Arial" w:cs="Arial"/>
        </w:rPr>
        <w:t xml:space="preserve">Uanset hvilken rolle naturen spiller i indsatsen, er der dog bred enighed om, at den </w:t>
      </w:r>
      <w:r w:rsidR="00A14DA2" w:rsidRPr="1F0F7D6A">
        <w:rPr>
          <w:rStyle w:val="normaltextrun"/>
          <w:rFonts w:ascii="Arial" w:eastAsiaTheme="majorEastAsia" w:hAnsi="Arial" w:cs="Arial"/>
        </w:rPr>
        <w:t xml:space="preserve">har gavnlig effekt på borgernes mentale sundhed. </w:t>
      </w:r>
    </w:p>
    <w:p w14:paraId="1E78D86B" w14:textId="77777777" w:rsidR="00F045B1" w:rsidRPr="0060334C" w:rsidRDefault="00F045B1" w:rsidP="65E08A92">
      <w:pPr>
        <w:pStyle w:val="paragraph"/>
        <w:spacing w:before="0" w:beforeAutospacing="0" w:after="0" w:afterAutospacing="0"/>
        <w:textAlignment w:val="baseline"/>
        <w:rPr>
          <w:rStyle w:val="normaltextrun"/>
          <w:rFonts w:ascii="Arial" w:eastAsiaTheme="majorEastAsia" w:hAnsi="Arial" w:cs="Arial"/>
        </w:rPr>
      </w:pPr>
    </w:p>
    <w:p w14:paraId="50CD7CA5" w14:textId="609B526C" w:rsidR="00197C14" w:rsidRDefault="00AD7E67" w:rsidP="00AC3765">
      <w:pPr>
        <w:pStyle w:val="paragraph"/>
        <w:spacing w:before="0" w:beforeAutospacing="0" w:after="0" w:afterAutospacing="0"/>
        <w:textAlignment w:val="baseline"/>
        <w:rPr>
          <w:rFonts w:ascii="Arial" w:hAnsi="Arial" w:cs="Arial"/>
        </w:rPr>
      </w:pPr>
      <w:r w:rsidRPr="0060334C">
        <w:rPr>
          <w:rStyle w:val="normaltextrun"/>
          <w:rFonts w:ascii="Arial" w:eastAsiaTheme="majorEastAsia" w:hAnsi="Arial" w:cs="Arial"/>
        </w:rPr>
        <w:t>”</w:t>
      </w:r>
      <w:r w:rsidR="006E6BB8" w:rsidRPr="0060334C">
        <w:rPr>
          <w:rFonts w:ascii="Arial" w:hAnsi="Arial" w:cs="Arial"/>
          <w:i/>
          <w:iCs/>
        </w:rPr>
        <w:t>Naturterapi kan noget helt særligt, og vores sim</w:t>
      </w:r>
      <w:r w:rsidR="00F61EA2">
        <w:rPr>
          <w:rFonts w:ascii="Arial" w:hAnsi="Arial" w:cs="Arial"/>
          <w:i/>
          <w:iCs/>
        </w:rPr>
        <w:t>ple</w:t>
      </w:r>
      <w:r w:rsidR="006E6BB8" w:rsidRPr="0060334C">
        <w:rPr>
          <w:rFonts w:ascii="Arial" w:hAnsi="Arial" w:cs="Arial"/>
          <w:i/>
          <w:iCs/>
        </w:rPr>
        <w:t xml:space="preserve"> måde at arbejde med det på gør, at nogle mennesker, som ikke vil komme ud, faktisk kommer ud.”</w:t>
      </w:r>
      <w:r w:rsidR="008D13C7" w:rsidRPr="0060334C">
        <w:rPr>
          <w:rFonts w:ascii="Arial" w:hAnsi="Arial" w:cs="Arial"/>
          <w:i/>
          <w:iCs/>
        </w:rPr>
        <w:t xml:space="preserve">- </w:t>
      </w:r>
      <w:r w:rsidR="008D13C7" w:rsidRPr="0060334C">
        <w:rPr>
          <w:rFonts w:ascii="Arial" w:hAnsi="Arial" w:cs="Arial"/>
        </w:rPr>
        <w:t>Egeda</w:t>
      </w:r>
      <w:r w:rsidR="00A069B1">
        <w:rPr>
          <w:rFonts w:ascii="Arial" w:hAnsi="Arial" w:cs="Arial"/>
        </w:rPr>
        <w:t>l Kommune</w:t>
      </w:r>
    </w:p>
    <w:p w14:paraId="05032B67" w14:textId="77777777" w:rsidR="00CE691F" w:rsidRDefault="00CE691F" w:rsidP="00AC3765">
      <w:pPr>
        <w:pStyle w:val="paragraph"/>
        <w:spacing w:before="0" w:beforeAutospacing="0" w:after="0" w:afterAutospacing="0"/>
        <w:textAlignment w:val="baseline"/>
        <w:rPr>
          <w:rFonts w:ascii="Arial" w:hAnsi="Arial" w:cs="Arial"/>
        </w:rPr>
      </w:pPr>
    </w:p>
    <w:p w14:paraId="7B8CECEC" w14:textId="77777777" w:rsidR="00CE691F" w:rsidRPr="0060334C" w:rsidRDefault="00CE691F" w:rsidP="00AC3765">
      <w:pPr>
        <w:pStyle w:val="paragraph"/>
        <w:spacing w:before="0" w:beforeAutospacing="0" w:after="0" w:afterAutospacing="0"/>
        <w:textAlignment w:val="baseline"/>
        <w:rPr>
          <w:rStyle w:val="normaltextrun"/>
          <w:rFonts w:ascii="Arial" w:eastAsiaTheme="majorEastAsia" w:hAnsi="Arial" w:cs="Arial"/>
        </w:rPr>
      </w:pPr>
    </w:p>
    <w:p w14:paraId="259CF141" w14:textId="6A86B22D" w:rsidR="00197C14" w:rsidRPr="0060334C" w:rsidRDefault="00197C14" w:rsidP="00197C14">
      <w:pPr>
        <w:pStyle w:val="paragraph"/>
        <w:spacing w:before="0" w:beforeAutospacing="0" w:after="0" w:afterAutospacing="0"/>
        <w:textAlignment w:val="baseline"/>
        <w:rPr>
          <w:rStyle w:val="eop"/>
          <w:rFonts w:ascii="Arial" w:eastAsiaTheme="majorEastAsia" w:hAnsi="Arial" w:cs="Arial"/>
        </w:rPr>
      </w:pPr>
      <w:r w:rsidRPr="0060334C">
        <w:rPr>
          <w:rStyle w:val="normaltextrun"/>
          <w:rFonts w:ascii="Arial" w:eastAsiaTheme="majorEastAsia" w:hAnsi="Arial" w:cs="Arial"/>
        </w:rPr>
        <w:lastRenderedPageBreak/>
        <w:t>Kortlægningen finder des</w:t>
      </w:r>
      <w:r w:rsidR="000D3CB2" w:rsidRPr="0060334C">
        <w:rPr>
          <w:rStyle w:val="normaltextrun"/>
          <w:rFonts w:ascii="Arial" w:eastAsiaTheme="majorEastAsia" w:hAnsi="Arial" w:cs="Arial"/>
        </w:rPr>
        <w:t>u</w:t>
      </w:r>
      <w:r w:rsidRPr="0060334C">
        <w:rPr>
          <w:rStyle w:val="normaltextrun"/>
          <w:rFonts w:ascii="Arial" w:eastAsiaTheme="majorEastAsia" w:hAnsi="Arial" w:cs="Arial"/>
        </w:rPr>
        <w:t>den også et stort kendskab til naturbaserede mentale sundhedsindsatser i kommunerne. På sundhedsområdet angiver 83 pct. af respondenterne, at de kendte til naturbaserede mentale sundhedsindsatser, før de besvarede spørgeskemaet, mens tallet på beskæftigelsesområdet er 84 pct.</w:t>
      </w:r>
      <w:r w:rsidRPr="0060334C">
        <w:rPr>
          <w:rStyle w:val="eop"/>
          <w:rFonts w:ascii="Arial" w:eastAsiaTheme="majorEastAsia" w:hAnsi="Arial" w:cs="Arial"/>
        </w:rPr>
        <w:t> </w:t>
      </w:r>
    </w:p>
    <w:p w14:paraId="1EA57E70" w14:textId="77777777" w:rsidR="008C2217" w:rsidRPr="008A4FFF" w:rsidRDefault="008C2217" w:rsidP="00197C14">
      <w:pPr>
        <w:pStyle w:val="paragraph"/>
        <w:spacing w:before="0" w:beforeAutospacing="0" w:after="0" w:afterAutospacing="0"/>
        <w:textAlignment w:val="baseline"/>
        <w:rPr>
          <w:rStyle w:val="eop"/>
          <w:rFonts w:ascii="Arial" w:eastAsiaTheme="majorEastAsia" w:hAnsi="Arial" w:cs="Arial"/>
          <w:sz w:val="28"/>
          <w:szCs w:val="28"/>
        </w:rPr>
      </w:pPr>
    </w:p>
    <w:p w14:paraId="6BEE3F4D" w14:textId="020C3375" w:rsidR="008C2217" w:rsidRPr="008A4FFF" w:rsidRDefault="00E83881" w:rsidP="008C2217">
      <w:pPr>
        <w:pStyle w:val="Overskrift4"/>
        <w:rPr>
          <w:rFonts w:ascii="Arial" w:hAnsi="Arial" w:cs="Arial"/>
          <w:b/>
          <w:sz w:val="24"/>
          <w:szCs w:val="28"/>
        </w:rPr>
      </w:pPr>
      <w:r w:rsidRPr="008A4FFF">
        <w:rPr>
          <w:rFonts w:ascii="Arial" w:hAnsi="Arial" w:cs="Arial"/>
          <w:b/>
          <w:sz w:val="24"/>
          <w:szCs w:val="28"/>
        </w:rPr>
        <w:t xml:space="preserve">For kommunerne </w:t>
      </w:r>
      <w:r w:rsidR="00945ADF" w:rsidRPr="008A4FFF">
        <w:rPr>
          <w:rFonts w:ascii="Arial" w:hAnsi="Arial" w:cs="Arial"/>
          <w:b/>
          <w:sz w:val="24"/>
          <w:szCs w:val="28"/>
        </w:rPr>
        <w:t xml:space="preserve">bygger </w:t>
      </w:r>
      <w:r w:rsidR="00D02D84" w:rsidRPr="008A4FFF">
        <w:rPr>
          <w:rFonts w:ascii="Arial" w:hAnsi="Arial" w:cs="Arial"/>
          <w:b/>
          <w:sz w:val="24"/>
          <w:szCs w:val="28"/>
        </w:rPr>
        <w:t xml:space="preserve">naturbaserede mentale sundhedsindsatser </w:t>
      </w:r>
      <w:r w:rsidR="00B92EDC" w:rsidRPr="008A4FFF">
        <w:rPr>
          <w:rFonts w:ascii="Arial" w:hAnsi="Arial" w:cs="Arial"/>
          <w:b/>
          <w:sz w:val="24"/>
          <w:szCs w:val="28"/>
        </w:rPr>
        <w:t xml:space="preserve">især </w:t>
      </w:r>
      <w:r w:rsidR="00945ADF" w:rsidRPr="008A4FFF">
        <w:rPr>
          <w:rFonts w:ascii="Arial" w:hAnsi="Arial" w:cs="Arial"/>
          <w:b/>
          <w:sz w:val="24"/>
          <w:szCs w:val="28"/>
        </w:rPr>
        <w:t xml:space="preserve">på </w:t>
      </w:r>
      <w:r w:rsidR="00D02D84" w:rsidRPr="008A4FFF">
        <w:rPr>
          <w:rFonts w:ascii="Arial" w:hAnsi="Arial" w:cs="Arial"/>
          <w:b/>
          <w:sz w:val="24"/>
          <w:szCs w:val="28"/>
        </w:rPr>
        <w:t xml:space="preserve">motion, </w:t>
      </w:r>
      <w:r w:rsidR="00214385" w:rsidRPr="008A4FFF">
        <w:rPr>
          <w:rFonts w:ascii="Arial" w:hAnsi="Arial" w:cs="Arial"/>
          <w:b/>
          <w:sz w:val="24"/>
          <w:szCs w:val="28"/>
        </w:rPr>
        <w:t>bevægelse</w:t>
      </w:r>
      <w:r w:rsidR="00945ADF" w:rsidRPr="008A4FFF">
        <w:rPr>
          <w:rFonts w:ascii="Arial" w:hAnsi="Arial" w:cs="Arial"/>
          <w:b/>
          <w:sz w:val="24"/>
          <w:szCs w:val="28"/>
        </w:rPr>
        <w:t xml:space="preserve">, </w:t>
      </w:r>
      <w:r w:rsidR="00821F0C" w:rsidRPr="008A4FFF">
        <w:rPr>
          <w:rFonts w:ascii="Arial" w:hAnsi="Arial" w:cs="Arial"/>
          <w:b/>
          <w:sz w:val="24"/>
          <w:szCs w:val="28"/>
        </w:rPr>
        <w:t>samvær</w:t>
      </w:r>
      <w:r w:rsidR="00B92EDC" w:rsidRPr="008A4FFF">
        <w:rPr>
          <w:rFonts w:ascii="Arial" w:hAnsi="Arial" w:cs="Arial"/>
          <w:b/>
          <w:sz w:val="24"/>
          <w:szCs w:val="28"/>
        </w:rPr>
        <w:t>,</w:t>
      </w:r>
      <w:r w:rsidR="00821F0C" w:rsidRPr="008A4FFF">
        <w:rPr>
          <w:rFonts w:ascii="Arial" w:hAnsi="Arial" w:cs="Arial"/>
          <w:b/>
          <w:sz w:val="24"/>
          <w:szCs w:val="28"/>
        </w:rPr>
        <w:t xml:space="preserve"> fællesskab </w:t>
      </w:r>
      <w:r w:rsidR="00B92EDC" w:rsidRPr="008A4FFF">
        <w:rPr>
          <w:rFonts w:ascii="Arial" w:hAnsi="Arial" w:cs="Arial"/>
          <w:b/>
          <w:sz w:val="24"/>
          <w:szCs w:val="28"/>
        </w:rPr>
        <w:t xml:space="preserve">og mindfulness </w:t>
      </w:r>
      <w:r w:rsidR="00821F0C" w:rsidRPr="008A4FFF">
        <w:rPr>
          <w:rFonts w:ascii="Arial" w:hAnsi="Arial" w:cs="Arial"/>
          <w:b/>
          <w:sz w:val="24"/>
          <w:szCs w:val="28"/>
        </w:rPr>
        <w:t>i naturen</w:t>
      </w:r>
    </w:p>
    <w:p w14:paraId="59C7BB4E" w14:textId="08BFB161" w:rsidR="00E46C6A" w:rsidRDefault="008C2217" w:rsidP="008C2217">
      <w:pPr>
        <w:pStyle w:val="paragraph"/>
        <w:spacing w:before="0" w:beforeAutospacing="0" w:after="0" w:afterAutospacing="0"/>
        <w:textAlignment w:val="baseline"/>
        <w:rPr>
          <w:rStyle w:val="normaltextrun"/>
          <w:rFonts w:ascii="Arial" w:eastAsiaTheme="majorEastAsia" w:hAnsi="Arial" w:cs="Arial"/>
        </w:rPr>
      </w:pPr>
      <w:r w:rsidRPr="0060334C">
        <w:rPr>
          <w:rStyle w:val="normaltextrun"/>
          <w:rFonts w:ascii="Arial" w:eastAsiaTheme="majorEastAsia" w:hAnsi="Arial" w:cs="Arial"/>
        </w:rPr>
        <w:t xml:space="preserve">De tre mest anvendte metoder og tilgange på tværs af sundheds- og beskæftigelsesområdet er 1) </w:t>
      </w:r>
      <w:r w:rsidR="00762A57" w:rsidRPr="0060334C">
        <w:rPr>
          <w:rStyle w:val="normaltextrun"/>
          <w:rFonts w:ascii="Arial" w:eastAsiaTheme="majorEastAsia" w:hAnsi="Arial" w:cs="Arial"/>
        </w:rPr>
        <w:t xml:space="preserve">aktiviteter i naturen, hvor fællesskab og samvær er i fokus </w:t>
      </w:r>
      <w:r w:rsidR="00762A57">
        <w:rPr>
          <w:rStyle w:val="normaltextrun"/>
          <w:rFonts w:ascii="Arial" w:eastAsiaTheme="majorEastAsia" w:hAnsi="Arial" w:cs="Arial"/>
        </w:rPr>
        <w:t xml:space="preserve">2) </w:t>
      </w:r>
      <w:r w:rsidRPr="0060334C">
        <w:rPr>
          <w:rStyle w:val="normaltextrun"/>
          <w:rFonts w:ascii="Arial" w:eastAsiaTheme="majorEastAsia" w:hAnsi="Arial" w:cs="Arial"/>
        </w:rPr>
        <w:t>motion, bevægelse og træning</w:t>
      </w:r>
      <w:r w:rsidR="00762A57">
        <w:rPr>
          <w:rStyle w:val="normaltextrun"/>
          <w:rFonts w:ascii="Arial" w:eastAsiaTheme="majorEastAsia" w:hAnsi="Arial" w:cs="Arial"/>
        </w:rPr>
        <w:t xml:space="preserve"> </w:t>
      </w:r>
      <w:r w:rsidR="004E43A1">
        <w:rPr>
          <w:rStyle w:val="normaltextrun"/>
          <w:rFonts w:ascii="Arial" w:eastAsiaTheme="majorEastAsia" w:hAnsi="Arial" w:cs="Arial"/>
        </w:rPr>
        <w:t xml:space="preserve">i naturen </w:t>
      </w:r>
      <w:r w:rsidR="000A131A">
        <w:rPr>
          <w:rStyle w:val="normaltextrun"/>
          <w:rFonts w:ascii="Arial" w:eastAsiaTheme="majorEastAsia" w:hAnsi="Arial" w:cs="Arial"/>
        </w:rPr>
        <w:t>samt</w:t>
      </w:r>
      <w:r w:rsidRPr="0060334C">
        <w:rPr>
          <w:rStyle w:val="normaltextrun"/>
          <w:rFonts w:ascii="Arial" w:eastAsiaTheme="majorEastAsia" w:hAnsi="Arial" w:cs="Arial"/>
        </w:rPr>
        <w:t xml:space="preserve"> </w:t>
      </w:r>
      <w:r w:rsidR="00762A57">
        <w:rPr>
          <w:rStyle w:val="normaltextrun"/>
          <w:rFonts w:ascii="Arial" w:eastAsiaTheme="majorEastAsia" w:hAnsi="Arial" w:cs="Arial"/>
        </w:rPr>
        <w:t>3</w:t>
      </w:r>
      <w:r w:rsidRPr="0060334C">
        <w:rPr>
          <w:rStyle w:val="normaltextrun"/>
          <w:rFonts w:ascii="Arial" w:eastAsiaTheme="majorEastAsia" w:hAnsi="Arial" w:cs="Arial"/>
        </w:rPr>
        <w:t>) mindfulness</w:t>
      </w:r>
      <w:r w:rsidR="004E43A1">
        <w:rPr>
          <w:rStyle w:val="normaltextrun"/>
          <w:rFonts w:ascii="Arial" w:eastAsiaTheme="majorEastAsia" w:hAnsi="Arial" w:cs="Arial"/>
        </w:rPr>
        <w:t xml:space="preserve"> i naturen</w:t>
      </w:r>
      <w:r w:rsidR="00762A57">
        <w:rPr>
          <w:rStyle w:val="normaltextrun"/>
          <w:rFonts w:ascii="Arial" w:eastAsiaTheme="majorEastAsia" w:hAnsi="Arial" w:cs="Arial"/>
        </w:rPr>
        <w:t>.</w:t>
      </w:r>
    </w:p>
    <w:p w14:paraId="5B5501E1" w14:textId="77777777" w:rsidR="000A131A" w:rsidRDefault="000A131A" w:rsidP="008C2217">
      <w:pPr>
        <w:pStyle w:val="paragraph"/>
        <w:spacing w:before="0" w:beforeAutospacing="0" w:after="0" w:afterAutospacing="0"/>
        <w:textAlignment w:val="baseline"/>
        <w:rPr>
          <w:rStyle w:val="normaltextrun"/>
          <w:rFonts w:ascii="Arial" w:eastAsiaTheme="majorEastAsia" w:hAnsi="Arial" w:cs="Arial"/>
        </w:rPr>
      </w:pPr>
    </w:p>
    <w:p w14:paraId="078B2612" w14:textId="5D42DAA5" w:rsidR="00921892" w:rsidRDefault="006744A4"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 xml:space="preserve">Blandt de kommuner som har besvaret spørgeskemaet, og som </w:t>
      </w:r>
      <w:r w:rsidR="003E2CE7" w:rsidRPr="1F0F7D6A">
        <w:rPr>
          <w:rStyle w:val="normaltextrun"/>
          <w:rFonts w:ascii="Arial" w:eastAsiaTheme="majorEastAsia" w:hAnsi="Arial" w:cs="Arial"/>
        </w:rPr>
        <w:t xml:space="preserve">angiver, at de har naturbaserede mentale sundhedsindsatser for målgruppen, rapporterer </w:t>
      </w:r>
      <w:r w:rsidR="00F238CC" w:rsidRPr="1F0F7D6A">
        <w:rPr>
          <w:rStyle w:val="normaltextrun"/>
          <w:rFonts w:ascii="Arial" w:eastAsiaTheme="majorEastAsia" w:hAnsi="Arial" w:cs="Arial"/>
        </w:rPr>
        <w:t>43 kommuner på sundheds</w:t>
      </w:r>
      <w:r w:rsidR="008275F1" w:rsidRPr="1F0F7D6A">
        <w:rPr>
          <w:rStyle w:val="normaltextrun"/>
          <w:rFonts w:ascii="Arial" w:eastAsiaTheme="majorEastAsia" w:hAnsi="Arial" w:cs="Arial"/>
        </w:rPr>
        <w:t xml:space="preserve">området </w:t>
      </w:r>
      <w:r w:rsidR="005B56DF" w:rsidRPr="1F0F7D6A">
        <w:rPr>
          <w:rStyle w:val="normaltextrun"/>
          <w:rFonts w:ascii="Arial" w:eastAsiaTheme="majorEastAsia" w:hAnsi="Arial" w:cs="Arial"/>
        </w:rPr>
        <w:t xml:space="preserve">(90 pct.) </w:t>
      </w:r>
      <w:r w:rsidR="008275F1" w:rsidRPr="1F0F7D6A">
        <w:rPr>
          <w:rStyle w:val="normaltextrun"/>
          <w:rFonts w:ascii="Arial" w:eastAsiaTheme="majorEastAsia" w:hAnsi="Arial" w:cs="Arial"/>
        </w:rPr>
        <w:t>og 18 kommuner på beskæftigelsesområdet</w:t>
      </w:r>
      <w:r w:rsidR="005B56DF" w:rsidRPr="1F0F7D6A">
        <w:rPr>
          <w:rStyle w:val="normaltextrun"/>
          <w:rFonts w:ascii="Arial" w:eastAsiaTheme="majorEastAsia" w:hAnsi="Arial" w:cs="Arial"/>
        </w:rPr>
        <w:t xml:space="preserve"> (90 pct.)</w:t>
      </w:r>
      <w:r w:rsidR="008275F1" w:rsidRPr="1F0F7D6A">
        <w:rPr>
          <w:rStyle w:val="normaltextrun"/>
          <w:rFonts w:ascii="Arial" w:eastAsiaTheme="majorEastAsia" w:hAnsi="Arial" w:cs="Arial"/>
        </w:rPr>
        <w:t xml:space="preserve">, at de bruger aktiviteter i naturen med fokus på fællesskab som en tilgang til at forbedre borgernes mentale sundhed. </w:t>
      </w:r>
      <w:r w:rsidR="007B3B69" w:rsidRPr="1F0F7D6A">
        <w:rPr>
          <w:rStyle w:val="normaltextrun"/>
          <w:rFonts w:ascii="Arial" w:eastAsiaTheme="majorEastAsia" w:hAnsi="Arial" w:cs="Arial"/>
        </w:rPr>
        <w:t>På tværs af</w:t>
      </w:r>
      <w:r w:rsidR="00482499" w:rsidRPr="1F0F7D6A">
        <w:rPr>
          <w:rStyle w:val="normaltextrun"/>
          <w:rFonts w:ascii="Arial" w:eastAsiaTheme="majorEastAsia" w:hAnsi="Arial" w:cs="Arial"/>
        </w:rPr>
        <w:t xml:space="preserve"> besvarelserne for de to</w:t>
      </w:r>
      <w:r w:rsidR="007B3B69" w:rsidRPr="1F0F7D6A">
        <w:rPr>
          <w:rStyle w:val="normaltextrun"/>
          <w:rFonts w:ascii="Arial" w:eastAsiaTheme="majorEastAsia" w:hAnsi="Arial" w:cs="Arial"/>
        </w:rPr>
        <w:t xml:space="preserve"> forvaltningsområder </w:t>
      </w:r>
      <w:r w:rsidR="001E2DC4" w:rsidRPr="1F0F7D6A">
        <w:rPr>
          <w:rStyle w:val="normaltextrun"/>
          <w:rFonts w:ascii="Arial" w:eastAsiaTheme="majorEastAsia" w:hAnsi="Arial" w:cs="Arial"/>
        </w:rPr>
        <w:t xml:space="preserve">udgør dette i alt 50 </w:t>
      </w:r>
      <w:r w:rsidR="0013658E" w:rsidRPr="1F0F7D6A">
        <w:rPr>
          <w:rStyle w:val="normaltextrun"/>
          <w:rFonts w:ascii="Arial" w:eastAsiaTheme="majorEastAsia" w:hAnsi="Arial" w:cs="Arial"/>
        </w:rPr>
        <w:t xml:space="preserve">unikke </w:t>
      </w:r>
      <w:r w:rsidR="00482499" w:rsidRPr="1F0F7D6A">
        <w:rPr>
          <w:rStyle w:val="normaltextrun"/>
          <w:rFonts w:ascii="Arial" w:eastAsiaTheme="majorEastAsia" w:hAnsi="Arial" w:cs="Arial"/>
        </w:rPr>
        <w:t xml:space="preserve">kommuner, hvilket betyder, at </w:t>
      </w:r>
      <w:r w:rsidR="00111340" w:rsidRPr="1F0F7D6A">
        <w:rPr>
          <w:rStyle w:val="normaltextrun"/>
          <w:rFonts w:ascii="Arial" w:eastAsiaTheme="majorEastAsia" w:hAnsi="Arial" w:cs="Arial"/>
        </w:rPr>
        <w:t>mindst</w:t>
      </w:r>
      <w:r w:rsidR="00E90037" w:rsidRPr="1F0F7D6A">
        <w:rPr>
          <w:rStyle w:val="normaltextrun"/>
          <w:rFonts w:ascii="Arial" w:eastAsiaTheme="majorEastAsia" w:hAnsi="Arial" w:cs="Arial"/>
        </w:rPr>
        <w:t xml:space="preserve"> 85 pct. af alle landets kommuner, som tilbyder naturbaserede mentale sundhedsindsatser, </w:t>
      </w:r>
      <w:r w:rsidR="00921892" w:rsidRPr="1F0F7D6A">
        <w:rPr>
          <w:rStyle w:val="normaltextrun"/>
          <w:rFonts w:ascii="Arial" w:eastAsiaTheme="majorEastAsia" w:hAnsi="Arial" w:cs="Arial"/>
        </w:rPr>
        <w:t xml:space="preserve">anvender denne tilgang. </w:t>
      </w:r>
    </w:p>
    <w:p w14:paraId="3BD01B57" w14:textId="77777777" w:rsidR="00921892" w:rsidRDefault="00921892" w:rsidP="008C2217">
      <w:pPr>
        <w:pStyle w:val="paragraph"/>
        <w:spacing w:before="0" w:beforeAutospacing="0" w:after="0" w:afterAutospacing="0"/>
        <w:textAlignment w:val="baseline"/>
        <w:rPr>
          <w:rStyle w:val="normaltextrun"/>
          <w:rFonts w:ascii="Arial" w:eastAsiaTheme="majorEastAsia" w:hAnsi="Arial" w:cs="Arial"/>
        </w:rPr>
      </w:pPr>
    </w:p>
    <w:p w14:paraId="0B63F1E2" w14:textId="3891485D" w:rsidR="00F27354" w:rsidRDefault="00F57654"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 xml:space="preserve">Tilsvarende </w:t>
      </w:r>
      <w:r w:rsidR="00627ED5" w:rsidRPr="1F0F7D6A">
        <w:rPr>
          <w:rStyle w:val="normaltextrun"/>
          <w:rFonts w:ascii="Arial" w:eastAsiaTheme="majorEastAsia" w:hAnsi="Arial" w:cs="Arial"/>
        </w:rPr>
        <w:t xml:space="preserve">angiver </w:t>
      </w:r>
      <w:r w:rsidR="0004263D" w:rsidRPr="1F0F7D6A">
        <w:rPr>
          <w:rStyle w:val="normaltextrun"/>
          <w:rFonts w:ascii="Arial" w:eastAsiaTheme="majorEastAsia" w:hAnsi="Arial" w:cs="Arial"/>
        </w:rPr>
        <w:t>38 kommuner på sundhedsområdet (79 pct.) og 14 kommuner på beskæftigelsesområdet (70 pct.)</w:t>
      </w:r>
      <w:r w:rsidR="41FEFB45" w:rsidRPr="1F0F7D6A">
        <w:rPr>
          <w:rStyle w:val="normaltextrun"/>
          <w:rFonts w:ascii="Arial" w:eastAsiaTheme="majorEastAsia" w:hAnsi="Arial" w:cs="Arial"/>
        </w:rPr>
        <w:t xml:space="preserve">, </w:t>
      </w:r>
      <w:r w:rsidR="00892A5F" w:rsidRPr="1F0F7D6A">
        <w:rPr>
          <w:rStyle w:val="normaltextrun"/>
          <w:rFonts w:ascii="Arial" w:eastAsiaTheme="majorEastAsia" w:hAnsi="Arial" w:cs="Arial"/>
        </w:rPr>
        <w:t xml:space="preserve">at de tilbyder motion, bevægelse og træning i naturen som en tilgang i deres naturbaserede mentale sundhedsindsatser. </w:t>
      </w:r>
      <w:r w:rsidR="009418E3" w:rsidRPr="1F0F7D6A">
        <w:rPr>
          <w:rStyle w:val="normaltextrun"/>
          <w:rFonts w:ascii="Arial" w:eastAsiaTheme="majorEastAsia" w:hAnsi="Arial" w:cs="Arial"/>
        </w:rPr>
        <w:t>P</w:t>
      </w:r>
      <w:r w:rsidR="00E57BAF" w:rsidRPr="1F0F7D6A">
        <w:rPr>
          <w:rStyle w:val="normaltextrun"/>
          <w:rFonts w:ascii="Arial" w:eastAsiaTheme="majorEastAsia" w:hAnsi="Arial" w:cs="Arial"/>
        </w:rPr>
        <w:t xml:space="preserve">å tværs af </w:t>
      </w:r>
      <w:r w:rsidR="00244E97" w:rsidRPr="1F0F7D6A">
        <w:rPr>
          <w:rStyle w:val="normaltextrun"/>
          <w:rFonts w:ascii="Arial" w:eastAsiaTheme="majorEastAsia" w:hAnsi="Arial" w:cs="Arial"/>
        </w:rPr>
        <w:t xml:space="preserve">besvarelserne </w:t>
      </w:r>
      <w:r w:rsidR="009418E3" w:rsidRPr="1F0F7D6A">
        <w:rPr>
          <w:rStyle w:val="normaltextrun"/>
          <w:rFonts w:ascii="Arial" w:eastAsiaTheme="majorEastAsia" w:hAnsi="Arial" w:cs="Arial"/>
        </w:rPr>
        <w:t>drejer det sig om</w:t>
      </w:r>
      <w:r w:rsidR="000603E8" w:rsidRPr="1F0F7D6A">
        <w:rPr>
          <w:rStyle w:val="normaltextrun"/>
          <w:rFonts w:ascii="Arial" w:eastAsiaTheme="majorEastAsia" w:hAnsi="Arial" w:cs="Arial"/>
        </w:rPr>
        <w:t xml:space="preserve"> 45 </w:t>
      </w:r>
      <w:r w:rsidR="009418E3" w:rsidRPr="1F0F7D6A">
        <w:rPr>
          <w:rStyle w:val="normaltextrun"/>
          <w:rFonts w:ascii="Arial" w:eastAsiaTheme="majorEastAsia" w:hAnsi="Arial" w:cs="Arial"/>
        </w:rPr>
        <w:t xml:space="preserve">unikke </w:t>
      </w:r>
      <w:r w:rsidR="000603E8" w:rsidRPr="1F0F7D6A">
        <w:rPr>
          <w:rStyle w:val="normaltextrun"/>
          <w:rFonts w:ascii="Arial" w:eastAsiaTheme="majorEastAsia" w:hAnsi="Arial" w:cs="Arial"/>
        </w:rPr>
        <w:t xml:space="preserve">kommuner, som anvender denne tilgang, hvilket </w:t>
      </w:r>
      <w:r w:rsidR="003B691E" w:rsidRPr="1F0F7D6A">
        <w:rPr>
          <w:rStyle w:val="normaltextrun"/>
          <w:rFonts w:ascii="Arial" w:eastAsiaTheme="majorEastAsia" w:hAnsi="Arial" w:cs="Arial"/>
        </w:rPr>
        <w:t xml:space="preserve">kan generaliseres til </w:t>
      </w:r>
      <w:r w:rsidR="000603E8" w:rsidRPr="1F0F7D6A">
        <w:rPr>
          <w:rStyle w:val="normaltextrun"/>
          <w:rFonts w:ascii="Arial" w:eastAsiaTheme="majorEastAsia" w:hAnsi="Arial" w:cs="Arial"/>
        </w:rPr>
        <w:t xml:space="preserve">mindst 73 pct. </w:t>
      </w:r>
      <w:r w:rsidR="003B691E" w:rsidRPr="1F0F7D6A">
        <w:rPr>
          <w:rStyle w:val="normaltextrun"/>
          <w:rFonts w:ascii="Arial" w:eastAsiaTheme="majorEastAsia" w:hAnsi="Arial" w:cs="Arial"/>
        </w:rPr>
        <w:t>på tværs af all</w:t>
      </w:r>
      <w:r w:rsidR="00E57BAF" w:rsidRPr="1F0F7D6A">
        <w:rPr>
          <w:rStyle w:val="normaltextrun"/>
          <w:rFonts w:ascii="Arial" w:eastAsiaTheme="majorEastAsia" w:hAnsi="Arial" w:cs="Arial"/>
        </w:rPr>
        <w:t xml:space="preserve">e danske kommuner, som </w:t>
      </w:r>
      <w:r w:rsidR="002E7306" w:rsidRPr="1F0F7D6A">
        <w:rPr>
          <w:rStyle w:val="normaltextrun"/>
          <w:rFonts w:ascii="Arial" w:eastAsiaTheme="majorEastAsia" w:hAnsi="Arial" w:cs="Arial"/>
        </w:rPr>
        <w:t>tilbyder naturbaserede mentale sundhedsindsatser</w:t>
      </w:r>
      <w:r w:rsidR="00E57BAF" w:rsidRPr="1F0F7D6A">
        <w:rPr>
          <w:rStyle w:val="normaltextrun"/>
          <w:rFonts w:ascii="Arial" w:eastAsiaTheme="majorEastAsia" w:hAnsi="Arial" w:cs="Arial"/>
        </w:rPr>
        <w:t>.</w:t>
      </w:r>
      <w:r w:rsidR="00C257B1" w:rsidRPr="1F0F7D6A">
        <w:rPr>
          <w:rStyle w:val="normaltextrun"/>
          <w:rFonts w:ascii="Arial" w:eastAsiaTheme="majorEastAsia" w:hAnsi="Arial" w:cs="Arial"/>
        </w:rPr>
        <w:t xml:space="preserve"> </w:t>
      </w:r>
      <w:r w:rsidR="002E7306" w:rsidRPr="1F0F7D6A">
        <w:rPr>
          <w:rStyle w:val="normaltextrun"/>
          <w:rFonts w:ascii="Arial" w:eastAsiaTheme="majorEastAsia" w:hAnsi="Arial" w:cs="Arial"/>
        </w:rPr>
        <w:t xml:space="preserve"> </w:t>
      </w:r>
    </w:p>
    <w:p w14:paraId="6BB9FF4D" w14:textId="77777777" w:rsidR="00F27354" w:rsidRDefault="00F27354" w:rsidP="008C2217">
      <w:pPr>
        <w:pStyle w:val="paragraph"/>
        <w:spacing w:before="0" w:beforeAutospacing="0" w:after="0" w:afterAutospacing="0"/>
        <w:textAlignment w:val="baseline"/>
        <w:rPr>
          <w:rStyle w:val="normaltextrun"/>
          <w:rFonts w:ascii="Arial" w:eastAsiaTheme="majorEastAsia" w:hAnsi="Arial" w:cs="Arial"/>
        </w:rPr>
      </w:pPr>
    </w:p>
    <w:p w14:paraId="4BB757F9" w14:textId="19B0C67D" w:rsidR="006A60AF" w:rsidRDefault="003D617E"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Den tredje mest anvendte metode blandt de deltagende kommuner er mindfulness i naturen, som 38 kommuner på sundhedsområdet (79 pct.) og 13 kommuner på beskæftigelsesområdet (65</w:t>
      </w:r>
      <w:r w:rsidR="3C81E348" w:rsidRPr="1F0F7D6A">
        <w:rPr>
          <w:rStyle w:val="normaltextrun"/>
          <w:rFonts w:ascii="Arial" w:eastAsiaTheme="majorEastAsia" w:hAnsi="Arial" w:cs="Arial"/>
        </w:rPr>
        <w:t xml:space="preserve"> p</w:t>
      </w:r>
      <w:r w:rsidRPr="1F0F7D6A">
        <w:rPr>
          <w:rStyle w:val="normaltextrun"/>
          <w:rFonts w:ascii="Arial" w:eastAsiaTheme="majorEastAsia" w:hAnsi="Arial" w:cs="Arial"/>
        </w:rPr>
        <w:t>ct.</w:t>
      </w:r>
      <w:r w:rsidR="47D3E7F9" w:rsidRPr="1F0F7D6A">
        <w:rPr>
          <w:rStyle w:val="normaltextrun"/>
          <w:rFonts w:ascii="Arial" w:eastAsiaTheme="majorEastAsia" w:hAnsi="Arial" w:cs="Arial"/>
        </w:rPr>
        <w:t>)</w:t>
      </w:r>
      <w:r w:rsidRPr="1F0F7D6A">
        <w:rPr>
          <w:rStyle w:val="normaltextrun"/>
          <w:rFonts w:ascii="Arial" w:eastAsiaTheme="majorEastAsia" w:hAnsi="Arial" w:cs="Arial"/>
        </w:rPr>
        <w:t xml:space="preserve"> anvender.</w:t>
      </w:r>
      <w:r w:rsidR="00481B6C" w:rsidRPr="1F0F7D6A">
        <w:rPr>
          <w:rStyle w:val="normaltextrun"/>
          <w:rFonts w:ascii="Arial" w:eastAsiaTheme="majorEastAsia" w:hAnsi="Arial" w:cs="Arial"/>
        </w:rPr>
        <w:t xml:space="preserve"> På tværs af besvarelserne på de to forvaltningsområder</w:t>
      </w:r>
      <w:r w:rsidR="0030288F" w:rsidRPr="1F0F7D6A">
        <w:rPr>
          <w:rStyle w:val="normaltextrun"/>
          <w:rFonts w:ascii="Arial" w:eastAsiaTheme="majorEastAsia" w:hAnsi="Arial" w:cs="Arial"/>
        </w:rPr>
        <w:t xml:space="preserve"> er der tale om 44 unikke kommuner, hvilket betyder, at mindst </w:t>
      </w:r>
      <w:r w:rsidR="00D21E43" w:rsidRPr="1F0F7D6A">
        <w:rPr>
          <w:rStyle w:val="normaltextrun"/>
          <w:rFonts w:ascii="Arial" w:eastAsiaTheme="majorEastAsia" w:hAnsi="Arial" w:cs="Arial"/>
        </w:rPr>
        <w:t>71 pct. af alle kommuner, som tilbyder naturbaserede mentale sundhedsindsatser, anvender mindfulness som en metode i indsatsen.</w:t>
      </w:r>
    </w:p>
    <w:p w14:paraId="5EC2C2B3" w14:textId="4FA114BF" w:rsidR="00767CFA" w:rsidRPr="00F27354" w:rsidRDefault="00767CFA" w:rsidP="008C2217">
      <w:pPr>
        <w:pStyle w:val="paragraph"/>
        <w:spacing w:before="0" w:beforeAutospacing="0" w:after="0" w:afterAutospacing="0"/>
        <w:textAlignment w:val="baseline"/>
        <w:rPr>
          <w:rStyle w:val="normaltextrun"/>
          <w:rFonts w:ascii="Arial" w:eastAsiaTheme="majorEastAsia" w:hAnsi="Arial" w:cs="Arial"/>
          <w:highlight w:val="yellow"/>
        </w:rPr>
      </w:pPr>
    </w:p>
    <w:p w14:paraId="4D26A315" w14:textId="77777777" w:rsidR="00767CFA" w:rsidRDefault="00767CFA" w:rsidP="008C2217">
      <w:pPr>
        <w:pStyle w:val="paragraph"/>
        <w:spacing w:before="0" w:beforeAutospacing="0" w:after="0" w:afterAutospacing="0"/>
        <w:textAlignment w:val="baseline"/>
        <w:rPr>
          <w:rStyle w:val="normaltextrun"/>
          <w:rFonts w:ascii="Arial" w:eastAsiaTheme="majorEastAsia" w:hAnsi="Arial" w:cs="Arial"/>
        </w:rPr>
      </w:pPr>
    </w:p>
    <w:p w14:paraId="3C08F47C" w14:textId="77777777" w:rsidR="00B326A4" w:rsidRDefault="00B326A4" w:rsidP="008C2217">
      <w:pPr>
        <w:pStyle w:val="paragraph"/>
        <w:spacing w:before="0" w:beforeAutospacing="0" w:after="0" w:afterAutospacing="0"/>
        <w:textAlignment w:val="baseline"/>
        <w:rPr>
          <w:rStyle w:val="eop"/>
          <w:rFonts w:ascii="Arial" w:eastAsiaTheme="majorEastAsia" w:hAnsi="Arial" w:cs="Arial"/>
        </w:rPr>
      </w:pPr>
    </w:p>
    <w:p w14:paraId="0B619F6C" w14:textId="47B0BFF4" w:rsidR="00B15B41" w:rsidRPr="0060334C" w:rsidRDefault="00435593" w:rsidP="008C2217">
      <w:pPr>
        <w:pStyle w:val="paragraph"/>
        <w:spacing w:before="0" w:beforeAutospacing="0" w:after="0" w:afterAutospacing="0"/>
        <w:textAlignment w:val="baseline"/>
        <w:rPr>
          <w:rStyle w:val="normaltextrun"/>
          <w:rFonts w:ascii="Arial" w:eastAsiaTheme="majorEastAsia" w:hAnsi="Arial" w:cs="Arial"/>
        </w:rPr>
      </w:pPr>
      <w:r>
        <w:rPr>
          <w:noProof/>
          <w14:ligatures w14:val="standardContextual"/>
        </w:rPr>
        <w:lastRenderedPageBreak/>
        <w:drawing>
          <wp:inline distT="0" distB="0" distL="0" distR="0" wp14:anchorId="168A8D52" wp14:editId="5190F11B">
            <wp:extent cx="6007100" cy="2880995"/>
            <wp:effectExtent l="0" t="0" r="12700" b="14605"/>
            <wp:docPr id="1547520453" name="Diagram 1">
              <a:extLst xmlns:a="http://schemas.openxmlformats.org/drawingml/2006/main">
                <a:ext uri="{FF2B5EF4-FFF2-40B4-BE49-F238E27FC236}">
                  <a16:creationId xmlns:a16="http://schemas.microsoft.com/office/drawing/2014/main" id="{6C855DDC-57AA-454A-94FE-ADFB461B5DB5}"/>
                </a:ext>
                <a:ext uri="{147F2762-F138-4A5C-976F-8EAC2B608ADB}">
                  <a16:predDERef xmlns:a16="http://schemas.microsoft.com/office/drawing/2014/main" pred="{6801A4C8-A698-0948-B69A-3202A6AC8C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EED01EC" w14:textId="77777777" w:rsidR="00D21E43" w:rsidRDefault="00D21E43" w:rsidP="00197C14">
      <w:pPr>
        <w:pStyle w:val="paragraph"/>
        <w:spacing w:before="0" w:beforeAutospacing="0" w:after="0" w:afterAutospacing="0"/>
        <w:textAlignment w:val="baseline"/>
        <w:rPr>
          <w:rStyle w:val="normaltextrun"/>
          <w:rFonts w:ascii="Arial" w:eastAsiaTheme="majorEastAsia" w:hAnsi="Arial" w:cs="Arial"/>
        </w:rPr>
      </w:pPr>
    </w:p>
    <w:p w14:paraId="6E3CA6F6" w14:textId="77777777" w:rsidR="00643B56" w:rsidRDefault="00643B56" w:rsidP="00197C14">
      <w:pPr>
        <w:pStyle w:val="paragraph"/>
        <w:spacing w:before="0" w:beforeAutospacing="0" w:after="0" w:afterAutospacing="0"/>
        <w:textAlignment w:val="baseline"/>
        <w:rPr>
          <w:rStyle w:val="normaltextrun"/>
          <w:rFonts w:ascii="Arial" w:eastAsiaTheme="majorEastAsia" w:hAnsi="Arial" w:cs="Arial"/>
        </w:rPr>
      </w:pPr>
    </w:p>
    <w:p w14:paraId="4D230BFC" w14:textId="2E4F6B16" w:rsidR="00B01C57" w:rsidRDefault="00AF787B"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 xml:space="preserve">Det er især </w:t>
      </w:r>
      <w:r w:rsidR="00EA5B5A" w:rsidRPr="1F0F7D6A">
        <w:rPr>
          <w:rStyle w:val="normaltextrun"/>
          <w:rFonts w:ascii="Arial" w:eastAsiaTheme="majorEastAsia" w:hAnsi="Arial" w:cs="Arial"/>
        </w:rPr>
        <w:t>fysioterapeuter, der står for at facilitere kommunernes naturbaserede mentale sundhedsindsatser</w:t>
      </w:r>
      <w:r w:rsidR="00690DEE" w:rsidRPr="1F0F7D6A">
        <w:rPr>
          <w:rStyle w:val="normaltextrun"/>
          <w:rFonts w:ascii="Arial" w:eastAsiaTheme="majorEastAsia" w:hAnsi="Arial" w:cs="Arial"/>
        </w:rPr>
        <w:t xml:space="preserve">. </w:t>
      </w:r>
      <w:r w:rsidR="00835721" w:rsidRPr="1F0F7D6A">
        <w:rPr>
          <w:rStyle w:val="normaltextrun"/>
          <w:rFonts w:ascii="Arial" w:eastAsiaTheme="majorEastAsia" w:hAnsi="Arial" w:cs="Arial"/>
        </w:rPr>
        <w:t xml:space="preserve">På </w:t>
      </w:r>
      <w:r w:rsidR="008C2217" w:rsidRPr="1F0F7D6A">
        <w:rPr>
          <w:rStyle w:val="normaltextrun"/>
          <w:rFonts w:ascii="Arial" w:eastAsiaTheme="majorEastAsia" w:hAnsi="Arial" w:cs="Arial"/>
        </w:rPr>
        <w:t xml:space="preserve">sundheds- og beskæftigelsesområderne </w:t>
      </w:r>
      <w:r w:rsidR="00743B9E" w:rsidRPr="1F0F7D6A">
        <w:rPr>
          <w:rStyle w:val="normaltextrun"/>
          <w:rFonts w:ascii="Arial" w:eastAsiaTheme="majorEastAsia" w:hAnsi="Arial" w:cs="Arial"/>
        </w:rPr>
        <w:t xml:space="preserve">svarer </w:t>
      </w:r>
      <w:r w:rsidR="008C2217" w:rsidRPr="1F0F7D6A">
        <w:rPr>
          <w:rStyle w:val="normaltextrun"/>
          <w:rFonts w:ascii="Arial" w:eastAsiaTheme="majorEastAsia" w:hAnsi="Arial" w:cs="Arial"/>
        </w:rPr>
        <w:t>henholdsvis 65 pct. og 40 pct.</w:t>
      </w:r>
      <w:r w:rsidR="004C3799" w:rsidRPr="1F0F7D6A">
        <w:rPr>
          <w:rStyle w:val="normaltextrun"/>
          <w:rFonts w:ascii="Arial" w:eastAsiaTheme="majorEastAsia" w:hAnsi="Arial" w:cs="Arial"/>
        </w:rPr>
        <w:t xml:space="preserve"> af kommunerne, at</w:t>
      </w:r>
      <w:r w:rsidR="002E346A" w:rsidRPr="1F0F7D6A">
        <w:rPr>
          <w:rStyle w:val="normaltextrun"/>
          <w:rFonts w:ascii="Arial" w:eastAsiaTheme="majorEastAsia" w:hAnsi="Arial" w:cs="Arial"/>
        </w:rPr>
        <w:t xml:space="preserve"> </w:t>
      </w:r>
      <w:r w:rsidR="00F54409" w:rsidRPr="1F0F7D6A">
        <w:rPr>
          <w:rStyle w:val="normaltextrun"/>
          <w:rFonts w:ascii="Arial" w:eastAsiaTheme="majorEastAsia" w:hAnsi="Arial" w:cs="Arial"/>
        </w:rPr>
        <w:t>denne faggruppe</w:t>
      </w:r>
      <w:r w:rsidR="004C3799" w:rsidRPr="1F0F7D6A">
        <w:rPr>
          <w:rStyle w:val="normaltextrun"/>
          <w:rFonts w:ascii="Arial" w:eastAsiaTheme="majorEastAsia" w:hAnsi="Arial" w:cs="Arial"/>
        </w:rPr>
        <w:t xml:space="preserve"> </w:t>
      </w:r>
      <w:r w:rsidR="0002067A" w:rsidRPr="1F0F7D6A">
        <w:rPr>
          <w:rStyle w:val="normaltextrun"/>
          <w:rFonts w:ascii="Arial" w:eastAsiaTheme="majorEastAsia" w:hAnsi="Arial" w:cs="Arial"/>
        </w:rPr>
        <w:t>er involveret i deres naturbaserede mentale sundhedsindsatser. Derudover er e</w:t>
      </w:r>
      <w:r w:rsidR="008C2217" w:rsidRPr="1F0F7D6A">
        <w:rPr>
          <w:rStyle w:val="normaltextrun"/>
          <w:rFonts w:ascii="Arial" w:eastAsiaTheme="majorEastAsia" w:hAnsi="Arial" w:cs="Arial"/>
        </w:rPr>
        <w:t>rgoterapeuter særligt fremtrædende på beskæftigelsesområdet, hvor 45 pct. af kommunerne angiver deres deltagelse, mens de på sundhedsområdet udgør 27 pct. Naturvejledere spiller også en væsentlig roll</w:t>
      </w:r>
      <w:r w:rsidR="35D3F120" w:rsidRPr="1F0F7D6A">
        <w:rPr>
          <w:rStyle w:val="normaltextrun"/>
          <w:rFonts w:ascii="Arial" w:eastAsiaTheme="majorEastAsia" w:hAnsi="Arial" w:cs="Arial"/>
        </w:rPr>
        <w:t xml:space="preserve">e </w:t>
      </w:r>
      <w:r w:rsidR="008C2217" w:rsidRPr="1F0F7D6A">
        <w:rPr>
          <w:rStyle w:val="normaltextrun"/>
          <w:rFonts w:ascii="Arial" w:eastAsiaTheme="majorEastAsia" w:hAnsi="Arial" w:cs="Arial"/>
        </w:rPr>
        <w:t xml:space="preserve">med 38 pct. deltagelse på sundhedsområdet og 30 pct. på beskæftigelsesområdet. </w:t>
      </w:r>
    </w:p>
    <w:p w14:paraId="4AF527B3" w14:textId="7C6DAE5F" w:rsidR="00C1595F" w:rsidRDefault="00C1595F" w:rsidP="00C1595F">
      <w:pPr>
        <w:rPr>
          <w:color w:val="000000"/>
        </w:rPr>
      </w:pPr>
    </w:p>
    <w:p w14:paraId="687D043E" w14:textId="0498C916" w:rsidR="00B01C57" w:rsidRDefault="00B01C57" w:rsidP="1F0F7D6A">
      <w:pPr>
        <w:pStyle w:val="paragraph"/>
        <w:spacing w:before="0" w:beforeAutospacing="0" w:after="0" w:afterAutospacing="0"/>
        <w:textAlignment w:val="baseline"/>
        <w:rPr>
          <w:rStyle w:val="eop"/>
          <w:rFonts w:ascii="Arial" w:eastAsiaTheme="majorEastAsia" w:hAnsi="Arial" w:cs="Arial"/>
        </w:rPr>
      </w:pPr>
      <w:r w:rsidRPr="1F0F7D6A">
        <w:rPr>
          <w:rStyle w:val="normaltextrun"/>
          <w:rFonts w:ascii="Arial" w:eastAsiaTheme="majorEastAsia" w:hAnsi="Arial" w:cs="Arial"/>
        </w:rPr>
        <w:t>I den</w:t>
      </w:r>
      <w:r w:rsidR="174DFF58" w:rsidRPr="1F0F7D6A">
        <w:rPr>
          <w:rStyle w:val="normaltextrun"/>
          <w:rFonts w:ascii="Arial" w:eastAsiaTheme="majorEastAsia" w:hAnsi="Arial" w:cs="Arial"/>
        </w:rPr>
        <w:t xml:space="preserve"> anden</w:t>
      </w:r>
      <w:r w:rsidRPr="1F0F7D6A">
        <w:rPr>
          <w:rStyle w:val="normaltextrun"/>
          <w:rFonts w:ascii="Arial" w:eastAsiaTheme="majorEastAsia" w:hAnsi="Arial" w:cs="Arial"/>
        </w:rPr>
        <w:t xml:space="preserve"> ende af spektret </w:t>
      </w:r>
      <w:r w:rsidR="148C0920" w:rsidRPr="1F0F7D6A">
        <w:rPr>
          <w:rStyle w:val="normaltextrun"/>
          <w:rFonts w:ascii="Arial" w:eastAsiaTheme="majorEastAsia" w:hAnsi="Arial" w:cs="Arial"/>
        </w:rPr>
        <w:t>findes</w:t>
      </w:r>
      <w:r w:rsidRPr="1F0F7D6A">
        <w:rPr>
          <w:rStyle w:val="normaltextrun"/>
          <w:rFonts w:ascii="Arial" w:eastAsiaTheme="majorEastAsia" w:hAnsi="Arial" w:cs="Arial"/>
        </w:rPr>
        <w:t xml:space="preserve"> faggrupper som psykologer, psykomotoriske terapeuter og psykoterapeuter, der er mindst repræsenteret. På sundhedsområdet angiver kun 17 pct. af kommunerne at anvende psykologer, mens 8 pct. inddrager psykomotoriske terapeuter</w:t>
      </w:r>
      <w:r w:rsidR="56A630A4" w:rsidRPr="1F0F7D6A">
        <w:rPr>
          <w:rStyle w:val="normaltextrun"/>
          <w:rFonts w:ascii="Arial" w:eastAsiaTheme="majorEastAsia" w:hAnsi="Arial" w:cs="Arial"/>
        </w:rPr>
        <w:t xml:space="preserve">, </w:t>
      </w:r>
      <w:r w:rsidRPr="1F0F7D6A">
        <w:rPr>
          <w:rStyle w:val="normaltextrun"/>
          <w:rFonts w:ascii="Arial" w:eastAsiaTheme="majorEastAsia" w:hAnsi="Arial" w:cs="Arial"/>
        </w:rPr>
        <w:t xml:space="preserve">og 10 pct. </w:t>
      </w:r>
      <w:r w:rsidR="0C5B5172" w:rsidRPr="1F0F7D6A">
        <w:rPr>
          <w:rStyle w:val="normaltextrun"/>
          <w:rFonts w:ascii="Arial" w:eastAsiaTheme="majorEastAsia" w:hAnsi="Arial" w:cs="Arial"/>
        </w:rPr>
        <w:t xml:space="preserve">inddrager </w:t>
      </w:r>
      <w:r w:rsidRPr="1F0F7D6A">
        <w:rPr>
          <w:rStyle w:val="normaltextrun"/>
          <w:rFonts w:ascii="Arial" w:eastAsiaTheme="majorEastAsia" w:hAnsi="Arial" w:cs="Arial"/>
        </w:rPr>
        <w:t>psykoterapeuter. På beskæftigelsesområdet er psykologer repræsenteret med 20 pct., mens psykomotoriske terapeuter slet ikke nævnes, og psykoterapeuter kun udgør 5 pct. Jobkonsulenter og frivillige spiller også en begrænset rolle</w:t>
      </w:r>
      <w:r w:rsidR="1AFA34B2" w:rsidRPr="1F0F7D6A">
        <w:rPr>
          <w:rStyle w:val="normaltextrun"/>
          <w:rFonts w:ascii="Arial" w:eastAsiaTheme="majorEastAsia" w:hAnsi="Arial" w:cs="Arial"/>
        </w:rPr>
        <w:t xml:space="preserve"> </w:t>
      </w:r>
      <w:r w:rsidRPr="1F0F7D6A">
        <w:rPr>
          <w:rStyle w:val="normaltextrun"/>
          <w:rFonts w:ascii="Arial" w:eastAsiaTheme="majorEastAsia" w:hAnsi="Arial" w:cs="Arial"/>
        </w:rPr>
        <w:t>særligt på beskæftigelsesområdet, hvor de kun nævnes af 5 pct.</w:t>
      </w:r>
      <w:r w:rsidRPr="1F0F7D6A">
        <w:rPr>
          <w:rStyle w:val="eop"/>
          <w:rFonts w:ascii="Arial" w:eastAsiaTheme="majorEastAsia" w:hAnsi="Arial" w:cs="Arial"/>
        </w:rPr>
        <w:t> </w:t>
      </w:r>
    </w:p>
    <w:p w14:paraId="0D754FA4" w14:textId="77777777" w:rsidR="00B01C57" w:rsidRDefault="00B01C57" w:rsidP="00C1595F">
      <w:pPr>
        <w:rPr>
          <w:color w:val="000000"/>
        </w:rPr>
      </w:pPr>
    </w:p>
    <w:p w14:paraId="399490BD" w14:textId="56F2308D" w:rsidR="00C1595F" w:rsidRDefault="00C1595F" w:rsidP="00197C14">
      <w:pPr>
        <w:pStyle w:val="paragraph"/>
        <w:spacing w:before="0" w:beforeAutospacing="0" w:after="0" w:afterAutospacing="0"/>
        <w:textAlignment w:val="baseline"/>
        <w:rPr>
          <w:rStyle w:val="eop"/>
          <w:rFonts w:ascii="Arial" w:eastAsiaTheme="majorEastAsia" w:hAnsi="Arial" w:cs="Arial"/>
        </w:rPr>
      </w:pPr>
    </w:p>
    <w:p w14:paraId="242F8A3D" w14:textId="71CDA50A" w:rsidR="00A164D0" w:rsidRDefault="00CE63A8" w:rsidP="00A164D0">
      <w:pPr>
        <w:rPr>
          <w:color w:val="000000"/>
        </w:rPr>
      </w:pPr>
      <w:r>
        <w:rPr>
          <w:noProof/>
          <w14:ligatures w14:val="standardContextual"/>
        </w:rPr>
        <w:lastRenderedPageBreak/>
        <w:drawing>
          <wp:inline distT="0" distB="0" distL="0" distR="0" wp14:anchorId="79416033" wp14:editId="47854EB8">
            <wp:extent cx="6019800" cy="3858895"/>
            <wp:effectExtent l="0" t="0" r="12700" b="14605"/>
            <wp:docPr id="1401655947" name="Diagram 1">
              <a:extLst xmlns:a="http://schemas.openxmlformats.org/drawingml/2006/main">
                <a:ext uri="{FF2B5EF4-FFF2-40B4-BE49-F238E27FC236}">
                  <a16:creationId xmlns:a16="http://schemas.microsoft.com/office/drawing/2014/main" id="{CD29CBB5-A8DD-DF44-8BAD-F719FDD37EE3}"/>
                </a:ext>
                <a:ext uri="{147F2762-F138-4A5C-976F-8EAC2B608ADB}">
                  <a16:predDERef xmlns:a16="http://schemas.microsoft.com/office/drawing/2014/main" pred="{6C855DDC-57AA-454A-94FE-ADFB461B5D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53086798" w14:textId="77777777" w:rsidR="00CE63A8" w:rsidRPr="0060334C" w:rsidRDefault="00CE63A8" w:rsidP="00197C14">
      <w:pPr>
        <w:pStyle w:val="paragraph"/>
        <w:spacing w:before="0" w:beforeAutospacing="0" w:after="0" w:afterAutospacing="0"/>
        <w:textAlignment w:val="baseline"/>
        <w:rPr>
          <w:rStyle w:val="normaltextrun"/>
          <w:rFonts w:ascii="Arial" w:eastAsiaTheme="majorEastAsia" w:hAnsi="Arial" w:cs="Arial"/>
        </w:rPr>
      </w:pPr>
    </w:p>
    <w:p w14:paraId="1CDD861F" w14:textId="2DCE9BE6" w:rsidR="00F7437C" w:rsidRDefault="007724E2"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Blandt</w:t>
      </w:r>
      <w:r w:rsidR="000F0C44">
        <w:rPr>
          <w:rStyle w:val="normaltextrun"/>
          <w:rFonts w:ascii="Arial" w:eastAsiaTheme="majorEastAsia" w:hAnsi="Arial" w:cs="Arial"/>
        </w:rPr>
        <w:t xml:space="preserve"> kommunecase</w:t>
      </w:r>
      <w:r w:rsidR="005C73F5">
        <w:rPr>
          <w:rStyle w:val="normaltextrun"/>
          <w:rFonts w:ascii="Arial" w:eastAsiaTheme="majorEastAsia" w:hAnsi="Arial" w:cs="Arial"/>
        </w:rPr>
        <w:t>ne</w:t>
      </w:r>
      <w:r w:rsidRPr="1F0F7D6A">
        <w:rPr>
          <w:rStyle w:val="normaltextrun"/>
          <w:rFonts w:ascii="Arial" w:eastAsiaTheme="majorEastAsia" w:hAnsi="Arial" w:cs="Arial"/>
        </w:rPr>
        <w:t xml:space="preserve"> er en enkel indsats faciliteret af psykologer, </w:t>
      </w:r>
      <w:r w:rsidR="005A278B" w:rsidRPr="1F0F7D6A">
        <w:rPr>
          <w:rStyle w:val="normaltextrun"/>
          <w:rFonts w:ascii="Arial" w:eastAsiaTheme="majorEastAsia" w:hAnsi="Arial" w:cs="Arial"/>
        </w:rPr>
        <w:t xml:space="preserve">hvorimod de øvrige </w:t>
      </w:r>
      <w:r w:rsidR="00CE4CBD" w:rsidRPr="1F0F7D6A">
        <w:rPr>
          <w:rStyle w:val="normaltextrun"/>
          <w:rFonts w:ascii="Arial" w:eastAsiaTheme="majorEastAsia" w:hAnsi="Arial" w:cs="Arial"/>
        </w:rPr>
        <w:t xml:space="preserve">indsatser </w:t>
      </w:r>
      <w:r w:rsidR="000271EF" w:rsidRPr="1F0F7D6A">
        <w:rPr>
          <w:rStyle w:val="normaltextrun"/>
          <w:rFonts w:ascii="Arial" w:eastAsiaTheme="majorEastAsia" w:hAnsi="Arial" w:cs="Arial"/>
        </w:rPr>
        <w:t xml:space="preserve">er faciliteret </w:t>
      </w:r>
      <w:r w:rsidR="00922420" w:rsidRPr="1F0F7D6A">
        <w:rPr>
          <w:rStyle w:val="normaltextrun"/>
          <w:rFonts w:ascii="Arial" w:eastAsiaTheme="majorEastAsia" w:hAnsi="Arial" w:cs="Arial"/>
        </w:rPr>
        <w:t>af fysioterapeuter, pædagoger, coaches</w:t>
      </w:r>
      <w:r w:rsidR="00A4678C" w:rsidRPr="1F0F7D6A">
        <w:rPr>
          <w:rStyle w:val="normaltextrun"/>
          <w:rFonts w:ascii="Arial" w:eastAsiaTheme="majorEastAsia" w:hAnsi="Arial" w:cs="Arial"/>
        </w:rPr>
        <w:t xml:space="preserve">, bibliotekarer og </w:t>
      </w:r>
      <w:r w:rsidR="00761CA6" w:rsidRPr="1F0F7D6A">
        <w:rPr>
          <w:rStyle w:val="normaltextrun"/>
          <w:rFonts w:ascii="Arial" w:eastAsiaTheme="majorEastAsia" w:hAnsi="Arial" w:cs="Arial"/>
        </w:rPr>
        <w:t>kunstnere.</w:t>
      </w:r>
      <w:r w:rsidR="0030720E" w:rsidRPr="1F0F7D6A">
        <w:rPr>
          <w:rStyle w:val="normaltextrun"/>
          <w:rFonts w:ascii="Arial" w:eastAsiaTheme="majorEastAsia" w:hAnsi="Arial" w:cs="Arial"/>
        </w:rPr>
        <w:t xml:space="preserve"> </w:t>
      </w:r>
      <w:r w:rsidR="003B0CA2" w:rsidRPr="1F0F7D6A">
        <w:rPr>
          <w:rStyle w:val="normaltextrun"/>
          <w:rFonts w:ascii="Arial" w:eastAsiaTheme="majorEastAsia" w:hAnsi="Arial" w:cs="Arial"/>
        </w:rPr>
        <w:t xml:space="preserve">På trods af at indsatserne består af forskellige </w:t>
      </w:r>
      <w:r w:rsidR="00EF6E45" w:rsidRPr="1F0F7D6A">
        <w:rPr>
          <w:rStyle w:val="normaltextrun"/>
          <w:rFonts w:ascii="Arial" w:eastAsiaTheme="majorEastAsia" w:hAnsi="Arial" w:cs="Arial"/>
        </w:rPr>
        <w:t xml:space="preserve">øvelser og metoder, </w:t>
      </w:r>
      <w:r w:rsidR="00A21FBB" w:rsidRPr="1F0F7D6A">
        <w:rPr>
          <w:rStyle w:val="normaltextrun"/>
          <w:rFonts w:ascii="Arial" w:eastAsiaTheme="majorEastAsia" w:hAnsi="Arial" w:cs="Arial"/>
        </w:rPr>
        <w:t xml:space="preserve">som i øvrigt faciliteres af forskellige faggrupper, er der en gennemgående opmærksomhed på, </w:t>
      </w:r>
      <w:r w:rsidR="0030720E" w:rsidRPr="1F0F7D6A">
        <w:rPr>
          <w:rStyle w:val="normaltextrun"/>
          <w:rFonts w:ascii="Arial" w:eastAsiaTheme="majorEastAsia" w:hAnsi="Arial" w:cs="Arial"/>
        </w:rPr>
        <w:t>hvordan naturen kan understøtte terapeutiske arbejde</w:t>
      </w:r>
      <w:r w:rsidR="00B7116D" w:rsidRPr="1F0F7D6A">
        <w:rPr>
          <w:rStyle w:val="normaltextrun"/>
          <w:rFonts w:ascii="Arial" w:eastAsiaTheme="majorEastAsia" w:hAnsi="Arial" w:cs="Arial"/>
        </w:rPr>
        <w:t xml:space="preserve">, </w:t>
      </w:r>
      <w:r w:rsidR="001A1FBE" w:rsidRPr="1F0F7D6A">
        <w:rPr>
          <w:rStyle w:val="normaltextrun"/>
          <w:rFonts w:ascii="Arial" w:eastAsiaTheme="majorEastAsia" w:hAnsi="Arial" w:cs="Arial"/>
        </w:rPr>
        <w:t xml:space="preserve">som har til formål at forbedre borgerens mentale sundhed. </w:t>
      </w:r>
      <w:r w:rsidR="00F307E3" w:rsidRPr="1F0F7D6A">
        <w:rPr>
          <w:rStyle w:val="normaltextrun"/>
          <w:rFonts w:ascii="Arial" w:eastAsiaTheme="majorEastAsia" w:hAnsi="Arial" w:cs="Arial"/>
        </w:rPr>
        <w:t xml:space="preserve">Blandt </w:t>
      </w:r>
      <w:r w:rsidR="00DE0BD8">
        <w:rPr>
          <w:rStyle w:val="normaltextrun"/>
          <w:rFonts w:ascii="Arial" w:eastAsiaTheme="majorEastAsia" w:hAnsi="Arial" w:cs="Arial"/>
        </w:rPr>
        <w:t>kommunecasene</w:t>
      </w:r>
      <w:r w:rsidR="00F307E3" w:rsidRPr="1F0F7D6A">
        <w:rPr>
          <w:rStyle w:val="normaltextrun"/>
          <w:rFonts w:ascii="Arial" w:eastAsiaTheme="majorEastAsia" w:hAnsi="Arial" w:cs="Arial"/>
        </w:rPr>
        <w:t xml:space="preserve"> er der bred enighed om, at naturen</w:t>
      </w:r>
      <w:r w:rsidR="0031513F" w:rsidRPr="1F0F7D6A">
        <w:rPr>
          <w:rStyle w:val="normaltextrun"/>
          <w:rFonts w:ascii="Arial" w:eastAsiaTheme="majorEastAsia" w:hAnsi="Arial" w:cs="Arial"/>
        </w:rPr>
        <w:t xml:space="preserve"> </w:t>
      </w:r>
      <w:r w:rsidR="00452C49" w:rsidRPr="1F0F7D6A">
        <w:rPr>
          <w:rStyle w:val="normaltextrun"/>
          <w:rFonts w:ascii="Arial" w:eastAsiaTheme="majorEastAsia" w:hAnsi="Arial" w:cs="Arial"/>
        </w:rPr>
        <w:t>er et sted for sanselige indtryk, som giver borgeren mulighed for at fordybe sig i nuet.</w:t>
      </w:r>
      <w:r w:rsidR="006460ED" w:rsidRPr="1F0F7D6A">
        <w:rPr>
          <w:rStyle w:val="normaltextrun"/>
          <w:rFonts w:ascii="Arial" w:eastAsiaTheme="majorEastAsia" w:hAnsi="Arial" w:cs="Arial"/>
        </w:rPr>
        <w:t xml:space="preserve"> Samtidig </w:t>
      </w:r>
      <w:r w:rsidR="00A420A7" w:rsidRPr="1F0F7D6A">
        <w:rPr>
          <w:rStyle w:val="normaltextrun"/>
          <w:rFonts w:ascii="Arial" w:eastAsiaTheme="majorEastAsia" w:hAnsi="Arial" w:cs="Arial"/>
        </w:rPr>
        <w:t xml:space="preserve">fremhæver </w:t>
      </w:r>
      <w:r w:rsidR="006460ED" w:rsidRPr="1F0F7D6A">
        <w:rPr>
          <w:rStyle w:val="normaltextrun"/>
          <w:rFonts w:ascii="Arial" w:eastAsiaTheme="majorEastAsia" w:hAnsi="Arial" w:cs="Arial"/>
        </w:rPr>
        <w:t xml:space="preserve">flere af </w:t>
      </w:r>
      <w:r w:rsidR="005C73F5">
        <w:rPr>
          <w:rStyle w:val="normaltextrun"/>
          <w:rFonts w:ascii="Arial" w:eastAsiaTheme="majorEastAsia" w:hAnsi="Arial" w:cs="Arial"/>
        </w:rPr>
        <w:t>kommunecasene</w:t>
      </w:r>
      <w:r w:rsidR="006460ED" w:rsidRPr="1F0F7D6A">
        <w:rPr>
          <w:rStyle w:val="normaltextrun"/>
          <w:rFonts w:ascii="Arial" w:eastAsiaTheme="majorEastAsia" w:hAnsi="Arial" w:cs="Arial"/>
        </w:rPr>
        <w:t>, a</w:t>
      </w:r>
      <w:r w:rsidR="003D4C98" w:rsidRPr="1F0F7D6A">
        <w:rPr>
          <w:rStyle w:val="normaltextrun"/>
          <w:rFonts w:ascii="Arial" w:eastAsiaTheme="majorEastAsia" w:hAnsi="Arial" w:cs="Arial"/>
        </w:rPr>
        <w:t>t der er højere til loftet</w:t>
      </w:r>
      <w:r w:rsidR="00DE3B36" w:rsidRPr="1F0F7D6A">
        <w:rPr>
          <w:rStyle w:val="normaltextrun"/>
          <w:rFonts w:ascii="Arial" w:eastAsiaTheme="majorEastAsia" w:hAnsi="Arial" w:cs="Arial"/>
        </w:rPr>
        <w:t xml:space="preserve"> ude i naturen, hvilket kan udgøre en god træningsbane for borgere, som </w:t>
      </w:r>
      <w:r w:rsidR="00BD4A84" w:rsidRPr="1F0F7D6A">
        <w:rPr>
          <w:rStyle w:val="normaltextrun"/>
          <w:rFonts w:ascii="Arial" w:eastAsiaTheme="majorEastAsia" w:hAnsi="Arial" w:cs="Arial"/>
        </w:rPr>
        <w:t xml:space="preserve">grundet angst </w:t>
      </w:r>
      <w:r w:rsidR="00E27282" w:rsidRPr="1F0F7D6A">
        <w:rPr>
          <w:rStyle w:val="normaltextrun"/>
          <w:rFonts w:ascii="Arial" w:eastAsiaTheme="majorEastAsia" w:hAnsi="Arial" w:cs="Arial"/>
        </w:rPr>
        <w:t xml:space="preserve">er </w:t>
      </w:r>
      <w:r w:rsidR="00BD4A84" w:rsidRPr="1F0F7D6A">
        <w:rPr>
          <w:rStyle w:val="normaltextrun"/>
          <w:rFonts w:ascii="Arial" w:eastAsiaTheme="majorEastAsia" w:hAnsi="Arial" w:cs="Arial"/>
        </w:rPr>
        <w:t>udfordret af</w:t>
      </w:r>
      <w:r w:rsidR="00E27282" w:rsidRPr="1F0F7D6A">
        <w:rPr>
          <w:rStyle w:val="normaltextrun"/>
          <w:rFonts w:ascii="Arial" w:eastAsiaTheme="majorEastAsia" w:hAnsi="Arial" w:cs="Arial"/>
        </w:rPr>
        <w:t xml:space="preserve"> </w:t>
      </w:r>
      <w:r w:rsidR="00BD4A84" w:rsidRPr="1F0F7D6A">
        <w:rPr>
          <w:rStyle w:val="normaltextrun"/>
          <w:rFonts w:ascii="Arial" w:eastAsiaTheme="majorEastAsia" w:hAnsi="Arial" w:cs="Arial"/>
        </w:rPr>
        <w:t xml:space="preserve">at være sammen med andre mennesker. </w:t>
      </w:r>
      <w:r w:rsidR="00927F8A" w:rsidRPr="1F0F7D6A">
        <w:rPr>
          <w:rStyle w:val="normaltextrun"/>
          <w:rFonts w:ascii="Arial" w:eastAsiaTheme="majorEastAsia" w:hAnsi="Arial" w:cs="Arial"/>
        </w:rPr>
        <w:t xml:space="preserve">I </w:t>
      </w:r>
      <w:r w:rsidR="005C73F5">
        <w:rPr>
          <w:rStyle w:val="normaltextrun"/>
          <w:rFonts w:ascii="Arial" w:eastAsiaTheme="majorEastAsia" w:hAnsi="Arial" w:cs="Arial"/>
        </w:rPr>
        <w:t>kommunecasene</w:t>
      </w:r>
      <w:r w:rsidR="00BE26E7" w:rsidRPr="1F0F7D6A">
        <w:rPr>
          <w:rStyle w:val="normaltextrun"/>
          <w:rFonts w:ascii="Arial" w:eastAsiaTheme="majorEastAsia" w:hAnsi="Arial" w:cs="Arial"/>
        </w:rPr>
        <w:t xml:space="preserve"> italesættes</w:t>
      </w:r>
      <w:r w:rsidR="00F028AC" w:rsidRPr="1F0F7D6A">
        <w:rPr>
          <w:rStyle w:val="normaltextrun"/>
          <w:rFonts w:ascii="Arial" w:eastAsiaTheme="majorEastAsia" w:hAnsi="Arial" w:cs="Arial"/>
        </w:rPr>
        <w:t xml:space="preserve"> </w:t>
      </w:r>
      <w:r w:rsidR="00A420A7" w:rsidRPr="1F0F7D6A">
        <w:rPr>
          <w:rStyle w:val="normaltextrun"/>
          <w:rFonts w:ascii="Arial" w:eastAsiaTheme="majorEastAsia" w:hAnsi="Arial" w:cs="Arial"/>
        </w:rPr>
        <w:t xml:space="preserve">også </w:t>
      </w:r>
      <w:r w:rsidR="00F028AC" w:rsidRPr="1F0F7D6A">
        <w:rPr>
          <w:rStyle w:val="normaltextrun"/>
          <w:rFonts w:ascii="Arial" w:eastAsiaTheme="majorEastAsia" w:hAnsi="Arial" w:cs="Arial"/>
        </w:rPr>
        <w:t>naturen</w:t>
      </w:r>
      <w:r w:rsidR="00602A41" w:rsidRPr="1F0F7D6A">
        <w:rPr>
          <w:rStyle w:val="normaltextrun"/>
          <w:rFonts w:ascii="Arial" w:eastAsiaTheme="majorEastAsia" w:hAnsi="Arial" w:cs="Arial"/>
        </w:rPr>
        <w:t xml:space="preserve">s </w:t>
      </w:r>
      <w:r w:rsidR="008E51FC" w:rsidRPr="1F0F7D6A">
        <w:rPr>
          <w:rStyle w:val="normaltextrun"/>
          <w:rFonts w:ascii="Arial" w:eastAsiaTheme="majorEastAsia" w:hAnsi="Arial" w:cs="Arial"/>
        </w:rPr>
        <w:t xml:space="preserve">påvirkning </w:t>
      </w:r>
      <w:r w:rsidR="61247354" w:rsidRPr="1F0F7D6A">
        <w:rPr>
          <w:rStyle w:val="normaltextrun"/>
          <w:rFonts w:ascii="Arial" w:eastAsiaTheme="majorEastAsia" w:hAnsi="Arial" w:cs="Arial"/>
        </w:rPr>
        <w:t>på</w:t>
      </w:r>
      <w:r w:rsidR="008E51FC" w:rsidRPr="1F0F7D6A">
        <w:rPr>
          <w:rStyle w:val="normaltextrun"/>
          <w:rFonts w:ascii="Arial" w:eastAsiaTheme="majorEastAsia" w:hAnsi="Arial" w:cs="Arial"/>
        </w:rPr>
        <w:t xml:space="preserve"> nervesystemet, men også hvordan </w:t>
      </w:r>
      <w:r w:rsidR="00CE2116" w:rsidRPr="1F0F7D6A">
        <w:rPr>
          <w:rStyle w:val="normaltextrun"/>
          <w:rFonts w:ascii="Arial" w:eastAsiaTheme="majorEastAsia" w:hAnsi="Arial" w:cs="Arial"/>
        </w:rPr>
        <w:t xml:space="preserve">naturens omgivelser kan være en tryg ramme for svære samtaler: </w:t>
      </w:r>
    </w:p>
    <w:p w14:paraId="5E5DA6EE" w14:textId="77777777" w:rsidR="002702A3" w:rsidRPr="0060334C" w:rsidRDefault="002702A3" w:rsidP="00AC3765">
      <w:pPr>
        <w:pStyle w:val="paragraph"/>
        <w:spacing w:before="0" w:beforeAutospacing="0" w:after="0" w:afterAutospacing="0"/>
        <w:textAlignment w:val="baseline"/>
        <w:rPr>
          <w:rStyle w:val="normaltextrun"/>
          <w:rFonts w:ascii="Arial" w:eastAsiaTheme="majorEastAsia" w:hAnsi="Arial" w:cs="Arial"/>
        </w:rPr>
      </w:pPr>
    </w:p>
    <w:p w14:paraId="047367B0" w14:textId="42690B69" w:rsidR="00525E6A" w:rsidRPr="0060334C" w:rsidRDefault="008925CA" w:rsidP="008925CA">
      <w:pPr>
        <w:spacing w:line="259" w:lineRule="auto"/>
        <w:rPr>
          <w:rFonts w:ascii="Arial" w:eastAsiaTheme="minorEastAsia" w:hAnsi="Arial" w:cs="Arial"/>
        </w:rPr>
      </w:pPr>
      <w:r w:rsidRPr="0060334C">
        <w:rPr>
          <w:rFonts w:ascii="Arial" w:hAnsi="Arial" w:cs="Arial"/>
          <w:i/>
          <w:iCs/>
        </w:rPr>
        <w:t>“Der er nogle andre ting i fokus for borgerne (når man er i naturen). Vi er mere sanselige i naturen, og vi får andre inputs, som kan være nemmere at optage som menneske.</w:t>
      </w:r>
      <w:r w:rsidRPr="0060334C">
        <w:rPr>
          <w:rFonts w:ascii="Arial" w:eastAsiaTheme="minorEastAsia" w:hAnsi="Arial" w:cs="Arial"/>
          <w:i/>
          <w:iCs/>
        </w:rPr>
        <w:t xml:space="preserve"> [...] man bliver stimuleret på en anden måde, det giver også en anden form for fællesskab mellem borgerne”</w:t>
      </w:r>
      <w:r w:rsidR="000732DE" w:rsidRPr="0060334C">
        <w:rPr>
          <w:rFonts w:ascii="Arial" w:eastAsiaTheme="minorEastAsia" w:hAnsi="Arial" w:cs="Arial"/>
          <w:i/>
          <w:iCs/>
        </w:rPr>
        <w:t xml:space="preserve"> </w:t>
      </w:r>
      <w:r w:rsidR="000732DE" w:rsidRPr="0060334C">
        <w:rPr>
          <w:rFonts w:ascii="Arial" w:eastAsiaTheme="minorEastAsia" w:hAnsi="Arial" w:cs="Arial"/>
        </w:rPr>
        <w:t>-</w:t>
      </w:r>
      <w:r w:rsidRPr="0060334C">
        <w:rPr>
          <w:rFonts w:ascii="Arial" w:eastAsiaTheme="minorEastAsia" w:hAnsi="Arial" w:cs="Arial"/>
        </w:rPr>
        <w:t xml:space="preserve"> Københavns Kommune</w:t>
      </w:r>
      <w:r w:rsidR="009B01DC" w:rsidRPr="0060334C">
        <w:rPr>
          <w:rFonts w:ascii="Arial" w:eastAsiaTheme="minorEastAsia" w:hAnsi="Arial" w:cs="Arial"/>
        </w:rPr>
        <w:t>.</w:t>
      </w:r>
    </w:p>
    <w:p w14:paraId="430236A1" w14:textId="77777777" w:rsidR="00ED5A5B" w:rsidRPr="0060334C" w:rsidRDefault="00ED5A5B" w:rsidP="008925CA">
      <w:pPr>
        <w:spacing w:line="259" w:lineRule="auto"/>
        <w:rPr>
          <w:rFonts w:ascii="Arial" w:eastAsiaTheme="minorEastAsia" w:hAnsi="Arial" w:cs="Arial"/>
          <w:i/>
          <w:iCs/>
        </w:rPr>
      </w:pPr>
    </w:p>
    <w:p w14:paraId="2DC312F5" w14:textId="4FD1EFD1" w:rsidR="00525E6A" w:rsidRPr="00525E6A" w:rsidRDefault="00486762" w:rsidP="00525E6A">
      <w:pPr>
        <w:spacing w:line="259" w:lineRule="auto"/>
        <w:rPr>
          <w:rStyle w:val="eop"/>
          <w:rFonts w:ascii="Arial" w:hAnsi="Arial" w:cs="Arial"/>
        </w:rPr>
      </w:pPr>
      <w:r w:rsidRPr="0060334C">
        <w:rPr>
          <w:rFonts w:ascii="Arial" w:hAnsi="Arial" w:cs="Arial"/>
          <w:i/>
          <w:iCs/>
        </w:rPr>
        <w:t xml:space="preserve">”Når der er et bål, er der tryghed. Det med at sidde ved et bål, det er en helt særlig ting, det giver noget nærhed, tilstedeværelse og tryghed. Man har noget at være optaget af, der opstår ikke en pinlighed, for der er ikke pauser, der skal udfyldes. Stilheden kan stå på en helt anden måde.” </w:t>
      </w:r>
      <w:r w:rsidR="000732DE" w:rsidRPr="0060334C">
        <w:rPr>
          <w:rFonts w:ascii="Arial" w:hAnsi="Arial" w:cs="Arial"/>
        </w:rPr>
        <w:t xml:space="preserve">- </w:t>
      </w:r>
      <w:r w:rsidRPr="0060334C">
        <w:rPr>
          <w:rFonts w:ascii="Arial" w:hAnsi="Arial" w:cs="Arial"/>
        </w:rPr>
        <w:t xml:space="preserve"> Faaborg Midtfyn Kommune</w:t>
      </w:r>
      <w:r w:rsidR="009B01DC" w:rsidRPr="0060334C">
        <w:rPr>
          <w:rFonts w:ascii="Arial" w:hAnsi="Arial" w:cs="Arial"/>
        </w:rPr>
        <w:t>.</w:t>
      </w:r>
    </w:p>
    <w:p w14:paraId="40F6DBED" w14:textId="68D51E4F" w:rsidR="00AC3765" w:rsidRPr="008A4FFF" w:rsidRDefault="00AC3765" w:rsidP="00AC3765">
      <w:pPr>
        <w:pStyle w:val="Overskrift4"/>
        <w:rPr>
          <w:rFonts w:ascii="Arial" w:hAnsi="Arial" w:cs="Arial"/>
          <w:b/>
          <w:sz w:val="24"/>
          <w:szCs w:val="28"/>
        </w:rPr>
      </w:pPr>
      <w:r w:rsidRPr="008A4FFF">
        <w:rPr>
          <w:rFonts w:ascii="Arial" w:hAnsi="Arial" w:cs="Arial"/>
          <w:b/>
          <w:sz w:val="24"/>
          <w:szCs w:val="28"/>
        </w:rPr>
        <w:lastRenderedPageBreak/>
        <w:t>Kommunernes dokumentation</w:t>
      </w:r>
      <w:r w:rsidR="00BC5603" w:rsidRPr="008A4FFF">
        <w:rPr>
          <w:rFonts w:ascii="Arial" w:hAnsi="Arial" w:cs="Arial"/>
          <w:b/>
          <w:sz w:val="24"/>
          <w:szCs w:val="28"/>
        </w:rPr>
        <w:t>sarbejde</w:t>
      </w:r>
      <w:r w:rsidRPr="008A4FFF">
        <w:rPr>
          <w:rFonts w:ascii="Arial" w:hAnsi="Arial" w:cs="Arial"/>
          <w:b/>
          <w:sz w:val="24"/>
          <w:szCs w:val="28"/>
        </w:rPr>
        <w:t xml:space="preserve"> indikerer</w:t>
      </w:r>
      <w:r w:rsidR="00BC5603" w:rsidRPr="008A4FFF">
        <w:rPr>
          <w:rFonts w:ascii="Arial" w:hAnsi="Arial" w:cs="Arial"/>
          <w:b/>
          <w:sz w:val="24"/>
          <w:szCs w:val="28"/>
        </w:rPr>
        <w:t>,</w:t>
      </w:r>
      <w:r w:rsidRPr="008A4FFF">
        <w:rPr>
          <w:rFonts w:ascii="Arial" w:hAnsi="Arial" w:cs="Arial"/>
          <w:b/>
          <w:sz w:val="24"/>
          <w:szCs w:val="28"/>
        </w:rPr>
        <w:t xml:space="preserve"> at indsatserne har positiv</w:t>
      </w:r>
      <w:r w:rsidR="00A90381">
        <w:rPr>
          <w:rFonts w:ascii="Arial" w:hAnsi="Arial" w:cs="Arial"/>
          <w:b/>
          <w:sz w:val="24"/>
          <w:szCs w:val="28"/>
        </w:rPr>
        <w:t>e resultater for borgerne</w:t>
      </w:r>
    </w:p>
    <w:p w14:paraId="78221FF2" w14:textId="5BD0AB2B" w:rsidR="00941259" w:rsidRDefault="00257785"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Langt størstedelen</w:t>
      </w:r>
      <w:r w:rsidR="00AC3765" w:rsidRPr="1F0F7D6A">
        <w:rPr>
          <w:rStyle w:val="normaltextrun"/>
          <w:rFonts w:ascii="Arial" w:eastAsiaTheme="majorEastAsia" w:hAnsi="Arial" w:cs="Arial"/>
        </w:rPr>
        <w:t xml:space="preserve"> af </w:t>
      </w:r>
      <w:r w:rsidRPr="1F0F7D6A">
        <w:rPr>
          <w:rStyle w:val="normaltextrun"/>
          <w:rFonts w:ascii="Arial" w:eastAsiaTheme="majorEastAsia" w:hAnsi="Arial" w:cs="Arial"/>
        </w:rPr>
        <w:t xml:space="preserve">de deltagende </w:t>
      </w:r>
      <w:r w:rsidR="00AC3765" w:rsidRPr="1F0F7D6A">
        <w:rPr>
          <w:rStyle w:val="normaltextrun"/>
          <w:rFonts w:ascii="Arial" w:eastAsiaTheme="majorEastAsia" w:hAnsi="Arial" w:cs="Arial"/>
        </w:rPr>
        <w:t>kommuner måler og/eller dokumenterer virkningen af deres</w:t>
      </w:r>
      <w:r w:rsidRPr="1F0F7D6A">
        <w:rPr>
          <w:rStyle w:val="normaltextrun"/>
          <w:rFonts w:ascii="Arial" w:eastAsiaTheme="majorEastAsia" w:hAnsi="Arial" w:cs="Arial"/>
        </w:rPr>
        <w:t xml:space="preserve"> naturbaserede mentale sundheds</w:t>
      </w:r>
      <w:r w:rsidR="00AC3765" w:rsidRPr="1F0F7D6A">
        <w:rPr>
          <w:rStyle w:val="normaltextrun"/>
          <w:rFonts w:ascii="Arial" w:eastAsiaTheme="majorEastAsia" w:hAnsi="Arial" w:cs="Arial"/>
        </w:rPr>
        <w:t xml:space="preserve">indsatser. På sundhedsområdet svarer </w:t>
      </w:r>
      <w:r w:rsidR="00900DC6" w:rsidRPr="1F0F7D6A">
        <w:rPr>
          <w:rStyle w:val="normaltextrun"/>
          <w:rFonts w:ascii="Arial" w:eastAsiaTheme="majorEastAsia" w:hAnsi="Arial" w:cs="Arial"/>
        </w:rPr>
        <w:t>35 kommuner (</w:t>
      </w:r>
      <w:r w:rsidR="00AC3765" w:rsidRPr="1F0F7D6A">
        <w:rPr>
          <w:rStyle w:val="normaltextrun"/>
          <w:rFonts w:ascii="Arial" w:eastAsiaTheme="majorEastAsia" w:hAnsi="Arial" w:cs="Arial"/>
        </w:rPr>
        <w:t>73 pct.</w:t>
      </w:r>
      <w:r w:rsidR="00900DC6" w:rsidRPr="1F0F7D6A">
        <w:rPr>
          <w:rStyle w:val="normaltextrun"/>
          <w:rFonts w:ascii="Arial" w:eastAsiaTheme="majorEastAsia" w:hAnsi="Arial" w:cs="Arial"/>
        </w:rPr>
        <w:t>)</w:t>
      </w:r>
      <w:r w:rsidR="00AC3765" w:rsidRPr="1F0F7D6A">
        <w:rPr>
          <w:rStyle w:val="normaltextrun"/>
          <w:rFonts w:ascii="Arial" w:eastAsiaTheme="majorEastAsia" w:hAnsi="Arial" w:cs="Arial"/>
        </w:rPr>
        <w:t>, at de</w:t>
      </w:r>
      <w:r w:rsidR="00773C21" w:rsidRPr="1F0F7D6A">
        <w:rPr>
          <w:rStyle w:val="normaltextrun"/>
          <w:rFonts w:ascii="Arial" w:eastAsiaTheme="majorEastAsia" w:hAnsi="Arial" w:cs="Arial"/>
        </w:rPr>
        <w:t xml:space="preserve"> måler </w:t>
      </w:r>
      <w:r w:rsidR="004E7F27" w:rsidRPr="1F0F7D6A">
        <w:rPr>
          <w:rStyle w:val="normaltextrun"/>
          <w:rFonts w:ascii="Arial" w:eastAsiaTheme="majorEastAsia" w:hAnsi="Arial" w:cs="Arial"/>
        </w:rPr>
        <w:t>og</w:t>
      </w:r>
      <w:r w:rsidR="00900DC6" w:rsidRPr="1F0F7D6A">
        <w:rPr>
          <w:rStyle w:val="normaltextrun"/>
          <w:rFonts w:ascii="Arial" w:eastAsiaTheme="majorEastAsia" w:hAnsi="Arial" w:cs="Arial"/>
        </w:rPr>
        <w:t>/eller</w:t>
      </w:r>
      <w:r w:rsidR="004E7F27" w:rsidRPr="1F0F7D6A">
        <w:rPr>
          <w:rStyle w:val="normaltextrun"/>
          <w:rFonts w:ascii="Arial" w:eastAsiaTheme="majorEastAsia" w:hAnsi="Arial" w:cs="Arial"/>
        </w:rPr>
        <w:t xml:space="preserve"> </w:t>
      </w:r>
      <w:r w:rsidR="00773C21" w:rsidRPr="1F0F7D6A">
        <w:rPr>
          <w:rStyle w:val="normaltextrun"/>
          <w:rFonts w:ascii="Arial" w:eastAsiaTheme="majorEastAsia" w:hAnsi="Arial" w:cs="Arial"/>
        </w:rPr>
        <w:t xml:space="preserve">dokumenterer </w:t>
      </w:r>
      <w:r w:rsidR="00014AF4" w:rsidRPr="1F0F7D6A">
        <w:rPr>
          <w:rStyle w:val="normaltextrun"/>
          <w:rFonts w:ascii="Arial" w:eastAsiaTheme="majorEastAsia" w:hAnsi="Arial" w:cs="Arial"/>
        </w:rPr>
        <w:t>virkningen</w:t>
      </w:r>
      <w:r w:rsidR="00AC3765" w:rsidRPr="1F0F7D6A">
        <w:rPr>
          <w:rStyle w:val="normaltextrun"/>
          <w:rFonts w:ascii="Arial" w:eastAsiaTheme="majorEastAsia" w:hAnsi="Arial" w:cs="Arial"/>
        </w:rPr>
        <w:t>, mens</w:t>
      </w:r>
      <w:r w:rsidR="00525E6A">
        <w:rPr>
          <w:rStyle w:val="normaltextrun"/>
          <w:rFonts w:ascii="Arial" w:eastAsiaTheme="majorEastAsia" w:hAnsi="Arial" w:cs="Arial"/>
        </w:rPr>
        <w:t xml:space="preserve"> </w:t>
      </w:r>
      <w:r w:rsidR="0067273D" w:rsidRPr="1F0F7D6A">
        <w:rPr>
          <w:rStyle w:val="normaltextrun"/>
          <w:rFonts w:ascii="Arial" w:eastAsiaTheme="majorEastAsia" w:hAnsi="Arial" w:cs="Arial"/>
        </w:rPr>
        <w:t>11 kommuner</w:t>
      </w:r>
      <w:r w:rsidR="00AC3765" w:rsidRPr="1F0F7D6A">
        <w:rPr>
          <w:rStyle w:val="normaltextrun"/>
          <w:rFonts w:ascii="Arial" w:eastAsiaTheme="majorEastAsia" w:hAnsi="Arial" w:cs="Arial"/>
        </w:rPr>
        <w:t xml:space="preserve"> </w:t>
      </w:r>
      <w:r w:rsidR="0067273D" w:rsidRPr="1F0F7D6A">
        <w:rPr>
          <w:rStyle w:val="normaltextrun"/>
          <w:rFonts w:ascii="Arial" w:eastAsiaTheme="majorEastAsia" w:hAnsi="Arial" w:cs="Arial"/>
        </w:rPr>
        <w:t xml:space="preserve">(55 pct.) </w:t>
      </w:r>
      <w:r w:rsidR="00AC3765" w:rsidRPr="1F0F7D6A">
        <w:rPr>
          <w:rStyle w:val="normaltextrun"/>
          <w:rFonts w:ascii="Arial" w:eastAsiaTheme="majorEastAsia" w:hAnsi="Arial" w:cs="Arial"/>
        </w:rPr>
        <w:t xml:space="preserve">beskæftigelsesområdet </w:t>
      </w:r>
      <w:r w:rsidR="0067273D" w:rsidRPr="1F0F7D6A">
        <w:rPr>
          <w:rStyle w:val="normaltextrun"/>
          <w:rFonts w:ascii="Arial" w:eastAsiaTheme="majorEastAsia" w:hAnsi="Arial" w:cs="Arial"/>
        </w:rPr>
        <w:t xml:space="preserve">angiver det samme. På tværs af besvarelserne på de to forvaltningsområder angiver i alt </w:t>
      </w:r>
      <w:r w:rsidR="00693335" w:rsidRPr="1F0F7D6A">
        <w:rPr>
          <w:rStyle w:val="normaltextrun"/>
          <w:rFonts w:ascii="Arial" w:eastAsiaTheme="majorEastAsia" w:hAnsi="Arial" w:cs="Arial"/>
        </w:rPr>
        <w:t>40</w:t>
      </w:r>
      <w:r w:rsidR="003B2DA0" w:rsidRPr="1F0F7D6A">
        <w:rPr>
          <w:rStyle w:val="normaltextrun"/>
          <w:rFonts w:ascii="Arial" w:eastAsiaTheme="majorEastAsia" w:hAnsi="Arial" w:cs="Arial"/>
        </w:rPr>
        <w:t xml:space="preserve"> unikke</w:t>
      </w:r>
      <w:r w:rsidR="00652B1F" w:rsidRPr="1F0F7D6A">
        <w:rPr>
          <w:rStyle w:val="normaltextrun"/>
          <w:rFonts w:ascii="Arial" w:eastAsiaTheme="majorEastAsia" w:hAnsi="Arial" w:cs="Arial"/>
        </w:rPr>
        <w:t xml:space="preserve"> kommuner,</w:t>
      </w:r>
      <w:r w:rsidR="003B2DA0" w:rsidRPr="1F0F7D6A">
        <w:rPr>
          <w:rStyle w:val="normaltextrun"/>
          <w:rFonts w:ascii="Arial" w:eastAsiaTheme="majorEastAsia" w:hAnsi="Arial" w:cs="Arial"/>
        </w:rPr>
        <w:t xml:space="preserve"> at </w:t>
      </w:r>
      <w:r w:rsidR="00450E93" w:rsidRPr="1F0F7D6A">
        <w:rPr>
          <w:rStyle w:val="normaltextrun"/>
          <w:rFonts w:ascii="Arial" w:eastAsiaTheme="majorEastAsia" w:hAnsi="Arial" w:cs="Arial"/>
        </w:rPr>
        <w:t xml:space="preserve">de måler og/eller dokumenterer virkningen, hvilket svarer til mindst </w:t>
      </w:r>
      <w:r w:rsidR="00641F40" w:rsidRPr="1F0F7D6A">
        <w:rPr>
          <w:rStyle w:val="normaltextrun"/>
          <w:rFonts w:ascii="Arial" w:eastAsiaTheme="majorEastAsia" w:hAnsi="Arial" w:cs="Arial"/>
        </w:rPr>
        <w:t xml:space="preserve">62 pct. af </w:t>
      </w:r>
      <w:r w:rsidR="00083F68" w:rsidRPr="1F0F7D6A">
        <w:rPr>
          <w:rStyle w:val="normaltextrun"/>
          <w:rFonts w:ascii="Arial" w:eastAsiaTheme="majorEastAsia" w:hAnsi="Arial" w:cs="Arial"/>
        </w:rPr>
        <w:t xml:space="preserve">alle landets kommuner med naturbaserede mentale sundhedsindsatser. </w:t>
      </w:r>
    </w:p>
    <w:p w14:paraId="3DB7B5C2" w14:textId="77777777" w:rsidR="00941259" w:rsidRDefault="00941259" w:rsidP="00AC3765">
      <w:pPr>
        <w:pStyle w:val="paragraph"/>
        <w:spacing w:before="0" w:beforeAutospacing="0" w:after="0" w:afterAutospacing="0"/>
        <w:textAlignment w:val="baseline"/>
        <w:rPr>
          <w:rStyle w:val="normaltextrun"/>
          <w:rFonts w:ascii="Arial" w:eastAsiaTheme="majorEastAsia" w:hAnsi="Arial" w:cs="Arial"/>
        </w:rPr>
      </w:pPr>
    </w:p>
    <w:p w14:paraId="595FE9B7" w14:textId="20C7E0B2" w:rsidR="00AC3765" w:rsidRPr="0060334C" w:rsidRDefault="00AC3765" w:rsidP="1F0F7D6A">
      <w:pPr>
        <w:pStyle w:val="paragraph"/>
        <w:spacing w:before="0" w:beforeAutospacing="0" w:after="0" w:afterAutospacing="0"/>
        <w:textAlignment w:val="baseline"/>
        <w:rPr>
          <w:rStyle w:val="eop"/>
          <w:rFonts w:ascii="Arial" w:eastAsiaTheme="majorEastAsia" w:hAnsi="Arial" w:cs="Arial"/>
        </w:rPr>
      </w:pPr>
      <w:r w:rsidRPr="1F0F7D6A">
        <w:rPr>
          <w:rStyle w:val="normaltextrun"/>
          <w:rFonts w:ascii="Arial" w:eastAsiaTheme="majorEastAsia" w:hAnsi="Arial" w:cs="Arial"/>
        </w:rPr>
        <w:t xml:space="preserve">Metoderne varierer, men </w:t>
      </w:r>
      <w:r w:rsidR="000503F7" w:rsidRPr="1F0F7D6A">
        <w:rPr>
          <w:rStyle w:val="normaltextrun"/>
          <w:rFonts w:ascii="Arial" w:eastAsiaTheme="majorEastAsia" w:hAnsi="Arial" w:cs="Arial"/>
        </w:rPr>
        <w:t>mange kommuner nævner, at de</w:t>
      </w:r>
      <w:r w:rsidRPr="1F0F7D6A">
        <w:rPr>
          <w:rStyle w:val="normaltextrun"/>
          <w:rFonts w:ascii="Arial" w:eastAsiaTheme="majorEastAsia" w:hAnsi="Arial" w:cs="Arial"/>
        </w:rPr>
        <w:t xml:space="preserve"> anvender anerkendte måleredskaber. På sundhedsområdet bruges primært validerede spørgeskemaer som WHO-5 </w:t>
      </w:r>
      <w:r w:rsidR="43069673" w:rsidRPr="1F0F7D6A">
        <w:rPr>
          <w:rStyle w:val="normaltextrun"/>
          <w:rFonts w:ascii="Arial" w:eastAsiaTheme="majorEastAsia" w:hAnsi="Arial" w:cs="Arial"/>
        </w:rPr>
        <w:t>t</w:t>
      </w:r>
      <w:r w:rsidRPr="1F0F7D6A">
        <w:rPr>
          <w:rStyle w:val="normaltextrun"/>
          <w:rFonts w:ascii="Arial" w:eastAsiaTheme="majorEastAsia" w:hAnsi="Arial" w:cs="Arial"/>
        </w:rPr>
        <w:t>rivselsindeks samt andre standardiserede værktøjer som PSS (Perceived Stress Scale), MDI (Major Depression Inventory) og EQ-5D-5L</w:t>
      </w:r>
      <w:r w:rsidR="00901864" w:rsidRPr="1F0F7D6A">
        <w:rPr>
          <w:rStyle w:val="normaltextrun"/>
          <w:rFonts w:ascii="Arial" w:eastAsiaTheme="majorEastAsia" w:hAnsi="Arial" w:cs="Arial"/>
        </w:rPr>
        <w:t xml:space="preserve"> (helbred)</w:t>
      </w:r>
      <w:r w:rsidRPr="1F0F7D6A">
        <w:rPr>
          <w:rStyle w:val="normaltextrun"/>
          <w:rFonts w:ascii="Arial" w:eastAsiaTheme="majorEastAsia" w:hAnsi="Arial" w:cs="Arial"/>
        </w:rPr>
        <w:t>. På beskæftigelsesområdet angiver kommunerne også brug af WHO-5, men derudover måler de fx på, hvor mange borgere der opnår beskæftigelse efter en given periode.</w:t>
      </w:r>
      <w:r w:rsidRPr="1F0F7D6A">
        <w:rPr>
          <w:rStyle w:val="eop"/>
          <w:rFonts w:ascii="Arial" w:eastAsiaTheme="majorEastAsia" w:hAnsi="Arial" w:cs="Arial"/>
        </w:rPr>
        <w:t> </w:t>
      </w:r>
    </w:p>
    <w:p w14:paraId="4F95EA6B" w14:textId="77777777" w:rsidR="00AC3765" w:rsidRPr="0060334C" w:rsidRDefault="00AC3765" w:rsidP="00AC3765">
      <w:pPr>
        <w:pStyle w:val="paragraph"/>
        <w:spacing w:before="0" w:beforeAutospacing="0" w:after="0" w:afterAutospacing="0"/>
        <w:textAlignment w:val="baseline"/>
        <w:rPr>
          <w:rFonts w:ascii="Arial" w:hAnsi="Arial" w:cs="Arial"/>
          <w:sz w:val="18"/>
          <w:szCs w:val="18"/>
        </w:rPr>
      </w:pPr>
    </w:p>
    <w:p w14:paraId="454EFC03" w14:textId="22F4BBC2" w:rsidR="00AC3765" w:rsidRDefault="00AC3765" w:rsidP="00AC3765">
      <w:pPr>
        <w:pStyle w:val="paragraph"/>
        <w:spacing w:before="0" w:beforeAutospacing="0" w:after="0" w:afterAutospacing="0"/>
        <w:textAlignment w:val="baseline"/>
        <w:rPr>
          <w:rStyle w:val="normaltextrun"/>
          <w:rFonts w:ascii="Arial" w:eastAsiaTheme="majorEastAsia" w:hAnsi="Arial" w:cs="Arial"/>
        </w:rPr>
      </w:pPr>
      <w:r w:rsidRPr="0060334C">
        <w:rPr>
          <w:rStyle w:val="normaltextrun"/>
          <w:rFonts w:ascii="Arial" w:eastAsiaTheme="majorEastAsia" w:hAnsi="Arial" w:cs="Arial"/>
        </w:rPr>
        <w:t xml:space="preserve">Resultaterne af målingerne er overvejende positive. Kommunerne rapporterer gode </w:t>
      </w:r>
      <w:r w:rsidR="004B3EFE">
        <w:rPr>
          <w:rStyle w:val="normaltextrun"/>
          <w:rFonts w:ascii="Arial" w:eastAsiaTheme="majorEastAsia" w:hAnsi="Arial" w:cs="Arial"/>
        </w:rPr>
        <w:t>resultater</w:t>
      </w:r>
      <w:r w:rsidRPr="0060334C">
        <w:rPr>
          <w:rStyle w:val="normaltextrun"/>
          <w:rFonts w:ascii="Arial" w:eastAsiaTheme="majorEastAsia" w:hAnsi="Arial" w:cs="Arial"/>
        </w:rPr>
        <w:t xml:space="preserve"> af indsatserne på både sundheds- og beskæftigelsesområdet. Flertallet ser forbedringer i borgernes mentale sundhed og rapporterer, at flere borgere kommer i beskæftigelse som følge af de naturbaserede mentale sundhedsindsatser.</w:t>
      </w:r>
      <w:r w:rsidRPr="0060334C">
        <w:rPr>
          <w:rStyle w:val="eop"/>
          <w:rFonts w:ascii="Arial" w:eastAsiaTheme="majorEastAsia" w:hAnsi="Arial" w:cs="Arial"/>
        </w:rPr>
        <w:t> </w:t>
      </w:r>
      <w:r w:rsidR="00535934" w:rsidRPr="0060334C">
        <w:rPr>
          <w:rStyle w:val="normaltextrun"/>
          <w:rFonts w:ascii="Arial" w:eastAsiaTheme="majorEastAsia" w:hAnsi="Arial" w:cs="Arial"/>
        </w:rPr>
        <w:t>Når det kommer til konkrete erfaringer, angiver 66 pct. af kommunerne på sundhedsområdet, at de har eksempler på, hvordan naturbaserede indsatser har forbedret borgernes mentale sundhed. På beskæftigelsesområdet er det 54 pct., der rapporterer lignende erfaringer</w:t>
      </w:r>
      <w:r w:rsidR="00533D80" w:rsidRPr="0060334C">
        <w:rPr>
          <w:rStyle w:val="normaltextrun"/>
          <w:rFonts w:ascii="Arial" w:eastAsiaTheme="majorEastAsia" w:hAnsi="Arial" w:cs="Arial"/>
        </w:rPr>
        <w:t>.</w:t>
      </w:r>
    </w:p>
    <w:p w14:paraId="68F4176A" w14:textId="77777777" w:rsidR="00BD1893" w:rsidRDefault="00BD1893" w:rsidP="00AC3765">
      <w:pPr>
        <w:pStyle w:val="paragraph"/>
        <w:spacing w:before="0" w:beforeAutospacing="0" w:after="0" w:afterAutospacing="0"/>
        <w:textAlignment w:val="baseline"/>
        <w:rPr>
          <w:rStyle w:val="normaltextrun"/>
          <w:rFonts w:ascii="Arial" w:eastAsiaTheme="majorEastAsia" w:hAnsi="Arial" w:cs="Arial"/>
        </w:rPr>
      </w:pPr>
    </w:p>
    <w:p w14:paraId="02A84E3E" w14:textId="61714681" w:rsidR="00BD1893" w:rsidRDefault="00BD1893" w:rsidP="00AC3765">
      <w:pPr>
        <w:pStyle w:val="paragraph"/>
        <w:spacing w:before="0" w:beforeAutospacing="0" w:after="0" w:afterAutospacing="0"/>
        <w:textAlignment w:val="baseline"/>
        <w:rPr>
          <w:rStyle w:val="normaltextrun"/>
          <w:rFonts w:ascii="Arial" w:eastAsiaTheme="majorEastAsia" w:hAnsi="Arial" w:cs="Arial"/>
        </w:rPr>
      </w:pPr>
      <w:r>
        <w:rPr>
          <w:rStyle w:val="normaltextrun"/>
          <w:rFonts w:ascii="Arial" w:eastAsiaTheme="majorEastAsia" w:hAnsi="Arial" w:cs="Arial"/>
        </w:rPr>
        <w:t xml:space="preserve">I Viborg Kommune </w:t>
      </w:r>
      <w:r w:rsidR="005D483A">
        <w:rPr>
          <w:rStyle w:val="normaltextrun"/>
          <w:rFonts w:ascii="Arial" w:eastAsiaTheme="majorEastAsia" w:hAnsi="Arial" w:cs="Arial"/>
        </w:rPr>
        <w:t>bruger man ikke validerede måleredskaber i indsatsen, men det er ifølge dem heller ikke nødvendigt:</w:t>
      </w:r>
    </w:p>
    <w:p w14:paraId="60542805" w14:textId="77777777" w:rsidR="003859AC" w:rsidRDefault="003859AC" w:rsidP="00AC3765">
      <w:pPr>
        <w:pStyle w:val="paragraph"/>
        <w:spacing w:before="0" w:beforeAutospacing="0" w:after="0" w:afterAutospacing="0"/>
        <w:textAlignment w:val="baseline"/>
        <w:rPr>
          <w:rStyle w:val="normaltextrun"/>
          <w:rFonts w:ascii="Arial" w:eastAsiaTheme="majorEastAsia" w:hAnsi="Arial" w:cs="Arial"/>
        </w:rPr>
      </w:pPr>
    </w:p>
    <w:p w14:paraId="38DDB149" w14:textId="21A3E378" w:rsidR="005B318D" w:rsidRDefault="00E173C2" w:rsidP="1F0F7D6A">
      <w:pPr>
        <w:rPr>
          <w:rFonts w:ascii="Arial" w:hAnsi="Arial" w:cs="Arial"/>
          <w:i/>
          <w:iCs/>
        </w:rPr>
      </w:pPr>
      <w:r w:rsidRPr="1F0F7D6A">
        <w:rPr>
          <w:rFonts w:ascii="Arial" w:hAnsi="Arial" w:cs="Arial"/>
        </w:rPr>
        <w:t>“</w:t>
      </w:r>
      <w:r w:rsidRPr="1F0F7D6A">
        <w:rPr>
          <w:rFonts w:ascii="Arial" w:hAnsi="Arial" w:cs="Arial"/>
          <w:i/>
          <w:iCs/>
        </w:rPr>
        <w:t>Indsatsen indtil nu har talt for sig selv - på flere niveauer. Jeg kan godt vise data, men det er sjældent, at jeg gør det, fordi tilbuddet er så anerkendt. De fleste ved godt, hvor effektivt og godt et forløb</w:t>
      </w:r>
      <w:r w:rsidR="0E8E196C" w:rsidRPr="1F0F7D6A">
        <w:rPr>
          <w:rFonts w:ascii="Arial" w:hAnsi="Arial" w:cs="Arial"/>
          <w:i/>
          <w:iCs/>
        </w:rPr>
        <w:t xml:space="preserve"> det</w:t>
      </w:r>
      <w:r w:rsidRPr="1F0F7D6A">
        <w:rPr>
          <w:rFonts w:ascii="Arial" w:hAnsi="Arial" w:cs="Arial"/>
          <w:i/>
          <w:iCs/>
        </w:rPr>
        <w:t xml:space="preserve"> er. Det er ringe i vandet fra borgerne, læger, psykologer og socialrådgivere, der alle hører, at borgerne kommer tilbage med nye redskaber og et andet udgangspunkt. Det er så veletableret, jeg behøver ikke at bruge krudt på at sælge det.”</w:t>
      </w:r>
      <w:r w:rsidR="005D483A" w:rsidRPr="1F0F7D6A">
        <w:rPr>
          <w:rFonts w:ascii="Arial" w:hAnsi="Arial" w:cs="Arial"/>
          <w:i/>
          <w:iCs/>
        </w:rPr>
        <w:t xml:space="preserve"> </w:t>
      </w:r>
    </w:p>
    <w:p w14:paraId="72E3D63F" w14:textId="2013F654" w:rsidR="00E173C2" w:rsidRPr="005D483A" w:rsidRDefault="005D483A" w:rsidP="00E173C2">
      <w:pPr>
        <w:rPr>
          <w:rFonts w:ascii="Arial" w:hAnsi="Arial" w:cs="Arial"/>
        </w:rPr>
      </w:pPr>
      <w:r>
        <w:rPr>
          <w:rFonts w:ascii="Arial" w:hAnsi="Arial" w:cs="Arial"/>
        </w:rPr>
        <w:t>– Viborg Kommune.</w:t>
      </w:r>
    </w:p>
    <w:p w14:paraId="0AAD0F80" w14:textId="77777777" w:rsidR="009B003C" w:rsidRPr="0060334C" w:rsidRDefault="009B003C" w:rsidP="00AC3765">
      <w:pPr>
        <w:pStyle w:val="paragraph"/>
        <w:spacing w:before="0" w:beforeAutospacing="0" w:after="0" w:afterAutospacing="0"/>
        <w:textAlignment w:val="baseline"/>
        <w:rPr>
          <w:rStyle w:val="normaltextrun"/>
          <w:rFonts w:ascii="Arial" w:eastAsiaTheme="majorEastAsia" w:hAnsi="Arial" w:cs="Arial"/>
        </w:rPr>
      </w:pPr>
    </w:p>
    <w:p w14:paraId="6240BA95" w14:textId="3304DEC6" w:rsidR="002023EC" w:rsidRPr="0060334C" w:rsidRDefault="006F0717"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 xml:space="preserve">I flere af </w:t>
      </w:r>
      <w:r w:rsidR="005C73F5">
        <w:rPr>
          <w:rStyle w:val="normaltextrun"/>
          <w:rFonts w:ascii="Arial" w:eastAsiaTheme="majorEastAsia" w:hAnsi="Arial" w:cs="Arial"/>
        </w:rPr>
        <w:t>kommunecasene</w:t>
      </w:r>
      <w:r w:rsidRPr="1F0F7D6A">
        <w:rPr>
          <w:rStyle w:val="normaltextrun"/>
          <w:rFonts w:ascii="Arial" w:eastAsiaTheme="majorEastAsia" w:hAnsi="Arial" w:cs="Arial"/>
        </w:rPr>
        <w:t xml:space="preserve"> fremhæves </w:t>
      </w:r>
      <w:r w:rsidR="007F007F" w:rsidRPr="1F0F7D6A">
        <w:rPr>
          <w:rStyle w:val="normaltextrun"/>
          <w:rFonts w:ascii="Arial" w:eastAsiaTheme="majorEastAsia" w:hAnsi="Arial" w:cs="Arial"/>
        </w:rPr>
        <w:t>praksisnærhed og overførbarhed</w:t>
      </w:r>
      <w:r w:rsidR="00444768" w:rsidRPr="1F0F7D6A">
        <w:rPr>
          <w:rStyle w:val="normaltextrun"/>
          <w:rFonts w:ascii="Arial" w:eastAsiaTheme="majorEastAsia" w:hAnsi="Arial" w:cs="Arial"/>
        </w:rPr>
        <w:t xml:space="preserve"> som </w:t>
      </w:r>
      <w:r w:rsidR="00227352" w:rsidRPr="1F0F7D6A">
        <w:rPr>
          <w:rStyle w:val="normaltextrun"/>
          <w:rFonts w:ascii="Arial" w:eastAsiaTheme="majorEastAsia" w:hAnsi="Arial" w:cs="Arial"/>
        </w:rPr>
        <w:t>en a</w:t>
      </w:r>
      <w:r w:rsidR="00C1CDB8" w:rsidRPr="1F0F7D6A">
        <w:rPr>
          <w:rStyle w:val="normaltextrun"/>
          <w:rFonts w:ascii="Arial" w:eastAsiaTheme="majorEastAsia" w:hAnsi="Arial" w:cs="Arial"/>
        </w:rPr>
        <w:t>f</w:t>
      </w:r>
      <w:r w:rsidR="00227352" w:rsidRPr="1F0F7D6A">
        <w:rPr>
          <w:rStyle w:val="normaltextrun"/>
          <w:rFonts w:ascii="Arial" w:eastAsiaTheme="majorEastAsia" w:hAnsi="Arial" w:cs="Arial"/>
        </w:rPr>
        <w:t xml:space="preserve"> </w:t>
      </w:r>
      <w:r w:rsidR="00444768" w:rsidRPr="1F0F7D6A">
        <w:rPr>
          <w:rStyle w:val="normaltextrun"/>
          <w:rFonts w:ascii="Arial" w:eastAsiaTheme="majorEastAsia" w:hAnsi="Arial" w:cs="Arial"/>
        </w:rPr>
        <w:t>fordele</w:t>
      </w:r>
      <w:r w:rsidR="28C970E2" w:rsidRPr="1F0F7D6A">
        <w:rPr>
          <w:rStyle w:val="normaltextrun"/>
          <w:rFonts w:ascii="Arial" w:eastAsiaTheme="majorEastAsia" w:hAnsi="Arial" w:cs="Arial"/>
        </w:rPr>
        <w:t>ne</w:t>
      </w:r>
      <w:r w:rsidR="00444768" w:rsidRPr="1F0F7D6A">
        <w:rPr>
          <w:rStyle w:val="normaltextrun"/>
          <w:rFonts w:ascii="Arial" w:eastAsiaTheme="majorEastAsia" w:hAnsi="Arial" w:cs="Arial"/>
        </w:rPr>
        <w:t xml:space="preserve"> ved at bringe mentale sundhedsindsatser ud i naturen</w:t>
      </w:r>
      <w:r w:rsidR="00487361" w:rsidRPr="1F0F7D6A">
        <w:rPr>
          <w:rStyle w:val="normaltextrun"/>
          <w:rFonts w:ascii="Arial" w:eastAsiaTheme="majorEastAsia" w:hAnsi="Arial" w:cs="Arial"/>
        </w:rPr>
        <w:t>, og som samtidig kan understøtte borgernes udbytte af indsatserne</w:t>
      </w:r>
      <w:r w:rsidR="00444768" w:rsidRPr="1F0F7D6A">
        <w:rPr>
          <w:rStyle w:val="normaltextrun"/>
          <w:rFonts w:ascii="Arial" w:eastAsiaTheme="majorEastAsia" w:hAnsi="Arial" w:cs="Arial"/>
        </w:rPr>
        <w:t xml:space="preserve">. </w:t>
      </w:r>
      <w:r w:rsidR="009568DA" w:rsidRPr="1F0F7D6A">
        <w:rPr>
          <w:rStyle w:val="normaltextrun"/>
          <w:rFonts w:ascii="Arial" w:eastAsiaTheme="majorEastAsia" w:hAnsi="Arial" w:cs="Arial"/>
        </w:rPr>
        <w:t>Her beskriver flere af kommunerne, at de oplever, at naturen</w:t>
      </w:r>
      <w:r w:rsidR="00CE3886" w:rsidRPr="1F0F7D6A">
        <w:rPr>
          <w:rStyle w:val="normaltextrun"/>
          <w:rFonts w:ascii="Arial" w:eastAsiaTheme="majorEastAsia" w:hAnsi="Arial" w:cs="Arial"/>
        </w:rPr>
        <w:t xml:space="preserve"> kan understøtte koblingen mellem de terapeutiske øvelser og</w:t>
      </w:r>
      <w:r w:rsidR="00BE2135" w:rsidRPr="1F0F7D6A">
        <w:rPr>
          <w:rStyle w:val="normaltextrun"/>
          <w:rFonts w:ascii="Arial" w:eastAsiaTheme="majorEastAsia" w:hAnsi="Arial" w:cs="Arial"/>
        </w:rPr>
        <w:t xml:space="preserve"> borgerens egen hverdag. </w:t>
      </w:r>
      <w:r w:rsidR="007E2557" w:rsidRPr="1F0F7D6A">
        <w:rPr>
          <w:rStyle w:val="normaltextrun"/>
          <w:rFonts w:ascii="Arial" w:eastAsiaTheme="majorEastAsia" w:hAnsi="Arial" w:cs="Arial"/>
        </w:rPr>
        <w:t>På den måde oplever kommunerne, at de mentale øvelser</w:t>
      </w:r>
      <w:r w:rsidR="009D7E8C" w:rsidRPr="1F0F7D6A">
        <w:rPr>
          <w:rStyle w:val="normaltextrun"/>
          <w:rFonts w:ascii="Arial" w:eastAsiaTheme="majorEastAsia" w:hAnsi="Arial" w:cs="Arial"/>
        </w:rPr>
        <w:t xml:space="preserve"> og strategier</w:t>
      </w:r>
      <w:r w:rsidR="007E2557" w:rsidRPr="1F0F7D6A">
        <w:rPr>
          <w:rStyle w:val="normaltextrun"/>
          <w:rFonts w:ascii="Arial" w:eastAsiaTheme="majorEastAsia" w:hAnsi="Arial" w:cs="Arial"/>
        </w:rPr>
        <w:t>, som borgerne præsenteres for</w:t>
      </w:r>
      <w:r w:rsidR="00813673" w:rsidRPr="1F0F7D6A">
        <w:rPr>
          <w:rStyle w:val="normaltextrun"/>
          <w:rFonts w:ascii="Arial" w:eastAsiaTheme="majorEastAsia" w:hAnsi="Arial" w:cs="Arial"/>
        </w:rPr>
        <w:t xml:space="preserve"> i naturen</w:t>
      </w:r>
      <w:r w:rsidR="007E2557" w:rsidRPr="1F0F7D6A">
        <w:rPr>
          <w:rStyle w:val="normaltextrun"/>
          <w:rFonts w:ascii="Arial" w:eastAsiaTheme="majorEastAsia" w:hAnsi="Arial" w:cs="Arial"/>
        </w:rPr>
        <w:t>, bliver let tilgængelig</w:t>
      </w:r>
      <w:r w:rsidR="00014D0C" w:rsidRPr="1F0F7D6A">
        <w:rPr>
          <w:rStyle w:val="normaltextrun"/>
          <w:rFonts w:ascii="Arial" w:eastAsiaTheme="majorEastAsia" w:hAnsi="Arial" w:cs="Arial"/>
        </w:rPr>
        <w:t xml:space="preserve"> for</w:t>
      </w:r>
      <w:r w:rsidR="007E0182" w:rsidRPr="1F0F7D6A">
        <w:rPr>
          <w:rStyle w:val="normaltextrun"/>
          <w:rFonts w:ascii="Arial" w:eastAsiaTheme="majorEastAsia" w:hAnsi="Arial" w:cs="Arial"/>
        </w:rPr>
        <w:t xml:space="preserve"> borgerne at praktisere på egen hånd</w:t>
      </w:r>
      <w:r w:rsidR="009D7E8C" w:rsidRPr="1F0F7D6A">
        <w:rPr>
          <w:rStyle w:val="normaltextrun"/>
          <w:rFonts w:ascii="Arial" w:eastAsiaTheme="majorEastAsia" w:hAnsi="Arial" w:cs="Arial"/>
        </w:rPr>
        <w:t xml:space="preserve"> og dermed øge effekten af indsatsen. </w:t>
      </w:r>
      <w:r w:rsidR="007E0182" w:rsidRPr="1F0F7D6A">
        <w:rPr>
          <w:rStyle w:val="normaltextrun"/>
          <w:rFonts w:ascii="Arial" w:eastAsiaTheme="majorEastAsia" w:hAnsi="Arial" w:cs="Arial"/>
        </w:rPr>
        <w:t xml:space="preserve"> </w:t>
      </w:r>
      <w:r w:rsidR="009568DA" w:rsidRPr="1F0F7D6A">
        <w:rPr>
          <w:rStyle w:val="normaltextrun"/>
          <w:rFonts w:ascii="Arial" w:eastAsiaTheme="majorEastAsia" w:hAnsi="Arial" w:cs="Arial"/>
        </w:rPr>
        <w:t xml:space="preserve"> </w:t>
      </w:r>
      <w:r w:rsidR="007F007F" w:rsidRPr="1F0F7D6A">
        <w:rPr>
          <w:rStyle w:val="normaltextrun"/>
          <w:rFonts w:ascii="Arial" w:eastAsiaTheme="majorEastAsia" w:hAnsi="Arial" w:cs="Arial"/>
        </w:rPr>
        <w:t xml:space="preserve"> </w:t>
      </w:r>
    </w:p>
    <w:p w14:paraId="252F1A1D" w14:textId="77777777" w:rsidR="00FD4138" w:rsidRPr="0060334C" w:rsidRDefault="00FD4138" w:rsidP="00AC3765">
      <w:pPr>
        <w:pStyle w:val="paragraph"/>
        <w:spacing w:before="0" w:beforeAutospacing="0" w:after="0" w:afterAutospacing="0"/>
        <w:textAlignment w:val="baseline"/>
        <w:rPr>
          <w:rStyle w:val="normaltextrun"/>
          <w:rFonts w:ascii="Arial" w:eastAsiaTheme="majorEastAsia" w:hAnsi="Arial" w:cs="Arial"/>
        </w:rPr>
      </w:pPr>
    </w:p>
    <w:p w14:paraId="2B74A138" w14:textId="4A44B882" w:rsidR="00227352" w:rsidRPr="002446E6" w:rsidRDefault="000732DE" w:rsidP="002446E6">
      <w:pPr>
        <w:rPr>
          <w:rFonts w:ascii="Arial" w:hAnsi="Arial" w:cs="Arial"/>
          <w:i/>
          <w:iCs/>
        </w:rPr>
      </w:pPr>
      <w:r w:rsidRPr="0060334C">
        <w:rPr>
          <w:rFonts w:ascii="Arial" w:hAnsi="Arial" w:cs="Arial"/>
          <w:i/>
          <w:iCs/>
        </w:rPr>
        <w:t>“Man skal give borgerne noget, der er så konkret, at de kan bruge det derhjemme. Det er væsentligt, at de kan overføre det til deres hverdag, og der er naturen god, fordi den har alle jo omkring sig.” – Egedal Kommune</w:t>
      </w:r>
    </w:p>
    <w:p w14:paraId="59D45412" w14:textId="51C95189" w:rsidR="00AC3765" w:rsidRPr="00227352" w:rsidRDefault="00F242AD" w:rsidP="00AC3765">
      <w:pPr>
        <w:pStyle w:val="Overskrift4"/>
        <w:rPr>
          <w:rFonts w:ascii="Arial" w:hAnsi="Arial" w:cs="Arial"/>
          <w:b/>
          <w:sz w:val="24"/>
          <w:szCs w:val="28"/>
        </w:rPr>
      </w:pPr>
      <w:r w:rsidRPr="00227352">
        <w:rPr>
          <w:rFonts w:ascii="Arial" w:hAnsi="Arial" w:cs="Arial"/>
          <w:b/>
          <w:sz w:val="24"/>
          <w:szCs w:val="28"/>
        </w:rPr>
        <w:lastRenderedPageBreak/>
        <w:t xml:space="preserve">De naturbaserede mentale sundhedsindsatser </w:t>
      </w:r>
      <w:r w:rsidR="00F1605A" w:rsidRPr="00227352">
        <w:rPr>
          <w:rFonts w:ascii="Arial" w:hAnsi="Arial" w:cs="Arial"/>
          <w:b/>
          <w:sz w:val="24"/>
          <w:szCs w:val="28"/>
        </w:rPr>
        <w:t xml:space="preserve">er del af </w:t>
      </w:r>
      <w:r w:rsidRPr="00227352">
        <w:rPr>
          <w:rFonts w:ascii="Arial" w:hAnsi="Arial" w:cs="Arial"/>
          <w:b/>
          <w:sz w:val="24"/>
          <w:szCs w:val="28"/>
        </w:rPr>
        <w:t xml:space="preserve">den kommunale drift </w:t>
      </w:r>
    </w:p>
    <w:p w14:paraId="5ED6EFCF" w14:textId="1BD1F0EF" w:rsidR="003402A0" w:rsidRDefault="00AC3765" w:rsidP="00AC3765">
      <w:pPr>
        <w:pStyle w:val="paragraph"/>
        <w:spacing w:before="0" w:beforeAutospacing="0" w:after="0" w:afterAutospacing="0"/>
        <w:textAlignment w:val="baseline"/>
        <w:rPr>
          <w:rStyle w:val="normaltextrun"/>
          <w:rFonts w:ascii="Arial" w:eastAsiaTheme="majorEastAsia" w:hAnsi="Arial" w:cs="Arial"/>
        </w:rPr>
      </w:pPr>
      <w:r w:rsidRPr="0060334C">
        <w:rPr>
          <w:rStyle w:val="normaltextrun"/>
          <w:rFonts w:ascii="Arial" w:eastAsiaTheme="majorEastAsia" w:hAnsi="Arial" w:cs="Arial"/>
        </w:rPr>
        <w:t>Resultaterne viser, at en stor del af de naturbaserede mentale sundhedsindsatser er fast forankret i driften</w:t>
      </w:r>
      <w:r w:rsidR="001C5B95" w:rsidRPr="0060334C">
        <w:rPr>
          <w:rStyle w:val="normaltextrun"/>
          <w:rFonts w:ascii="Arial" w:eastAsiaTheme="majorEastAsia" w:hAnsi="Arial" w:cs="Arial"/>
        </w:rPr>
        <w:t xml:space="preserve">. </w:t>
      </w:r>
      <w:r w:rsidRPr="0060334C">
        <w:rPr>
          <w:rStyle w:val="normaltextrun"/>
          <w:rFonts w:ascii="Arial" w:eastAsiaTheme="majorEastAsia" w:hAnsi="Arial" w:cs="Arial"/>
        </w:rPr>
        <w:t>Her angiver</w:t>
      </w:r>
      <w:r w:rsidR="00DC1D1D">
        <w:rPr>
          <w:rStyle w:val="normaltextrun"/>
          <w:rFonts w:ascii="Arial" w:eastAsiaTheme="majorEastAsia" w:hAnsi="Arial" w:cs="Arial"/>
        </w:rPr>
        <w:t xml:space="preserve"> 35 kommuner</w:t>
      </w:r>
      <w:r w:rsidRPr="0060334C">
        <w:rPr>
          <w:rStyle w:val="normaltextrun"/>
          <w:rFonts w:ascii="Arial" w:eastAsiaTheme="majorEastAsia" w:hAnsi="Arial" w:cs="Arial"/>
        </w:rPr>
        <w:t xml:space="preserve"> </w:t>
      </w:r>
      <w:r w:rsidR="00DC1D1D">
        <w:rPr>
          <w:rStyle w:val="normaltextrun"/>
          <w:rFonts w:ascii="Arial" w:eastAsiaTheme="majorEastAsia" w:hAnsi="Arial" w:cs="Arial"/>
        </w:rPr>
        <w:t>(</w:t>
      </w:r>
      <w:r w:rsidRPr="0060334C">
        <w:rPr>
          <w:rStyle w:val="normaltextrun"/>
          <w:rFonts w:ascii="Arial" w:eastAsiaTheme="majorEastAsia" w:hAnsi="Arial" w:cs="Arial"/>
        </w:rPr>
        <w:t>73 pct.</w:t>
      </w:r>
      <w:r w:rsidR="00DC1D1D">
        <w:rPr>
          <w:rStyle w:val="normaltextrun"/>
          <w:rFonts w:ascii="Arial" w:eastAsiaTheme="majorEastAsia" w:hAnsi="Arial" w:cs="Arial"/>
        </w:rPr>
        <w:t>)</w:t>
      </w:r>
      <w:r w:rsidRPr="0060334C">
        <w:rPr>
          <w:rStyle w:val="normaltextrun"/>
          <w:rFonts w:ascii="Arial" w:eastAsiaTheme="majorEastAsia" w:hAnsi="Arial" w:cs="Arial"/>
        </w:rPr>
        <w:t xml:space="preserve"> på sundhedsområdet, at indsatserne er permanent integreret i den daglige drift, mens </w:t>
      </w:r>
      <w:r w:rsidR="003402A0">
        <w:rPr>
          <w:rStyle w:val="normaltextrun"/>
          <w:rFonts w:ascii="Arial" w:eastAsiaTheme="majorEastAsia" w:hAnsi="Arial" w:cs="Arial"/>
        </w:rPr>
        <w:t>14 kommuner (</w:t>
      </w:r>
      <w:r w:rsidRPr="0060334C">
        <w:rPr>
          <w:rStyle w:val="normaltextrun"/>
          <w:rFonts w:ascii="Arial" w:eastAsiaTheme="majorEastAsia" w:hAnsi="Arial" w:cs="Arial"/>
        </w:rPr>
        <w:t>70 pct.</w:t>
      </w:r>
      <w:r w:rsidR="003402A0">
        <w:rPr>
          <w:rStyle w:val="normaltextrun"/>
          <w:rFonts w:ascii="Arial" w:eastAsiaTheme="majorEastAsia" w:hAnsi="Arial" w:cs="Arial"/>
        </w:rPr>
        <w:t>)</w:t>
      </w:r>
      <w:r w:rsidRPr="0060334C">
        <w:rPr>
          <w:rStyle w:val="normaltextrun"/>
          <w:rFonts w:ascii="Arial" w:eastAsiaTheme="majorEastAsia" w:hAnsi="Arial" w:cs="Arial"/>
        </w:rPr>
        <w:t xml:space="preserve"> rapporterer det samme på beskæftigelsesområdet. </w:t>
      </w:r>
      <w:r w:rsidR="00EB6500">
        <w:rPr>
          <w:rStyle w:val="normaltextrun"/>
          <w:rFonts w:ascii="Arial" w:eastAsiaTheme="majorEastAsia" w:hAnsi="Arial" w:cs="Arial"/>
        </w:rPr>
        <w:t xml:space="preserve">På tværs af </w:t>
      </w:r>
      <w:r w:rsidR="00711C77">
        <w:rPr>
          <w:rStyle w:val="normaltextrun"/>
          <w:rFonts w:ascii="Arial" w:eastAsiaTheme="majorEastAsia" w:hAnsi="Arial" w:cs="Arial"/>
        </w:rPr>
        <w:t>alle besvarelserne angiver 42</w:t>
      </w:r>
      <w:r w:rsidR="00870A98">
        <w:rPr>
          <w:rStyle w:val="normaltextrun"/>
          <w:rFonts w:ascii="Arial" w:eastAsiaTheme="majorEastAsia" w:hAnsi="Arial" w:cs="Arial"/>
        </w:rPr>
        <w:t xml:space="preserve"> unikke</w:t>
      </w:r>
      <w:r w:rsidR="00711C77">
        <w:rPr>
          <w:rStyle w:val="normaltextrun"/>
          <w:rFonts w:ascii="Arial" w:eastAsiaTheme="majorEastAsia" w:hAnsi="Arial" w:cs="Arial"/>
        </w:rPr>
        <w:t xml:space="preserve"> kommuner, at deres indsatser er fast forankret i driften, hvilket svarer til at mindst 66 pct. af </w:t>
      </w:r>
      <w:r w:rsidR="00844B81">
        <w:rPr>
          <w:rStyle w:val="normaltextrun"/>
          <w:rFonts w:ascii="Arial" w:eastAsiaTheme="majorEastAsia" w:hAnsi="Arial" w:cs="Arial"/>
        </w:rPr>
        <w:t xml:space="preserve">alle </w:t>
      </w:r>
      <w:r w:rsidR="00870A98">
        <w:rPr>
          <w:rStyle w:val="normaltextrun"/>
          <w:rFonts w:ascii="Arial" w:eastAsiaTheme="majorEastAsia" w:hAnsi="Arial" w:cs="Arial"/>
        </w:rPr>
        <w:t>landets kommuner</w:t>
      </w:r>
      <w:r w:rsidR="00C33955">
        <w:rPr>
          <w:rStyle w:val="normaltextrun"/>
          <w:rFonts w:ascii="Arial" w:eastAsiaTheme="majorEastAsia" w:hAnsi="Arial" w:cs="Arial"/>
        </w:rPr>
        <w:t xml:space="preserve">, som </w:t>
      </w:r>
      <w:r w:rsidR="00855627">
        <w:rPr>
          <w:rStyle w:val="normaltextrun"/>
          <w:rFonts w:ascii="Arial" w:eastAsiaTheme="majorEastAsia" w:hAnsi="Arial" w:cs="Arial"/>
        </w:rPr>
        <w:t>har</w:t>
      </w:r>
      <w:r w:rsidR="00C33955">
        <w:rPr>
          <w:rStyle w:val="normaltextrun"/>
          <w:rFonts w:ascii="Arial" w:eastAsiaTheme="majorEastAsia" w:hAnsi="Arial" w:cs="Arial"/>
        </w:rPr>
        <w:t xml:space="preserve"> naturbaserede mentale sundhedsindsatser</w:t>
      </w:r>
      <w:r w:rsidR="006A45DA">
        <w:rPr>
          <w:rStyle w:val="normaltextrun"/>
          <w:rFonts w:ascii="Arial" w:eastAsiaTheme="majorEastAsia" w:hAnsi="Arial" w:cs="Arial"/>
        </w:rPr>
        <w:t xml:space="preserve"> til målgruppen</w:t>
      </w:r>
      <w:r w:rsidR="00C33955">
        <w:rPr>
          <w:rStyle w:val="normaltextrun"/>
          <w:rFonts w:ascii="Arial" w:eastAsiaTheme="majorEastAsia" w:hAnsi="Arial" w:cs="Arial"/>
        </w:rPr>
        <w:t xml:space="preserve">, </w:t>
      </w:r>
      <w:r w:rsidR="00855627">
        <w:rPr>
          <w:rStyle w:val="normaltextrun"/>
          <w:rFonts w:ascii="Arial" w:eastAsiaTheme="majorEastAsia" w:hAnsi="Arial" w:cs="Arial"/>
        </w:rPr>
        <w:t xml:space="preserve">tilbyder dem </w:t>
      </w:r>
      <w:r w:rsidR="00BB6F0F">
        <w:rPr>
          <w:rStyle w:val="normaltextrun"/>
          <w:rFonts w:ascii="Arial" w:eastAsiaTheme="majorEastAsia" w:hAnsi="Arial" w:cs="Arial"/>
        </w:rPr>
        <w:t>som en f</w:t>
      </w:r>
      <w:r w:rsidR="00AA3DBA">
        <w:rPr>
          <w:rStyle w:val="normaltextrun"/>
          <w:rFonts w:ascii="Arial" w:eastAsiaTheme="majorEastAsia" w:hAnsi="Arial" w:cs="Arial"/>
        </w:rPr>
        <w:t xml:space="preserve">ast del af kommunens drift. </w:t>
      </w:r>
    </w:p>
    <w:p w14:paraId="733E9BF3" w14:textId="77777777" w:rsidR="003402A0" w:rsidRDefault="003402A0" w:rsidP="00AC3765">
      <w:pPr>
        <w:pStyle w:val="paragraph"/>
        <w:spacing w:before="0" w:beforeAutospacing="0" w:after="0" w:afterAutospacing="0"/>
        <w:textAlignment w:val="baseline"/>
        <w:rPr>
          <w:rStyle w:val="normaltextrun"/>
          <w:rFonts w:ascii="Arial" w:eastAsiaTheme="majorEastAsia" w:hAnsi="Arial" w:cs="Arial"/>
        </w:rPr>
      </w:pPr>
    </w:p>
    <w:p w14:paraId="5F1D5237" w14:textId="76BAB1A9" w:rsidR="00AC3765" w:rsidRDefault="00AC3765" w:rsidP="00AC3765">
      <w:pPr>
        <w:pStyle w:val="paragraph"/>
        <w:spacing w:before="0" w:beforeAutospacing="0" w:after="0" w:afterAutospacing="0"/>
        <w:textAlignment w:val="baseline"/>
        <w:rPr>
          <w:rStyle w:val="eop"/>
          <w:rFonts w:ascii="Arial" w:eastAsiaTheme="majorEastAsia" w:hAnsi="Arial" w:cs="Arial"/>
        </w:rPr>
      </w:pPr>
      <w:r w:rsidRPr="0060334C">
        <w:rPr>
          <w:rStyle w:val="normaltextrun"/>
          <w:rFonts w:ascii="Arial" w:eastAsiaTheme="majorEastAsia" w:hAnsi="Arial" w:cs="Arial"/>
        </w:rPr>
        <w:t>Kun en lille andel af indsatserne er projektbaserede og tidsbegrænsede (hhv. 13 pct. på sundhedsområdet og 5 pct. på beskæftigelsesområdet). På begge områder er der dog også kommuner, der oplyser, at organiseringen varierer mellem de enkelte indsatser (15 pct. på sundhedsområdet og 20 pct. på beskæftigelsesområdet).</w:t>
      </w:r>
      <w:r w:rsidRPr="0060334C">
        <w:rPr>
          <w:rStyle w:val="eop"/>
          <w:rFonts w:ascii="Arial" w:eastAsiaTheme="majorEastAsia" w:hAnsi="Arial" w:cs="Arial"/>
        </w:rPr>
        <w:t> </w:t>
      </w:r>
    </w:p>
    <w:p w14:paraId="72462AA6" w14:textId="77777777" w:rsidR="00674617" w:rsidRDefault="00674617" w:rsidP="00AC3765">
      <w:pPr>
        <w:pStyle w:val="paragraph"/>
        <w:spacing w:before="0" w:beforeAutospacing="0" w:after="0" w:afterAutospacing="0"/>
        <w:textAlignment w:val="baseline"/>
        <w:rPr>
          <w:rStyle w:val="eop"/>
          <w:rFonts w:ascii="Arial" w:eastAsiaTheme="majorEastAsia" w:hAnsi="Arial" w:cs="Arial"/>
        </w:rPr>
      </w:pPr>
    </w:p>
    <w:p w14:paraId="4221C507" w14:textId="16A17D44" w:rsidR="003C4AFB" w:rsidRDefault="007377B9" w:rsidP="003C4AFB">
      <w:pPr>
        <w:rPr>
          <w:color w:val="000000"/>
        </w:rPr>
      </w:pPr>
      <w:r>
        <w:rPr>
          <w:noProof/>
          <w14:ligatures w14:val="standardContextual"/>
        </w:rPr>
        <w:drawing>
          <wp:inline distT="0" distB="0" distL="0" distR="0" wp14:anchorId="4C4F4C94" wp14:editId="094576F1">
            <wp:extent cx="6019800" cy="2565400"/>
            <wp:effectExtent l="0" t="0" r="12700" b="12700"/>
            <wp:docPr id="2143930937" name="Diagram 1">
              <a:extLst xmlns:a="http://schemas.openxmlformats.org/drawingml/2006/main">
                <a:ext uri="{FF2B5EF4-FFF2-40B4-BE49-F238E27FC236}">
                  <a16:creationId xmlns:a16="http://schemas.microsoft.com/office/drawing/2014/main" id="{032E800A-02A2-2248-8E04-B65EC1B33C19}"/>
                </a:ext>
                <a:ext uri="{147F2762-F138-4A5C-976F-8EAC2B608ADB}">
                  <a16:predDERef xmlns:a16="http://schemas.microsoft.com/office/drawing/2014/main" pred="{6B688B1D-3D6A-E641-BF89-33F7E30BBFF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302298F" w14:textId="227D8AA7" w:rsidR="00674617" w:rsidRPr="0060334C" w:rsidRDefault="00674617" w:rsidP="00AC3765">
      <w:pPr>
        <w:pStyle w:val="paragraph"/>
        <w:spacing w:before="0" w:beforeAutospacing="0" w:after="0" w:afterAutospacing="0"/>
        <w:textAlignment w:val="baseline"/>
        <w:rPr>
          <w:rStyle w:val="eop"/>
          <w:rFonts w:ascii="Arial" w:eastAsiaTheme="majorEastAsia" w:hAnsi="Arial" w:cs="Arial"/>
        </w:rPr>
      </w:pPr>
    </w:p>
    <w:p w14:paraId="52F97B5B" w14:textId="77777777" w:rsidR="00227352" w:rsidRDefault="00227352" w:rsidP="00674617">
      <w:pPr>
        <w:pStyle w:val="paragraph"/>
        <w:spacing w:before="0" w:beforeAutospacing="0" w:after="0" w:afterAutospacing="0"/>
        <w:textAlignment w:val="baseline"/>
        <w:rPr>
          <w:rStyle w:val="normaltextrun"/>
          <w:rFonts w:ascii="Arial" w:eastAsiaTheme="majorEastAsia" w:hAnsi="Arial" w:cs="Arial"/>
        </w:rPr>
      </w:pPr>
    </w:p>
    <w:p w14:paraId="27297C08" w14:textId="1DB89441" w:rsidR="00273F40" w:rsidRDefault="00AC3765" w:rsidP="1F0F7D6A">
      <w:pPr>
        <w:pStyle w:val="paragraph"/>
        <w:spacing w:before="0" w:beforeAutospacing="0" w:after="0" w:afterAutospacing="0"/>
        <w:textAlignment w:val="baseline"/>
        <w:rPr>
          <w:rStyle w:val="eop"/>
          <w:rFonts w:ascii="Arial" w:eastAsiaTheme="majorEastAsia" w:hAnsi="Arial" w:cs="Arial"/>
        </w:rPr>
      </w:pPr>
      <w:r w:rsidRPr="1F0F7D6A">
        <w:rPr>
          <w:rStyle w:val="normaltextrun"/>
          <w:rFonts w:ascii="Arial" w:eastAsiaTheme="majorEastAsia" w:hAnsi="Arial" w:cs="Arial"/>
        </w:rPr>
        <w:t>Når det gælder den organisatoriske forankring, er sundheds- og omsorgsforvaltningen det primære hjemsted for indsatserne. Hele 81 pct. på sundhedsområdet og 60 pct. på beskæftigelsesområdet angiver denne forvaltning som ansvarlig for indsatserne målrettet borgere med stress, angst og/eller depression. Beskæftigelsesforvaltningen spiller også en væsentlig rolle især blandt besvarelserne fra beskæftigelsesområdet, hvor 45 pct. rapporterer, at indsatserne er forankret her. Andre forvaltningsområder som kultur- og fritid</w:t>
      </w:r>
      <w:r w:rsidR="6C59581C" w:rsidRPr="1F0F7D6A">
        <w:rPr>
          <w:rStyle w:val="normaltextrun"/>
          <w:rFonts w:ascii="Arial" w:eastAsiaTheme="majorEastAsia" w:hAnsi="Arial" w:cs="Arial"/>
        </w:rPr>
        <w:t>sforvaltningen</w:t>
      </w:r>
      <w:r w:rsidRPr="1F0F7D6A">
        <w:rPr>
          <w:rStyle w:val="normaltextrun"/>
          <w:rFonts w:ascii="Arial" w:eastAsiaTheme="majorEastAsia" w:hAnsi="Arial" w:cs="Arial"/>
        </w:rPr>
        <w:t>, socialforvaltningen samt teknik- og miljøforvaltningen har også mindre roller, men det er tydeligt, at sundheds- og beskæftigelsesforvaltningerne er de centrale aktører.</w:t>
      </w:r>
      <w:r w:rsidRPr="1F0F7D6A">
        <w:rPr>
          <w:rStyle w:val="eop"/>
          <w:rFonts w:ascii="Arial" w:eastAsiaTheme="majorEastAsia" w:hAnsi="Arial" w:cs="Arial"/>
        </w:rPr>
        <w:t> </w:t>
      </w:r>
    </w:p>
    <w:p w14:paraId="66D723D4" w14:textId="77777777" w:rsidR="00273F40" w:rsidRDefault="00273F40" w:rsidP="00674617">
      <w:pPr>
        <w:pStyle w:val="paragraph"/>
        <w:spacing w:before="0" w:beforeAutospacing="0" w:after="0" w:afterAutospacing="0"/>
        <w:textAlignment w:val="baseline"/>
        <w:rPr>
          <w:rStyle w:val="eop"/>
          <w:rFonts w:ascii="Arial" w:eastAsiaTheme="majorEastAsia" w:hAnsi="Arial" w:cs="Arial"/>
        </w:rPr>
      </w:pPr>
    </w:p>
    <w:p w14:paraId="7765590F" w14:textId="497EEA25" w:rsidR="007F3B29" w:rsidRPr="0060334C" w:rsidRDefault="00AC3765" w:rsidP="00AC3765">
      <w:pPr>
        <w:pStyle w:val="paragraph"/>
        <w:spacing w:before="0" w:beforeAutospacing="0" w:after="0" w:afterAutospacing="0"/>
        <w:textAlignment w:val="baseline"/>
        <w:rPr>
          <w:rStyle w:val="eop"/>
          <w:rFonts w:ascii="Arial" w:eastAsiaTheme="majorEastAsia" w:hAnsi="Arial" w:cs="Arial"/>
        </w:rPr>
      </w:pPr>
      <w:r w:rsidRPr="1F0F7D6A">
        <w:rPr>
          <w:rStyle w:val="eop"/>
          <w:rFonts w:ascii="Arial" w:eastAsiaTheme="majorEastAsia" w:hAnsi="Arial" w:cs="Arial"/>
        </w:rPr>
        <w:t>Dette kan selvfølgelig være et udtryk for, at det også er disse forvaltninger, som spørgeskemaet har været målrettet, og at kendskabet til kommune</w:t>
      </w:r>
      <w:r w:rsidR="6C7DD35D" w:rsidRPr="1F0F7D6A">
        <w:rPr>
          <w:rStyle w:val="eop"/>
          <w:rFonts w:ascii="Arial" w:eastAsiaTheme="majorEastAsia" w:hAnsi="Arial" w:cs="Arial"/>
        </w:rPr>
        <w:t>r</w:t>
      </w:r>
      <w:r w:rsidRPr="1F0F7D6A">
        <w:rPr>
          <w:rStyle w:val="eop"/>
          <w:rFonts w:ascii="Arial" w:eastAsiaTheme="majorEastAsia" w:hAnsi="Arial" w:cs="Arial"/>
        </w:rPr>
        <w:t>n</w:t>
      </w:r>
      <w:r w:rsidR="7EA01584" w:rsidRPr="1F0F7D6A">
        <w:rPr>
          <w:rStyle w:val="eop"/>
          <w:rFonts w:ascii="Arial" w:eastAsiaTheme="majorEastAsia" w:hAnsi="Arial" w:cs="Arial"/>
        </w:rPr>
        <w:t>e</w:t>
      </w:r>
      <w:r w:rsidRPr="1F0F7D6A">
        <w:rPr>
          <w:rStyle w:val="eop"/>
          <w:rFonts w:ascii="Arial" w:eastAsiaTheme="majorEastAsia" w:hAnsi="Arial" w:cs="Arial"/>
        </w:rPr>
        <w:t xml:space="preserve">s tilbud er størst i netop disse forvaltningsområder. Ikke desto mindre tyder resultaterne dog på, at de naturbaserede mentale sundhedsindsatser er velintegreret i </w:t>
      </w:r>
      <w:r w:rsidR="00273F40" w:rsidRPr="1F0F7D6A">
        <w:rPr>
          <w:rStyle w:val="eop"/>
          <w:rFonts w:ascii="Arial" w:eastAsiaTheme="majorEastAsia" w:hAnsi="Arial" w:cs="Arial"/>
        </w:rPr>
        <w:t xml:space="preserve">både </w:t>
      </w:r>
      <w:r w:rsidRPr="1F0F7D6A">
        <w:rPr>
          <w:rStyle w:val="eop"/>
          <w:rFonts w:ascii="Arial" w:eastAsiaTheme="majorEastAsia" w:hAnsi="Arial" w:cs="Arial"/>
        </w:rPr>
        <w:t>sundheds- og omsorgsforvaltningen.</w:t>
      </w:r>
    </w:p>
    <w:p w14:paraId="3B0E2874" w14:textId="7B66C829" w:rsidR="00273F40" w:rsidRDefault="00F02158" w:rsidP="1F0F7D6A">
      <w:pPr>
        <w:pStyle w:val="paragraph"/>
        <w:spacing w:before="0" w:beforeAutospacing="0" w:after="0" w:afterAutospacing="0"/>
        <w:textAlignment w:val="baseline"/>
        <w:rPr>
          <w:rStyle w:val="eop"/>
          <w:rFonts w:ascii="Arial" w:eastAsiaTheme="majorEastAsia" w:hAnsi="Arial" w:cs="Arial"/>
        </w:rPr>
      </w:pPr>
      <w:r>
        <w:rPr>
          <w:rStyle w:val="eop"/>
          <w:rFonts w:ascii="Arial" w:eastAsiaTheme="majorEastAsia" w:hAnsi="Arial" w:cs="Arial"/>
        </w:rPr>
        <w:lastRenderedPageBreak/>
        <w:t>I</w:t>
      </w:r>
      <w:r w:rsidR="007F3B29" w:rsidRPr="1F0F7D6A">
        <w:rPr>
          <w:rStyle w:val="eop"/>
          <w:rFonts w:ascii="Arial" w:eastAsiaTheme="majorEastAsia" w:hAnsi="Arial" w:cs="Arial"/>
        </w:rPr>
        <w:t xml:space="preserve"> </w:t>
      </w:r>
      <w:r w:rsidR="005C73F5">
        <w:rPr>
          <w:rStyle w:val="eop"/>
          <w:rFonts w:ascii="Arial" w:eastAsiaTheme="majorEastAsia" w:hAnsi="Arial" w:cs="Arial"/>
        </w:rPr>
        <w:t>kommunecasene</w:t>
      </w:r>
      <w:r w:rsidR="007F3B29" w:rsidRPr="1F0F7D6A">
        <w:rPr>
          <w:rStyle w:val="eop"/>
          <w:rFonts w:ascii="Arial" w:eastAsiaTheme="majorEastAsia" w:hAnsi="Arial" w:cs="Arial"/>
        </w:rPr>
        <w:t xml:space="preserve"> </w:t>
      </w:r>
      <w:r w:rsidR="009C3E94" w:rsidRPr="1F0F7D6A">
        <w:rPr>
          <w:rStyle w:val="eop"/>
          <w:rFonts w:ascii="Arial" w:eastAsiaTheme="majorEastAsia" w:hAnsi="Arial" w:cs="Arial"/>
        </w:rPr>
        <w:t>ses også et</w:t>
      </w:r>
      <w:r w:rsidR="007F3B29" w:rsidRPr="1F0F7D6A">
        <w:rPr>
          <w:rStyle w:val="eop"/>
          <w:rFonts w:ascii="Arial" w:eastAsiaTheme="majorEastAsia" w:hAnsi="Arial" w:cs="Arial"/>
        </w:rPr>
        <w:t xml:space="preserve"> </w:t>
      </w:r>
      <w:r w:rsidR="009C3E94" w:rsidRPr="1F0F7D6A">
        <w:rPr>
          <w:rStyle w:val="eop"/>
          <w:rFonts w:ascii="Arial" w:eastAsiaTheme="majorEastAsia" w:hAnsi="Arial" w:cs="Arial"/>
        </w:rPr>
        <w:t>eksempel på,</w:t>
      </w:r>
      <w:r w:rsidR="007F3B29" w:rsidRPr="1F0F7D6A">
        <w:rPr>
          <w:rStyle w:val="eop"/>
          <w:rFonts w:ascii="Arial" w:eastAsiaTheme="majorEastAsia" w:hAnsi="Arial" w:cs="Arial"/>
        </w:rPr>
        <w:t xml:space="preserve"> </w:t>
      </w:r>
      <w:r w:rsidR="009C3E94" w:rsidRPr="1F0F7D6A">
        <w:rPr>
          <w:rStyle w:val="eop"/>
          <w:rFonts w:ascii="Arial" w:eastAsiaTheme="majorEastAsia" w:hAnsi="Arial" w:cs="Arial"/>
        </w:rPr>
        <w:t>hvordan indsatse</w:t>
      </w:r>
      <w:r w:rsidR="00E17D86" w:rsidRPr="1F0F7D6A">
        <w:rPr>
          <w:rStyle w:val="eop"/>
          <w:rFonts w:ascii="Arial" w:eastAsiaTheme="majorEastAsia" w:hAnsi="Arial" w:cs="Arial"/>
        </w:rPr>
        <w:t>rne</w:t>
      </w:r>
      <w:r w:rsidR="009C3E94" w:rsidRPr="1F0F7D6A">
        <w:rPr>
          <w:rStyle w:val="eop"/>
          <w:rFonts w:ascii="Arial" w:eastAsiaTheme="majorEastAsia" w:hAnsi="Arial" w:cs="Arial"/>
        </w:rPr>
        <w:t xml:space="preserve"> kan være forankret </w:t>
      </w:r>
      <w:r w:rsidR="00E17D86" w:rsidRPr="1F0F7D6A">
        <w:rPr>
          <w:rStyle w:val="eop"/>
          <w:rFonts w:ascii="Arial" w:eastAsiaTheme="majorEastAsia" w:hAnsi="Arial" w:cs="Arial"/>
        </w:rPr>
        <w:t xml:space="preserve">på tværs af forvaltninger. I eksemplet fra Egedal Kommune er indsatsen et </w:t>
      </w:r>
      <w:r w:rsidR="0098375A" w:rsidRPr="1F0F7D6A">
        <w:rPr>
          <w:rStyle w:val="eop"/>
          <w:rFonts w:ascii="Arial" w:eastAsiaTheme="majorEastAsia" w:hAnsi="Arial" w:cs="Arial"/>
        </w:rPr>
        <w:t>organisere</w:t>
      </w:r>
      <w:r w:rsidR="009C3E94" w:rsidRPr="1F0F7D6A">
        <w:rPr>
          <w:rStyle w:val="eop"/>
          <w:rFonts w:ascii="Arial" w:eastAsiaTheme="majorEastAsia" w:hAnsi="Arial" w:cs="Arial"/>
        </w:rPr>
        <w:t>t</w:t>
      </w:r>
      <w:r w:rsidR="0098375A" w:rsidRPr="1F0F7D6A">
        <w:rPr>
          <w:rStyle w:val="eop"/>
          <w:rFonts w:ascii="Arial" w:eastAsiaTheme="majorEastAsia" w:hAnsi="Arial" w:cs="Arial"/>
        </w:rPr>
        <w:t xml:space="preserve"> samarbejde på tværs af </w:t>
      </w:r>
      <w:r w:rsidR="009C3E94" w:rsidRPr="1F0F7D6A">
        <w:rPr>
          <w:rStyle w:val="eop"/>
          <w:rFonts w:ascii="Arial" w:eastAsiaTheme="majorEastAsia" w:hAnsi="Arial" w:cs="Arial"/>
        </w:rPr>
        <w:t>sundheds- og beskæftigelsesforvaltninge</w:t>
      </w:r>
      <w:r w:rsidR="00FE408D" w:rsidRPr="1F0F7D6A">
        <w:rPr>
          <w:rStyle w:val="eop"/>
          <w:rFonts w:ascii="Arial" w:eastAsiaTheme="majorEastAsia" w:hAnsi="Arial" w:cs="Arial"/>
        </w:rPr>
        <w:t xml:space="preserve">n. Her er jobcenteret ansvarlig for rekrutteringen, og sagsbehandlerne er </w:t>
      </w:r>
      <w:r w:rsidR="000C17F4" w:rsidRPr="1F0F7D6A">
        <w:rPr>
          <w:rStyle w:val="eop"/>
          <w:rFonts w:ascii="Arial" w:eastAsiaTheme="majorEastAsia" w:hAnsi="Arial" w:cs="Arial"/>
        </w:rPr>
        <w:t xml:space="preserve">således </w:t>
      </w:r>
      <w:r w:rsidR="00FE408D" w:rsidRPr="1F0F7D6A">
        <w:rPr>
          <w:rStyle w:val="eop"/>
          <w:rFonts w:ascii="Arial" w:eastAsiaTheme="majorEastAsia" w:hAnsi="Arial" w:cs="Arial"/>
        </w:rPr>
        <w:t xml:space="preserve">de </w:t>
      </w:r>
      <w:r w:rsidR="00E17D86" w:rsidRPr="1F0F7D6A">
        <w:rPr>
          <w:rStyle w:val="eop"/>
          <w:rFonts w:ascii="Arial" w:eastAsiaTheme="majorEastAsia" w:hAnsi="Arial" w:cs="Arial"/>
        </w:rPr>
        <w:t xml:space="preserve">eneste, der kan henvise borgere til indsatsen, som faciliteres </w:t>
      </w:r>
      <w:r w:rsidR="000C17F4" w:rsidRPr="1F0F7D6A">
        <w:rPr>
          <w:rStyle w:val="eop"/>
          <w:rFonts w:ascii="Arial" w:eastAsiaTheme="majorEastAsia" w:hAnsi="Arial" w:cs="Arial"/>
        </w:rPr>
        <w:t>af medarbejdere i</w:t>
      </w:r>
      <w:r w:rsidR="00E17D86" w:rsidRPr="1F0F7D6A">
        <w:rPr>
          <w:rStyle w:val="eop"/>
          <w:rFonts w:ascii="Arial" w:eastAsiaTheme="majorEastAsia" w:hAnsi="Arial" w:cs="Arial"/>
        </w:rPr>
        <w:t xml:space="preserve"> </w:t>
      </w:r>
      <w:r w:rsidR="1CACAA7D" w:rsidRPr="1F0F7D6A">
        <w:rPr>
          <w:rStyle w:val="eop"/>
          <w:rFonts w:ascii="Arial" w:eastAsiaTheme="majorEastAsia" w:hAnsi="Arial" w:cs="Arial"/>
        </w:rPr>
        <w:t>sundhedsforvaltningen</w:t>
      </w:r>
      <w:r w:rsidR="00E86A49" w:rsidRPr="1F0F7D6A">
        <w:rPr>
          <w:rStyle w:val="eop"/>
          <w:rFonts w:ascii="Arial" w:eastAsiaTheme="majorEastAsia" w:hAnsi="Arial" w:cs="Arial"/>
        </w:rPr>
        <w:t xml:space="preserve">. Samarbejdet </w:t>
      </w:r>
      <w:r w:rsidR="000E44A7" w:rsidRPr="1F0F7D6A">
        <w:rPr>
          <w:rStyle w:val="eop"/>
          <w:rFonts w:ascii="Arial" w:eastAsiaTheme="majorEastAsia" w:hAnsi="Arial" w:cs="Arial"/>
        </w:rPr>
        <w:t xml:space="preserve">er forpligtende og </w:t>
      </w:r>
      <w:r w:rsidR="00E86A49" w:rsidRPr="1F0F7D6A">
        <w:rPr>
          <w:rStyle w:val="eop"/>
          <w:rFonts w:ascii="Arial" w:eastAsiaTheme="majorEastAsia" w:hAnsi="Arial" w:cs="Arial"/>
        </w:rPr>
        <w:t xml:space="preserve">beror på intern afregning mellem de to forvaltninger. </w:t>
      </w:r>
    </w:p>
    <w:p w14:paraId="17F1EFC3" w14:textId="77777777" w:rsidR="00273F40" w:rsidRDefault="00273F40" w:rsidP="00AC3765">
      <w:pPr>
        <w:pStyle w:val="paragraph"/>
        <w:spacing w:before="0" w:beforeAutospacing="0" w:after="0" w:afterAutospacing="0"/>
        <w:textAlignment w:val="baseline"/>
        <w:rPr>
          <w:rStyle w:val="eop"/>
          <w:rFonts w:ascii="Arial" w:eastAsiaTheme="majorEastAsia" w:hAnsi="Arial" w:cs="Arial"/>
        </w:rPr>
      </w:pPr>
    </w:p>
    <w:p w14:paraId="17750AC4" w14:textId="55440329" w:rsidR="00273F40" w:rsidRPr="0060334C" w:rsidRDefault="008F04A7" w:rsidP="1F0F7D6A">
      <w:pPr>
        <w:pStyle w:val="paragraph"/>
        <w:spacing w:before="0" w:beforeAutospacing="0" w:after="0" w:afterAutospacing="0"/>
        <w:textAlignment w:val="baseline"/>
        <w:rPr>
          <w:rStyle w:val="eop"/>
          <w:rFonts w:ascii="Arial" w:eastAsiaTheme="majorEastAsia" w:hAnsi="Arial" w:cs="Arial"/>
        </w:rPr>
      </w:pPr>
      <w:r w:rsidRPr="1F0F7D6A">
        <w:rPr>
          <w:rStyle w:val="eop"/>
          <w:rFonts w:ascii="Arial" w:eastAsiaTheme="majorEastAsia" w:hAnsi="Arial" w:cs="Arial"/>
        </w:rPr>
        <w:t>I Kerteminde Kommune har de også erfaringer med at forankre et tilbud om vinterbadning som en del af kommunes forløbsprogram for borgere med depression</w:t>
      </w:r>
      <w:r w:rsidR="00A974FE" w:rsidRPr="1F0F7D6A">
        <w:rPr>
          <w:rStyle w:val="eop"/>
          <w:rFonts w:ascii="Arial" w:eastAsiaTheme="majorEastAsia" w:hAnsi="Arial" w:cs="Arial"/>
        </w:rPr>
        <w:t xml:space="preserve"> i samarbejde med civilsamfundet. Her har man indgået et </w:t>
      </w:r>
      <w:r w:rsidR="00FC2A44" w:rsidRPr="1F0F7D6A">
        <w:rPr>
          <w:rStyle w:val="eop"/>
          <w:rFonts w:ascii="Arial" w:eastAsiaTheme="majorEastAsia" w:hAnsi="Arial" w:cs="Arial"/>
        </w:rPr>
        <w:t xml:space="preserve">betalt </w:t>
      </w:r>
      <w:r w:rsidR="00A974FE" w:rsidRPr="1F0F7D6A">
        <w:rPr>
          <w:rStyle w:val="eop"/>
          <w:rFonts w:ascii="Arial" w:eastAsiaTheme="majorEastAsia" w:hAnsi="Arial" w:cs="Arial"/>
        </w:rPr>
        <w:t xml:space="preserve">samarbejde </w:t>
      </w:r>
      <w:r w:rsidR="00FC2A44" w:rsidRPr="1F0F7D6A">
        <w:rPr>
          <w:rStyle w:val="eop"/>
          <w:rFonts w:ascii="Arial" w:eastAsiaTheme="majorEastAsia" w:hAnsi="Arial" w:cs="Arial"/>
        </w:rPr>
        <w:t xml:space="preserve">med den lokale vinterbadeklub, som reserverer deres faciliteter til borgere i forløbsprogrammer en gang om ugen. </w:t>
      </w:r>
      <w:r w:rsidR="00273F40" w:rsidRPr="1F0F7D6A">
        <w:rPr>
          <w:rStyle w:val="eop"/>
          <w:rFonts w:ascii="Arial" w:eastAsiaTheme="majorEastAsia" w:hAnsi="Arial" w:cs="Arial"/>
        </w:rPr>
        <w:t xml:space="preserve">Endeligt </w:t>
      </w:r>
      <w:r w:rsidR="008524A0" w:rsidRPr="1F0F7D6A">
        <w:rPr>
          <w:rStyle w:val="eop"/>
          <w:rFonts w:ascii="Arial" w:eastAsiaTheme="majorEastAsia" w:hAnsi="Arial" w:cs="Arial"/>
        </w:rPr>
        <w:t>illustrerer en</w:t>
      </w:r>
      <w:r w:rsidR="00273F40" w:rsidRPr="1F0F7D6A">
        <w:rPr>
          <w:rStyle w:val="eop"/>
          <w:rFonts w:ascii="Arial" w:eastAsiaTheme="majorEastAsia" w:hAnsi="Arial" w:cs="Arial"/>
        </w:rPr>
        <w:t xml:space="preserve"> case fra Faaborg</w:t>
      </w:r>
      <w:r w:rsidR="00894937" w:rsidRPr="1F0F7D6A">
        <w:rPr>
          <w:rStyle w:val="eop"/>
          <w:rFonts w:ascii="Arial" w:eastAsiaTheme="majorEastAsia" w:hAnsi="Arial" w:cs="Arial"/>
        </w:rPr>
        <w:t>-</w:t>
      </w:r>
      <w:r w:rsidR="00273F40" w:rsidRPr="1F0F7D6A">
        <w:rPr>
          <w:rStyle w:val="eop"/>
          <w:rFonts w:ascii="Arial" w:eastAsiaTheme="majorEastAsia" w:hAnsi="Arial" w:cs="Arial"/>
        </w:rPr>
        <w:t>Mid</w:t>
      </w:r>
      <w:r w:rsidR="00894937" w:rsidRPr="1F0F7D6A">
        <w:rPr>
          <w:rStyle w:val="eop"/>
          <w:rFonts w:ascii="Arial" w:eastAsiaTheme="majorEastAsia" w:hAnsi="Arial" w:cs="Arial"/>
        </w:rPr>
        <w:t>tf</w:t>
      </w:r>
      <w:r w:rsidR="00273F40" w:rsidRPr="1F0F7D6A">
        <w:rPr>
          <w:rStyle w:val="eop"/>
          <w:rFonts w:ascii="Arial" w:eastAsiaTheme="majorEastAsia" w:hAnsi="Arial" w:cs="Arial"/>
        </w:rPr>
        <w:t>yn</w:t>
      </w:r>
      <w:r w:rsidR="00550291" w:rsidRPr="1F0F7D6A">
        <w:rPr>
          <w:rStyle w:val="eop"/>
          <w:rFonts w:ascii="Arial" w:eastAsiaTheme="majorEastAsia" w:hAnsi="Arial" w:cs="Arial"/>
        </w:rPr>
        <w:t xml:space="preserve"> Kommune</w:t>
      </w:r>
      <w:r w:rsidR="008524A0" w:rsidRPr="1F0F7D6A">
        <w:rPr>
          <w:rStyle w:val="eop"/>
          <w:rFonts w:ascii="Arial" w:eastAsiaTheme="majorEastAsia" w:hAnsi="Arial" w:cs="Arial"/>
        </w:rPr>
        <w:t>, hvordan samarbejdet</w:t>
      </w:r>
      <w:r w:rsidR="0041647B" w:rsidRPr="1F0F7D6A">
        <w:rPr>
          <w:rStyle w:val="eop"/>
          <w:rFonts w:ascii="Arial" w:eastAsiaTheme="majorEastAsia" w:hAnsi="Arial" w:cs="Arial"/>
        </w:rPr>
        <w:t xml:space="preserve"> om en naturbaseret mental sundhedsindsats også </w:t>
      </w:r>
      <w:r w:rsidR="00E16567" w:rsidRPr="1F0F7D6A">
        <w:rPr>
          <w:rStyle w:val="eop"/>
          <w:rFonts w:ascii="Arial" w:eastAsiaTheme="majorEastAsia" w:hAnsi="Arial" w:cs="Arial"/>
        </w:rPr>
        <w:t xml:space="preserve">kan gå på tværs af sundheds- og kulturforvaltningen. </w:t>
      </w:r>
    </w:p>
    <w:p w14:paraId="298FAA7E" w14:textId="77777777" w:rsidR="00AC3765" w:rsidRPr="00E16567" w:rsidRDefault="00AC3765" w:rsidP="00AC3765">
      <w:pPr>
        <w:pStyle w:val="paragraph"/>
        <w:spacing w:before="0" w:beforeAutospacing="0" w:after="0" w:afterAutospacing="0"/>
        <w:textAlignment w:val="baseline"/>
        <w:rPr>
          <w:rFonts w:ascii="Arial" w:hAnsi="Arial" w:cs="Arial"/>
          <w:sz w:val="20"/>
          <w:szCs w:val="20"/>
        </w:rPr>
      </w:pPr>
    </w:p>
    <w:p w14:paraId="078C72AD" w14:textId="600BE2AC" w:rsidR="00AC3765" w:rsidRPr="00E16567" w:rsidRDefault="00AC3765" w:rsidP="00AC3765">
      <w:pPr>
        <w:pStyle w:val="Overskrift4"/>
        <w:rPr>
          <w:rFonts w:ascii="Arial" w:hAnsi="Arial" w:cs="Arial"/>
          <w:b/>
          <w:sz w:val="24"/>
          <w:szCs w:val="28"/>
        </w:rPr>
      </w:pPr>
      <w:r w:rsidRPr="00E16567">
        <w:rPr>
          <w:rFonts w:ascii="Arial" w:hAnsi="Arial" w:cs="Arial"/>
          <w:b/>
          <w:sz w:val="24"/>
          <w:szCs w:val="28"/>
        </w:rPr>
        <w:t>Rekrutteringen</w:t>
      </w:r>
      <w:r w:rsidR="00130123" w:rsidRPr="00E16567">
        <w:rPr>
          <w:rFonts w:ascii="Arial" w:hAnsi="Arial" w:cs="Arial"/>
          <w:b/>
          <w:sz w:val="24"/>
          <w:szCs w:val="28"/>
        </w:rPr>
        <w:t xml:space="preserve"> af borgere til indsatserne</w:t>
      </w:r>
      <w:r w:rsidRPr="00E16567">
        <w:rPr>
          <w:rFonts w:ascii="Arial" w:hAnsi="Arial" w:cs="Arial"/>
          <w:b/>
          <w:sz w:val="24"/>
          <w:szCs w:val="28"/>
        </w:rPr>
        <w:t xml:space="preserve"> sker ofte i tværgående samarbejder</w:t>
      </w:r>
    </w:p>
    <w:p w14:paraId="32181497" w14:textId="684FD90F" w:rsidR="00AC3765" w:rsidRPr="0060334C" w:rsidRDefault="00AC3765" w:rsidP="1F0F7D6A">
      <w:pPr>
        <w:pStyle w:val="paragraph"/>
        <w:spacing w:before="0" w:beforeAutospacing="0" w:after="0" w:afterAutospacing="0"/>
        <w:textAlignment w:val="baseline"/>
        <w:rPr>
          <w:rStyle w:val="eop"/>
          <w:rFonts w:ascii="Arial" w:eastAsiaTheme="majorEastAsia" w:hAnsi="Arial" w:cs="Arial"/>
        </w:rPr>
      </w:pPr>
      <w:r w:rsidRPr="1F0F7D6A">
        <w:rPr>
          <w:rStyle w:val="normaltextrun"/>
          <w:rFonts w:ascii="Arial" w:eastAsiaTheme="majorEastAsia" w:hAnsi="Arial" w:cs="Arial"/>
        </w:rPr>
        <w:t>Visiteringen og rekrutteringen til de naturbaserede mentale sundhedsindsatser sker gennem en bred vifte af aktører</w:t>
      </w:r>
      <w:r w:rsidR="008A6ADA" w:rsidRPr="1F0F7D6A">
        <w:rPr>
          <w:rStyle w:val="normaltextrun"/>
          <w:rFonts w:ascii="Arial" w:eastAsiaTheme="majorEastAsia" w:hAnsi="Arial" w:cs="Arial"/>
        </w:rPr>
        <w:t xml:space="preserve"> – ofte </w:t>
      </w:r>
      <w:r w:rsidRPr="1F0F7D6A">
        <w:rPr>
          <w:rStyle w:val="normaltextrun"/>
          <w:rFonts w:ascii="Arial" w:eastAsiaTheme="majorEastAsia" w:hAnsi="Arial" w:cs="Arial"/>
        </w:rPr>
        <w:t>på tværs af kommunale forvaltninger og tværsektorielt. På beskæftigelsesområdet er sagsbehandlere og konsulenter fra beskæftigelsesforvaltningen involvere</w:t>
      </w:r>
      <w:r w:rsidR="00E70DDD" w:rsidRPr="1F0F7D6A">
        <w:rPr>
          <w:rStyle w:val="normaltextrun"/>
          <w:rFonts w:ascii="Arial" w:eastAsiaTheme="majorEastAsia" w:hAnsi="Arial" w:cs="Arial"/>
        </w:rPr>
        <w:t>t</w:t>
      </w:r>
      <w:r w:rsidRPr="1F0F7D6A">
        <w:rPr>
          <w:rStyle w:val="normaltextrun"/>
          <w:rFonts w:ascii="Arial" w:eastAsiaTheme="majorEastAsia" w:hAnsi="Arial" w:cs="Arial"/>
        </w:rPr>
        <w:t xml:space="preserve"> i rekrutteringen</w:t>
      </w:r>
      <w:r w:rsidR="00E70DDD" w:rsidRPr="1F0F7D6A">
        <w:rPr>
          <w:rStyle w:val="normaltextrun"/>
          <w:rFonts w:ascii="Arial" w:eastAsiaTheme="majorEastAsia" w:hAnsi="Arial" w:cs="Arial"/>
        </w:rPr>
        <w:t xml:space="preserve"> i </w:t>
      </w:r>
      <w:r w:rsidRPr="1F0F7D6A">
        <w:rPr>
          <w:rStyle w:val="normaltextrun"/>
          <w:rFonts w:ascii="Arial" w:eastAsiaTheme="majorEastAsia" w:hAnsi="Arial" w:cs="Arial"/>
        </w:rPr>
        <w:t>90 pct. af kommunerne</w:t>
      </w:r>
      <w:r w:rsidR="00E70DDD" w:rsidRPr="1F0F7D6A">
        <w:rPr>
          <w:rStyle w:val="normaltextrun"/>
          <w:rFonts w:ascii="Arial" w:eastAsiaTheme="majorEastAsia" w:hAnsi="Arial" w:cs="Arial"/>
        </w:rPr>
        <w:t xml:space="preserve">. </w:t>
      </w:r>
      <w:r w:rsidRPr="1F0F7D6A">
        <w:rPr>
          <w:rStyle w:val="normaltextrun"/>
          <w:rFonts w:ascii="Arial" w:eastAsiaTheme="majorEastAsia" w:hAnsi="Arial" w:cs="Arial"/>
        </w:rPr>
        <w:t xml:space="preserve"> Derudover er sagsbehandlere fra andre kommunale forvaltninger og de kommunale sundhedscentre også væsentlige aktører (hhv. 35 pct. og 35 pct.). På sundhedsområdet er de kommunale sundhedscentre den primære rekrutteringskanal</w:t>
      </w:r>
      <w:r w:rsidR="10FF6A21" w:rsidRPr="1F0F7D6A">
        <w:rPr>
          <w:rStyle w:val="normaltextrun"/>
          <w:rFonts w:ascii="Arial" w:eastAsiaTheme="majorEastAsia" w:hAnsi="Arial" w:cs="Arial"/>
        </w:rPr>
        <w:t xml:space="preserve"> </w:t>
      </w:r>
      <w:r w:rsidRPr="1F0F7D6A">
        <w:rPr>
          <w:rStyle w:val="normaltextrun"/>
          <w:rFonts w:ascii="Arial" w:eastAsiaTheme="majorEastAsia" w:hAnsi="Arial" w:cs="Arial"/>
        </w:rPr>
        <w:t>med 65 pct. involvering, efterfulgt af sagsbehandlere fra sundhedsforvaltningen (46 pct.) og sagsbehandlere fra andre forvaltninger (71 pct.).</w:t>
      </w:r>
      <w:r w:rsidRPr="1F0F7D6A">
        <w:rPr>
          <w:rStyle w:val="eop"/>
          <w:rFonts w:ascii="Arial" w:eastAsiaTheme="majorEastAsia" w:hAnsi="Arial" w:cs="Arial"/>
        </w:rPr>
        <w:t> </w:t>
      </w:r>
    </w:p>
    <w:p w14:paraId="60DAB21B" w14:textId="77777777" w:rsidR="00AC3765" w:rsidRPr="0060334C" w:rsidRDefault="00AC3765" w:rsidP="00AC3765">
      <w:pPr>
        <w:pStyle w:val="paragraph"/>
        <w:spacing w:before="0" w:beforeAutospacing="0" w:after="0" w:afterAutospacing="0"/>
        <w:textAlignment w:val="baseline"/>
        <w:rPr>
          <w:rFonts w:ascii="Arial" w:hAnsi="Arial" w:cs="Arial"/>
          <w:sz w:val="18"/>
          <w:szCs w:val="18"/>
        </w:rPr>
      </w:pPr>
    </w:p>
    <w:p w14:paraId="7DB61230" w14:textId="3F44A07E" w:rsidR="000D7938" w:rsidRDefault="00AC3765"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 xml:space="preserve">Den praktiserende læge spiller også en vigtig rolle på begge områder. </w:t>
      </w:r>
      <w:r w:rsidR="003A0C89" w:rsidRPr="1F0F7D6A">
        <w:rPr>
          <w:rStyle w:val="normaltextrun"/>
          <w:rFonts w:ascii="Arial" w:eastAsiaTheme="majorEastAsia" w:hAnsi="Arial" w:cs="Arial"/>
        </w:rPr>
        <w:t xml:space="preserve">30 kommuner </w:t>
      </w:r>
      <w:r w:rsidR="008372A2" w:rsidRPr="1F0F7D6A">
        <w:rPr>
          <w:rStyle w:val="normaltextrun"/>
          <w:rFonts w:ascii="Arial" w:eastAsiaTheme="majorEastAsia" w:hAnsi="Arial" w:cs="Arial"/>
        </w:rPr>
        <w:t xml:space="preserve">på sundhedsområdet </w:t>
      </w:r>
      <w:r w:rsidR="003A0C89" w:rsidRPr="1F0F7D6A">
        <w:rPr>
          <w:rStyle w:val="normaltextrun"/>
          <w:rFonts w:ascii="Arial" w:eastAsiaTheme="majorEastAsia" w:hAnsi="Arial" w:cs="Arial"/>
        </w:rPr>
        <w:t>(63 pct.)</w:t>
      </w:r>
      <w:r w:rsidR="008372A2" w:rsidRPr="1F0F7D6A">
        <w:rPr>
          <w:rStyle w:val="normaltextrun"/>
          <w:rFonts w:ascii="Arial" w:eastAsiaTheme="majorEastAsia" w:hAnsi="Arial" w:cs="Arial"/>
        </w:rPr>
        <w:t xml:space="preserve"> og 13 kommuner på beskæftigelsesområdet (65 pct.)</w:t>
      </w:r>
      <w:r w:rsidR="00CE2C4F" w:rsidRPr="1F0F7D6A">
        <w:rPr>
          <w:rStyle w:val="normaltextrun"/>
          <w:rFonts w:ascii="Arial" w:eastAsiaTheme="majorEastAsia" w:hAnsi="Arial" w:cs="Arial"/>
        </w:rPr>
        <w:t xml:space="preserve"> </w:t>
      </w:r>
      <w:r w:rsidR="00093A22" w:rsidRPr="1F0F7D6A">
        <w:rPr>
          <w:rStyle w:val="normaltextrun"/>
          <w:rFonts w:ascii="Arial" w:eastAsiaTheme="majorEastAsia" w:hAnsi="Arial" w:cs="Arial"/>
        </w:rPr>
        <w:t>angiver</w:t>
      </w:r>
      <w:r w:rsidR="6133743C" w:rsidRPr="1F0F7D6A">
        <w:rPr>
          <w:rStyle w:val="normaltextrun"/>
          <w:rFonts w:ascii="Arial" w:eastAsiaTheme="majorEastAsia" w:hAnsi="Arial" w:cs="Arial"/>
        </w:rPr>
        <w:t>,</w:t>
      </w:r>
      <w:r w:rsidR="00093A22" w:rsidRPr="1F0F7D6A">
        <w:rPr>
          <w:rStyle w:val="normaltextrun"/>
          <w:rFonts w:ascii="Arial" w:eastAsiaTheme="majorEastAsia" w:hAnsi="Arial" w:cs="Arial"/>
        </w:rPr>
        <w:t xml:space="preserve"> at borgerens egen læge er </w:t>
      </w:r>
      <w:r w:rsidR="00917762" w:rsidRPr="1F0F7D6A">
        <w:rPr>
          <w:rStyle w:val="normaltextrun"/>
          <w:rFonts w:ascii="Arial" w:eastAsiaTheme="majorEastAsia" w:hAnsi="Arial" w:cs="Arial"/>
        </w:rPr>
        <w:t xml:space="preserve">involveret i rekrutteringen til </w:t>
      </w:r>
      <w:r w:rsidR="000C77AD" w:rsidRPr="1F0F7D6A">
        <w:rPr>
          <w:rStyle w:val="normaltextrun"/>
          <w:rFonts w:ascii="Arial" w:eastAsiaTheme="majorEastAsia" w:hAnsi="Arial" w:cs="Arial"/>
        </w:rPr>
        <w:t xml:space="preserve">indsatserne. </w:t>
      </w:r>
      <w:r w:rsidR="00EA1BFF" w:rsidRPr="1F0F7D6A">
        <w:rPr>
          <w:rStyle w:val="normaltextrun"/>
          <w:rFonts w:ascii="Arial" w:eastAsiaTheme="majorEastAsia" w:hAnsi="Arial" w:cs="Arial"/>
        </w:rPr>
        <w:t xml:space="preserve">På tværs af alle besvarelserne </w:t>
      </w:r>
      <w:r w:rsidR="00DF0C57" w:rsidRPr="1F0F7D6A">
        <w:rPr>
          <w:rStyle w:val="normaltextrun"/>
          <w:rFonts w:ascii="Arial" w:eastAsiaTheme="majorEastAsia" w:hAnsi="Arial" w:cs="Arial"/>
        </w:rPr>
        <w:t>udgør disse</w:t>
      </w:r>
      <w:r w:rsidR="00EA1BFF" w:rsidRPr="1F0F7D6A">
        <w:rPr>
          <w:rStyle w:val="normaltextrun"/>
          <w:rFonts w:ascii="Arial" w:eastAsiaTheme="majorEastAsia" w:hAnsi="Arial" w:cs="Arial"/>
        </w:rPr>
        <w:t xml:space="preserve"> </w:t>
      </w:r>
      <w:r w:rsidR="00AA4738" w:rsidRPr="1F0F7D6A">
        <w:rPr>
          <w:rStyle w:val="normaltextrun"/>
          <w:rFonts w:ascii="Arial" w:eastAsiaTheme="majorEastAsia" w:hAnsi="Arial" w:cs="Arial"/>
        </w:rPr>
        <w:t>35 unikke kommuner, hvilket svarer til</w:t>
      </w:r>
      <w:r w:rsidR="00771FD7" w:rsidRPr="1F0F7D6A">
        <w:rPr>
          <w:rStyle w:val="normaltextrun"/>
          <w:rFonts w:ascii="Arial" w:eastAsiaTheme="majorEastAsia" w:hAnsi="Arial" w:cs="Arial"/>
        </w:rPr>
        <w:t xml:space="preserve">, at </w:t>
      </w:r>
      <w:r w:rsidR="00AA4738" w:rsidRPr="1F0F7D6A">
        <w:rPr>
          <w:rStyle w:val="normaltextrun"/>
          <w:rFonts w:ascii="Arial" w:eastAsiaTheme="majorEastAsia" w:hAnsi="Arial" w:cs="Arial"/>
        </w:rPr>
        <w:t xml:space="preserve">mindst 52 pct. af </w:t>
      </w:r>
      <w:r w:rsidR="00771FD7" w:rsidRPr="1F0F7D6A">
        <w:rPr>
          <w:rStyle w:val="normaltextrun"/>
          <w:rFonts w:ascii="Arial" w:eastAsiaTheme="majorEastAsia" w:hAnsi="Arial" w:cs="Arial"/>
        </w:rPr>
        <w:t xml:space="preserve">alle landets kommuner, som tilbyder naturbaserede mentale </w:t>
      </w:r>
      <w:r w:rsidR="00010462" w:rsidRPr="1F0F7D6A">
        <w:rPr>
          <w:rStyle w:val="normaltextrun"/>
          <w:rFonts w:ascii="Arial" w:eastAsiaTheme="majorEastAsia" w:hAnsi="Arial" w:cs="Arial"/>
        </w:rPr>
        <w:t>sundhedsindsatser</w:t>
      </w:r>
      <w:r w:rsidR="00FB0523" w:rsidRPr="1F0F7D6A">
        <w:rPr>
          <w:rStyle w:val="normaltextrun"/>
          <w:rFonts w:ascii="Arial" w:eastAsiaTheme="majorEastAsia" w:hAnsi="Arial" w:cs="Arial"/>
        </w:rPr>
        <w:t>,</w:t>
      </w:r>
      <w:r w:rsidR="00771FD7" w:rsidRPr="1F0F7D6A">
        <w:rPr>
          <w:rStyle w:val="normaltextrun"/>
          <w:rFonts w:ascii="Arial" w:eastAsiaTheme="majorEastAsia" w:hAnsi="Arial" w:cs="Arial"/>
        </w:rPr>
        <w:t xml:space="preserve"> </w:t>
      </w:r>
      <w:r w:rsidR="00DF0C57" w:rsidRPr="1F0F7D6A">
        <w:rPr>
          <w:rStyle w:val="normaltextrun"/>
          <w:rFonts w:ascii="Arial" w:eastAsiaTheme="majorEastAsia" w:hAnsi="Arial" w:cs="Arial"/>
        </w:rPr>
        <w:t xml:space="preserve">bruger </w:t>
      </w:r>
      <w:r w:rsidR="00771FD7" w:rsidRPr="1F0F7D6A">
        <w:rPr>
          <w:rStyle w:val="normaltextrun"/>
          <w:rFonts w:ascii="Arial" w:eastAsiaTheme="majorEastAsia" w:hAnsi="Arial" w:cs="Arial"/>
        </w:rPr>
        <w:t>borgerens egen læge</w:t>
      </w:r>
      <w:r w:rsidR="00DF0C57" w:rsidRPr="1F0F7D6A">
        <w:rPr>
          <w:rStyle w:val="normaltextrun"/>
          <w:rFonts w:ascii="Arial" w:eastAsiaTheme="majorEastAsia" w:hAnsi="Arial" w:cs="Arial"/>
        </w:rPr>
        <w:t xml:space="preserve"> som </w:t>
      </w:r>
      <w:r w:rsidR="00A51866" w:rsidRPr="1F0F7D6A">
        <w:rPr>
          <w:rStyle w:val="normaltextrun"/>
          <w:rFonts w:ascii="Arial" w:eastAsiaTheme="majorEastAsia" w:hAnsi="Arial" w:cs="Arial"/>
        </w:rPr>
        <w:t xml:space="preserve">en </w:t>
      </w:r>
      <w:r w:rsidR="00DF0C57" w:rsidRPr="1F0F7D6A">
        <w:rPr>
          <w:rStyle w:val="normaltextrun"/>
          <w:rFonts w:ascii="Arial" w:eastAsiaTheme="majorEastAsia" w:hAnsi="Arial" w:cs="Arial"/>
        </w:rPr>
        <w:t xml:space="preserve">rekrutteringskanel til indsatserne. </w:t>
      </w:r>
      <w:r w:rsidR="00771FD7" w:rsidRPr="1F0F7D6A">
        <w:rPr>
          <w:rStyle w:val="normaltextrun"/>
          <w:rFonts w:ascii="Arial" w:eastAsiaTheme="majorEastAsia" w:hAnsi="Arial" w:cs="Arial"/>
        </w:rPr>
        <w:t xml:space="preserve"> </w:t>
      </w:r>
    </w:p>
    <w:p w14:paraId="7B2DD4B5" w14:textId="77777777" w:rsidR="000D7938" w:rsidRDefault="000D7938" w:rsidP="00AC3765">
      <w:pPr>
        <w:pStyle w:val="paragraph"/>
        <w:spacing w:before="0" w:beforeAutospacing="0" w:after="0" w:afterAutospacing="0"/>
        <w:textAlignment w:val="baseline"/>
        <w:rPr>
          <w:rStyle w:val="normaltextrun"/>
          <w:rFonts w:ascii="Arial" w:eastAsiaTheme="majorEastAsia" w:hAnsi="Arial" w:cs="Arial"/>
        </w:rPr>
      </w:pPr>
    </w:p>
    <w:p w14:paraId="40EF9A10" w14:textId="4EE1E4E3" w:rsidR="00AC3765" w:rsidRDefault="00AC3765" w:rsidP="1F0F7D6A">
      <w:pPr>
        <w:pStyle w:val="paragraph"/>
        <w:spacing w:before="0" w:beforeAutospacing="0" w:after="0" w:afterAutospacing="0"/>
        <w:textAlignment w:val="baseline"/>
        <w:rPr>
          <w:rStyle w:val="eop"/>
          <w:rFonts w:ascii="Arial" w:eastAsiaTheme="majorEastAsia" w:hAnsi="Arial" w:cs="Arial"/>
        </w:rPr>
      </w:pPr>
      <w:r w:rsidRPr="1F0F7D6A">
        <w:rPr>
          <w:rStyle w:val="normaltextrun"/>
          <w:rFonts w:ascii="Arial" w:eastAsiaTheme="majorEastAsia" w:hAnsi="Arial" w:cs="Arial"/>
        </w:rPr>
        <w:t xml:space="preserve">65 pct. af kommunerne på beskæftigelsesområdet og 63 pct. på sundhedsområdet angiver, at de praktiserende læger henviser borgere til indsatserne. I mindre grad bidrager hospitalslæger, psykiatrien og arbejdsgivere til rekrutteringsprocessen. På sundhedsområdet ses desuden, at 40 pct. angiver “andre” aktører som vigtige i visiteringen, hvor mange </w:t>
      </w:r>
      <w:r w:rsidR="006024D1" w:rsidRPr="1F0F7D6A">
        <w:rPr>
          <w:rStyle w:val="normaltextrun"/>
          <w:rFonts w:ascii="Arial" w:eastAsiaTheme="majorEastAsia" w:hAnsi="Arial" w:cs="Arial"/>
        </w:rPr>
        <w:t>nævner</w:t>
      </w:r>
      <w:r w:rsidR="270B77DF" w:rsidRPr="1F0F7D6A">
        <w:rPr>
          <w:rStyle w:val="normaltextrun"/>
          <w:rFonts w:ascii="Arial" w:eastAsiaTheme="majorEastAsia" w:hAnsi="Arial" w:cs="Arial"/>
        </w:rPr>
        <w:t xml:space="preserve">, </w:t>
      </w:r>
      <w:r w:rsidRPr="1F0F7D6A">
        <w:rPr>
          <w:rStyle w:val="normaltextrun"/>
          <w:rFonts w:ascii="Arial" w:eastAsiaTheme="majorEastAsia" w:hAnsi="Arial" w:cs="Arial"/>
        </w:rPr>
        <w:t xml:space="preserve">at borgeren selv henvender sig, </w:t>
      </w:r>
      <w:r w:rsidR="53AD7E44" w:rsidRPr="1F0F7D6A">
        <w:rPr>
          <w:rStyle w:val="normaltextrun"/>
          <w:rFonts w:ascii="Arial" w:eastAsiaTheme="majorEastAsia" w:hAnsi="Arial" w:cs="Arial"/>
        </w:rPr>
        <w:t xml:space="preserve">og dertil nævner </w:t>
      </w:r>
      <w:r w:rsidRPr="1F0F7D6A">
        <w:rPr>
          <w:rStyle w:val="normaltextrun"/>
          <w:rFonts w:ascii="Arial" w:eastAsiaTheme="majorEastAsia" w:hAnsi="Arial" w:cs="Arial"/>
        </w:rPr>
        <w:t>flere også jobcenteret.</w:t>
      </w:r>
      <w:r w:rsidRPr="1F0F7D6A">
        <w:rPr>
          <w:rStyle w:val="eop"/>
          <w:rFonts w:ascii="Arial" w:eastAsiaTheme="majorEastAsia" w:hAnsi="Arial" w:cs="Arial"/>
        </w:rPr>
        <w:t> </w:t>
      </w:r>
    </w:p>
    <w:p w14:paraId="3F732F58" w14:textId="77777777" w:rsidR="0030609A" w:rsidRDefault="0030609A" w:rsidP="00AC3765">
      <w:pPr>
        <w:pStyle w:val="paragraph"/>
        <w:spacing w:before="0" w:beforeAutospacing="0" w:after="0" w:afterAutospacing="0"/>
        <w:textAlignment w:val="baseline"/>
        <w:rPr>
          <w:rStyle w:val="eop"/>
          <w:rFonts w:ascii="Arial" w:eastAsiaTheme="majorEastAsia" w:hAnsi="Arial" w:cs="Arial"/>
        </w:rPr>
      </w:pPr>
    </w:p>
    <w:p w14:paraId="6E6394D0" w14:textId="095064BF" w:rsidR="005D7ACF" w:rsidRDefault="007377B9" w:rsidP="005D7ACF">
      <w:pPr>
        <w:rPr>
          <w:color w:val="000000"/>
        </w:rPr>
      </w:pPr>
      <w:r>
        <w:rPr>
          <w:noProof/>
          <w14:ligatures w14:val="standardContextual"/>
        </w:rPr>
        <w:lastRenderedPageBreak/>
        <w:drawing>
          <wp:inline distT="0" distB="0" distL="0" distR="0" wp14:anchorId="6C35B2B3" wp14:editId="5F596B2A">
            <wp:extent cx="6045200" cy="4867275"/>
            <wp:effectExtent l="0" t="0" r="12700" b="9525"/>
            <wp:docPr id="1232083766" name="Diagram 1">
              <a:extLst xmlns:a="http://schemas.openxmlformats.org/drawingml/2006/main">
                <a:ext uri="{FF2B5EF4-FFF2-40B4-BE49-F238E27FC236}">
                  <a16:creationId xmlns:a16="http://schemas.microsoft.com/office/drawing/2014/main" id="{EF070184-0A4D-A14B-85E9-0D7494D5D2AB}"/>
                </a:ext>
                <a:ext uri="{147F2762-F138-4A5C-976F-8EAC2B608ADB}">
                  <a16:predDERef xmlns:a16="http://schemas.microsoft.com/office/drawing/2014/main" pred="{37B1CD22-3993-204D-8974-BFA9501B17C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7A9091CA" w14:textId="77777777" w:rsidR="005D7ACF" w:rsidRDefault="005D7ACF" w:rsidP="00AC3765">
      <w:pPr>
        <w:pStyle w:val="paragraph"/>
        <w:spacing w:before="0" w:beforeAutospacing="0" w:after="0" w:afterAutospacing="0"/>
        <w:textAlignment w:val="baseline"/>
        <w:rPr>
          <w:rStyle w:val="eop"/>
          <w:rFonts w:ascii="Arial" w:eastAsiaTheme="majorEastAsia" w:hAnsi="Arial" w:cs="Arial"/>
        </w:rPr>
      </w:pPr>
    </w:p>
    <w:p w14:paraId="27EA2B4B" w14:textId="77777777" w:rsidR="005D7ACF" w:rsidRDefault="005D7ACF" w:rsidP="00AC3765">
      <w:pPr>
        <w:pStyle w:val="paragraph"/>
        <w:spacing w:before="0" w:beforeAutospacing="0" w:after="0" w:afterAutospacing="0"/>
        <w:textAlignment w:val="baseline"/>
        <w:rPr>
          <w:rStyle w:val="eop"/>
          <w:rFonts w:ascii="Arial" w:eastAsiaTheme="majorEastAsia" w:hAnsi="Arial" w:cs="Arial"/>
        </w:rPr>
      </w:pPr>
    </w:p>
    <w:p w14:paraId="34CFC4E8" w14:textId="4ED3A80B" w:rsidR="0066264D" w:rsidRDefault="00425868" w:rsidP="1F0F7D6A">
      <w:pPr>
        <w:pStyle w:val="paragraph"/>
        <w:spacing w:before="0" w:beforeAutospacing="0" w:after="0" w:afterAutospacing="0"/>
        <w:textAlignment w:val="baseline"/>
        <w:rPr>
          <w:rStyle w:val="eop"/>
          <w:rFonts w:ascii="Arial" w:eastAsiaTheme="majorEastAsia" w:hAnsi="Arial" w:cs="Arial"/>
        </w:rPr>
      </w:pPr>
      <w:r w:rsidRPr="1F0F7D6A">
        <w:rPr>
          <w:rStyle w:val="eop"/>
          <w:rFonts w:ascii="Arial" w:eastAsiaTheme="majorEastAsia" w:hAnsi="Arial" w:cs="Arial"/>
        </w:rPr>
        <w:t>Resultater på tværs af</w:t>
      </w:r>
      <w:r w:rsidR="0066264D" w:rsidRPr="1F0F7D6A">
        <w:rPr>
          <w:rStyle w:val="eop"/>
          <w:rFonts w:ascii="Arial" w:eastAsiaTheme="majorEastAsia" w:hAnsi="Arial" w:cs="Arial"/>
        </w:rPr>
        <w:t xml:space="preserve"> spørgeskemaundersøgelsen </w:t>
      </w:r>
      <w:r w:rsidR="009D08B6" w:rsidRPr="1F0F7D6A">
        <w:rPr>
          <w:rStyle w:val="eop"/>
          <w:rFonts w:ascii="Arial" w:eastAsiaTheme="majorEastAsia" w:hAnsi="Arial" w:cs="Arial"/>
        </w:rPr>
        <w:t xml:space="preserve">og </w:t>
      </w:r>
      <w:r w:rsidR="00D2585C">
        <w:rPr>
          <w:rStyle w:val="eop"/>
          <w:rFonts w:ascii="Arial" w:eastAsiaTheme="majorEastAsia" w:hAnsi="Arial" w:cs="Arial"/>
        </w:rPr>
        <w:t>kommunecases</w:t>
      </w:r>
      <w:r w:rsidR="009D08B6" w:rsidRPr="1F0F7D6A">
        <w:rPr>
          <w:rStyle w:val="eop"/>
          <w:rFonts w:ascii="Arial" w:eastAsiaTheme="majorEastAsia" w:hAnsi="Arial" w:cs="Arial"/>
        </w:rPr>
        <w:t xml:space="preserve"> </w:t>
      </w:r>
      <w:r w:rsidR="003A75A2" w:rsidRPr="1F0F7D6A">
        <w:rPr>
          <w:rStyle w:val="eop"/>
          <w:rFonts w:ascii="Arial" w:eastAsiaTheme="majorEastAsia" w:hAnsi="Arial" w:cs="Arial"/>
        </w:rPr>
        <w:t xml:space="preserve">indikerer, at flere kommuner har gode erfaringer med at etablere </w:t>
      </w:r>
      <w:r w:rsidR="2E098979" w:rsidRPr="1F0F7D6A">
        <w:rPr>
          <w:rStyle w:val="eop"/>
          <w:rFonts w:ascii="Arial" w:eastAsiaTheme="majorEastAsia" w:hAnsi="Arial" w:cs="Arial"/>
        </w:rPr>
        <w:t>tværgående</w:t>
      </w:r>
      <w:r w:rsidR="003A75A2" w:rsidRPr="1F0F7D6A">
        <w:rPr>
          <w:rStyle w:val="eop"/>
          <w:rFonts w:ascii="Arial" w:eastAsiaTheme="majorEastAsia" w:hAnsi="Arial" w:cs="Arial"/>
        </w:rPr>
        <w:t xml:space="preserve"> samarbejder i rekrutteringen/visiteringen af borgere til de naturbaserede mentale sundhedsindsatser. </w:t>
      </w:r>
      <w:r w:rsidR="00765D68" w:rsidRPr="1F0F7D6A">
        <w:rPr>
          <w:rStyle w:val="eop"/>
          <w:rFonts w:ascii="Arial" w:eastAsiaTheme="majorEastAsia" w:hAnsi="Arial" w:cs="Arial"/>
        </w:rPr>
        <w:t xml:space="preserve">I </w:t>
      </w:r>
      <w:r w:rsidR="00F02158">
        <w:rPr>
          <w:rStyle w:val="eop"/>
          <w:rFonts w:ascii="Arial" w:eastAsiaTheme="majorEastAsia" w:hAnsi="Arial" w:cs="Arial"/>
        </w:rPr>
        <w:t>kommunecasene</w:t>
      </w:r>
      <w:r w:rsidR="004E302F" w:rsidRPr="1F0F7D6A">
        <w:rPr>
          <w:rStyle w:val="eop"/>
          <w:rFonts w:ascii="Arial" w:eastAsiaTheme="majorEastAsia" w:hAnsi="Arial" w:cs="Arial"/>
        </w:rPr>
        <w:t xml:space="preserve"> sker rekrutteringen ofte gennem forskellige </w:t>
      </w:r>
      <w:r w:rsidR="00DB568A" w:rsidRPr="1F0F7D6A">
        <w:rPr>
          <w:rStyle w:val="eop"/>
          <w:rFonts w:ascii="Arial" w:eastAsiaTheme="majorEastAsia" w:hAnsi="Arial" w:cs="Arial"/>
        </w:rPr>
        <w:t>veje, som naturligvis afhænger af</w:t>
      </w:r>
      <w:r w:rsidR="56BA6E02" w:rsidRPr="1F0F7D6A">
        <w:rPr>
          <w:rStyle w:val="eop"/>
          <w:rFonts w:ascii="Arial" w:eastAsiaTheme="majorEastAsia" w:hAnsi="Arial" w:cs="Arial"/>
        </w:rPr>
        <w:t xml:space="preserve">, </w:t>
      </w:r>
      <w:r w:rsidR="00DB568A" w:rsidRPr="1F0F7D6A">
        <w:rPr>
          <w:rStyle w:val="eop"/>
          <w:rFonts w:ascii="Arial" w:eastAsiaTheme="majorEastAsia" w:hAnsi="Arial" w:cs="Arial"/>
        </w:rPr>
        <w:t xml:space="preserve">hvilken lovgivning tilbuddet tager afsæt i. </w:t>
      </w:r>
      <w:r w:rsidR="00F04E77" w:rsidRPr="1F0F7D6A">
        <w:rPr>
          <w:rStyle w:val="eop"/>
          <w:rFonts w:ascii="Arial" w:eastAsiaTheme="majorEastAsia" w:hAnsi="Arial" w:cs="Arial"/>
        </w:rPr>
        <w:t>Her fremhæves</w:t>
      </w:r>
      <w:r w:rsidR="00304C4D" w:rsidRPr="1F0F7D6A">
        <w:rPr>
          <w:rStyle w:val="eop"/>
          <w:rFonts w:ascii="Arial" w:eastAsiaTheme="majorEastAsia" w:hAnsi="Arial" w:cs="Arial"/>
        </w:rPr>
        <w:t xml:space="preserve"> borgerens egen</w:t>
      </w:r>
      <w:r w:rsidR="00DB568A" w:rsidRPr="1F0F7D6A">
        <w:rPr>
          <w:rStyle w:val="eop"/>
          <w:rFonts w:ascii="Arial" w:eastAsiaTheme="majorEastAsia" w:hAnsi="Arial" w:cs="Arial"/>
        </w:rPr>
        <w:t xml:space="preserve"> læge</w:t>
      </w:r>
      <w:r w:rsidR="04B918F9" w:rsidRPr="1F0F7D6A">
        <w:rPr>
          <w:rStyle w:val="eop"/>
          <w:rFonts w:ascii="Arial" w:eastAsiaTheme="majorEastAsia" w:hAnsi="Arial" w:cs="Arial"/>
        </w:rPr>
        <w:t xml:space="preserve"> </w:t>
      </w:r>
      <w:r w:rsidR="00F04E77" w:rsidRPr="1F0F7D6A">
        <w:rPr>
          <w:rStyle w:val="eop"/>
          <w:rFonts w:ascii="Arial" w:eastAsiaTheme="majorEastAsia" w:hAnsi="Arial" w:cs="Arial"/>
        </w:rPr>
        <w:t>som en vigtig samarbejdspartner i rekrutteringe</w:t>
      </w:r>
      <w:r w:rsidR="0068531D" w:rsidRPr="1F0F7D6A">
        <w:rPr>
          <w:rStyle w:val="eop"/>
          <w:rFonts w:ascii="Arial" w:eastAsiaTheme="majorEastAsia" w:hAnsi="Arial" w:cs="Arial"/>
        </w:rPr>
        <w:t>n. Dette kræver dog, at kommunens praktiserende læger har kendskab til de naturbaserede mentale sundhedsindsatser</w:t>
      </w:r>
      <w:r w:rsidR="000C4C3E" w:rsidRPr="1F0F7D6A">
        <w:rPr>
          <w:rStyle w:val="eop"/>
          <w:rFonts w:ascii="Arial" w:eastAsiaTheme="majorEastAsia" w:hAnsi="Arial" w:cs="Arial"/>
        </w:rPr>
        <w:t xml:space="preserve"> og de </w:t>
      </w:r>
      <w:r w:rsidR="00635E9C" w:rsidRPr="1F0F7D6A">
        <w:rPr>
          <w:rStyle w:val="eop"/>
          <w:rFonts w:ascii="Arial" w:eastAsiaTheme="majorEastAsia" w:hAnsi="Arial" w:cs="Arial"/>
        </w:rPr>
        <w:t>resultater</w:t>
      </w:r>
      <w:r w:rsidR="000C4C3E" w:rsidRPr="1F0F7D6A">
        <w:rPr>
          <w:rStyle w:val="eop"/>
          <w:rFonts w:ascii="Arial" w:eastAsiaTheme="majorEastAsia" w:hAnsi="Arial" w:cs="Arial"/>
        </w:rPr>
        <w:t xml:space="preserve">, det kan have for målgruppen. Derfor har </w:t>
      </w:r>
      <w:r w:rsidR="00FE013E" w:rsidRPr="1F0F7D6A">
        <w:rPr>
          <w:rStyle w:val="eop"/>
          <w:rFonts w:ascii="Arial" w:eastAsiaTheme="majorEastAsia" w:hAnsi="Arial" w:cs="Arial"/>
        </w:rPr>
        <w:t xml:space="preserve">flere af </w:t>
      </w:r>
      <w:r w:rsidR="004B24D4">
        <w:rPr>
          <w:rStyle w:val="eop"/>
          <w:rFonts w:ascii="Arial" w:eastAsiaTheme="majorEastAsia" w:hAnsi="Arial" w:cs="Arial"/>
        </w:rPr>
        <w:t>kommunecasene</w:t>
      </w:r>
      <w:r w:rsidR="00FE013E" w:rsidRPr="1F0F7D6A">
        <w:rPr>
          <w:rStyle w:val="eop"/>
          <w:rFonts w:ascii="Arial" w:eastAsiaTheme="majorEastAsia" w:hAnsi="Arial" w:cs="Arial"/>
        </w:rPr>
        <w:t xml:space="preserve"> gode erfaringer med at invitere lægerne forbi til informationsmøde eller endda </w:t>
      </w:r>
      <w:r w:rsidR="002473A2" w:rsidRPr="1F0F7D6A">
        <w:rPr>
          <w:rStyle w:val="eop"/>
          <w:rFonts w:ascii="Arial" w:eastAsiaTheme="majorEastAsia" w:hAnsi="Arial" w:cs="Arial"/>
        </w:rPr>
        <w:t xml:space="preserve">ud i det naturområde, hvor indsatsen foregår. Generelt oplever </w:t>
      </w:r>
      <w:r w:rsidR="004B24D4">
        <w:rPr>
          <w:rStyle w:val="eop"/>
          <w:rFonts w:ascii="Arial" w:eastAsiaTheme="majorEastAsia" w:hAnsi="Arial" w:cs="Arial"/>
        </w:rPr>
        <w:t>kommunecasene</w:t>
      </w:r>
      <w:r w:rsidR="002473A2" w:rsidRPr="1F0F7D6A">
        <w:rPr>
          <w:rStyle w:val="eop"/>
          <w:rFonts w:ascii="Arial" w:eastAsiaTheme="majorEastAsia" w:hAnsi="Arial" w:cs="Arial"/>
        </w:rPr>
        <w:t xml:space="preserve"> en bred opbakning fra de praktiserende læger.  </w:t>
      </w:r>
    </w:p>
    <w:p w14:paraId="278B3995" w14:textId="77777777" w:rsidR="00525E6A" w:rsidRDefault="00525E6A" w:rsidP="1F0F7D6A">
      <w:pPr>
        <w:pStyle w:val="paragraph"/>
        <w:spacing w:before="0" w:beforeAutospacing="0" w:after="0" w:afterAutospacing="0"/>
        <w:textAlignment w:val="baseline"/>
        <w:rPr>
          <w:rStyle w:val="eop"/>
          <w:rFonts w:ascii="Arial" w:eastAsiaTheme="majorEastAsia" w:hAnsi="Arial" w:cs="Arial"/>
        </w:rPr>
      </w:pPr>
    </w:p>
    <w:p w14:paraId="098B129C" w14:textId="77777777" w:rsidR="00525E6A" w:rsidRDefault="00525E6A" w:rsidP="1F0F7D6A">
      <w:pPr>
        <w:pStyle w:val="paragraph"/>
        <w:spacing w:before="0" w:beforeAutospacing="0" w:after="0" w:afterAutospacing="0"/>
        <w:textAlignment w:val="baseline"/>
        <w:rPr>
          <w:rStyle w:val="eop"/>
          <w:rFonts w:ascii="Arial" w:eastAsiaTheme="majorEastAsia" w:hAnsi="Arial" w:cs="Arial"/>
        </w:rPr>
      </w:pPr>
    </w:p>
    <w:p w14:paraId="6A4D8D3A" w14:textId="77777777" w:rsidR="00525E6A" w:rsidRDefault="00525E6A" w:rsidP="1F0F7D6A">
      <w:pPr>
        <w:pStyle w:val="paragraph"/>
        <w:spacing w:before="0" w:beforeAutospacing="0" w:after="0" w:afterAutospacing="0"/>
        <w:textAlignment w:val="baseline"/>
        <w:rPr>
          <w:rStyle w:val="eop"/>
          <w:rFonts w:ascii="Arial" w:eastAsiaTheme="majorEastAsia" w:hAnsi="Arial" w:cs="Arial"/>
        </w:rPr>
      </w:pPr>
    </w:p>
    <w:p w14:paraId="3B564607" w14:textId="77777777" w:rsidR="00AC3765" w:rsidRDefault="00AC3765" w:rsidP="00AC3765">
      <w:pPr>
        <w:pStyle w:val="paragraph"/>
        <w:spacing w:before="0" w:beforeAutospacing="0" w:after="0" w:afterAutospacing="0"/>
        <w:textAlignment w:val="baseline"/>
        <w:rPr>
          <w:rFonts w:ascii="Arial" w:hAnsi="Arial" w:cs="Arial"/>
          <w:sz w:val="18"/>
          <w:szCs w:val="18"/>
        </w:rPr>
      </w:pPr>
    </w:p>
    <w:p w14:paraId="2B1D4533" w14:textId="4142BBEA" w:rsidR="00AD14C5" w:rsidRPr="00AD14C5" w:rsidRDefault="00AD14C5" w:rsidP="00AD14C5">
      <w:pPr>
        <w:rPr>
          <w:rFonts w:ascii="Arial" w:hAnsi="Arial" w:cs="Arial"/>
        </w:rPr>
      </w:pPr>
      <w:r w:rsidRPr="1F0F7D6A">
        <w:rPr>
          <w:rFonts w:ascii="Arial" w:hAnsi="Arial" w:cs="Arial"/>
        </w:rPr>
        <w:lastRenderedPageBreak/>
        <w:t>”</w:t>
      </w:r>
      <w:r w:rsidRPr="1F0F7D6A">
        <w:rPr>
          <w:rFonts w:ascii="Arial" w:hAnsi="Arial" w:cs="Arial"/>
          <w:i/>
          <w:iCs/>
        </w:rPr>
        <w:t>Socialrådgiveren kender jo vores tilbud, men vi er glade for</w:t>
      </w:r>
      <w:r w:rsidR="69F0EB2D" w:rsidRPr="1F0F7D6A">
        <w:rPr>
          <w:rFonts w:ascii="Arial" w:hAnsi="Arial" w:cs="Arial"/>
          <w:i/>
          <w:iCs/>
        </w:rPr>
        <w:t xml:space="preserve">, </w:t>
      </w:r>
      <w:r w:rsidRPr="1F0F7D6A">
        <w:rPr>
          <w:rFonts w:ascii="Arial" w:hAnsi="Arial" w:cs="Arial"/>
          <w:i/>
          <w:iCs/>
        </w:rPr>
        <w:t xml:space="preserve">at læger og andre kender til vores tilbud. Det er jo sådan set kun igennem de klienter og patienter, de (lægerne) har haft, at de har hørt om tilbuddet. Vi har ikke aktivt en rekrutteringsstrategi hos lægerne, men for et par år siden henvendte lægeforeningen sig, fordi man var blevet bekendt med tilbuddet. Og fordi de kunne høre, hvor godt det var, så kom de til vores tilbud og havde samlet de læger, som havde lyst til at høre om det, og der var nok 15-17 læger, som var ude og se området.” </w:t>
      </w:r>
      <w:r w:rsidRPr="1F0F7D6A">
        <w:rPr>
          <w:rFonts w:ascii="Arial" w:hAnsi="Arial" w:cs="Arial"/>
        </w:rPr>
        <w:t>– Viborg Kommune</w:t>
      </w:r>
      <w:r w:rsidR="007C3250" w:rsidRPr="1F0F7D6A">
        <w:rPr>
          <w:rFonts w:ascii="Arial" w:hAnsi="Arial" w:cs="Arial"/>
        </w:rPr>
        <w:t>.</w:t>
      </w:r>
    </w:p>
    <w:p w14:paraId="121CD3F1" w14:textId="117E7FF1" w:rsidR="00AC3765" w:rsidRPr="0060334C" w:rsidRDefault="00AC3765" w:rsidP="00AC3765">
      <w:pPr>
        <w:pStyle w:val="Overskrift4"/>
        <w:rPr>
          <w:rFonts w:ascii="Arial" w:hAnsi="Arial" w:cs="Arial"/>
          <w:b/>
          <w:bCs/>
        </w:rPr>
      </w:pPr>
      <w:r>
        <w:br/>
      </w:r>
      <w:r w:rsidRPr="1F0F7D6A">
        <w:rPr>
          <w:rFonts w:ascii="Arial" w:hAnsi="Arial" w:cs="Arial"/>
          <w:b/>
          <w:bCs/>
          <w:sz w:val="24"/>
        </w:rPr>
        <w:t xml:space="preserve">Naturbaserede mentale sundhedsindsatser </w:t>
      </w:r>
      <w:r w:rsidR="00485A47" w:rsidRPr="1F0F7D6A">
        <w:rPr>
          <w:rFonts w:ascii="Arial" w:hAnsi="Arial" w:cs="Arial"/>
          <w:b/>
          <w:bCs/>
          <w:sz w:val="24"/>
        </w:rPr>
        <w:t xml:space="preserve">bruges også overfor </w:t>
      </w:r>
      <w:r w:rsidRPr="1F0F7D6A">
        <w:rPr>
          <w:rFonts w:ascii="Arial" w:hAnsi="Arial" w:cs="Arial"/>
          <w:b/>
          <w:bCs/>
          <w:sz w:val="24"/>
        </w:rPr>
        <w:t>andre målgrupper </w:t>
      </w:r>
      <w:r w:rsidR="00485A47" w:rsidRPr="1F0F7D6A">
        <w:rPr>
          <w:rFonts w:ascii="Arial" w:hAnsi="Arial" w:cs="Arial"/>
          <w:b/>
          <w:bCs/>
          <w:sz w:val="24"/>
        </w:rPr>
        <w:t>end borgere med stress, angst eller depression</w:t>
      </w:r>
    </w:p>
    <w:p w14:paraId="76FB9133" w14:textId="0D0107B0" w:rsidR="00AC3765" w:rsidRPr="00F93446" w:rsidRDefault="00AC3765" w:rsidP="1F0F7D6A">
      <w:pPr>
        <w:pStyle w:val="paragraph"/>
        <w:spacing w:before="0" w:beforeAutospacing="0" w:after="0" w:afterAutospacing="0"/>
        <w:textAlignment w:val="baseline"/>
        <w:rPr>
          <w:rStyle w:val="eop"/>
          <w:rFonts w:ascii="Arial" w:eastAsiaTheme="majorEastAsia" w:hAnsi="Arial" w:cs="Arial"/>
          <w:color w:val="000000" w:themeColor="text2"/>
        </w:rPr>
      </w:pPr>
      <w:r w:rsidRPr="1F0F7D6A">
        <w:rPr>
          <w:rStyle w:val="normaltextrun"/>
          <w:rFonts w:ascii="Arial" w:eastAsiaTheme="majorEastAsia" w:hAnsi="Arial" w:cs="Arial"/>
          <w:color w:val="000000" w:themeColor="text2"/>
        </w:rPr>
        <w:t xml:space="preserve">En stor del af kommunerne angiver, at deres naturbaserede mentale </w:t>
      </w:r>
      <w:r w:rsidR="00251CE7" w:rsidRPr="1F0F7D6A">
        <w:rPr>
          <w:rStyle w:val="normaltextrun"/>
          <w:rFonts w:ascii="Arial" w:eastAsiaTheme="majorEastAsia" w:hAnsi="Arial" w:cs="Arial"/>
          <w:color w:val="000000" w:themeColor="text2"/>
        </w:rPr>
        <w:t>sundhedsindsatser</w:t>
      </w:r>
      <w:r w:rsidRPr="1F0F7D6A">
        <w:rPr>
          <w:rStyle w:val="normaltextrun"/>
          <w:rFonts w:ascii="Arial" w:eastAsiaTheme="majorEastAsia" w:hAnsi="Arial" w:cs="Arial"/>
          <w:color w:val="000000" w:themeColor="text2"/>
        </w:rPr>
        <w:t xml:space="preserve"> også henvender sig til andre målgrupper </w:t>
      </w:r>
      <w:r w:rsidR="00251CE7" w:rsidRPr="1F0F7D6A">
        <w:rPr>
          <w:rStyle w:val="normaltextrun"/>
          <w:rFonts w:ascii="Arial" w:eastAsiaTheme="majorEastAsia" w:hAnsi="Arial" w:cs="Arial"/>
          <w:color w:val="000000" w:themeColor="text2"/>
        </w:rPr>
        <w:t>end</w:t>
      </w:r>
      <w:r w:rsidRPr="1F0F7D6A">
        <w:rPr>
          <w:rStyle w:val="normaltextrun"/>
          <w:rFonts w:ascii="Arial" w:eastAsiaTheme="majorEastAsia" w:hAnsi="Arial" w:cs="Arial"/>
          <w:color w:val="000000" w:themeColor="text2"/>
        </w:rPr>
        <w:t xml:space="preserve"> borgere med stress, angst og/eller depression. På sundhedsområdet svarer 78 pct.</w:t>
      </w:r>
      <w:r w:rsidR="000C4C3E" w:rsidRPr="1F0F7D6A">
        <w:rPr>
          <w:rStyle w:val="normaltextrun"/>
          <w:rFonts w:ascii="Arial" w:eastAsiaTheme="majorEastAsia" w:hAnsi="Arial" w:cs="Arial"/>
          <w:color w:val="000000" w:themeColor="text2"/>
        </w:rPr>
        <w:t>,</w:t>
      </w:r>
      <w:r w:rsidRPr="1F0F7D6A">
        <w:rPr>
          <w:rStyle w:val="normaltextrun"/>
          <w:rFonts w:ascii="Arial" w:eastAsiaTheme="majorEastAsia" w:hAnsi="Arial" w:cs="Arial"/>
          <w:color w:val="000000" w:themeColor="text2"/>
        </w:rPr>
        <w:t xml:space="preserve"> at de er bekendt med sådanne tilbud, mens </w:t>
      </w:r>
      <w:r w:rsidR="007C3250" w:rsidRPr="1F0F7D6A">
        <w:rPr>
          <w:rStyle w:val="normaltextrun"/>
          <w:rFonts w:ascii="Arial" w:eastAsiaTheme="majorEastAsia" w:hAnsi="Arial" w:cs="Arial"/>
          <w:color w:val="000000" w:themeColor="text2"/>
        </w:rPr>
        <w:t>andel</w:t>
      </w:r>
      <w:r w:rsidR="000C4C3E" w:rsidRPr="1F0F7D6A">
        <w:rPr>
          <w:rStyle w:val="normaltextrun"/>
          <w:rFonts w:ascii="Arial" w:eastAsiaTheme="majorEastAsia" w:hAnsi="Arial" w:cs="Arial"/>
          <w:color w:val="000000" w:themeColor="text2"/>
        </w:rPr>
        <w:t>en</w:t>
      </w:r>
      <w:r w:rsidR="007C3250" w:rsidRPr="1F0F7D6A">
        <w:rPr>
          <w:rStyle w:val="normaltextrun"/>
          <w:rFonts w:ascii="Arial" w:eastAsiaTheme="majorEastAsia" w:hAnsi="Arial" w:cs="Arial"/>
          <w:color w:val="000000" w:themeColor="text2"/>
        </w:rPr>
        <w:t xml:space="preserve"> på </w:t>
      </w:r>
      <w:r w:rsidRPr="1F0F7D6A">
        <w:rPr>
          <w:rStyle w:val="normaltextrun"/>
          <w:rFonts w:ascii="Arial" w:eastAsiaTheme="majorEastAsia" w:hAnsi="Arial" w:cs="Arial"/>
          <w:color w:val="000000" w:themeColor="text2"/>
        </w:rPr>
        <w:t>beskæftigelsesområdet er lidt laver</w:t>
      </w:r>
      <w:r w:rsidR="007C3250" w:rsidRPr="1F0F7D6A">
        <w:rPr>
          <w:rStyle w:val="normaltextrun"/>
          <w:rFonts w:ascii="Arial" w:eastAsiaTheme="majorEastAsia" w:hAnsi="Arial" w:cs="Arial"/>
          <w:color w:val="000000" w:themeColor="text2"/>
        </w:rPr>
        <w:t xml:space="preserve">e med </w:t>
      </w:r>
      <w:r w:rsidRPr="1F0F7D6A">
        <w:rPr>
          <w:rStyle w:val="normaltextrun"/>
          <w:rFonts w:ascii="Arial" w:eastAsiaTheme="majorEastAsia" w:hAnsi="Arial" w:cs="Arial"/>
          <w:color w:val="000000" w:themeColor="text2"/>
        </w:rPr>
        <w:t xml:space="preserve">66 pct. Kommunerne peger på en </w:t>
      </w:r>
      <w:r w:rsidR="00251CE7" w:rsidRPr="1F0F7D6A">
        <w:rPr>
          <w:rStyle w:val="normaltextrun"/>
          <w:rFonts w:ascii="Arial" w:eastAsiaTheme="majorEastAsia" w:hAnsi="Arial" w:cs="Arial"/>
          <w:color w:val="000000" w:themeColor="text2"/>
        </w:rPr>
        <w:t>længere række af</w:t>
      </w:r>
      <w:r w:rsidRPr="1F0F7D6A">
        <w:rPr>
          <w:rStyle w:val="normaltextrun"/>
          <w:rFonts w:ascii="Arial" w:eastAsiaTheme="majorEastAsia" w:hAnsi="Arial" w:cs="Arial"/>
          <w:color w:val="000000" w:themeColor="text2"/>
        </w:rPr>
        <w:t xml:space="preserve"> målgrupper, som deres naturbaserede tilbud </w:t>
      </w:r>
      <w:r w:rsidR="000C4C3E" w:rsidRPr="1F0F7D6A">
        <w:rPr>
          <w:rStyle w:val="normaltextrun"/>
          <w:rFonts w:ascii="Arial" w:eastAsiaTheme="majorEastAsia" w:hAnsi="Arial" w:cs="Arial"/>
          <w:color w:val="000000" w:themeColor="text2"/>
        </w:rPr>
        <w:t xml:space="preserve">også </w:t>
      </w:r>
      <w:r w:rsidRPr="1F0F7D6A">
        <w:rPr>
          <w:rStyle w:val="normaltextrun"/>
          <w:rFonts w:ascii="Arial" w:eastAsiaTheme="majorEastAsia" w:hAnsi="Arial" w:cs="Arial"/>
          <w:color w:val="000000" w:themeColor="text2"/>
        </w:rPr>
        <w:t>retter sig mod, men særligt kronikere</w:t>
      </w:r>
      <w:r w:rsidR="00251CE7" w:rsidRPr="1F0F7D6A">
        <w:rPr>
          <w:rStyle w:val="normaltextrun"/>
          <w:rFonts w:ascii="Arial" w:eastAsiaTheme="majorEastAsia" w:hAnsi="Arial" w:cs="Arial"/>
          <w:color w:val="000000" w:themeColor="text2"/>
        </w:rPr>
        <w:t xml:space="preserve"> går igen</w:t>
      </w:r>
      <w:r w:rsidRPr="1F0F7D6A">
        <w:rPr>
          <w:rStyle w:val="normaltextrun"/>
          <w:rFonts w:ascii="Arial" w:eastAsiaTheme="majorEastAsia" w:hAnsi="Arial" w:cs="Arial"/>
          <w:color w:val="000000" w:themeColor="text2"/>
        </w:rPr>
        <w:t>. På sundhedsområdet fremhæves blandt andet borgere med kroniske lidelser som kræft, KOL, diabetes, demens og smerter. Derudover nævnes målgrupper som mænd, ældre, børn og unge, samt borgere me</w:t>
      </w:r>
      <w:r w:rsidR="00565CDE" w:rsidRPr="1F0F7D6A">
        <w:rPr>
          <w:rStyle w:val="normaltextrun"/>
          <w:rFonts w:ascii="Arial" w:eastAsiaTheme="majorEastAsia" w:hAnsi="Arial" w:cs="Arial"/>
          <w:color w:val="000000" w:themeColor="text2"/>
        </w:rPr>
        <w:t xml:space="preserve">d </w:t>
      </w:r>
      <w:r w:rsidRPr="1F0F7D6A">
        <w:rPr>
          <w:rStyle w:val="normaltextrun"/>
          <w:rFonts w:ascii="Arial" w:eastAsiaTheme="majorEastAsia" w:hAnsi="Arial" w:cs="Arial"/>
          <w:color w:val="000000" w:themeColor="text2"/>
        </w:rPr>
        <w:t>sundhedsudfordringer</w:t>
      </w:r>
      <w:r w:rsidR="00565CDE" w:rsidRPr="1F0F7D6A">
        <w:rPr>
          <w:rStyle w:val="normaltextrun"/>
          <w:rFonts w:ascii="Arial" w:eastAsiaTheme="majorEastAsia" w:hAnsi="Arial" w:cs="Arial"/>
          <w:color w:val="000000" w:themeColor="text2"/>
        </w:rPr>
        <w:t xml:space="preserve"> såsom</w:t>
      </w:r>
      <w:r w:rsidRPr="1F0F7D6A">
        <w:rPr>
          <w:rStyle w:val="normaltextrun"/>
          <w:rFonts w:ascii="Arial" w:eastAsiaTheme="majorEastAsia" w:hAnsi="Arial" w:cs="Arial"/>
          <w:color w:val="000000" w:themeColor="text2"/>
        </w:rPr>
        <w:t xml:space="preserve"> overvægt, </w:t>
      </w:r>
      <w:r w:rsidR="0018394C" w:rsidRPr="1F0F7D6A">
        <w:rPr>
          <w:rStyle w:val="normaltextrun"/>
          <w:rFonts w:ascii="Arial" w:eastAsiaTheme="majorEastAsia" w:hAnsi="Arial" w:cs="Arial"/>
          <w:color w:val="000000" w:themeColor="text2"/>
        </w:rPr>
        <w:t>rygning</w:t>
      </w:r>
      <w:r w:rsidRPr="1F0F7D6A">
        <w:rPr>
          <w:rStyle w:val="normaltextrun"/>
          <w:rFonts w:ascii="Arial" w:eastAsiaTheme="majorEastAsia" w:hAnsi="Arial" w:cs="Arial"/>
          <w:color w:val="000000" w:themeColor="text2"/>
        </w:rPr>
        <w:t xml:space="preserve"> og behov for rehabilitering. </w:t>
      </w:r>
      <w:r w:rsidRPr="1F0F7D6A">
        <w:rPr>
          <w:rStyle w:val="eop"/>
          <w:rFonts w:ascii="Arial" w:eastAsiaTheme="majorEastAsia" w:hAnsi="Arial" w:cs="Arial"/>
          <w:color w:val="000000" w:themeColor="text2"/>
        </w:rPr>
        <w:t> </w:t>
      </w:r>
    </w:p>
    <w:p w14:paraId="2BFE4AC3" w14:textId="77777777" w:rsidR="00AC3765" w:rsidRPr="0060334C" w:rsidRDefault="00AC3765" w:rsidP="00AC3765">
      <w:pPr>
        <w:pStyle w:val="paragraph"/>
        <w:spacing w:before="0" w:beforeAutospacing="0" w:after="0" w:afterAutospacing="0"/>
        <w:textAlignment w:val="baseline"/>
        <w:rPr>
          <w:rFonts w:ascii="Arial" w:hAnsi="Arial" w:cs="Arial"/>
          <w:color w:val="0A3C34"/>
          <w:sz w:val="18"/>
          <w:szCs w:val="18"/>
        </w:rPr>
      </w:pPr>
    </w:p>
    <w:p w14:paraId="5586F0C8" w14:textId="7EE6E7C4" w:rsidR="00AC3765" w:rsidRPr="0060334C" w:rsidRDefault="00AC3765" w:rsidP="1F0F7D6A">
      <w:pPr>
        <w:pStyle w:val="paragraph"/>
        <w:spacing w:before="0" w:beforeAutospacing="0" w:after="0" w:afterAutospacing="0"/>
        <w:textAlignment w:val="baseline"/>
        <w:rPr>
          <w:rStyle w:val="eop"/>
          <w:rFonts w:ascii="Arial" w:eastAsiaTheme="majorEastAsia" w:hAnsi="Arial" w:cs="Arial"/>
          <w:color w:val="000000"/>
        </w:rPr>
      </w:pPr>
      <w:r w:rsidRPr="1F0F7D6A">
        <w:rPr>
          <w:rStyle w:val="normaltextrun"/>
          <w:rFonts w:ascii="Arial" w:eastAsiaTheme="majorEastAsia" w:hAnsi="Arial" w:cs="Arial"/>
          <w:color w:val="000000" w:themeColor="text2"/>
        </w:rPr>
        <w:t>På beskæftigelsesområdet rettes tilbuddene ofte mod borgere, der er tilknyttet jobcentrene</w:t>
      </w:r>
      <w:r w:rsidR="4C7135CB" w:rsidRPr="1F0F7D6A">
        <w:rPr>
          <w:rStyle w:val="normaltextrun"/>
          <w:rFonts w:ascii="Arial" w:eastAsiaTheme="majorEastAsia" w:hAnsi="Arial" w:cs="Arial"/>
          <w:color w:val="000000" w:themeColor="text2"/>
        </w:rPr>
        <w:t xml:space="preserve"> </w:t>
      </w:r>
      <w:r w:rsidRPr="1F0F7D6A">
        <w:rPr>
          <w:rStyle w:val="normaltextrun"/>
          <w:rFonts w:ascii="Arial" w:eastAsiaTheme="majorEastAsia" w:hAnsi="Arial" w:cs="Arial"/>
          <w:color w:val="000000" w:themeColor="text2"/>
        </w:rPr>
        <w:t xml:space="preserve">herunder kontanthjælps- og dagpengemodtagere samt personer i jobafklaringsforløb. Yderligere målgrupper omfatter veteraner, unge og også kronikere, som kan have behov for støtte gennem forebyggende eller </w:t>
      </w:r>
      <w:r w:rsidR="007770F7" w:rsidRPr="1F0F7D6A">
        <w:rPr>
          <w:rStyle w:val="normaltextrun"/>
          <w:rFonts w:ascii="Arial" w:eastAsiaTheme="majorEastAsia" w:hAnsi="Arial" w:cs="Arial"/>
          <w:color w:val="000000" w:themeColor="text2"/>
        </w:rPr>
        <w:t>sundhedsfremmend</w:t>
      </w:r>
      <w:r w:rsidR="005B3119" w:rsidRPr="1F0F7D6A">
        <w:rPr>
          <w:rStyle w:val="normaltextrun"/>
          <w:rFonts w:ascii="Arial" w:eastAsiaTheme="majorEastAsia" w:hAnsi="Arial" w:cs="Arial"/>
          <w:color w:val="000000" w:themeColor="text2"/>
        </w:rPr>
        <w:t>e</w:t>
      </w:r>
      <w:r w:rsidRPr="1F0F7D6A">
        <w:rPr>
          <w:rStyle w:val="normaltextrun"/>
          <w:rFonts w:ascii="Arial" w:eastAsiaTheme="majorEastAsia" w:hAnsi="Arial" w:cs="Arial"/>
          <w:color w:val="000000" w:themeColor="text2"/>
        </w:rPr>
        <w:t xml:space="preserve"> indsatser. De naturbaserede mentale sundhedsindsatser når langt ud over målgruppe</w:t>
      </w:r>
      <w:r w:rsidR="005B3119" w:rsidRPr="1F0F7D6A">
        <w:rPr>
          <w:rStyle w:val="normaltextrun"/>
          <w:rFonts w:ascii="Arial" w:eastAsiaTheme="majorEastAsia" w:hAnsi="Arial" w:cs="Arial"/>
          <w:color w:val="000000" w:themeColor="text2"/>
        </w:rPr>
        <w:t>n</w:t>
      </w:r>
      <w:r w:rsidRPr="1F0F7D6A">
        <w:rPr>
          <w:rStyle w:val="normaltextrun"/>
          <w:rFonts w:ascii="Arial" w:eastAsiaTheme="majorEastAsia" w:hAnsi="Arial" w:cs="Arial"/>
          <w:color w:val="000000" w:themeColor="text2"/>
        </w:rPr>
        <w:t xml:space="preserve"> af borgere med stress, angst og/eller depression. På både sundheds- og beskæftigelsesområdet anvendes indsatserne bredt til en række andre målgrupper, der har behov for støtte til at opnå fysisk, mental eller social trivsel. </w:t>
      </w:r>
      <w:r w:rsidR="005B3119" w:rsidRPr="1F0F7D6A">
        <w:rPr>
          <w:rStyle w:val="normaltextrun"/>
          <w:rFonts w:ascii="Arial" w:eastAsiaTheme="majorEastAsia" w:hAnsi="Arial" w:cs="Arial"/>
          <w:color w:val="000000" w:themeColor="text2"/>
        </w:rPr>
        <w:t xml:space="preserve">Netop disse resultater understøttes af </w:t>
      </w:r>
      <w:r w:rsidR="004B24D4">
        <w:rPr>
          <w:rStyle w:val="normaltextrun"/>
          <w:rFonts w:ascii="Arial" w:eastAsiaTheme="majorEastAsia" w:hAnsi="Arial" w:cs="Arial"/>
          <w:color w:val="000000" w:themeColor="text2"/>
        </w:rPr>
        <w:t>kommunecasene,</w:t>
      </w:r>
      <w:r w:rsidR="005B3119" w:rsidRPr="1F0F7D6A">
        <w:rPr>
          <w:rStyle w:val="normaltextrun"/>
          <w:rFonts w:ascii="Arial" w:eastAsiaTheme="majorEastAsia" w:hAnsi="Arial" w:cs="Arial"/>
          <w:color w:val="000000" w:themeColor="text2"/>
        </w:rPr>
        <w:t xml:space="preserve"> som</w:t>
      </w:r>
      <w:r w:rsidRPr="1F0F7D6A">
        <w:rPr>
          <w:rStyle w:val="normaltextrun"/>
          <w:rFonts w:ascii="Arial" w:eastAsiaTheme="majorEastAsia" w:hAnsi="Arial" w:cs="Arial"/>
          <w:color w:val="000000" w:themeColor="text2"/>
        </w:rPr>
        <w:t xml:space="preserve"> understreger </w:t>
      </w:r>
      <w:r w:rsidR="005B3119" w:rsidRPr="1F0F7D6A">
        <w:rPr>
          <w:rStyle w:val="normaltextrun"/>
          <w:rFonts w:ascii="Arial" w:eastAsiaTheme="majorEastAsia" w:hAnsi="Arial" w:cs="Arial"/>
          <w:color w:val="000000" w:themeColor="text2"/>
        </w:rPr>
        <w:t>naturens</w:t>
      </w:r>
      <w:r w:rsidRPr="1F0F7D6A">
        <w:rPr>
          <w:rStyle w:val="normaltextrun"/>
          <w:rFonts w:ascii="Arial" w:eastAsiaTheme="majorEastAsia" w:hAnsi="Arial" w:cs="Arial"/>
          <w:color w:val="000000" w:themeColor="text2"/>
        </w:rPr>
        <w:t xml:space="preserve"> relevans og potentiale </w:t>
      </w:r>
      <w:r w:rsidR="00F62905" w:rsidRPr="1F0F7D6A">
        <w:rPr>
          <w:rStyle w:val="normaltextrun"/>
          <w:rFonts w:ascii="Arial" w:eastAsiaTheme="majorEastAsia" w:hAnsi="Arial" w:cs="Arial"/>
          <w:color w:val="000000" w:themeColor="text2"/>
        </w:rPr>
        <w:t>i</w:t>
      </w:r>
      <w:r w:rsidRPr="1F0F7D6A">
        <w:rPr>
          <w:rStyle w:val="normaltextrun"/>
          <w:rFonts w:ascii="Arial" w:eastAsiaTheme="majorEastAsia" w:hAnsi="Arial" w:cs="Arial"/>
          <w:color w:val="000000" w:themeColor="text2"/>
        </w:rPr>
        <w:t xml:space="preserve"> at styrke både borgernes sundhed og beskæftigelsesmuligheder</w:t>
      </w:r>
      <w:r w:rsidR="00F62905" w:rsidRPr="1F0F7D6A">
        <w:rPr>
          <w:rStyle w:val="normaltextrun"/>
          <w:rFonts w:ascii="Arial" w:eastAsiaTheme="majorEastAsia" w:hAnsi="Arial" w:cs="Arial"/>
          <w:color w:val="000000" w:themeColor="text2"/>
        </w:rPr>
        <w:t xml:space="preserve"> for en bred målgruppe af borgere. </w:t>
      </w:r>
    </w:p>
    <w:p w14:paraId="34D00F9C" w14:textId="77777777" w:rsidR="00AC3765" w:rsidRPr="0060334C" w:rsidRDefault="00AC3765" w:rsidP="00AC3765">
      <w:pPr>
        <w:pStyle w:val="paragraph"/>
        <w:spacing w:before="0" w:beforeAutospacing="0" w:after="0" w:afterAutospacing="0"/>
        <w:textAlignment w:val="baseline"/>
        <w:rPr>
          <w:rFonts w:ascii="Arial" w:hAnsi="Arial" w:cs="Arial"/>
          <w:color w:val="0A3C34"/>
          <w:sz w:val="18"/>
          <w:szCs w:val="18"/>
        </w:rPr>
      </w:pPr>
    </w:p>
    <w:p w14:paraId="2CF39D2E" w14:textId="05ABE5F9" w:rsidR="00AC3765" w:rsidRPr="0060334C" w:rsidRDefault="00A11635" w:rsidP="00AC3765">
      <w:pPr>
        <w:pStyle w:val="Overskrift4"/>
        <w:rPr>
          <w:rFonts w:ascii="Arial" w:hAnsi="Arial" w:cs="Arial"/>
          <w:b/>
          <w:bCs/>
          <w:sz w:val="20"/>
          <w:szCs w:val="20"/>
        </w:rPr>
      </w:pPr>
      <w:r w:rsidRPr="002235FB">
        <w:rPr>
          <w:rFonts w:ascii="Arial" w:hAnsi="Arial" w:cs="Arial"/>
          <w:b/>
          <w:sz w:val="24"/>
          <w:szCs w:val="28"/>
        </w:rPr>
        <w:t>Kommunerne er positivt stemt overfor brugen af naturbaserede mentale sundhedsindsatser</w:t>
      </w:r>
    </w:p>
    <w:p w14:paraId="18E1A875" w14:textId="1FAEC2FB" w:rsidR="00AC3765" w:rsidRDefault="00AC3765" w:rsidP="1F0F7D6A">
      <w:pPr>
        <w:pStyle w:val="paragraph"/>
        <w:spacing w:before="0" w:beforeAutospacing="0" w:after="0" w:afterAutospacing="0"/>
        <w:textAlignment w:val="baseline"/>
        <w:rPr>
          <w:rStyle w:val="eop"/>
          <w:rFonts w:ascii="Arial" w:eastAsiaTheme="majorEastAsia" w:hAnsi="Arial" w:cs="Arial"/>
        </w:rPr>
      </w:pPr>
      <w:r w:rsidRPr="1F0F7D6A">
        <w:rPr>
          <w:rStyle w:val="normaltextrun"/>
          <w:rFonts w:ascii="Arial" w:eastAsiaTheme="majorEastAsia" w:hAnsi="Arial" w:cs="Arial"/>
        </w:rPr>
        <w:t>Kommunerne udviser generelt en høj grad af opbakning til naturbaserede mentale sundhedsindsatser som metode, men erfaring</w:t>
      </w:r>
      <w:r w:rsidR="00A11635" w:rsidRPr="1F0F7D6A">
        <w:rPr>
          <w:rStyle w:val="normaltextrun"/>
          <w:rFonts w:ascii="Arial" w:eastAsiaTheme="majorEastAsia" w:hAnsi="Arial" w:cs="Arial"/>
        </w:rPr>
        <w:t>er</w:t>
      </w:r>
      <w:r w:rsidRPr="1F0F7D6A">
        <w:rPr>
          <w:rStyle w:val="normaltextrun"/>
          <w:rFonts w:ascii="Arial" w:eastAsiaTheme="majorEastAsia" w:hAnsi="Arial" w:cs="Arial"/>
        </w:rPr>
        <w:t xml:space="preserve"> og kommunal forankring heraf varierer </w:t>
      </w:r>
      <w:r w:rsidR="00A11635" w:rsidRPr="1F0F7D6A">
        <w:rPr>
          <w:rStyle w:val="normaltextrun"/>
          <w:rFonts w:ascii="Arial" w:eastAsiaTheme="majorEastAsia" w:hAnsi="Arial" w:cs="Arial"/>
        </w:rPr>
        <w:t>på tværs af</w:t>
      </w:r>
      <w:r w:rsidRPr="1F0F7D6A">
        <w:rPr>
          <w:rStyle w:val="normaltextrun"/>
          <w:rFonts w:ascii="Arial" w:eastAsiaTheme="majorEastAsia" w:hAnsi="Arial" w:cs="Arial"/>
        </w:rPr>
        <w:t xml:space="preserve"> sundheds- og beskæftigelsesområdet. På sundhedsområdet angiver </w:t>
      </w:r>
      <w:r w:rsidR="008A6E54" w:rsidRPr="1F0F7D6A">
        <w:rPr>
          <w:rStyle w:val="normaltextrun"/>
          <w:rFonts w:ascii="Arial" w:eastAsiaTheme="majorEastAsia" w:hAnsi="Arial" w:cs="Arial"/>
        </w:rPr>
        <w:t>41 af</w:t>
      </w:r>
      <w:r w:rsidRPr="1F0F7D6A">
        <w:rPr>
          <w:rStyle w:val="normaltextrun"/>
          <w:rFonts w:ascii="Arial" w:eastAsiaTheme="majorEastAsia" w:hAnsi="Arial" w:cs="Arial"/>
        </w:rPr>
        <w:t xml:space="preserve"> kommunerne</w:t>
      </w:r>
      <w:r w:rsidR="008A6E54" w:rsidRPr="1F0F7D6A">
        <w:rPr>
          <w:rStyle w:val="normaltextrun"/>
          <w:rFonts w:ascii="Arial" w:eastAsiaTheme="majorEastAsia" w:hAnsi="Arial" w:cs="Arial"/>
        </w:rPr>
        <w:t xml:space="preserve"> (65 pct.)</w:t>
      </w:r>
      <w:r w:rsidRPr="1F0F7D6A">
        <w:rPr>
          <w:rStyle w:val="normaltextrun"/>
          <w:rFonts w:ascii="Arial" w:eastAsiaTheme="majorEastAsia" w:hAnsi="Arial" w:cs="Arial"/>
        </w:rPr>
        <w:t xml:space="preserve">, at de ser indsatserne </w:t>
      </w:r>
      <w:r w:rsidRPr="1F0F7D6A">
        <w:rPr>
          <w:rStyle w:val="normaltextrun"/>
          <w:rFonts w:ascii="Arial" w:eastAsiaTheme="majorEastAsia" w:hAnsi="Arial" w:cs="Arial"/>
          <w:color w:val="000000" w:themeColor="text2"/>
        </w:rPr>
        <w:t xml:space="preserve">som en anerkendt metode til at forbedre borgernes mentale sundhed, mens det tilsvarende tal på beskæftigelsesområdet </w:t>
      </w:r>
      <w:r w:rsidRPr="1F0F7D6A">
        <w:rPr>
          <w:rStyle w:val="normaltextrun"/>
          <w:rFonts w:ascii="Arial" w:eastAsiaTheme="majorEastAsia" w:hAnsi="Arial" w:cs="Arial"/>
        </w:rPr>
        <w:t xml:space="preserve">er </w:t>
      </w:r>
      <w:r w:rsidR="00604D55" w:rsidRPr="1F0F7D6A">
        <w:rPr>
          <w:rStyle w:val="normaltextrun"/>
          <w:rFonts w:ascii="Arial" w:eastAsiaTheme="majorEastAsia" w:hAnsi="Arial" w:cs="Arial"/>
        </w:rPr>
        <w:t>20</w:t>
      </w:r>
      <w:r w:rsidR="55A9AEAE" w:rsidRPr="1F0F7D6A">
        <w:rPr>
          <w:rStyle w:val="normaltextrun"/>
          <w:rFonts w:ascii="Arial" w:eastAsiaTheme="majorEastAsia" w:hAnsi="Arial" w:cs="Arial"/>
        </w:rPr>
        <w:t xml:space="preserve"> kommuner</w:t>
      </w:r>
      <w:r w:rsidR="00604D55" w:rsidRPr="1F0F7D6A">
        <w:rPr>
          <w:rStyle w:val="normaltextrun"/>
          <w:rFonts w:ascii="Arial" w:eastAsiaTheme="majorEastAsia" w:hAnsi="Arial" w:cs="Arial"/>
        </w:rPr>
        <w:t xml:space="preserve"> (</w:t>
      </w:r>
      <w:r w:rsidRPr="1F0F7D6A">
        <w:rPr>
          <w:rStyle w:val="normaltextrun"/>
          <w:rFonts w:ascii="Arial" w:eastAsiaTheme="majorEastAsia" w:hAnsi="Arial" w:cs="Arial"/>
        </w:rPr>
        <w:t>63 pct.</w:t>
      </w:r>
      <w:r w:rsidR="00604D55" w:rsidRPr="1F0F7D6A">
        <w:rPr>
          <w:rStyle w:val="normaltextrun"/>
          <w:rFonts w:ascii="Arial" w:eastAsiaTheme="majorEastAsia" w:hAnsi="Arial" w:cs="Arial"/>
        </w:rPr>
        <w:t>).</w:t>
      </w:r>
      <w:r w:rsidRPr="1F0F7D6A">
        <w:rPr>
          <w:rStyle w:val="normaltextrun"/>
          <w:rFonts w:ascii="Arial" w:eastAsiaTheme="majorEastAsia" w:hAnsi="Arial" w:cs="Arial"/>
        </w:rPr>
        <w:t xml:space="preserve"> Samtidig er der på sundhedsområdet større enighed om, at det er en god idé at arbejde med naturbaserede mentale sundhedsindsatser i kommunalt regi, hvor </w:t>
      </w:r>
      <w:r w:rsidR="00CF2C0B" w:rsidRPr="1F0F7D6A">
        <w:rPr>
          <w:rStyle w:val="normaltextrun"/>
          <w:rFonts w:ascii="Arial" w:eastAsiaTheme="majorEastAsia" w:hAnsi="Arial" w:cs="Arial"/>
        </w:rPr>
        <w:t>61 kommuner (</w:t>
      </w:r>
      <w:r w:rsidRPr="1F0F7D6A">
        <w:rPr>
          <w:rStyle w:val="normaltextrun"/>
          <w:rFonts w:ascii="Arial" w:eastAsiaTheme="majorEastAsia" w:hAnsi="Arial" w:cs="Arial"/>
        </w:rPr>
        <w:t>97 pct.</w:t>
      </w:r>
      <w:r w:rsidR="00CF2C0B" w:rsidRPr="1F0F7D6A">
        <w:rPr>
          <w:rStyle w:val="normaltextrun"/>
          <w:rFonts w:ascii="Arial" w:eastAsiaTheme="majorEastAsia" w:hAnsi="Arial" w:cs="Arial"/>
        </w:rPr>
        <w:t>)</w:t>
      </w:r>
      <w:r w:rsidRPr="1F0F7D6A">
        <w:rPr>
          <w:rStyle w:val="normaltextrun"/>
          <w:rFonts w:ascii="Arial" w:eastAsiaTheme="majorEastAsia" w:hAnsi="Arial" w:cs="Arial"/>
        </w:rPr>
        <w:t xml:space="preserve"> tilkendegiver deres </w:t>
      </w:r>
      <w:r w:rsidR="004D342F" w:rsidRPr="1F0F7D6A">
        <w:rPr>
          <w:rStyle w:val="normaltextrun"/>
          <w:rFonts w:ascii="Arial" w:eastAsiaTheme="majorEastAsia" w:hAnsi="Arial" w:cs="Arial"/>
        </w:rPr>
        <w:t>opbakning hertil</w:t>
      </w:r>
      <w:r w:rsidR="1FE311F2" w:rsidRPr="1F0F7D6A">
        <w:rPr>
          <w:rStyle w:val="normaltextrun"/>
          <w:rFonts w:ascii="Arial" w:eastAsiaTheme="majorEastAsia" w:hAnsi="Arial" w:cs="Arial"/>
        </w:rPr>
        <w:t xml:space="preserve"> </w:t>
      </w:r>
      <w:r w:rsidRPr="1F0F7D6A">
        <w:rPr>
          <w:rStyle w:val="normaltextrun"/>
          <w:rFonts w:ascii="Arial" w:eastAsiaTheme="majorEastAsia" w:hAnsi="Arial" w:cs="Arial"/>
        </w:rPr>
        <w:t xml:space="preserve">sammenlignet med </w:t>
      </w:r>
      <w:r w:rsidR="00CD7FB5" w:rsidRPr="1F0F7D6A">
        <w:rPr>
          <w:rStyle w:val="normaltextrun"/>
          <w:rFonts w:ascii="Arial" w:eastAsiaTheme="majorEastAsia" w:hAnsi="Arial" w:cs="Arial"/>
        </w:rPr>
        <w:t>25 kommuner (</w:t>
      </w:r>
      <w:r w:rsidRPr="1F0F7D6A">
        <w:rPr>
          <w:rStyle w:val="normaltextrun"/>
          <w:rFonts w:ascii="Arial" w:eastAsiaTheme="majorEastAsia" w:hAnsi="Arial" w:cs="Arial"/>
        </w:rPr>
        <w:t>78 pct.</w:t>
      </w:r>
      <w:r w:rsidR="00CD7FB5" w:rsidRPr="1F0F7D6A">
        <w:rPr>
          <w:rStyle w:val="normaltextrun"/>
          <w:rFonts w:ascii="Arial" w:eastAsiaTheme="majorEastAsia" w:hAnsi="Arial" w:cs="Arial"/>
        </w:rPr>
        <w:t>)</w:t>
      </w:r>
      <w:r w:rsidRPr="1F0F7D6A">
        <w:rPr>
          <w:rStyle w:val="normaltextrun"/>
          <w:rFonts w:ascii="Arial" w:eastAsiaTheme="majorEastAsia" w:hAnsi="Arial" w:cs="Arial"/>
        </w:rPr>
        <w:t xml:space="preserve"> på beskæftigelsesområdet.</w:t>
      </w:r>
      <w:r w:rsidRPr="1F0F7D6A">
        <w:rPr>
          <w:rStyle w:val="eop"/>
          <w:rFonts w:ascii="Arial" w:eastAsiaTheme="majorEastAsia" w:hAnsi="Arial" w:cs="Arial"/>
        </w:rPr>
        <w:t> </w:t>
      </w:r>
      <w:r w:rsidR="00594894" w:rsidRPr="1F0F7D6A">
        <w:rPr>
          <w:rStyle w:val="eop"/>
          <w:rFonts w:ascii="Arial" w:eastAsiaTheme="majorEastAsia" w:hAnsi="Arial" w:cs="Arial"/>
        </w:rPr>
        <w:t xml:space="preserve">På tværs af alle </w:t>
      </w:r>
      <w:r w:rsidR="003D716B" w:rsidRPr="1F0F7D6A">
        <w:rPr>
          <w:rStyle w:val="eop"/>
          <w:rFonts w:ascii="Arial" w:eastAsiaTheme="majorEastAsia" w:hAnsi="Arial" w:cs="Arial"/>
        </w:rPr>
        <w:t>de deltagende 72 kommune</w:t>
      </w:r>
      <w:r w:rsidR="00027091" w:rsidRPr="1F0F7D6A">
        <w:rPr>
          <w:rStyle w:val="eop"/>
          <w:rFonts w:ascii="Arial" w:eastAsiaTheme="majorEastAsia" w:hAnsi="Arial" w:cs="Arial"/>
        </w:rPr>
        <w:t>r</w:t>
      </w:r>
      <w:r w:rsidR="34034CE7" w:rsidRPr="1F0F7D6A">
        <w:rPr>
          <w:rStyle w:val="eop"/>
          <w:rFonts w:ascii="Arial" w:eastAsiaTheme="majorEastAsia" w:hAnsi="Arial" w:cs="Arial"/>
        </w:rPr>
        <w:t xml:space="preserve"> </w:t>
      </w:r>
      <w:r w:rsidR="00027091" w:rsidRPr="1F0F7D6A">
        <w:rPr>
          <w:rStyle w:val="eop"/>
          <w:rFonts w:ascii="Arial" w:eastAsiaTheme="majorEastAsia" w:hAnsi="Arial" w:cs="Arial"/>
        </w:rPr>
        <w:t xml:space="preserve">mener 68 af dem, at det er en god idé at bruge naturbaserede mentale sundhedsindsatser. Dette </w:t>
      </w:r>
      <w:r w:rsidR="001F7C06" w:rsidRPr="1F0F7D6A">
        <w:rPr>
          <w:rStyle w:val="eop"/>
          <w:rFonts w:ascii="Arial" w:eastAsiaTheme="majorEastAsia" w:hAnsi="Arial" w:cs="Arial"/>
        </w:rPr>
        <w:t>svarer til</w:t>
      </w:r>
      <w:r w:rsidR="00734268" w:rsidRPr="1F0F7D6A">
        <w:rPr>
          <w:rStyle w:val="eop"/>
          <w:rFonts w:ascii="Arial" w:eastAsiaTheme="majorEastAsia" w:hAnsi="Arial" w:cs="Arial"/>
        </w:rPr>
        <w:t>,</w:t>
      </w:r>
      <w:r w:rsidR="001F7C06" w:rsidRPr="1F0F7D6A">
        <w:rPr>
          <w:rStyle w:val="eop"/>
          <w:rFonts w:ascii="Arial" w:eastAsiaTheme="majorEastAsia" w:hAnsi="Arial" w:cs="Arial"/>
        </w:rPr>
        <w:t xml:space="preserve"> at mindst 89 pct. af </w:t>
      </w:r>
      <w:r w:rsidR="00312DEA" w:rsidRPr="1F0F7D6A">
        <w:rPr>
          <w:rStyle w:val="eop"/>
          <w:rFonts w:ascii="Arial" w:eastAsiaTheme="majorEastAsia" w:hAnsi="Arial" w:cs="Arial"/>
        </w:rPr>
        <w:t xml:space="preserve">alle landets kommuner mener, at det er en god </w:t>
      </w:r>
      <w:r w:rsidR="00734268" w:rsidRPr="1F0F7D6A">
        <w:rPr>
          <w:rStyle w:val="eop"/>
          <w:rFonts w:ascii="Arial" w:eastAsiaTheme="majorEastAsia" w:hAnsi="Arial" w:cs="Arial"/>
        </w:rPr>
        <w:t xml:space="preserve">idé at arbejde med naturbaserede mentale sundhedsindsatser. Dette er uanset om kommunerne selv tilbyder indsatserne eller ej. </w:t>
      </w:r>
    </w:p>
    <w:p w14:paraId="08C56BB4" w14:textId="30B799B6" w:rsidR="00AE0F5A" w:rsidRDefault="00AE0F5A" w:rsidP="00AE0F5A">
      <w:pPr>
        <w:rPr>
          <w:color w:val="000000"/>
        </w:rPr>
      </w:pPr>
    </w:p>
    <w:p w14:paraId="6E3A2462" w14:textId="4C72E20C" w:rsidR="00B70CE8" w:rsidRDefault="00397D47" w:rsidP="00B70CE8">
      <w:pPr>
        <w:rPr>
          <w:color w:val="000000"/>
        </w:rPr>
      </w:pPr>
      <w:r w:rsidRPr="007377B9">
        <w:rPr>
          <w:noProof/>
          <w:shd w:val="clear" w:color="auto" w:fill="F0F0EB" w:themeFill="background1"/>
          <w14:ligatures w14:val="standardContextual"/>
        </w:rPr>
        <w:drawing>
          <wp:inline distT="0" distB="0" distL="0" distR="0" wp14:anchorId="6E56C84A" wp14:editId="57D16BCE">
            <wp:extent cx="6019800" cy="1983105"/>
            <wp:effectExtent l="0" t="0" r="12700" b="10795"/>
            <wp:docPr id="1473930324" name="Diagram 1">
              <a:extLst xmlns:a="http://schemas.openxmlformats.org/drawingml/2006/main">
                <a:ext uri="{FF2B5EF4-FFF2-40B4-BE49-F238E27FC236}">
                  <a16:creationId xmlns:a16="http://schemas.microsoft.com/office/drawing/2014/main" id="{C3AB6713-3295-2D4A-8A77-161B3ADEE55E}"/>
                </a:ext>
                <a:ext uri="{147F2762-F138-4A5C-976F-8EAC2B608ADB}">
                  <a16:predDERef xmlns:a16="http://schemas.microsoft.com/office/drawing/2014/main" pred="{032E800A-02A2-2248-8E04-B65EC1B33C1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2B98AF3" w14:textId="77777777" w:rsidR="00A11635" w:rsidRPr="0060334C" w:rsidRDefault="00A11635" w:rsidP="00AC3765">
      <w:pPr>
        <w:pStyle w:val="paragraph"/>
        <w:spacing w:before="0" w:beforeAutospacing="0" w:after="0" w:afterAutospacing="0"/>
        <w:textAlignment w:val="baseline"/>
        <w:rPr>
          <w:rStyle w:val="eop"/>
          <w:rFonts w:ascii="Arial" w:eastAsiaTheme="majorEastAsia" w:hAnsi="Arial" w:cs="Arial"/>
        </w:rPr>
      </w:pPr>
    </w:p>
    <w:p w14:paraId="24085391" w14:textId="77777777" w:rsidR="00AC3765" w:rsidRPr="0060334C" w:rsidRDefault="00AC3765" w:rsidP="00AC3765">
      <w:pPr>
        <w:pStyle w:val="paragraph"/>
        <w:spacing w:before="0" w:beforeAutospacing="0" w:after="0" w:afterAutospacing="0"/>
        <w:textAlignment w:val="baseline"/>
        <w:rPr>
          <w:rFonts w:ascii="Arial" w:hAnsi="Arial" w:cs="Arial"/>
          <w:sz w:val="18"/>
          <w:szCs w:val="18"/>
        </w:rPr>
      </w:pPr>
    </w:p>
    <w:p w14:paraId="0916C46A" w14:textId="4A1B7615" w:rsidR="00224BF5" w:rsidRDefault="00AC3765" w:rsidP="00AC3765">
      <w:pPr>
        <w:pStyle w:val="paragraph"/>
        <w:spacing w:before="0" w:beforeAutospacing="0" w:after="0" w:afterAutospacing="0"/>
        <w:textAlignment w:val="baseline"/>
        <w:rPr>
          <w:rStyle w:val="eop"/>
          <w:rFonts w:ascii="Arial" w:eastAsiaTheme="majorEastAsia" w:hAnsi="Arial" w:cs="Arial"/>
        </w:rPr>
      </w:pPr>
      <w:r w:rsidRPr="0060334C">
        <w:rPr>
          <w:rStyle w:val="normaltextrun"/>
          <w:rFonts w:ascii="Arial" w:eastAsiaTheme="majorEastAsia" w:hAnsi="Arial" w:cs="Arial"/>
        </w:rPr>
        <w:t>Denne forskel afspejler sig også i medarbejderopbakningen, hvor 87 pct. på sundhedsområdet og 59 pct. på beskæftigelsesområdet oplever</w:t>
      </w:r>
      <w:r w:rsidR="00BC0CDE">
        <w:rPr>
          <w:rStyle w:val="normaltextrun"/>
          <w:rFonts w:ascii="Arial" w:eastAsiaTheme="majorEastAsia" w:hAnsi="Arial" w:cs="Arial"/>
        </w:rPr>
        <w:t xml:space="preserve">, at de relevante medarbejdere støtter op om brugen af naturbaserede mentale sundhedsindsatser. </w:t>
      </w:r>
      <w:r w:rsidRPr="0060334C">
        <w:rPr>
          <w:rStyle w:val="normaltextrun"/>
          <w:rFonts w:ascii="Arial" w:eastAsiaTheme="majorEastAsia" w:hAnsi="Arial" w:cs="Arial"/>
        </w:rPr>
        <w:t xml:space="preserve">Disse resultater understøtter dermed den forrige pointe om, at de naturbaserede mentale sundhedsindsatser i højere </w:t>
      </w:r>
      <w:r w:rsidR="0015234A" w:rsidRPr="0060334C">
        <w:rPr>
          <w:rStyle w:val="normaltextrun"/>
          <w:rFonts w:ascii="Arial" w:eastAsiaTheme="majorEastAsia" w:hAnsi="Arial" w:cs="Arial"/>
        </w:rPr>
        <w:t>grad</w:t>
      </w:r>
      <w:r w:rsidRPr="0060334C">
        <w:rPr>
          <w:rStyle w:val="normaltextrun"/>
          <w:rFonts w:ascii="Arial" w:eastAsiaTheme="majorEastAsia" w:hAnsi="Arial" w:cs="Arial"/>
        </w:rPr>
        <w:t xml:space="preserve"> er udbredt på sundhedsområdet sammenlignet med beskæftigelsesområdet. </w:t>
      </w:r>
    </w:p>
    <w:p w14:paraId="17FB91B4" w14:textId="77777777" w:rsidR="00224BF5" w:rsidRDefault="00224BF5" w:rsidP="00AC3765">
      <w:pPr>
        <w:pStyle w:val="paragraph"/>
        <w:spacing w:before="0" w:beforeAutospacing="0" w:after="0" w:afterAutospacing="0"/>
        <w:textAlignment w:val="baseline"/>
        <w:rPr>
          <w:rStyle w:val="eop"/>
          <w:rFonts w:ascii="Arial" w:eastAsiaTheme="majorEastAsia" w:hAnsi="Arial" w:cs="Arial"/>
        </w:rPr>
      </w:pPr>
    </w:p>
    <w:p w14:paraId="72FD4534" w14:textId="587F0140" w:rsidR="00AC3765" w:rsidRDefault="00AC3765"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Politisk opbakning til indsatserne opleves at være mere udtalt på sundhedsområdet, hvor 53 pct. af kommunerne oplever politisk støtte, mens det på beskæftigelsesområdet er 47 pct. Her er der også en større grad af usikkerhed blandt kommunerne på beskæftigelsesområdet, hvor 25 pct. svarer “ved ikke”</w:t>
      </w:r>
      <w:r w:rsidR="32247C1D" w:rsidRPr="1F0F7D6A">
        <w:rPr>
          <w:rStyle w:val="normaltextrun"/>
          <w:rFonts w:ascii="Arial" w:eastAsiaTheme="majorEastAsia" w:hAnsi="Arial" w:cs="Arial"/>
        </w:rPr>
        <w:t xml:space="preserve"> </w:t>
      </w:r>
      <w:r w:rsidRPr="1F0F7D6A">
        <w:rPr>
          <w:rStyle w:val="normaltextrun"/>
          <w:rFonts w:ascii="Arial" w:eastAsiaTheme="majorEastAsia" w:hAnsi="Arial" w:cs="Arial"/>
        </w:rPr>
        <w:t>sammenlignet med 17 pct. på sundhedsområdet.</w:t>
      </w:r>
      <w:r w:rsidR="00BC0CDE" w:rsidRPr="1F0F7D6A">
        <w:rPr>
          <w:rStyle w:val="normaltextrun"/>
          <w:rFonts w:ascii="Arial" w:eastAsiaTheme="majorEastAsia" w:hAnsi="Arial" w:cs="Arial"/>
        </w:rPr>
        <w:t xml:space="preserve"> Den relativt store andel af ”ved ikke”-besvarelser kan formentlig skyldes, at en stor del af respondenterne i spørgeskemaundersøgelsen</w:t>
      </w:r>
      <w:r w:rsidR="00261CB1" w:rsidRPr="1F0F7D6A">
        <w:rPr>
          <w:rStyle w:val="normaltextrun"/>
          <w:rFonts w:ascii="Arial" w:eastAsiaTheme="majorEastAsia" w:hAnsi="Arial" w:cs="Arial"/>
        </w:rPr>
        <w:t xml:space="preserve"> er medarbejdere, som </w:t>
      </w:r>
      <w:r w:rsidR="001A534B" w:rsidRPr="1F0F7D6A">
        <w:rPr>
          <w:rStyle w:val="normaltextrun"/>
          <w:rFonts w:ascii="Arial" w:eastAsiaTheme="majorEastAsia" w:hAnsi="Arial" w:cs="Arial"/>
        </w:rPr>
        <w:t>er meget tæt på driften af indsatsen</w:t>
      </w:r>
      <w:r w:rsidR="73CA7581" w:rsidRPr="1F0F7D6A">
        <w:rPr>
          <w:rStyle w:val="normaltextrun"/>
          <w:rFonts w:ascii="Arial" w:eastAsiaTheme="majorEastAsia" w:hAnsi="Arial" w:cs="Arial"/>
        </w:rPr>
        <w:t xml:space="preserve"> </w:t>
      </w:r>
      <w:r w:rsidR="001A534B" w:rsidRPr="1F0F7D6A">
        <w:rPr>
          <w:rStyle w:val="normaltextrun"/>
          <w:rFonts w:ascii="Arial" w:eastAsiaTheme="majorEastAsia" w:hAnsi="Arial" w:cs="Arial"/>
        </w:rPr>
        <w:t xml:space="preserve">og dermed også længere væk fra de </w:t>
      </w:r>
      <w:r w:rsidR="00BC0CDE" w:rsidRPr="1F0F7D6A">
        <w:rPr>
          <w:rStyle w:val="normaltextrun"/>
          <w:rFonts w:ascii="Arial" w:eastAsiaTheme="majorEastAsia" w:hAnsi="Arial" w:cs="Arial"/>
        </w:rPr>
        <w:t>ledelsesm</w:t>
      </w:r>
      <w:r w:rsidR="00261CB1" w:rsidRPr="1F0F7D6A">
        <w:rPr>
          <w:rStyle w:val="normaltextrun"/>
          <w:rFonts w:ascii="Arial" w:eastAsiaTheme="majorEastAsia" w:hAnsi="Arial" w:cs="Arial"/>
        </w:rPr>
        <w:t>æssige og politiske beslutninger på området.</w:t>
      </w:r>
    </w:p>
    <w:p w14:paraId="60FACD78" w14:textId="77777777" w:rsidR="007C4076" w:rsidRDefault="007C4076" w:rsidP="00AC3765">
      <w:pPr>
        <w:pStyle w:val="paragraph"/>
        <w:spacing w:before="0" w:beforeAutospacing="0" w:after="0" w:afterAutospacing="0"/>
        <w:textAlignment w:val="baseline"/>
        <w:rPr>
          <w:rStyle w:val="normaltextrun"/>
          <w:rFonts w:ascii="Arial" w:eastAsiaTheme="majorEastAsia" w:hAnsi="Arial" w:cs="Arial"/>
        </w:rPr>
      </w:pPr>
    </w:p>
    <w:p w14:paraId="56FDD9A9" w14:textId="278EE79F" w:rsidR="00397D47" w:rsidRDefault="00397D47" w:rsidP="00AC3765">
      <w:pPr>
        <w:pStyle w:val="paragraph"/>
        <w:spacing w:before="0" w:beforeAutospacing="0" w:after="0" w:afterAutospacing="0"/>
        <w:textAlignment w:val="baseline"/>
        <w:rPr>
          <w:rStyle w:val="normaltextrun"/>
          <w:rFonts w:ascii="Arial" w:eastAsiaTheme="majorEastAsia" w:hAnsi="Arial" w:cs="Arial"/>
        </w:rPr>
      </w:pPr>
      <w:r w:rsidRPr="007377B9">
        <w:rPr>
          <w:noProof/>
          <w:color w:val="0A3C34" w:themeColor="text1"/>
          <w:shd w:val="clear" w:color="auto" w:fill="F0F0EB" w:themeFill="background1"/>
          <w14:ligatures w14:val="standardContextual"/>
        </w:rPr>
        <w:drawing>
          <wp:inline distT="0" distB="0" distL="0" distR="0" wp14:anchorId="30588F76" wp14:editId="4AC45B3B">
            <wp:extent cx="6019800" cy="1850390"/>
            <wp:effectExtent l="0" t="0" r="12700" b="16510"/>
            <wp:docPr id="1056528706" name="Diagram 1">
              <a:extLst xmlns:a="http://schemas.openxmlformats.org/drawingml/2006/main">
                <a:ext uri="{FF2B5EF4-FFF2-40B4-BE49-F238E27FC236}">
                  <a16:creationId xmlns:a16="http://schemas.microsoft.com/office/drawing/2014/main" id="{37B1CD22-3993-204D-8974-BFA9501B17CD}"/>
                </a:ext>
                <a:ext uri="{147F2762-F138-4A5C-976F-8EAC2B608ADB}">
                  <a16:predDERef xmlns:a16="http://schemas.microsoft.com/office/drawing/2014/main" pred="{C3AB6713-3295-2D4A-8A77-161B3ADEE55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70ABDC32" w14:textId="56667E43" w:rsidR="00EE0F19" w:rsidRDefault="00EE0F19" w:rsidP="00EE0F19">
      <w:pPr>
        <w:rPr>
          <w:color w:val="000000"/>
        </w:rPr>
      </w:pPr>
    </w:p>
    <w:p w14:paraId="1D06BA7D" w14:textId="77777777" w:rsidR="00BC0CDE" w:rsidRPr="0060334C" w:rsidRDefault="00BC0CDE" w:rsidP="00AC3765">
      <w:pPr>
        <w:pStyle w:val="paragraph"/>
        <w:spacing w:before="0" w:beforeAutospacing="0" w:after="0" w:afterAutospacing="0"/>
        <w:textAlignment w:val="baseline"/>
        <w:rPr>
          <w:rFonts w:ascii="Arial" w:hAnsi="Arial" w:cs="Arial"/>
          <w:sz w:val="18"/>
          <w:szCs w:val="18"/>
        </w:rPr>
      </w:pPr>
    </w:p>
    <w:p w14:paraId="582F7F5D" w14:textId="3B88485A" w:rsidR="007C4076" w:rsidRPr="00207787" w:rsidRDefault="00AC3765" w:rsidP="1F0F7D6A">
      <w:pPr>
        <w:pStyle w:val="paragraph"/>
        <w:spacing w:before="0" w:beforeAutospacing="0" w:after="0" w:afterAutospacing="0"/>
        <w:textAlignment w:val="baseline"/>
        <w:rPr>
          <w:rStyle w:val="eop"/>
          <w:rFonts w:ascii="Arial" w:eastAsiaTheme="majorEastAsia" w:hAnsi="Arial" w:cs="Arial"/>
        </w:rPr>
      </w:pPr>
      <w:r w:rsidRPr="1F0F7D6A">
        <w:rPr>
          <w:rStyle w:val="normaltextrun"/>
          <w:rFonts w:ascii="Arial" w:eastAsiaTheme="majorEastAsia" w:hAnsi="Arial" w:cs="Arial"/>
        </w:rPr>
        <w:t>Begge forvaltningsområder ser poten</w:t>
      </w:r>
      <w:r w:rsidR="00D01538" w:rsidRPr="1F0F7D6A">
        <w:rPr>
          <w:rStyle w:val="normaltextrun"/>
          <w:rFonts w:ascii="Arial" w:eastAsiaTheme="majorEastAsia" w:hAnsi="Arial" w:cs="Arial"/>
        </w:rPr>
        <w:t>tialer</w:t>
      </w:r>
      <w:r w:rsidRPr="1F0F7D6A">
        <w:rPr>
          <w:rStyle w:val="normaltextrun"/>
          <w:rFonts w:ascii="Arial" w:eastAsiaTheme="majorEastAsia" w:hAnsi="Arial" w:cs="Arial"/>
        </w:rPr>
        <w:t xml:space="preserve"> i naturbaserede mentale sundhedsindsatser</w:t>
      </w:r>
      <w:r w:rsidR="00537172" w:rsidRPr="1F0F7D6A">
        <w:rPr>
          <w:rStyle w:val="normaltextrun"/>
          <w:rFonts w:ascii="Arial" w:eastAsiaTheme="majorEastAsia" w:hAnsi="Arial" w:cs="Arial"/>
        </w:rPr>
        <w:t>, og</w:t>
      </w:r>
      <w:r w:rsidR="433E35B8" w:rsidRPr="1F0F7D6A">
        <w:rPr>
          <w:rStyle w:val="normaltextrun"/>
          <w:rFonts w:ascii="Arial" w:eastAsiaTheme="majorEastAsia" w:hAnsi="Arial" w:cs="Arial"/>
        </w:rPr>
        <w:t xml:space="preserve"> de</w:t>
      </w:r>
      <w:r w:rsidR="00537172" w:rsidRPr="1F0F7D6A">
        <w:rPr>
          <w:rStyle w:val="normaltextrun"/>
          <w:rFonts w:ascii="Arial" w:eastAsiaTheme="majorEastAsia" w:hAnsi="Arial" w:cs="Arial"/>
        </w:rPr>
        <w:t xml:space="preserve"> ser det samtidig som et</w:t>
      </w:r>
      <w:r w:rsidRPr="1F0F7D6A">
        <w:rPr>
          <w:rStyle w:val="normaltextrun"/>
          <w:rFonts w:ascii="Arial" w:eastAsiaTheme="majorEastAsia" w:hAnsi="Arial" w:cs="Arial"/>
        </w:rPr>
        <w:t xml:space="preserve"> middel til at nå nye målgrupper af borgere. 70 pct. af kommunerne på sundhedsområdet mener, at indsatserne kan forebygge behovet for mere ressourcekrævende tilbud, mens 60 pct. på beskæftigelsesområdet ser indsatserne som </w:t>
      </w:r>
      <w:r w:rsidRPr="1F0F7D6A">
        <w:rPr>
          <w:rStyle w:val="normaltextrun"/>
          <w:rFonts w:ascii="Arial" w:eastAsiaTheme="majorEastAsia" w:hAnsi="Arial" w:cs="Arial"/>
        </w:rPr>
        <w:lastRenderedPageBreak/>
        <w:t>et redskab til at få sygemeldte borgere hurtigere tilbage i beskæftigelse. Endelig mener 76 pct. af kommunerne på sundhedsområdet og 72 pct. på beskæftigelsesområdet, at naturbaserede indsatser kan hjælpe målgrupper, der er svære at nå gennem andre kommunale tilbud</w:t>
      </w:r>
      <w:r w:rsidR="007322A9" w:rsidRPr="1F0F7D6A">
        <w:rPr>
          <w:rStyle w:val="normaltextrun"/>
          <w:rFonts w:ascii="Arial" w:eastAsiaTheme="majorEastAsia" w:hAnsi="Arial" w:cs="Arial"/>
        </w:rPr>
        <w:t xml:space="preserve">. Netop denne pointe understøttes af flere </w:t>
      </w:r>
      <w:r w:rsidR="007B2F27">
        <w:rPr>
          <w:rStyle w:val="normaltextrun"/>
          <w:rFonts w:ascii="Arial" w:eastAsiaTheme="majorEastAsia" w:hAnsi="Arial" w:cs="Arial"/>
        </w:rPr>
        <w:t>kommunecases,</w:t>
      </w:r>
      <w:r w:rsidR="007322A9" w:rsidRPr="1F0F7D6A">
        <w:rPr>
          <w:rStyle w:val="normaltextrun"/>
          <w:rFonts w:ascii="Arial" w:eastAsiaTheme="majorEastAsia" w:hAnsi="Arial" w:cs="Arial"/>
        </w:rPr>
        <w:t xml:space="preserve"> som </w:t>
      </w:r>
      <w:r w:rsidR="000C2E05" w:rsidRPr="1F0F7D6A">
        <w:rPr>
          <w:rStyle w:val="normaltextrun"/>
          <w:rFonts w:ascii="Arial" w:eastAsiaTheme="majorEastAsia" w:hAnsi="Arial" w:cs="Arial"/>
        </w:rPr>
        <w:t>har erfaringer med, at sårbare målgrupper, som ofte ikke ses i øvrige mentale sundhedstilbud</w:t>
      </w:r>
      <w:r w:rsidR="004A06DF" w:rsidRPr="1F0F7D6A">
        <w:rPr>
          <w:rStyle w:val="normaltextrun"/>
          <w:rFonts w:ascii="Arial" w:eastAsiaTheme="majorEastAsia" w:hAnsi="Arial" w:cs="Arial"/>
        </w:rPr>
        <w:t xml:space="preserve">, i højere grad er repræsenteret i tilbud, hvor naturen </w:t>
      </w:r>
      <w:r w:rsidR="00A202CA" w:rsidRPr="1F0F7D6A">
        <w:rPr>
          <w:rStyle w:val="normaltextrun"/>
          <w:rFonts w:ascii="Arial" w:eastAsiaTheme="majorEastAsia" w:hAnsi="Arial" w:cs="Arial"/>
        </w:rPr>
        <w:t xml:space="preserve">præsenteres som </w:t>
      </w:r>
      <w:r w:rsidR="004A06DF" w:rsidRPr="1F0F7D6A">
        <w:rPr>
          <w:rStyle w:val="normaltextrun"/>
          <w:rFonts w:ascii="Arial" w:eastAsiaTheme="majorEastAsia" w:hAnsi="Arial" w:cs="Arial"/>
        </w:rPr>
        <w:t>en integreret del af indsatsen.</w:t>
      </w:r>
      <w:r w:rsidR="00A202CA" w:rsidRPr="1F0F7D6A">
        <w:rPr>
          <w:rStyle w:val="normaltextrun"/>
          <w:rFonts w:ascii="Arial" w:eastAsiaTheme="majorEastAsia" w:hAnsi="Arial" w:cs="Arial"/>
        </w:rPr>
        <w:t xml:space="preserve"> </w:t>
      </w:r>
      <w:r w:rsidR="002235FB" w:rsidRPr="1F0F7D6A">
        <w:rPr>
          <w:rStyle w:val="normaltextrun"/>
          <w:rFonts w:ascii="Arial" w:eastAsiaTheme="majorEastAsia" w:hAnsi="Arial" w:cs="Arial"/>
        </w:rPr>
        <w:t>Her</w:t>
      </w:r>
      <w:r w:rsidR="00A202CA" w:rsidRPr="1F0F7D6A">
        <w:rPr>
          <w:rStyle w:val="normaltextrun"/>
          <w:rFonts w:ascii="Arial" w:eastAsiaTheme="majorEastAsia" w:hAnsi="Arial" w:cs="Arial"/>
        </w:rPr>
        <w:t xml:space="preserve"> peger </w:t>
      </w:r>
      <w:r w:rsidR="007B2F27">
        <w:rPr>
          <w:rStyle w:val="normaltextrun"/>
          <w:rFonts w:ascii="Arial" w:eastAsiaTheme="majorEastAsia" w:hAnsi="Arial" w:cs="Arial"/>
        </w:rPr>
        <w:t xml:space="preserve">kommunecasene </w:t>
      </w:r>
      <w:r w:rsidR="006E4E78" w:rsidRPr="1F0F7D6A">
        <w:rPr>
          <w:rStyle w:val="normaltextrun"/>
          <w:rFonts w:ascii="Arial" w:eastAsiaTheme="majorEastAsia" w:hAnsi="Arial" w:cs="Arial"/>
        </w:rPr>
        <w:t xml:space="preserve">bl.a. på </w:t>
      </w:r>
      <w:r w:rsidR="00A202CA" w:rsidRPr="1F0F7D6A">
        <w:rPr>
          <w:rStyle w:val="normaltextrun"/>
          <w:rFonts w:ascii="Arial" w:eastAsiaTheme="majorEastAsia" w:hAnsi="Arial" w:cs="Arial"/>
        </w:rPr>
        <w:t>naturen</w:t>
      </w:r>
      <w:r w:rsidR="006E4E78" w:rsidRPr="1F0F7D6A">
        <w:rPr>
          <w:rStyle w:val="normaltextrun"/>
          <w:rFonts w:ascii="Arial" w:eastAsiaTheme="majorEastAsia" w:hAnsi="Arial" w:cs="Arial"/>
        </w:rPr>
        <w:t>s</w:t>
      </w:r>
      <w:r w:rsidR="00A202CA" w:rsidRPr="1F0F7D6A">
        <w:rPr>
          <w:rStyle w:val="normaltextrun"/>
          <w:rFonts w:ascii="Arial" w:eastAsiaTheme="majorEastAsia" w:hAnsi="Arial" w:cs="Arial"/>
        </w:rPr>
        <w:t xml:space="preserve"> </w:t>
      </w:r>
      <w:r w:rsidR="006E4E78" w:rsidRPr="1F0F7D6A">
        <w:rPr>
          <w:rStyle w:val="normaltextrun"/>
          <w:rFonts w:ascii="Arial" w:eastAsiaTheme="majorEastAsia" w:hAnsi="Arial" w:cs="Arial"/>
        </w:rPr>
        <w:t>evne til at</w:t>
      </w:r>
      <w:r w:rsidR="00A202CA" w:rsidRPr="1F0F7D6A">
        <w:rPr>
          <w:rStyle w:val="normaltextrun"/>
          <w:rFonts w:ascii="Arial" w:eastAsiaTheme="majorEastAsia" w:hAnsi="Arial" w:cs="Arial"/>
        </w:rPr>
        <w:t xml:space="preserve"> skabe trygge og mindre</w:t>
      </w:r>
      <w:r w:rsidR="00C673BA" w:rsidRPr="1F0F7D6A">
        <w:rPr>
          <w:rStyle w:val="normaltextrun"/>
          <w:rFonts w:ascii="Arial" w:eastAsiaTheme="majorEastAsia" w:hAnsi="Arial" w:cs="Arial"/>
        </w:rPr>
        <w:t xml:space="preserve"> overvældende rammer for samtaler, som kan være grænseoverskridende at indgå i. </w:t>
      </w:r>
      <w:r w:rsidR="004A06DF" w:rsidRPr="1F0F7D6A">
        <w:rPr>
          <w:rStyle w:val="normaltextrun"/>
          <w:rFonts w:ascii="Arial" w:eastAsiaTheme="majorEastAsia" w:hAnsi="Arial" w:cs="Arial"/>
        </w:rPr>
        <w:t xml:space="preserve"> </w:t>
      </w:r>
    </w:p>
    <w:p w14:paraId="246F8D05" w14:textId="77777777" w:rsidR="00D44FD2" w:rsidRDefault="00D44FD2" w:rsidP="00AC3765">
      <w:pPr>
        <w:pStyle w:val="paragraph"/>
        <w:spacing w:before="0" w:beforeAutospacing="0" w:after="0" w:afterAutospacing="0"/>
        <w:textAlignment w:val="baseline"/>
        <w:rPr>
          <w:rStyle w:val="eop"/>
          <w:rFonts w:ascii="Arial" w:eastAsiaTheme="majorEastAsia" w:hAnsi="Arial" w:cs="Arial"/>
          <w:sz w:val="28"/>
          <w:szCs w:val="28"/>
        </w:rPr>
      </w:pPr>
    </w:p>
    <w:p w14:paraId="1870A2C6" w14:textId="4B97079D" w:rsidR="00D44FD2" w:rsidRDefault="00DF04B9" w:rsidP="00AC3765">
      <w:pPr>
        <w:pStyle w:val="paragraph"/>
        <w:spacing w:before="0" w:beforeAutospacing="0" w:after="0" w:afterAutospacing="0"/>
        <w:textAlignment w:val="baseline"/>
        <w:rPr>
          <w:rStyle w:val="eop"/>
          <w:rFonts w:ascii="Arial" w:eastAsiaTheme="majorEastAsia" w:hAnsi="Arial" w:cs="Arial"/>
          <w:sz w:val="28"/>
          <w:szCs w:val="28"/>
        </w:rPr>
      </w:pPr>
      <w:r>
        <w:rPr>
          <w:noProof/>
          <w14:ligatures w14:val="standardContextual"/>
        </w:rPr>
        <w:drawing>
          <wp:inline distT="0" distB="0" distL="0" distR="0" wp14:anchorId="7C0BE99F" wp14:editId="32F4C55C">
            <wp:extent cx="6019800" cy="2781300"/>
            <wp:effectExtent l="0" t="0" r="12700" b="12700"/>
            <wp:docPr id="879575383" name="Diagram 1">
              <a:extLst xmlns:a="http://schemas.openxmlformats.org/drawingml/2006/main">
                <a:ext uri="{FF2B5EF4-FFF2-40B4-BE49-F238E27FC236}">
                  <a16:creationId xmlns:a16="http://schemas.microsoft.com/office/drawing/2014/main" id="{388EA8FF-EB1A-5E48-BECA-C91D56B9ED6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AE8EDD6" w14:textId="77777777" w:rsidR="00D44FD2" w:rsidRDefault="00D44FD2" w:rsidP="00AC3765">
      <w:pPr>
        <w:pStyle w:val="paragraph"/>
        <w:spacing w:before="0" w:beforeAutospacing="0" w:after="0" w:afterAutospacing="0"/>
        <w:textAlignment w:val="baseline"/>
        <w:rPr>
          <w:rStyle w:val="eop"/>
          <w:rFonts w:ascii="Arial" w:eastAsiaTheme="majorEastAsia" w:hAnsi="Arial" w:cs="Arial"/>
          <w:sz w:val="28"/>
          <w:szCs w:val="28"/>
        </w:rPr>
      </w:pPr>
    </w:p>
    <w:p w14:paraId="7514018B" w14:textId="77777777" w:rsidR="00D44FD2" w:rsidRDefault="00D44FD2" w:rsidP="00AC3765">
      <w:pPr>
        <w:pStyle w:val="paragraph"/>
        <w:spacing w:before="0" w:beforeAutospacing="0" w:after="0" w:afterAutospacing="0"/>
        <w:textAlignment w:val="baseline"/>
        <w:rPr>
          <w:rStyle w:val="eop"/>
          <w:rFonts w:ascii="Arial" w:eastAsiaTheme="majorEastAsia" w:hAnsi="Arial" w:cs="Arial"/>
          <w:sz w:val="28"/>
          <w:szCs w:val="28"/>
        </w:rPr>
      </w:pPr>
    </w:p>
    <w:p w14:paraId="7E6677F5" w14:textId="2BF719CE" w:rsidR="003B5E07" w:rsidRDefault="00DC79FE" w:rsidP="00AC3765">
      <w:pPr>
        <w:pStyle w:val="paragraph"/>
        <w:spacing w:before="0" w:beforeAutospacing="0" w:after="0" w:afterAutospacing="0"/>
        <w:textAlignment w:val="baseline"/>
        <w:rPr>
          <w:rStyle w:val="eop"/>
          <w:rFonts w:ascii="Arial" w:eastAsiaTheme="majorEastAsia" w:hAnsi="Arial" w:cs="Arial"/>
          <w:sz w:val="28"/>
          <w:szCs w:val="28"/>
        </w:rPr>
      </w:pPr>
      <w:r>
        <w:rPr>
          <w:noProof/>
          <w14:ligatures w14:val="standardContextual"/>
        </w:rPr>
        <w:drawing>
          <wp:inline distT="0" distB="0" distL="0" distR="0" wp14:anchorId="41A5C057" wp14:editId="663EE09B">
            <wp:extent cx="6019800" cy="2552700"/>
            <wp:effectExtent l="0" t="0" r="12700" b="12700"/>
            <wp:docPr id="724883712" name="Diagram 1">
              <a:extLst xmlns:a="http://schemas.openxmlformats.org/drawingml/2006/main">
                <a:ext uri="{FF2B5EF4-FFF2-40B4-BE49-F238E27FC236}">
                  <a16:creationId xmlns:a16="http://schemas.microsoft.com/office/drawing/2014/main" id="{914EFAB0-BB8A-5643-8DC8-048933D693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53563CBA" w14:textId="77777777" w:rsidR="003B5E07" w:rsidRDefault="003B5E07" w:rsidP="00AC3765">
      <w:pPr>
        <w:pStyle w:val="paragraph"/>
        <w:spacing w:before="0" w:beforeAutospacing="0" w:after="0" w:afterAutospacing="0"/>
        <w:textAlignment w:val="baseline"/>
        <w:rPr>
          <w:rStyle w:val="eop"/>
          <w:rFonts w:ascii="Arial" w:eastAsiaTheme="majorEastAsia" w:hAnsi="Arial" w:cs="Arial"/>
          <w:sz w:val="28"/>
          <w:szCs w:val="28"/>
        </w:rPr>
      </w:pPr>
    </w:p>
    <w:p w14:paraId="63EE4154" w14:textId="7D72DA85" w:rsidR="003B5E07" w:rsidRDefault="002F1DD6" w:rsidP="00AC3765">
      <w:pPr>
        <w:pStyle w:val="paragraph"/>
        <w:spacing w:before="0" w:beforeAutospacing="0" w:after="0" w:afterAutospacing="0"/>
        <w:textAlignment w:val="baseline"/>
        <w:rPr>
          <w:rStyle w:val="eop"/>
          <w:rFonts w:ascii="Arial" w:eastAsiaTheme="majorEastAsia" w:hAnsi="Arial" w:cs="Arial"/>
          <w:sz w:val="28"/>
          <w:szCs w:val="28"/>
        </w:rPr>
      </w:pPr>
      <w:r>
        <w:rPr>
          <w:noProof/>
          <w14:ligatures w14:val="standardContextual"/>
        </w:rPr>
        <w:lastRenderedPageBreak/>
        <w:drawing>
          <wp:inline distT="0" distB="0" distL="0" distR="0" wp14:anchorId="3A36259D" wp14:editId="15C89A2E">
            <wp:extent cx="6019800" cy="2280285"/>
            <wp:effectExtent l="0" t="0" r="12700" b="18415"/>
            <wp:docPr id="96570172" name="Diagram 1">
              <a:extLst xmlns:a="http://schemas.openxmlformats.org/drawingml/2006/main">
                <a:ext uri="{FF2B5EF4-FFF2-40B4-BE49-F238E27FC236}">
                  <a16:creationId xmlns:a16="http://schemas.microsoft.com/office/drawing/2014/main" id="{2CB1FD73-EB07-A64D-AC47-8110AB982C8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81A02B6" w14:textId="77777777" w:rsidR="00D44FD2" w:rsidRDefault="00D44FD2" w:rsidP="00AC3765">
      <w:pPr>
        <w:pStyle w:val="paragraph"/>
        <w:spacing w:before="0" w:beforeAutospacing="0" w:after="0" w:afterAutospacing="0"/>
        <w:textAlignment w:val="baseline"/>
        <w:rPr>
          <w:rStyle w:val="eop"/>
          <w:rFonts w:ascii="Arial" w:eastAsiaTheme="majorEastAsia" w:hAnsi="Arial" w:cs="Arial"/>
          <w:sz w:val="28"/>
          <w:szCs w:val="28"/>
        </w:rPr>
      </w:pPr>
    </w:p>
    <w:p w14:paraId="5F4C4F3F" w14:textId="77777777" w:rsidR="00D44FD2" w:rsidRPr="00CA3E6E" w:rsidRDefault="00D44FD2" w:rsidP="00AC3765">
      <w:pPr>
        <w:pStyle w:val="paragraph"/>
        <w:spacing w:before="0" w:beforeAutospacing="0" w:after="0" w:afterAutospacing="0"/>
        <w:textAlignment w:val="baseline"/>
        <w:rPr>
          <w:rStyle w:val="eop"/>
          <w:rFonts w:ascii="Arial" w:eastAsiaTheme="majorEastAsia" w:hAnsi="Arial" w:cs="Arial"/>
          <w:sz w:val="28"/>
          <w:szCs w:val="28"/>
        </w:rPr>
      </w:pPr>
    </w:p>
    <w:p w14:paraId="7C27F58F" w14:textId="795F32C2" w:rsidR="00C15DAF" w:rsidRPr="00CA3E6E" w:rsidRDefault="00C15DAF" w:rsidP="00C15DAF">
      <w:pPr>
        <w:pStyle w:val="Overskrift4"/>
        <w:rPr>
          <w:rStyle w:val="eop"/>
          <w:rFonts w:ascii="Arial" w:hAnsi="Arial" w:cs="Arial"/>
          <w:b/>
          <w:sz w:val="24"/>
          <w:szCs w:val="32"/>
        </w:rPr>
      </w:pPr>
      <w:r w:rsidRPr="008E15B6">
        <w:rPr>
          <w:rStyle w:val="eop"/>
          <w:rFonts w:ascii="Arial" w:hAnsi="Arial" w:cs="Arial"/>
          <w:b/>
          <w:sz w:val="24"/>
          <w:szCs w:val="32"/>
        </w:rPr>
        <w:t xml:space="preserve">Naturbaserede mentale sundhedsindsatser </w:t>
      </w:r>
      <w:r w:rsidR="00291CA5" w:rsidRPr="008E15B6">
        <w:rPr>
          <w:rStyle w:val="eop"/>
          <w:rFonts w:ascii="Arial" w:hAnsi="Arial" w:cs="Arial"/>
          <w:b/>
          <w:sz w:val="24"/>
          <w:szCs w:val="32"/>
        </w:rPr>
        <w:t>fylder me</w:t>
      </w:r>
      <w:r w:rsidR="00CA3E6E" w:rsidRPr="008E15B6">
        <w:rPr>
          <w:rStyle w:val="eop"/>
          <w:rFonts w:ascii="Arial" w:hAnsi="Arial" w:cs="Arial"/>
          <w:b/>
          <w:sz w:val="24"/>
          <w:szCs w:val="32"/>
        </w:rPr>
        <w:t>st</w:t>
      </w:r>
      <w:r w:rsidR="00291CA5" w:rsidRPr="008E15B6">
        <w:rPr>
          <w:rStyle w:val="eop"/>
          <w:rFonts w:ascii="Arial" w:hAnsi="Arial" w:cs="Arial"/>
          <w:b/>
          <w:sz w:val="24"/>
          <w:szCs w:val="32"/>
        </w:rPr>
        <w:t xml:space="preserve"> i kommunernes sundhedsforvaltninger</w:t>
      </w:r>
    </w:p>
    <w:p w14:paraId="2B59D375" w14:textId="6A8F8116" w:rsidR="008E15B6" w:rsidRDefault="00C15DAF"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Som de øvrige resultater også indikerer, er a</w:t>
      </w:r>
      <w:r w:rsidR="00560059" w:rsidRPr="1F0F7D6A">
        <w:rPr>
          <w:rStyle w:val="normaltextrun"/>
          <w:rFonts w:ascii="Arial" w:eastAsiaTheme="majorEastAsia" w:hAnsi="Arial" w:cs="Arial"/>
        </w:rPr>
        <w:t xml:space="preserve">nvendelsen af </w:t>
      </w:r>
      <w:r w:rsidR="00E676C6" w:rsidRPr="1F0F7D6A">
        <w:rPr>
          <w:rStyle w:val="normaltextrun"/>
          <w:rFonts w:ascii="Arial" w:eastAsiaTheme="majorEastAsia" w:hAnsi="Arial" w:cs="Arial"/>
        </w:rPr>
        <w:t xml:space="preserve">naturbaserede mentale sundhedsindsatser </w:t>
      </w:r>
      <w:r w:rsidR="00291CA5" w:rsidRPr="1F0F7D6A">
        <w:rPr>
          <w:rStyle w:val="normaltextrun"/>
          <w:rFonts w:ascii="Arial" w:eastAsiaTheme="majorEastAsia" w:hAnsi="Arial" w:cs="Arial"/>
        </w:rPr>
        <w:t>ikke ens på tværs af de</w:t>
      </w:r>
      <w:r w:rsidR="00E676C6" w:rsidRPr="1F0F7D6A">
        <w:rPr>
          <w:rStyle w:val="normaltextrun"/>
          <w:rFonts w:ascii="Arial" w:eastAsiaTheme="majorEastAsia" w:hAnsi="Arial" w:cs="Arial"/>
        </w:rPr>
        <w:t xml:space="preserve"> to forvaltningsområder. Kortlægningens spørgeskemaundersøgelse finder, at naturbaserede mentale sundhedsindsatser er mere udbredt i de kommunale sundhedsforvaltninger end i beskæftigelsesforvaltningerne. </w:t>
      </w:r>
    </w:p>
    <w:p w14:paraId="3B1C2353" w14:textId="77777777" w:rsidR="008E15B6" w:rsidRDefault="008E15B6" w:rsidP="00E676C6">
      <w:pPr>
        <w:pStyle w:val="paragraph"/>
        <w:spacing w:before="0" w:beforeAutospacing="0" w:after="0" w:afterAutospacing="0"/>
        <w:textAlignment w:val="baseline"/>
        <w:rPr>
          <w:rStyle w:val="normaltextrun"/>
          <w:rFonts w:ascii="Arial" w:eastAsiaTheme="majorEastAsia" w:hAnsi="Arial" w:cs="Arial"/>
        </w:rPr>
      </w:pPr>
    </w:p>
    <w:p w14:paraId="30F76865" w14:textId="2FCFA291" w:rsidR="00B62A80" w:rsidRDefault="00E676C6" w:rsidP="1F0F7D6A">
      <w:pPr>
        <w:pStyle w:val="paragraph"/>
        <w:spacing w:before="0" w:beforeAutospacing="0" w:after="0" w:afterAutospacing="0"/>
        <w:textAlignment w:val="baseline"/>
        <w:rPr>
          <w:rStyle w:val="normaltextrun"/>
          <w:rFonts w:ascii="Arial" w:eastAsiaTheme="majorEastAsia" w:hAnsi="Arial" w:cs="Arial"/>
        </w:rPr>
      </w:pPr>
      <w:r w:rsidRPr="1F0F7D6A">
        <w:rPr>
          <w:rStyle w:val="normaltextrun"/>
          <w:rFonts w:ascii="Arial" w:eastAsiaTheme="majorEastAsia" w:hAnsi="Arial" w:cs="Arial"/>
        </w:rPr>
        <w:t xml:space="preserve">76 pct. af respondenterne fra sundhedsområdet svarer, at de har tilbud rettet mod borgere med stress, angst og/eller depression, som foregår i naturen. </w:t>
      </w:r>
      <w:r w:rsidR="00A40173" w:rsidRPr="1F0F7D6A">
        <w:rPr>
          <w:rStyle w:val="normaltextrun"/>
          <w:rFonts w:ascii="Arial" w:eastAsiaTheme="majorEastAsia" w:hAnsi="Arial" w:cs="Arial"/>
        </w:rPr>
        <w:t xml:space="preserve">Tilsvarende angiver </w:t>
      </w:r>
      <w:r w:rsidRPr="1F0F7D6A">
        <w:rPr>
          <w:rStyle w:val="normaltextrun"/>
          <w:rFonts w:ascii="Arial" w:eastAsiaTheme="majorEastAsia" w:hAnsi="Arial" w:cs="Arial"/>
        </w:rPr>
        <w:t xml:space="preserve">63 pct. af respondenterne fra beskæftigelsesområdet, at de har naturbaserede indsatser rettet mod borgere, der er sygemeldt fra beskæftigelse med stress, angst og/eller depression. </w:t>
      </w:r>
    </w:p>
    <w:p w14:paraId="4A3E6F4C" w14:textId="77777777" w:rsidR="00B62A80" w:rsidRDefault="00B62A80" w:rsidP="00E676C6">
      <w:pPr>
        <w:pStyle w:val="paragraph"/>
        <w:spacing w:before="0" w:beforeAutospacing="0" w:after="0" w:afterAutospacing="0"/>
        <w:textAlignment w:val="baseline"/>
        <w:rPr>
          <w:rStyle w:val="normaltextrun"/>
          <w:rFonts w:ascii="Arial" w:eastAsiaTheme="majorEastAsia" w:hAnsi="Arial" w:cs="Arial"/>
        </w:rPr>
      </w:pPr>
    </w:p>
    <w:p w14:paraId="56514C84" w14:textId="7A556242" w:rsidR="00E676C6" w:rsidRDefault="00E676C6" w:rsidP="1F0F7D6A">
      <w:pPr>
        <w:pStyle w:val="paragraph"/>
        <w:spacing w:before="0" w:beforeAutospacing="0" w:after="0" w:afterAutospacing="0"/>
        <w:textAlignment w:val="baseline"/>
        <w:rPr>
          <w:rStyle w:val="eop"/>
          <w:rFonts w:ascii="Arial" w:eastAsiaTheme="majorEastAsia" w:hAnsi="Arial" w:cs="Arial"/>
        </w:rPr>
      </w:pPr>
      <w:r w:rsidRPr="1F0F7D6A">
        <w:rPr>
          <w:rStyle w:val="normaltextrun"/>
          <w:rFonts w:ascii="Arial" w:eastAsiaTheme="majorEastAsia" w:hAnsi="Arial" w:cs="Arial"/>
        </w:rPr>
        <w:t>Kigger man på besvarelsesprocenten på tværs af sundheds- og beskæftigelsesområdet</w:t>
      </w:r>
      <w:r w:rsidR="42B04A71" w:rsidRPr="1F0F7D6A">
        <w:rPr>
          <w:rStyle w:val="normaltextrun"/>
          <w:rFonts w:ascii="Arial" w:eastAsiaTheme="majorEastAsia" w:hAnsi="Arial" w:cs="Arial"/>
        </w:rPr>
        <w:t xml:space="preserve">, </w:t>
      </w:r>
      <w:r w:rsidRPr="1F0F7D6A">
        <w:rPr>
          <w:rStyle w:val="normaltextrun"/>
          <w:rFonts w:ascii="Arial" w:eastAsiaTheme="majorEastAsia" w:hAnsi="Arial" w:cs="Arial"/>
        </w:rPr>
        <w:t>er det også tydeligt</w:t>
      </w:r>
      <w:r w:rsidR="742442E4" w:rsidRPr="1F0F7D6A">
        <w:rPr>
          <w:rStyle w:val="normaltextrun"/>
          <w:rFonts w:ascii="Arial" w:eastAsiaTheme="majorEastAsia" w:hAnsi="Arial" w:cs="Arial"/>
        </w:rPr>
        <w:t xml:space="preserve">, </w:t>
      </w:r>
      <w:r w:rsidRPr="1F0F7D6A">
        <w:rPr>
          <w:rStyle w:val="normaltextrun"/>
          <w:rFonts w:ascii="Arial" w:eastAsiaTheme="majorEastAsia" w:hAnsi="Arial" w:cs="Arial"/>
        </w:rPr>
        <w:t>at der har været større opbakning til at besvare spørgeskemaet på sundhedsområdet. 64 pct. på sundhedsområdet har besvaret</w:t>
      </w:r>
      <w:r w:rsidR="5EB0ECAD" w:rsidRPr="1F0F7D6A">
        <w:rPr>
          <w:rStyle w:val="normaltextrun"/>
          <w:rFonts w:ascii="Arial" w:eastAsiaTheme="majorEastAsia" w:hAnsi="Arial" w:cs="Arial"/>
        </w:rPr>
        <w:t xml:space="preserve"> det, </w:t>
      </w:r>
      <w:r w:rsidRPr="1F0F7D6A">
        <w:rPr>
          <w:rStyle w:val="normaltextrun"/>
          <w:rFonts w:ascii="Arial" w:eastAsiaTheme="majorEastAsia" w:hAnsi="Arial" w:cs="Arial"/>
        </w:rPr>
        <w:t xml:space="preserve">hvor der på beskæftigelsesområdet kun er 33 pct. </w:t>
      </w:r>
    </w:p>
    <w:p w14:paraId="04FCA4EA" w14:textId="77777777" w:rsidR="00A23BF7" w:rsidRDefault="00A23BF7" w:rsidP="00E676C6">
      <w:pPr>
        <w:pStyle w:val="paragraph"/>
        <w:spacing w:before="0" w:beforeAutospacing="0" w:after="0" w:afterAutospacing="0"/>
        <w:textAlignment w:val="baseline"/>
        <w:rPr>
          <w:rStyle w:val="eop"/>
          <w:rFonts w:ascii="Arial" w:eastAsiaTheme="majorEastAsia" w:hAnsi="Arial" w:cs="Arial"/>
        </w:rPr>
      </w:pPr>
    </w:p>
    <w:p w14:paraId="5BEBB6C6" w14:textId="77777777" w:rsidR="00A23BF7" w:rsidRPr="0060334C" w:rsidRDefault="00A23BF7" w:rsidP="00E676C6">
      <w:pPr>
        <w:pStyle w:val="paragraph"/>
        <w:spacing w:before="0" w:beforeAutospacing="0" w:after="0" w:afterAutospacing="0"/>
        <w:textAlignment w:val="baseline"/>
        <w:rPr>
          <w:rStyle w:val="eop"/>
          <w:rFonts w:ascii="Arial" w:eastAsiaTheme="majorEastAsia" w:hAnsi="Arial" w:cs="Arial"/>
        </w:rPr>
      </w:pPr>
    </w:p>
    <w:p w14:paraId="07F14896" w14:textId="77777777" w:rsidR="00E676C6" w:rsidRPr="0060334C" w:rsidRDefault="00E676C6" w:rsidP="00E676C6">
      <w:pPr>
        <w:pStyle w:val="paragraph"/>
        <w:spacing w:before="0" w:beforeAutospacing="0" w:after="0" w:afterAutospacing="0"/>
        <w:textAlignment w:val="baseline"/>
        <w:rPr>
          <w:rFonts w:ascii="Arial" w:hAnsi="Arial" w:cs="Arial"/>
          <w:sz w:val="18"/>
          <w:szCs w:val="18"/>
        </w:rPr>
      </w:pPr>
    </w:p>
    <w:p w14:paraId="425DDC15" w14:textId="70641401" w:rsidR="00E676C6" w:rsidRPr="0060334C" w:rsidRDefault="007808BE" w:rsidP="00293B89">
      <w:pPr>
        <w:rPr>
          <w:rFonts w:ascii="Arial" w:hAnsi="Arial" w:cs="Arial"/>
          <w:sz w:val="18"/>
          <w:szCs w:val="18"/>
        </w:rPr>
      </w:pPr>
      <w:r w:rsidRPr="0060334C">
        <w:rPr>
          <w:rFonts w:ascii="Arial" w:hAnsi="Arial" w:cs="Arial"/>
          <w:sz w:val="18"/>
          <w:szCs w:val="18"/>
        </w:rPr>
        <w:br w:type="page"/>
      </w:r>
    </w:p>
    <w:p w14:paraId="2A6BBAD5" w14:textId="77461ECF" w:rsidR="00E205CD" w:rsidRPr="0060334C" w:rsidRDefault="467D0F32" w:rsidP="00D22CCC">
      <w:pPr>
        <w:pStyle w:val="Overskrift1"/>
        <w:rPr>
          <w:rFonts w:ascii="Arial" w:hAnsi="Arial" w:cs="Arial"/>
        </w:rPr>
      </w:pPr>
      <w:bookmarkStart w:id="5" w:name="_Toc187415703"/>
      <w:r w:rsidRPr="0060334C">
        <w:rPr>
          <w:rFonts w:ascii="Arial" w:hAnsi="Arial" w:cs="Arial"/>
        </w:rPr>
        <w:lastRenderedPageBreak/>
        <w:t xml:space="preserve">Kapitel 2. </w:t>
      </w:r>
      <w:r w:rsidR="33BB6134" w:rsidRPr="0060334C">
        <w:rPr>
          <w:rFonts w:ascii="Arial" w:hAnsi="Arial" w:cs="Arial"/>
        </w:rPr>
        <w:t>Resultater fra spørgeskemaundersøgelsen</w:t>
      </w:r>
      <w:bookmarkEnd w:id="5"/>
    </w:p>
    <w:p w14:paraId="576FFDE9" w14:textId="77777777" w:rsidR="00884E40" w:rsidRPr="0060334C" w:rsidRDefault="00884E40" w:rsidP="00884E40">
      <w:pPr>
        <w:rPr>
          <w:rFonts w:ascii="Arial" w:hAnsi="Arial" w:cs="Arial"/>
        </w:rPr>
      </w:pPr>
    </w:p>
    <w:p w14:paraId="7E6CB426" w14:textId="77777777" w:rsidR="00884E40" w:rsidRPr="0060334C" w:rsidRDefault="00884E40" w:rsidP="00884E40">
      <w:pPr>
        <w:rPr>
          <w:rFonts w:ascii="Arial" w:hAnsi="Arial" w:cs="Arial"/>
        </w:rPr>
      </w:pPr>
      <w:r w:rsidRPr="0060334C">
        <w:rPr>
          <w:rFonts w:ascii="Arial" w:hAnsi="Arial" w:cs="Arial"/>
          <w:noProof/>
        </w:rPr>
        <w:drawing>
          <wp:inline distT="0" distB="0" distL="0" distR="0" wp14:anchorId="4C8133AD" wp14:editId="06F3E587">
            <wp:extent cx="6116955" cy="4900998"/>
            <wp:effectExtent l="0" t="0" r="4445" b="1270"/>
            <wp:docPr id="422574925" name="Billede 422574925" descr="Et billede, der indeholder måne, Himmellegeme, skærmbillede, cirke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74922" name="Billede 422574922" descr="Et billede, der indeholder måne, Himmellegeme, skærmbillede, cirkel&#10;&#10;Automatisk genereret beskrivelse"/>
                    <pic:cNvPicPr/>
                  </pic:nvPicPr>
                  <pic:blipFill rotWithShape="1">
                    <a:blip r:embed="rId22" cstate="print">
                      <a:extLst>
                        <a:ext uri="{28A0092B-C50C-407E-A947-70E740481C1C}">
                          <a14:useLocalDpi xmlns:a14="http://schemas.microsoft.com/office/drawing/2010/main" val="0"/>
                        </a:ext>
                      </a:extLst>
                    </a:blip>
                    <a:srcRect t="19878"/>
                    <a:stretch/>
                  </pic:blipFill>
                  <pic:spPr bwMode="auto">
                    <a:xfrm>
                      <a:off x="0" y="0"/>
                      <a:ext cx="6116955" cy="4900998"/>
                    </a:xfrm>
                    <a:prstGeom prst="rect">
                      <a:avLst/>
                    </a:prstGeom>
                    <a:ln>
                      <a:noFill/>
                    </a:ln>
                    <a:extLst>
                      <a:ext uri="{53640926-AAD7-44D8-BBD7-CCE9431645EC}">
                        <a14:shadowObscured xmlns:a14="http://schemas.microsoft.com/office/drawing/2010/main"/>
                      </a:ext>
                    </a:extLst>
                  </pic:spPr>
                </pic:pic>
              </a:graphicData>
            </a:graphic>
          </wp:inline>
        </w:drawing>
      </w:r>
    </w:p>
    <w:p w14:paraId="69381BDA" w14:textId="77777777" w:rsidR="00224BF5" w:rsidRDefault="00224BF5" w:rsidP="323B2B08">
      <w:pPr>
        <w:spacing w:line="276" w:lineRule="auto"/>
        <w:rPr>
          <w:rFonts w:ascii="Arial" w:hAnsi="Arial" w:cs="Arial"/>
        </w:rPr>
      </w:pPr>
    </w:p>
    <w:p w14:paraId="21BEDABA" w14:textId="1F0DA322" w:rsidR="00224BF5" w:rsidRDefault="0F56E87E" w:rsidP="323B2B08">
      <w:pPr>
        <w:spacing w:line="276" w:lineRule="auto"/>
        <w:rPr>
          <w:rFonts w:ascii="Arial" w:hAnsi="Arial" w:cs="Arial"/>
        </w:rPr>
      </w:pPr>
      <w:r w:rsidRPr="0060334C">
        <w:rPr>
          <w:rFonts w:ascii="Arial" w:hAnsi="Arial" w:cs="Arial"/>
        </w:rPr>
        <w:t xml:space="preserve">I </w:t>
      </w:r>
      <w:r w:rsidR="5F81EF1B" w:rsidRPr="0060334C">
        <w:rPr>
          <w:rFonts w:ascii="Arial" w:hAnsi="Arial" w:cs="Arial"/>
        </w:rPr>
        <w:t>dett</w:t>
      </w:r>
      <w:r w:rsidRPr="0060334C">
        <w:rPr>
          <w:rFonts w:ascii="Arial" w:hAnsi="Arial" w:cs="Arial"/>
        </w:rPr>
        <w:t xml:space="preserve">e kapitel præsenteres en gennemgang af de </w:t>
      </w:r>
      <w:r w:rsidR="7372A140" w:rsidRPr="0060334C">
        <w:rPr>
          <w:rFonts w:ascii="Arial" w:hAnsi="Arial" w:cs="Arial"/>
        </w:rPr>
        <w:t>samlede</w:t>
      </w:r>
      <w:r w:rsidRPr="0060334C">
        <w:rPr>
          <w:rFonts w:ascii="Arial" w:hAnsi="Arial" w:cs="Arial"/>
        </w:rPr>
        <w:t xml:space="preserve"> besvarelser fra</w:t>
      </w:r>
      <w:r w:rsidR="00865EAE" w:rsidRPr="0060334C">
        <w:rPr>
          <w:rFonts w:ascii="Arial" w:hAnsi="Arial" w:cs="Arial"/>
        </w:rPr>
        <w:t xml:space="preserve"> de to</w:t>
      </w:r>
      <w:r w:rsidRPr="0060334C">
        <w:rPr>
          <w:rFonts w:ascii="Arial" w:hAnsi="Arial" w:cs="Arial"/>
        </w:rPr>
        <w:t xml:space="preserve"> spørgeskema</w:t>
      </w:r>
      <w:r w:rsidR="00865EAE" w:rsidRPr="0060334C">
        <w:rPr>
          <w:rFonts w:ascii="Arial" w:hAnsi="Arial" w:cs="Arial"/>
        </w:rPr>
        <w:t>undersøgelser</w:t>
      </w:r>
      <w:r w:rsidRPr="0060334C">
        <w:rPr>
          <w:rFonts w:ascii="Arial" w:hAnsi="Arial" w:cs="Arial"/>
        </w:rPr>
        <w:t>.</w:t>
      </w:r>
      <w:r w:rsidR="00865EAE" w:rsidRPr="0060334C">
        <w:rPr>
          <w:rFonts w:ascii="Arial" w:hAnsi="Arial" w:cs="Arial"/>
        </w:rPr>
        <w:t xml:space="preserve"> </w:t>
      </w:r>
      <w:r w:rsidRPr="0060334C">
        <w:rPr>
          <w:rFonts w:ascii="Arial" w:hAnsi="Arial" w:cs="Arial"/>
        </w:rPr>
        <w:t>Formålet</w:t>
      </w:r>
      <w:r w:rsidR="00120F29" w:rsidRPr="0060334C">
        <w:rPr>
          <w:rFonts w:ascii="Arial" w:hAnsi="Arial" w:cs="Arial"/>
        </w:rPr>
        <w:t xml:space="preserve"> med dette kapitel</w:t>
      </w:r>
      <w:r w:rsidRPr="0060334C">
        <w:rPr>
          <w:rFonts w:ascii="Arial" w:hAnsi="Arial" w:cs="Arial"/>
        </w:rPr>
        <w:t xml:space="preserve"> er at give et samlet overblik over respondenternes svar og de generelle tendenser i forhold til undersøgelsens centrale spørgsmål.</w:t>
      </w:r>
      <w:r w:rsidR="00865EAE" w:rsidRPr="0060334C">
        <w:rPr>
          <w:rFonts w:ascii="Arial" w:hAnsi="Arial" w:cs="Arial"/>
        </w:rPr>
        <w:t xml:space="preserve"> </w:t>
      </w:r>
      <w:r w:rsidR="0D0D7013" w:rsidRPr="0060334C">
        <w:rPr>
          <w:rFonts w:ascii="Arial" w:hAnsi="Arial" w:cs="Arial"/>
        </w:rPr>
        <w:t>I spørge</w:t>
      </w:r>
      <w:r w:rsidR="2E16C967" w:rsidRPr="0060334C">
        <w:rPr>
          <w:rFonts w:ascii="Arial" w:hAnsi="Arial" w:cs="Arial"/>
        </w:rPr>
        <w:t>s</w:t>
      </w:r>
      <w:r w:rsidR="0D0D7013" w:rsidRPr="0060334C">
        <w:rPr>
          <w:rFonts w:ascii="Arial" w:hAnsi="Arial" w:cs="Arial"/>
        </w:rPr>
        <w:t>kemaet målrettet s</w:t>
      </w:r>
      <w:r w:rsidRPr="0060334C">
        <w:rPr>
          <w:rFonts w:ascii="Arial" w:hAnsi="Arial" w:cs="Arial"/>
        </w:rPr>
        <w:t>undheds</w:t>
      </w:r>
      <w:r w:rsidR="0008508A" w:rsidRPr="0060334C">
        <w:rPr>
          <w:rFonts w:ascii="Arial" w:hAnsi="Arial" w:cs="Arial"/>
        </w:rPr>
        <w:t>området</w:t>
      </w:r>
      <w:r w:rsidR="2784ED6A" w:rsidRPr="0060334C">
        <w:rPr>
          <w:rFonts w:ascii="Arial" w:hAnsi="Arial" w:cs="Arial"/>
        </w:rPr>
        <w:t xml:space="preserve"> </w:t>
      </w:r>
      <w:r w:rsidRPr="0060334C">
        <w:rPr>
          <w:rFonts w:ascii="Arial" w:hAnsi="Arial" w:cs="Arial"/>
        </w:rPr>
        <w:t>har</w:t>
      </w:r>
      <w:r w:rsidR="0E3027A0" w:rsidRPr="0060334C">
        <w:rPr>
          <w:rFonts w:ascii="Arial" w:hAnsi="Arial" w:cs="Arial"/>
        </w:rPr>
        <w:t xml:space="preserve"> i alt</w:t>
      </w:r>
      <w:r w:rsidRPr="0060334C">
        <w:rPr>
          <w:rFonts w:ascii="Arial" w:hAnsi="Arial" w:cs="Arial"/>
        </w:rPr>
        <w:t xml:space="preserve"> </w:t>
      </w:r>
      <w:r w:rsidR="4143A897" w:rsidRPr="0060334C">
        <w:rPr>
          <w:rFonts w:ascii="Arial" w:hAnsi="Arial" w:cs="Arial"/>
        </w:rPr>
        <w:t>63</w:t>
      </w:r>
      <w:r w:rsidR="7A5A5A5A" w:rsidRPr="0060334C">
        <w:rPr>
          <w:rFonts w:ascii="Arial" w:hAnsi="Arial" w:cs="Arial"/>
        </w:rPr>
        <w:t xml:space="preserve"> r</w:t>
      </w:r>
      <w:r w:rsidR="64F0D7EC" w:rsidRPr="0060334C">
        <w:rPr>
          <w:rFonts w:ascii="Arial" w:hAnsi="Arial" w:cs="Arial"/>
        </w:rPr>
        <w:t>espondenter besvaret</w:t>
      </w:r>
      <w:r w:rsidR="4143A897" w:rsidRPr="0060334C">
        <w:rPr>
          <w:rFonts w:ascii="Arial" w:hAnsi="Arial" w:cs="Arial"/>
        </w:rPr>
        <w:t xml:space="preserve">, hvoraf </w:t>
      </w:r>
      <w:r w:rsidR="06E297D2" w:rsidRPr="0060334C">
        <w:rPr>
          <w:rFonts w:ascii="Arial" w:hAnsi="Arial" w:cs="Arial"/>
        </w:rPr>
        <w:t>48</w:t>
      </w:r>
      <w:r w:rsidR="4143A897" w:rsidRPr="0060334C">
        <w:rPr>
          <w:rFonts w:ascii="Arial" w:hAnsi="Arial" w:cs="Arial"/>
        </w:rPr>
        <w:t xml:space="preserve"> a</w:t>
      </w:r>
      <w:r w:rsidR="075F6BED" w:rsidRPr="0060334C">
        <w:rPr>
          <w:rFonts w:ascii="Arial" w:hAnsi="Arial" w:cs="Arial"/>
        </w:rPr>
        <w:t xml:space="preserve">ngiver, at de tilbyder </w:t>
      </w:r>
      <w:r w:rsidR="06E297D2" w:rsidRPr="0060334C">
        <w:rPr>
          <w:rFonts w:ascii="Arial" w:hAnsi="Arial" w:cs="Arial"/>
        </w:rPr>
        <w:t xml:space="preserve">naturbaserede mentale sundhedsindsatser </w:t>
      </w:r>
      <w:r w:rsidR="45D2C8A3" w:rsidRPr="0060334C">
        <w:rPr>
          <w:rFonts w:ascii="Arial" w:hAnsi="Arial" w:cs="Arial"/>
        </w:rPr>
        <w:t>for</w:t>
      </w:r>
      <w:r w:rsidR="06E297D2" w:rsidRPr="0060334C">
        <w:rPr>
          <w:rFonts w:ascii="Arial" w:hAnsi="Arial" w:cs="Arial"/>
        </w:rPr>
        <w:t xml:space="preserve"> målgruppen</w:t>
      </w:r>
      <w:r w:rsidRPr="0060334C">
        <w:rPr>
          <w:rFonts w:ascii="Arial" w:hAnsi="Arial" w:cs="Arial"/>
        </w:rPr>
        <w:t>.</w:t>
      </w:r>
      <w:r w:rsidR="00865EAE" w:rsidRPr="0060334C">
        <w:rPr>
          <w:rFonts w:ascii="Arial" w:hAnsi="Arial" w:cs="Arial"/>
        </w:rPr>
        <w:t xml:space="preserve"> </w:t>
      </w:r>
      <w:r w:rsidR="5DD272E8" w:rsidRPr="0060334C">
        <w:rPr>
          <w:rFonts w:ascii="Arial" w:hAnsi="Arial" w:cs="Arial"/>
        </w:rPr>
        <w:t xml:space="preserve">I spørgeskemaet målrettet </w:t>
      </w:r>
      <w:r w:rsidR="0008508A" w:rsidRPr="0060334C">
        <w:rPr>
          <w:rFonts w:ascii="Arial" w:hAnsi="Arial" w:cs="Arial"/>
        </w:rPr>
        <w:t>beskæftigelsesområdet</w:t>
      </w:r>
      <w:r w:rsidRPr="0060334C">
        <w:rPr>
          <w:rFonts w:ascii="Arial" w:hAnsi="Arial" w:cs="Arial"/>
        </w:rPr>
        <w:t xml:space="preserve"> </w:t>
      </w:r>
      <w:r w:rsidR="06E297D2" w:rsidRPr="0060334C">
        <w:rPr>
          <w:rFonts w:ascii="Arial" w:hAnsi="Arial" w:cs="Arial"/>
        </w:rPr>
        <w:t>har</w:t>
      </w:r>
      <w:r w:rsidR="0A4199F5" w:rsidRPr="0060334C">
        <w:rPr>
          <w:rFonts w:ascii="Arial" w:hAnsi="Arial" w:cs="Arial"/>
        </w:rPr>
        <w:t xml:space="preserve"> i alt</w:t>
      </w:r>
      <w:r w:rsidR="06E297D2" w:rsidRPr="0060334C">
        <w:rPr>
          <w:rFonts w:ascii="Arial" w:hAnsi="Arial" w:cs="Arial"/>
        </w:rPr>
        <w:t xml:space="preserve"> </w:t>
      </w:r>
      <w:r w:rsidR="0FE6A419" w:rsidRPr="0060334C">
        <w:rPr>
          <w:rFonts w:ascii="Arial" w:hAnsi="Arial" w:cs="Arial"/>
        </w:rPr>
        <w:t>32</w:t>
      </w:r>
      <w:r w:rsidR="06E297D2" w:rsidRPr="0060334C">
        <w:rPr>
          <w:rFonts w:ascii="Arial" w:hAnsi="Arial" w:cs="Arial"/>
        </w:rPr>
        <w:t xml:space="preserve"> </w:t>
      </w:r>
      <w:r w:rsidR="036E045D" w:rsidRPr="0060334C">
        <w:rPr>
          <w:rFonts w:ascii="Arial" w:hAnsi="Arial" w:cs="Arial"/>
        </w:rPr>
        <w:t xml:space="preserve">respondenter </w:t>
      </w:r>
      <w:r w:rsidR="06E297D2" w:rsidRPr="0060334C">
        <w:rPr>
          <w:rFonts w:ascii="Arial" w:hAnsi="Arial" w:cs="Arial"/>
        </w:rPr>
        <w:t>besvare</w:t>
      </w:r>
      <w:r w:rsidR="4245EA98" w:rsidRPr="0060334C">
        <w:rPr>
          <w:rFonts w:ascii="Arial" w:hAnsi="Arial" w:cs="Arial"/>
        </w:rPr>
        <w:t>t</w:t>
      </w:r>
      <w:r w:rsidR="06E297D2" w:rsidRPr="0060334C">
        <w:rPr>
          <w:rFonts w:ascii="Arial" w:hAnsi="Arial" w:cs="Arial"/>
        </w:rPr>
        <w:t xml:space="preserve">, hvoraf </w:t>
      </w:r>
      <w:r w:rsidR="0FE6A419" w:rsidRPr="0060334C">
        <w:rPr>
          <w:rFonts w:ascii="Arial" w:hAnsi="Arial" w:cs="Arial"/>
        </w:rPr>
        <w:t>20</w:t>
      </w:r>
      <w:r w:rsidR="06E297D2" w:rsidRPr="0060334C">
        <w:rPr>
          <w:rFonts w:ascii="Arial" w:hAnsi="Arial" w:cs="Arial"/>
        </w:rPr>
        <w:t xml:space="preserve"> </w:t>
      </w:r>
      <w:r w:rsidR="7B686275" w:rsidRPr="0060334C">
        <w:rPr>
          <w:rFonts w:ascii="Arial" w:hAnsi="Arial" w:cs="Arial"/>
        </w:rPr>
        <w:t>angiver, at de tilbyder</w:t>
      </w:r>
      <w:r w:rsidR="06E297D2" w:rsidRPr="0060334C">
        <w:rPr>
          <w:rFonts w:ascii="Arial" w:hAnsi="Arial" w:cs="Arial"/>
        </w:rPr>
        <w:t xml:space="preserve"> naturbaserede mentale sundhedsindsatser </w:t>
      </w:r>
      <w:r w:rsidR="5F7B3F31" w:rsidRPr="0060334C">
        <w:rPr>
          <w:rFonts w:ascii="Arial" w:hAnsi="Arial" w:cs="Arial"/>
        </w:rPr>
        <w:t xml:space="preserve">for </w:t>
      </w:r>
      <w:r w:rsidR="06E297D2" w:rsidRPr="0060334C">
        <w:rPr>
          <w:rFonts w:ascii="Arial" w:hAnsi="Arial" w:cs="Arial"/>
        </w:rPr>
        <w:t>målgruppen.</w:t>
      </w:r>
      <w:r w:rsidR="62E6115F" w:rsidRPr="0060334C">
        <w:rPr>
          <w:rFonts w:ascii="Arial" w:hAnsi="Arial" w:cs="Arial"/>
        </w:rPr>
        <w:t xml:space="preserve"> </w:t>
      </w:r>
      <w:r w:rsidR="75BBE1D3" w:rsidRPr="0060334C">
        <w:rPr>
          <w:rFonts w:ascii="Arial" w:hAnsi="Arial" w:cs="Arial"/>
        </w:rPr>
        <w:t xml:space="preserve">I det følgende vil besvarelserne præsenteret opdelt for hhv. </w:t>
      </w:r>
      <w:r w:rsidR="6AB313DC" w:rsidRPr="0060334C">
        <w:rPr>
          <w:rFonts w:ascii="Arial" w:hAnsi="Arial" w:cs="Arial"/>
        </w:rPr>
        <w:t>s</w:t>
      </w:r>
      <w:r w:rsidR="75BBE1D3" w:rsidRPr="0060334C">
        <w:rPr>
          <w:rFonts w:ascii="Arial" w:hAnsi="Arial" w:cs="Arial"/>
        </w:rPr>
        <w:t>undheds</w:t>
      </w:r>
      <w:r w:rsidR="0008508A" w:rsidRPr="0060334C">
        <w:rPr>
          <w:rFonts w:ascii="Arial" w:hAnsi="Arial" w:cs="Arial"/>
        </w:rPr>
        <w:t>området</w:t>
      </w:r>
      <w:r w:rsidR="75BBE1D3" w:rsidRPr="0060334C">
        <w:rPr>
          <w:rFonts w:ascii="Arial" w:hAnsi="Arial" w:cs="Arial"/>
        </w:rPr>
        <w:t xml:space="preserve"> og beskæftigelses</w:t>
      </w:r>
      <w:r w:rsidR="0008508A" w:rsidRPr="0060334C">
        <w:rPr>
          <w:rFonts w:ascii="Arial" w:hAnsi="Arial" w:cs="Arial"/>
        </w:rPr>
        <w:t>området</w:t>
      </w:r>
      <w:r w:rsidR="58393897" w:rsidRPr="0060334C">
        <w:rPr>
          <w:rFonts w:ascii="Arial" w:hAnsi="Arial" w:cs="Arial"/>
        </w:rPr>
        <w:t>.</w:t>
      </w:r>
      <w:r w:rsidR="006111CF" w:rsidRPr="0060334C">
        <w:rPr>
          <w:rFonts w:ascii="Arial" w:hAnsi="Arial" w:cs="Arial"/>
        </w:rPr>
        <w:t xml:space="preserve"> For begge spørgeskemaet præsenteres også respondenternes kvalitative inputs, som er genereret gennem frie tekstfelter. </w:t>
      </w:r>
    </w:p>
    <w:p w14:paraId="3FCC50C0" w14:textId="70D6272D" w:rsidR="003E200B" w:rsidRPr="0060334C" w:rsidRDefault="00224BF5" w:rsidP="00BC5DD0">
      <w:pPr>
        <w:rPr>
          <w:rFonts w:ascii="Arial" w:hAnsi="Arial" w:cs="Arial"/>
        </w:rPr>
      </w:pPr>
      <w:r>
        <w:rPr>
          <w:rFonts w:ascii="Arial" w:hAnsi="Arial" w:cs="Arial"/>
        </w:rPr>
        <w:br w:type="page"/>
      </w:r>
    </w:p>
    <w:p w14:paraId="4D67DCFB" w14:textId="221F322D" w:rsidR="00F31FEF" w:rsidRPr="0060334C" w:rsidRDefault="00F31FEF" w:rsidP="00F31FEF">
      <w:pPr>
        <w:pStyle w:val="Overskrift3"/>
        <w:rPr>
          <w:rFonts w:ascii="Arial" w:hAnsi="Arial" w:cs="Arial"/>
        </w:rPr>
      </w:pPr>
      <w:bookmarkStart w:id="6" w:name="_Toc187415704"/>
      <w:r w:rsidRPr="0060334C">
        <w:rPr>
          <w:rFonts w:ascii="Arial" w:hAnsi="Arial" w:cs="Arial"/>
        </w:rPr>
        <w:lastRenderedPageBreak/>
        <w:t>Sundheds</w:t>
      </w:r>
      <w:r w:rsidR="00B75D5F" w:rsidRPr="0060334C">
        <w:rPr>
          <w:rFonts w:ascii="Arial" w:hAnsi="Arial" w:cs="Arial"/>
        </w:rPr>
        <w:t>området</w:t>
      </w:r>
      <w:bookmarkEnd w:id="6"/>
    </w:p>
    <w:p w14:paraId="718BF664" w14:textId="77777777" w:rsidR="0095282C" w:rsidRPr="0060334C" w:rsidRDefault="0095282C" w:rsidP="0095282C">
      <w:pPr>
        <w:rPr>
          <w:rFonts w:ascii="Arial" w:hAnsi="Arial" w:cs="Arial"/>
        </w:rPr>
      </w:pPr>
    </w:p>
    <w:p w14:paraId="64817C6E" w14:textId="77777777" w:rsidR="0095282C" w:rsidRPr="0060334C" w:rsidRDefault="0095282C" w:rsidP="0095282C">
      <w:pPr>
        <w:rPr>
          <w:rFonts w:ascii="Arial" w:hAnsi="Arial" w:cs="Arial"/>
        </w:rPr>
      </w:pPr>
      <w:r w:rsidRPr="0060334C">
        <w:rPr>
          <w:rFonts w:ascii="Arial" w:hAnsi="Arial" w:cs="Arial"/>
        </w:rPr>
        <w:t>Har du fået videresendt spørgeskemaet fra en kollega i kommunen?</w:t>
      </w:r>
    </w:p>
    <w:p w14:paraId="568F74D5"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19D684EF" wp14:editId="68C4ACB4">
            <wp:extent cx="6159500" cy="723265"/>
            <wp:effectExtent l="0" t="0" r="0" b="0"/>
            <wp:docPr id="1" name="Billed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6159500" cy="723265"/>
                    </a:xfrm>
                    <a:prstGeom prst="rect">
                      <a:avLst/>
                    </a:prstGeom>
                    <a:solidFill>
                      <a:srgbClr val="FFFFFF"/>
                    </a:solidFill>
                    <a:ln>
                      <a:noFill/>
                    </a:ln>
                  </pic:spPr>
                </pic:pic>
              </a:graphicData>
            </a:graphic>
          </wp:inline>
        </w:drawing>
      </w:r>
    </w:p>
    <w:p w14:paraId="5881E64B" w14:textId="77777777" w:rsidR="0095282C" w:rsidRPr="0060334C" w:rsidRDefault="0095282C" w:rsidP="0095282C">
      <w:pPr>
        <w:rPr>
          <w:rFonts w:ascii="Arial" w:hAnsi="Arial" w:cs="Arial"/>
        </w:rPr>
      </w:pPr>
    </w:p>
    <w:p w14:paraId="0A6CC010" w14:textId="77777777" w:rsidR="0095282C" w:rsidRPr="0060334C" w:rsidRDefault="0095282C" w:rsidP="0095282C">
      <w:pPr>
        <w:rPr>
          <w:rFonts w:ascii="Arial" w:hAnsi="Arial" w:cs="Arial"/>
        </w:rPr>
      </w:pPr>
      <w:r w:rsidRPr="0060334C">
        <w:rPr>
          <w:rFonts w:ascii="Arial" w:hAnsi="Arial" w:cs="Arial"/>
        </w:rPr>
        <w:t>Har din kommune tilbud for borgere med stress, angst og/eller depression, som foregår i naturen? (fx tilbud i skovområder, åbne grønne arealer, terapihaver, ved vandet osv.)? Det kan både være tilbud, som drives af kommunen selv, eller tilbud drevet af private eller foreninger, som din kommune samarbejder med og/eller henviser borgere til. Det er ikke en forudsætning, at indsatsen udelukkende tilbydes borgere med stress, angst og /eller depression.</w:t>
      </w:r>
    </w:p>
    <w:p w14:paraId="0910E01C"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56E0F4BC" wp14:editId="58DB1BC1">
            <wp:extent cx="6159500" cy="1004570"/>
            <wp:effectExtent l="0" t="0" r="0" b="0"/>
            <wp:docPr id="2" name="Billede 2" descr="Et billede, der indeholder skærmbillede, tekst,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Billede 2" descr="Et billede, der indeholder skærmbillede, tekst, linje/række, nummer/tal&#10;&#10;Automatisk genereret beskrivelse"/>
                    <pic:cNvPicPr preferRelativeResize="0">
                      <a:picLocks/>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677251C9" w14:textId="77777777" w:rsidR="0095282C" w:rsidRPr="0060334C" w:rsidRDefault="0095282C" w:rsidP="0095282C">
      <w:pPr>
        <w:rPr>
          <w:rFonts w:ascii="Arial" w:hAnsi="Arial" w:cs="Arial"/>
        </w:rPr>
      </w:pPr>
    </w:p>
    <w:p w14:paraId="27B86E07" w14:textId="77777777" w:rsidR="0095282C" w:rsidRPr="0060334C" w:rsidRDefault="0095282C" w:rsidP="0095282C">
      <w:pPr>
        <w:rPr>
          <w:rFonts w:ascii="Arial" w:hAnsi="Arial" w:cs="Arial"/>
        </w:rPr>
      </w:pPr>
      <w:r w:rsidRPr="0060334C">
        <w:rPr>
          <w:rFonts w:ascii="Arial" w:hAnsi="Arial" w:cs="Arial"/>
        </w:rPr>
        <w:t>Er du bekendt med, at din kommune har tilbud i naturen, som er målrettet andre borgere end dem, som har stress, angst og/eller depression?</w:t>
      </w:r>
    </w:p>
    <w:p w14:paraId="6CEF70CE" w14:textId="0CF9E57B" w:rsidR="00224BF5" w:rsidRDefault="0095282C" w:rsidP="1F6C38DE">
      <w:pPr>
        <w:rPr>
          <w:rFonts w:ascii="Arial" w:hAnsi="Arial" w:cs="Arial"/>
        </w:rPr>
      </w:pPr>
      <w:r w:rsidRPr="0060334C">
        <w:rPr>
          <w:rFonts w:ascii="Arial" w:hAnsi="Arial" w:cs="Arial"/>
          <w:noProof/>
        </w:rPr>
        <w:drawing>
          <wp:inline distT="0" distB="0" distL="0" distR="0" wp14:anchorId="686F9D90" wp14:editId="05C104A0">
            <wp:extent cx="6159500" cy="1004570"/>
            <wp:effectExtent l="0" t="0" r="0" b="0"/>
            <wp:docPr id="3" name="Billede 3" descr="Et billede, der indeholder skærmbillede, tekst,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Billede 3" descr="Et billede, der indeholder skærmbillede, tekst, linje/række, nummer/tal&#10;&#10;Automatisk genereret beskrivelse"/>
                    <pic:cNvPicPr preferRelativeResize="0">
                      <a:picLocks/>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10DB711E" w14:textId="77777777" w:rsidR="00224BF5" w:rsidRDefault="00224BF5" w:rsidP="1F6C38DE">
      <w:pPr>
        <w:rPr>
          <w:rFonts w:ascii="Arial" w:hAnsi="Arial" w:cs="Arial"/>
        </w:rPr>
      </w:pPr>
    </w:p>
    <w:p w14:paraId="0E230B92" w14:textId="041A26D0" w:rsidR="00CC36B0" w:rsidRDefault="00677265" w:rsidP="1F6C38DE">
      <w:pPr>
        <w:rPr>
          <w:rFonts w:ascii="Arial" w:hAnsi="Arial" w:cs="Arial"/>
        </w:rPr>
      </w:pPr>
      <w:r w:rsidRPr="0060334C">
        <w:rPr>
          <w:rFonts w:ascii="Arial" w:hAnsi="Arial" w:cs="Arial"/>
        </w:rPr>
        <w:t>Hvilke andre borgergrupper end borgere med stress, angst og/eller depression er dette/disse tilbud i nat</w:t>
      </w:r>
      <w:r w:rsidR="002C26EE" w:rsidRPr="0060334C">
        <w:rPr>
          <w:rFonts w:ascii="Arial" w:hAnsi="Arial" w:cs="Arial"/>
        </w:rPr>
        <w:t>uren</w:t>
      </w:r>
      <w:r w:rsidRPr="0060334C">
        <w:rPr>
          <w:rFonts w:ascii="Arial" w:hAnsi="Arial" w:cs="Arial"/>
        </w:rPr>
        <w:t xml:space="preserve"> henvendt til?</w:t>
      </w:r>
      <w:r w:rsidR="00E821CB" w:rsidRPr="0060334C">
        <w:rPr>
          <w:rFonts w:ascii="Arial" w:hAnsi="Arial" w:cs="Arial"/>
        </w:rPr>
        <w:t>:</w:t>
      </w:r>
    </w:p>
    <w:p w14:paraId="0B065CFB" w14:textId="77777777" w:rsidR="00224BF5" w:rsidRPr="0060334C" w:rsidRDefault="00224BF5" w:rsidP="1F6C38DE">
      <w:pPr>
        <w:rPr>
          <w:rFonts w:ascii="Arial" w:hAnsi="Arial" w:cs="Arial"/>
        </w:rPr>
      </w:pPr>
    </w:p>
    <w:p w14:paraId="33A4B41B" w14:textId="3F88A4BE" w:rsidR="002C26EE" w:rsidRPr="0060334C" w:rsidRDefault="001145B1" w:rsidP="0095282C">
      <w:pPr>
        <w:rPr>
          <w:rFonts w:ascii="Arial" w:hAnsi="Arial" w:cs="Arial"/>
        </w:rPr>
      </w:pPr>
      <w:r w:rsidRPr="0060334C">
        <w:rPr>
          <w:rFonts w:ascii="Arial" w:hAnsi="Arial" w:cs="Arial"/>
          <w:noProof/>
        </w:rPr>
        <mc:AlternateContent>
          <mc:Choice Requires="wps">
            <w:drawing>
              <wp:anchor distT="0" distB="0" distL="114300" distR="114300" simplePos="0" relativeHeight="251658243" behindDoc="0" locked="0" layoutInCell="1" allowOverlap="1" wp14:anchorId="7AD76299" wp14:editId="641FC128">
                <wp:simplePos x="0" y="0"/>
                <wp:positionH relativeFrom="column">
                  <wp:posOffset>0</wp:posOffset>
                </wp:positionH>
                <wp:positionV relativeFrom="paragraph">
                  <wp:posOffset>0</wp:posOffset>
                </wp:positionV>
                <wp:extent cx="1828800" cy="1828800"/>
                <wp:effectExtent l="0" t="0" r="17145" b="10160"/>
                <wp:wrapSquare wrapText="bothSides"/>
                <wp:docPr id="62" name="Tekstfelt 62"/>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4ECEE640" w14:textId="2737252E" w:rsidR="001145B1" w:rsidRPr="001145B1" w:rsidRDefault="008A7225" w:rsidP="006F7B95">
                            <w:r>
                              <w:t>Respondenterne</w:t>
                            </w:r>
                            <w:r w:rsidR="001145B1" w:rsidRPr="001145B1">
                              <w:t xml:space="preserve"> peger på, at naturtilbuddene rækker ud til en bred gruppe af borgere ud over dem med stress, angst og/eller depression. Disse inkluderer borgere med kroniske sygdomme som kræft, KOL, diabetes, samt demens og smerter. Yderligere målgrupper omfatter mænd, ældre, børn og unge, samt borgere i alle aldre, der ønsker et sundere liv. Der ses også et fokus på dem, som ønsker at bryde sociale og sundhedsmæssige udfordringer såsom rygestop, overvægt og rehabilitering.</w:t>
                            </w:r>
                          </w:p>
                          <w:p w14:paraId="7263FA84" w14:textId="77777777" w:rsidR="001145B1" w:rsidRPr="001145B1" w:rsidRDefault="001145B1" w:rsidP="006F7B95">
                            <w:pPr>
                              <w:rPr>
                                <w:b/>
                                <w:bCs/>
                              </w:rPr>
                            </w:pPr>
                            <w:r w:rsidRPr="001145B1">
                              <w:rPr>
                                <w:b/>
                                <w:bCs/>
                              </w:rPr>
                              <w:t>Uddrag af citater:</w:t>
                            </w:r>
                          </w:p>
                          <w:p w14:paraId="008E8EEC" w14:textId="77777777" w:rsidR="001145B1" w:rsidRPr="008B6492" w:rsidRDefault="001145B1" w:rsidP="006F7B95">
                            <w:pPr>
                              <w:rPr>
                                <w:i/>
                                <w:iCs/>
                              </w:rPr>
                            </w:pPr>
                            <w:r w:rsidRPr="008B6492">
                              <w:rPr>
                                <w:i/>
                                <w:iCs/>
                              </w:rPr>
                              <w:t>"Vi har naturterapeuter, der arbejder med rehabilitering [...] osteoporose, kræft, KOL, hjertekarsygdom og diabetes."</w:t>
                            </w:r>
                          </w:p>
                          <w:p w14:paraId="780D95AC" w14:textId="77777777" w:rsidR="001145B1" w:rsidRPr="008B6492" w:rsidRDefault="001145B1" w:rsidP="006F7B95">
                            <w:pPr>
                              <w:rPr>
                                <w:i/>
                                <w:iCs/>
                              </w:rPr>
                            </w:pPr>
                            <w:r w:rsidRPr="008B6492">
                              <w:rPr>
                                <w:i/>
                                <w:iCs/>
                              </w:rPr>
                              <w:t>"Borgere ramt af dårlig trivsel, borgere i rehabiliteringsforløb, borgere i nikotinstop forløb."</w:t>
                            </w:r>
                          </w:p>
                          <w:p w14:paraId="3C33F28E" w14:textId="77777777" w:rsidR="001145B1" w:rsidRPr="00921E39" w:rsidRDefault="001145B1" w:rsidP="006F7B95">
                            <w:pPr>
                              <w:rPr>
                                <w:i/>
                                <w:iCs/>
                              </w:rPr>
                            </w:pPr>
                            <w:r w:rsidRPr="008B6492">
                              <w:rPr>
                                <w:i/>
                                <w:iCs/>
                              </w:rPr>
                              <w:t>"Genoptræning og rehabiliteringsområdet, civilsamfundet."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7AD76299" id="_x0000_t202" coordsize="21600,21600" o:spt="202" path="m,l,21600r21600,l21600,xe">
                <v:stroke joinstyle="miter"/>
                <v:path gradientshapeok="t" o:connecttype="rect"/>
              </v:shapetype>
              <v:shape id="Tekstfelt 62" o:spid="_x0000_s1026" type="#_x0000_t202" style="position:absolute;margin-left:0;margin-top:0;width:2in;height:2in;z-index:25165824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" fillcolor="#f0f0eb [3201]" strokecolor="#0a3c34 [3200]" strokeweight="1pt">
                <v:textbox style="mso-fit-shape-to-text:t">
                  <w:txbxContent>
                    <w:p w14:paraId="4ECEE640" w14:textId="2737252E" w:rsidR="001145B1" w:rsidRPr="001145B1" w:rsidRDefault="008A7225" w:rsidP="006F7B95">
                      <w:r>
                        <w:t>Respondenterne</w:t>
                      </w:r>
                      <w:r w:rsidR="001145B1" w:rsidRPr="001145B1">
                        <w:t xml:space="preserve"> peger på, at naturtilbuddene rækker ud til en bred gruppe af borgere ud over dem med stress, angst og/eller depression. Disse inkluderer borgere med kroniske sygdomme som kræft, KOL, diabetes, samt demens og smerter. Yderligere målgrupper omfatter mænd, ældre, børn og unge, samt borgere i alle aldre, der ønsker et sundere liv. Der ses også et fokus på dem, som ønsker at bryde sociale og sundhedsmæssige udfordringer såsom rygestop, overvægt og rehabilitering.</w:t>
                      </w:r>
                    </w:p>
                    <w:p w14:paraId="7263FA84" w14:textId="77777777" w:rsidR="001145B1" w:rsidRPr="001145B1" w:rsidRDefault="001145B1" w:rsidP="006F7B95">
                      <w:pPr>
                        <w:rPr>
                          <w:b/>
                          <w:bCs/>
                        </w:rPr>
                      </w:pPr>
                      <w:r w:rsidRPr="001145B1">
                        <w:rPr>
                          <w:b/>
                          <w:bCs/>
                        </w:rPr>
                        <w:t>Uddrag af citater:</w:t>
                      </w:r>
                    </w:p>
                    <w:p w14:paraId="008E8EEC" w14:textId="77777777" w:rsidR="001145B1" w:rsidRPr="008B6492" w:rsidRDefault="001145B1" w:rsidP="006F7B95">
                      <w:pPr>
                        <w:rPr>
                          <w:i/>
                          <w:iCs/>
                        </w:rPr>
                      </w:pPr>
                      <w:r w:rsidRPr="008B6492">
                        <w:rPr>
                          <w:i/>
                          <w:iCs/>
                        </w:rPr>
                        <w:t>"Vi har naturterapeuter, der arbejder med rehabilitering [...] osteoporose, kræft, KOL, hjertekarsygdom og diabetes."</w:t>
                      </w:r>
                    </w:p>
                    <w:p w14:paraId="780D95AC" w14:textId="77777777" w:rsidR="001145B1" w:rsidRPr="008B6492" w:rsidRDefault="001145B1" w:rsidP="006F7B95">
                      <w:pPr>
                        <w:rPr>
                          <w:i/>
                          <w:iCs/>
                        </w:rPr>
                      </w:pPr>
                      <w:r w:rsidRPr="008B6492">
                        <w:rPr>
                          <w:i/>
                          <w:iCs/>
                        </w:rPr>
                        <w:t>"Borgere ramt af dårlig trivsel, borgere i rehabiliteringsforløb, borgere i nikotinstop forløb."</w:t>
                      </w:r>
                    </w:p>
                    <w:p w14:paraId="3C33F28E" w14:textId="77777777" w:rsidR="001145B1" w:rsidRPr="00921E39" w:rsidRDefault="001145B1" w:rsidP="006F7B95">
                      <w:pPr>
                        <w:rPr>
                          <w:i/>
                          <w:iCs/>
                        </w:rPr>
                      </w:pPr>
                      <w:r w:rsidRPr="008B6492">
                        <w:rPr>
                          <w:i/>
                          <w:iCs/>
                        </w:rPr>
                        <w:t>"Genoptræning og rehabiliteringsområdet, civilsamfundet."</w:t>
                      </w:r>
                    </w:p>
                  </w:txbxContent>
                </v:textbox>
                <w10:wrap type="square"/>
              </v:shape>
            </w:pict>
          </mc:Fallback>
        </mc:AlternateContent>
      </w:r>
    </w:p>
    <w:p w14:paraId="582D3EFF" w14:textId="77777777" w:rsidR="0095282C" w:rsidRPr="0060334C" w:rsidRDefault="0095282C" w:rsidP="0095282C">
      <w:pPr>
        <w:rPr>
          <w:rFonts w:ascii="Arial" w:hAnsi="Arial" w:cs="Arial"/>
        </w:rPr>
      </w:pPr>
      <w:r w:rsidRPr="0060334C">
        <w:rPr>
          <w:rFonts w:ascii="Arial" w:hAnsi="Arial" w:cs="Arial"/>
        </w:rPr>
        <w:lastRenderedPageBreak/>
        <w:t>Hvor mange naturbaserede indsatser for borgere med stress, angst og/eller depression, kender du til i din kommune?</w:t>
      </w:r>
    </w:p>
    <w:p w14:paraId="5AD6AE87"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207056EE" wp14:editId="5B37C658">
            <wp:extent cx="6159500" cy="1547495"/>
            <wp:effectExtent l="0" t="0" r="0" b="0"/>
            <wp:docPr id="4" name="Billede 4"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Billede 4" descr="Et billede, der indeholder tekst, skærmbillede&#10;&#10;Automatisk genereret beskrivelse"/>
                    <pic:cNvPicPr preferRelativeResize="0">
                      <a:picLocks/>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6159500" cy="1547495"/>
                    </a:xfrm>
                    <a:prstGeom prst="rect">
                      <a:avLst/>
                    </a:prstGeom>
                    <a:solidFill>
                      <a:srgbClr val="FFFFFF"/>
                    </a:solidFill>
                    <a:ln>
                      <a:noFill/>
                    </a:ln>
                  </pic:spPr>
                </pic:pic>
              </a:graphicData>
            </a:graphic>
          </wp:inline>
        </w:drawing>
      </w:r>
    </w:p>
    <w:p w14:paraId="78F24E7A" w14:textId="77777777" w:rsidR="0095282C" w:rsidRPr="0060334C" w:rsidRDefault="0095282C" w:rsidP="0095282C">
      <w:pPr>
        <w:rPr>
          <w:rFonts w:ascii="Arial" w:hAnsi="Arial" w:cs="Arial"/>
        </w:rPr>
      </w:pPr>
      <w:r w:rsidRPr="0060334C">
        <w:rPr>
          <w:rFonts w:ascii="Arial" w:hAnsi="Arial" w:cs="Arial"/>
        </w:rPr>
        <w:t>Er der en eller flere af disse naturbaserede indsatser, hvor formålet er at forbedre borgernes mentale sundhed?</w:t>
      </w:r>
    </w:p>
    <w:p w14:paraId="02B98B92"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402A3F58" wp14:editId="1D8039D8">
            <wp:extent cx="6159500" cy="1266190"/>
            <wp:effectExtent l="0" t="0" r="0" b="0"/>
            <wp:docPr id="5" name="Billede 5" descr="Et billede, der indeholder tekst, linje/række, skærmbillede, kvittering&#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Billede 5" descr="Et billede, der indeholder tekst, linje/række, skærmbillede, kvittering&#10;&#10;Automatisk genereret beskrivelse"/>
                    <pic:cNvPicPr preferRelativeResize="0">
                      <a:picLocks/>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59500" cy="1266190"/>
                    </a:xfrm>
                    <a:prstGeom prst="rect">
                      <a:avLst/>
                    </a:prstGeom>
                    <a:solidFill>
                      <a:srgbClr val="FFFFFF"/>
                    </a:solidFill>
                    <a:ln>
                      <a:noFill/>
                    </a:ln>
                  </pic:spPr>
                </pic:pic>
              </a:graphicData>
            </a:graphic>
          </wp:inline>
        </w:drawing>
      </w:r>
    </w:p>
    <w:p w14:paraId="18F30B67" w14:textId="77777777" w:rsidR="00224BF5" w:rsidRDefault="00224BF5" w:rsidP="0095282C">
      <w:pPr>
        <w:rPr>
          <w:rFonts w:ascii="Arial" w:hAnsi="Arial" w:cs="Arial"/>
        </w:rPr>
      </w:pPr>
    </w:p>
    <w:p w14:paraId="606291F3" w14:textId="77777777" w:rsidR="00224BF5" w:rsidRDefault="00224BF5" w:rsidP="0095282C">
      <w:pPr>
        <w:rPr>
          <w:rFonts w:ascii="Arial" w:hAnsi="Arial" w:cs="Arial"/>
        </w:rPr>
      </w:pPr>
    </w:p>
    <w:p w14:paraId="6C040B7D" w14:textId="3F093C7E" w:rsidR="0095282C" w:rsidRPr="0060334C" w:rsidRDefault="0095282C" w:rsidP="0095282C">
      <w:pPr>
        <w:rPr>
          <w:rFonts w:ascii="Arial" w:hAnsi="Arial" w:cs="Arial"/>
        </w:rPr>
      </w:pPr>
      <w:r w:rsidRPr="0060334C">
        <w:rPr>
          <w:rFonts w:ascii="Arial" w:hAnsi="Arial" w:cs="Arial"/>
        </w:rPr>
        <w:t>Gennem hvilke metoder eller tilgange arbejder man i indsatsen/indsatserne for at forbedre borgernes mentale sundhed? Du må gerne vælge flere svarmuligheder.</w:t>
      </w:r>
    </w:p>
    <w:p w14:paraId="7239ABB3"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63E7AFE5" wp14:editId="6B830C6A">
            <wp:extent cx="6159500" cy="2954020"/>
            <wp:effectExtent l="0" t="0" r="0" b="0"/>
            <wp:docPr id="6" name="Billede 6" descr="Et billede, der indeholder skærmbillede, tekst,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Billede 6" descr="Et billede, der indeholder skærmbillede, tekst, linje/række, nummer/tal&#10;&#10;Automatisk genereret beskrivelse"/>
                    <pic:cNvPicPr preferRelativeResize="0">
                      <a:picLocks/>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59500" cy="2954020"/>
                    </a:xfrm>
                    <a:prstGeom prst="rect">
                      <a:avLst/>
                    </a:prstGeom>
                    <a:solidFill>
                      <a:srgbClr val="FFFFFF"/>
                    </a:solidFill>
                    <a:ln>
                      <a:noFill/>
                    </a:ln>
                  </pic:spPr>
                </pic:pic>
              </a:graphicData>
            </a:graphic>
          </wp:inline>
        </w:drawing>
      </w:r>
    </w:p>
    <w:p w14:paraId="41651462" w14:textId="77777777" w:rsidR="00D1222A" w:rsidRPr="0060334C" w:rsidRDefault="00D1222A" w:rsidP="00D1222A">
      <w:pPr>
        <w:rPr>
          <w:rFonts w:ascii="Arial" w:hAnsi="Arial" w:cs="Arial"/>
        </w:rPr>
      </w:pPr>
    </w:p>
    <w:p w14:paraId="42045571" w14:textId="77777777" w:rsidR="00BC5DD0" w:rsidRDefault="00BC5DD0" w:rsidP="00D1222A">
      <w:pPr>
        <w:rPr>
          <w:rFonts w:ascii="Arial" w:hAnsi="Arial" w:cs="Arial"/>
        </w:rPr>
      </w:pPr>
    </w:p>
    <w:p w14:paraId="418269F8" w14:textId="77777777" w:rsidR="00B538AB" w:rsidRDefault="00B538AB" w:rsidP="00D1222A">
      <w:pPr>
        <w:rPr>
          <w:rFonts w:ascii="Arial" w:hAnsi="Arial" w:cs="Arial"/>
        </w:rPr>
      </w:pPr>
    </w:p>
    <w:p w14:paraId="277E0BF6" w14:textId="77777777" w:rsidR="00B538AB" w:rsidRDefault="00B538AB" w:rsidP="00D1222A">
      <w:pPr>
        <w:rPr>
          <w:rFonts w:ascii="Arial" w:hAnsi="Arial" w:cs="Arial"/>
        </w:rPr>
      </w:pPr>
    </w:p>
    <w:p w14:paraId="7268050D" w14:textId="67DA212F" w:rsidR="00224BF5" w:rsidRDefault="00D1222A" w:rsidP="00D1222A">
      <w:pPr>
        <w:rPr>
          <w:rFonts w:ascii="Arial" w:hAnsi="Arial" w:cs="Arial"/>
        </w:rPr>
      </w:pPr>
      <w:r w:rsidRPr="0060334C">
        <w:rPr>
          <w:rFonts w:ascii="Arial" w:hAnsi="Arial" w:cs="Arial"/>
        </w:rPr>
        <w:lastRenderedPageBreak/>
        <w:t xml:space="preserve">Gennem hvilke metoder eller tilgange arbejder man i indsatsen/indsatserne for at forbedre borgernes mentale sundhed </w:t>
      </w:r>
      <w:r w:rsidR="005D38EE" w:rsidRPr="0060334C">
        <w:rPr>
          <w:rFonts w:ascii="Arial" w:hAnsi="Arial" w:cs="Arial"/>
        </w:rPr>
        <w:t>- A</w:t>
      </w:r>
      <w:r w:rsidRPr="0060334C">
        <w:rPr>
          <w:rFonts w:ascii="Arial" w:hAnsi="Arial" w:cs="Arial"/>
        </w:rPr>
        <w:t xml:space="preserve">ndet: </w:t>
      </w:r>
    </w:p>
    <w:p w14:paraId="1EB2427B" w14:textId="77777777" w:rsidR="00B538AB" w:rsidRPr="0060334C" w:rsidRDefault="00B538AB" w:rsidP="00D1222A">
      <w:pPr>
        <w:rPr>
          <w:rFonts w:ascii="Arial" w:hAnsi="Arial" w:cs="Arial"/>
        </w:rPr>
      </w:pPr>
    </w:p>
    <w:p w14:paraId="06F9CB50" w14:textId="43BEC227" w:rsidR="00224BF5" w:rsidRPr="0060334C" w:rsidRDefault="001145B1" w:rsidP="0095282C">
      <w:pPr>
        <w:rPr>
          <w:rFonts w:ascii="Arial" w:hAnsi="Arial" w:cs="Arial"/>
        </w:rPr>
      </w:pPr>
      <w:r w:rsidRPr="0060334C">
        <w:rPr>
          <w:rFonts w:ascii="Arial" w:hAnsi="Arial" w:cs="Arial"/>
          <w:noProof/>
        </w:rPr>
        <mc:AlternateContent>
          <mc:Choice Requires="wps">
            <w:drawing>
              <wp:anchor distT="0" distB="0" distL="114300" distR="114300" simplePos="0" relativeHeight="251658244" behindDoc="0" locked="0" layoutInCell="1" allowOverlap="1" wp14:anchorId="3E01B5E2" wp14:editId="162A8099">
                <wp:simplePos x="0" y="0"/>
                <wp:positionH relativeFrom="column">
                  <wp:posOffset>0</wp:posOffset>
                </wp:positionH>
                <wp:positionV relativeFrom="paragraph">
                  <wp:posOffset>0</wp:posOffset>
                </wp:positionV>
                <wp:extent cx="1828800" cy="1828800"/>
                <wp:effectExtent l="0" t="0" r="17145" b="12065"/>
                <wp:wrapSquare wrapText="bothSides"/>
                <wp:docPr id="63" name="Tekstfelt 63"/>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213C0B31" w14:textId="0102AB61" w:rsidR="001145B1" w:rsidRPr="001145B1" w:rsidRDefault="00120F29" w:rsidP="006F7B95">
                            <w:r>
                              <w:t>Respondenterne</w:t>
                            </w:r>
                            <w:r w:rsidR="001145B1" w:rsidRPr="001145B1">
                              <w:t xml:space="preserve"> benytter en bred vifte af andre metoder til at styrke borgernes mentale sundhed, ofte med et fokus på naturen som ramme. Tilgange</w:t>
                            </w:r>
                            <w:r w:rsidR="002947FC">
                              <w:t>ne</w:t>
                            </w:r>
                            <w:r w:rsidR="001145B1" w:rsidRPr="001145B1">
                              <w:t xml:space="preserve"> inkluderer åndedrætstræning, nærværstræning, skovbadning, madlavning over bål, og naturvejledning, som alle bidrager til øget ro og selvindsigt. Der arbejdes også med erfaringsudveksling, refleksion i grupper, og støtte til vaneændringer, hvilket kan øge borgernes selvværd og trivsel.</w:t>
                            </w:r>
                          </w:p>
                          <w:p w14:paraId="178627BA" w14:textId="77777777" w:rsidR="001145B1" w:rsidRPr="001145B1" w:rsidRDefault="001145B1" w:rsidP="006F7B95">
                            <w:r w:rsidRPr="001145B1">
                              <w:rPr>
                                <w:b/>
                                <w:bCs/>
                              </w:rPr>
                              <w:t>Uddrag af citater</w:t>
                            </w:r>
                            <w:r w:rsidRPr="001145B1">
                              <w:t>:</w:t>
                            </w:r>
                          </w:p>
                          <w:p w14:paraId="10AEC4A5" w14:textId="77777777" w:rsidR="001145B1" w:rsidRPr="00A96474" w:rsidRDefault="001145B1" w:rsidP="006F7B95">
                            <w:pPr>
                              <w:rPr>
                                <w:i/>
                                <w:iCs/>
                              </w:rPr>
                            </w:pPr>
                            <w:r w:rsidRPr="00A96474">
                              <w:rPr>
                                <w:i/>
                                <w:iCs/>
                              </w:rPr>
                              <w:t>"Nærværstræning, skovbadning."</w:t>
                            </w:r>
                          </w:p>
                          <w:p w14:paraId="1BBA98A7" w14:textId="77777777" w:rsidR="001145B1" w:rsidRPr="00A96474" w:rsidRDefault="001145B1" w:rsidP="006F7B95">
                            <w:pPr>
                              <w:rPr>
                                <w:i/>
                                <w:iCs/>
                              </w:rPr>
                            </w:pPr>
                            <w:r w:rsidRPr="00A96474">
                              <w:rPr>
                                <w:i/>
                                <w:iCs/>
                              </w:rPr>
                              <w:t>"Madlavning over bål."</w:t>
                            </w:r>
                          </w:p>
                          <w:p w14:paraId="607F06AC" w14:textId="516988AC" w:rsidR="001145B1" w:rsidRPr="0097526B" w:rsidRDefault="001145B1" w:rsidP="006F7B95">
                            <w:pPr>
                              <w:rPr>
                                <w:i/>
                                <w:iCs/>
                              </w:rPr>
                            </w:pPr>
                            <w:r w:rsidRPr="00A96474">
                              <w:rPr>
                                <w:i/>
                                <w:iCs/>
                              </w:rPr>
                              <w:t>"Erfaringsudveksling og refleksion i gruppe."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E01B5E2" id="Tekstfelt 63" o:spid="_x0000_s1027" type="#_x0000_t202" style="position:absolute;margin-left:0;margin-top:0;width:2in;height:2in;z-index:25165824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" fillcolor="#f0f0eb [3201]" strokecolor="#0a3c34 [3200]" strokeweight="1pt">
                <v:textbox style="mso-fit-shape-to-text:t">
                  <w:txbxContent>
                    <w:p w14:paraId="213C0B31" w14:textId="0102AB61" w:rsidR="001145B1" w:rsidRPr="001145B1" w:rsidRDefault="00120F29" w:rsidP="006F7B95">
                      <w:r>
                        <w:t>Respondenterne</w:t>
                      </w:r>
                      <w:r w:rsidR="001145B1" w:rsidRPr="001145B1">
                        <w:t xml:space="preserve"> benytter en bred vifte af andre metoder til at styrke borgernes mentale sundhed, ofte med et fokus på naturen som ramme. Tilgange</w:t>
                      </w:r>
                      <w:r w:rsidR="002947FC">
                        <w:t>ne</w:t>
                      </w:r>
                      <w:r w:rsidR="001145B1" w:rsidRPr="001145B1">
                        <w:t xml:space="preserve"> inkluderer åndedrætstræning, nærværstræning, skovbadning, madlavning over bål, og naturvejledning, som alle bidrager til øget ro og selvindsigt. Der arbejdes også med erfaringsudveksling, refleksion i grupper, og støtte til vaneændringer, hvilket kan øge borgernes selvværd og trivsel.</w:t>
                      </w:r>
                    </w:p>
                    <w:p w14:paraId="178627BA" w14:textId="77777777" w:rsidR="001145B1" w:rsidRPr="001145B1" w:rsidRDefault="001145B1" w:rsidP="006F7B95">
                      <w:r w:rsidRPr="001145B1">
                        <w:rPr>
                          <w:b/>
                          <w:bCs/>
                        </w:rPr>
                        <w:t>Uddrag af citater</w:t>
                      </w:r>
                      <w:r w:rsidRPr="001145B1">
                        <w:t>:</w:t>
                      </w:r>
                    </w:p>
                    <w:p w14:paraId="10AEC4A5" w14:textId="77777777" w:rsidR="001145B1" w:rsidRPr="00A96474" w:rsidRDefault="001145B1" w:rsidP="006F7B95">
                      <w:pPr>
                        <w:rPr>
                          <w:i/>
                          <w:iCs/>
                        </w:rPr>
                      </w:pPr>
                      <w:r w:rsidRPr="00A96474">
                        <w:rPr>
                          <w:i/>
                          <w:iCs/>
                        </w:rPr>
                        <w:t>"Nærværstræning, skovbadning."</w:t>
                      </w:r>
                    </w:p>
                    <w:p w14:paraId="1BBA98A7" w14:textId="77777777" w:rsidR="001145B1" w:rsidRPr="00A96474" w:rsidRDefault="001145B1" w:rsidP="006F7B95">
                      <w:pPr>
                        <w:rPr>
                          <w:i/>
                          <w:iCs/>
                        </w:rPr>
                      </w:pPr>
                      <w:r w:rsidRPr="00A96474">
                        <w:rPr>
                          <w:i/>
                          <w:iCs/>
                        </w:rPr>
                        <w:t>"Madlavning over bål."</w:t>
                      </w:r>
                    </w:p>
                    <w:p w14:paraId="607F06AC" w14:textId="516988AC" w:rsidR="001145B1" w:rsidRPr="0097526B" w:rsidRDefault="001145B1" w:rsidP="006F7B95">
                      <w:pPr>
                        <w:rPr>
                          <w:i/>
                          <w:iCs/>
                        </w:rPr>
                      </w:pPr>
                      <w:r w:rsidRPr="00A96474">
                        <w:rPr>
                          <w:i/>
                          <w:iCs/>
                        </w:rPr>
                        <w:t>"Erfaringsudveksling og refleksion i gruppe."</w:t>
                      </w:r>
                    </w:p>
                  </w:txbxContent>
                </v:textbox>
                <w10:wrap type="square"/>
              </v:shape>
            </w:pict>
          </mc:Fallback>
        </mc:AlternateContent>
      </w:r>
    </w:p>
    <w:p w14:paraId="297CE472" w14:textId="59536B10" w:rsidR="0095282C" w:rsidRPr="0060334C" w:rsidRDefault="0095282C" w:rsidP="0095282C">
      <w:pPr>
        <w:rPr>
          <w:rFonts w:ascii="Arial" w:hAnsi="Arial" w:cs="Arial"/>
        </w:rPr>
      </w:pPr>
      <w:r w:rsidRPr="0060334C">
        <w:rPr>
          <w:rFonts w:ascii="Arial" w:hAnsi="Arial" w:cs="Arial"/>
        </w:rPr>
        <w:t>Hvem er involveret i faciliteringen af indsatsen/indsatserne? Du må gerne vælge flere svarmuligheder.</w:t>
      </w:r>
    </w:p>
    <w:p w14:paraId="3754AAFA"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0CA7C84F" wp14:editId="061194B8">
            <wp:extent cx="6159500" cy="3195320"/>
            <wp:effectExtent l="0" t="0" r="0" b="0"/>
            <wp:docPr id="7" name="Billede 7" descr="Et billede, der indeholder tekst, skærmbillede, diagram,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Billede 7" descr="Et billede, der indeholder tekst, skærmbillede, diagram, nummer/tal&#10;&#10;Automatisk genereret beskrivelse"/>
                    <pic:cNvPicPr preferRelativeResize="0">
                      <a:picLocks/>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6159500" cy="3195320"/>
                    </a:xfrm>
                    <a:prstGeom prst="rect">
                      <a:avLst/>
                    </a:prstGeom>
                    <a:solidFill>
                      <a:srgbClr val="FFFFFF"/>
                    </a:solidFill>
                    <a:ln>
                      <a:noFill/>
                    </a:ln>
                  </pic:spPr>
                </pic:pic>
              </a:graphicData>
            </a:graphic>
          </wp:inline>
        </w:drawing>
      </w:r>
    </w:p>
    <w:p w14:paraId="36B86175" w14:textId="77777777" w:rsidR="0090405A" w:rsidRDefault="0090405A" w:rsidP="000E6B80">
      <w:pPr>
        <w:rPr>
          <w:rFonts w:ascii="Arial" w:hAnsi="Arial" w:cs="Arial"/>
        </w:rPr>
      </w:pPr>
    </w:p>
    <w:p w14:paraId="6AB7FFAB" w14:textId="77777777" w:rsidR="0090405A" w:rsidRDefault="0090405A">
      <w:pPr>
        <w:rPr>
          <w:rFonts w:ascii="Arial" w:hAnsi="Arial" w:cs="Arial"/>
        </w:rPr>
      </w:pPr>
      <w:r>
        <w:rPr>
          <w:rFonts w:ascii="Arial" w:hAnsi="Arial" w:cs="Arial"/>
        </w:rPr>
        <w:br w:type="page"/>
      </w:r>
    </w:p>
    <w:p w14:paraId="234BCAD2" w14:textId="5A7F8FAE" w:rsidR="00B538AB" w:rsidRDefault="000E6B80" w:rsidP="000E6B80">
      <w:pPr>
        <w:rPr>
          <w:rFonts w:ascii="Arial" w:hAnsi="Arial" w:cs="Arial"/>
        </w:rPr>
      </w:pPr>
      <w:r w:rsidRPr="0060334C">
        <w:rPr>
          <w:rFonts w:ascii="Arial" w:hAnsi="Arial" w:cs="Arial"/>
        </w:rPr>
        <w:lastRenderedPageBreak/>
        <w:t>Hvem er involveret i faciliteringen af indsatsen/indsatserne – Andre:</w:t>
      </w:r>
    </w:p>
    <w:p w14:paraId="065F7DFE" w14:textId="77777777" w:rsidR="00B538AB" w:rsidRPr="0060334C" w:rsidRDefault="00B538AB" w:rsidP="000E6B80">
      <w:pPr>
        <w:rPr>
          <w:rFonts w:ascii="Arial" w:hAnsi="Arial" w:cs="Arial"/>
        </w:rPr>
      </w:pPr>
    </w:p>
    <w:p w14:paraId="35BE061C" w14:textId="6C652D79" w:rsidR="00AD49D4" w:rsidRPr="0060334C" w:rsidRDefault="0034635C" w:rsidP="0095282C">
      <w:pPr>
        <w:rPr>
          <w:rFonts w:ascii="Arial" w:hAnsi="Arial" w:cs="Arial"/>
        </w:rPr>
      </w:pPr>
      <w:r w:rsidRPr="0060334C">
        <w:rPr>
          <w:rFonts w:ascii="Arial" w:hAnsi="Arial" w:cs="Arial"/>
          <w:noProof/>
        </w:rPr>
        <mc:AlternateContent>
          <mc:Choice Requires="wps">
            <w:drawing>
              <wp:anchor distT="0" distB="0" distL="114300" distR="114300" simplePos="0" relativeHeight="251658245" behindDoc="0" locked="0" layoutInCell="1" allowOverlap="1" wp14:anchorId="720436C3" wp14:editId="132008A9">
                <wp:simplePos x="0" y="0"/>
                <wp:positionH relativeFrom="column">
                  <wp:posOffset>0</wp:posOffset>
                </wp:positionH>
                <wp:positionV relativeFrom="paragraph">
                  <wp:posOffset>0</wp:posOffset>
                </wp:positionV>
                <wp:extent cx="1828800" cy="1828800"/>
                <wp:effectExtent l="0" t="0" r="17145" b="12065"/>
                <wp:wrapSquare wrapText="bothSides"/>
                <wp:docPr id="1631998144" name="Tekstfelt 1631998144"/>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09BA7517" w14:textId="121DF0C2" w:rsidR="0034635C" w:rsidRPr="0034635C" w:rsidRDefault="00F21DC5" w:rsidP="006F7B95">
                            <w:r>
                              <w:t>Respondenterne angiver, at der udover ovenstående aktører også er</w:t>
                            </w:r>
                            <w:r w:rsidR="0034635C" w:rsidRPr="0034635C">
                              <w:t xml:space="preserve"> sundhedskonsulenter, ernærings- og sundhedseksperter</w:t>
                            </w:r>
                            <w:r>
                              <w:t xml:space="preserve"> </w:t>
                            </w:r>
                            <w:r w:rsidR="0034635C" w:rsidRPr="0034635C">
                              <w:t>samt naturvejledere og mindfulnessinstruktører</w:t>
                            </w:r>
                            <w:r>
                              <w:t xml:space="preserve"> til stede i de naturbaserede mentale sundhedsindsatser</w:t>
                            </w:r>
                            <w:r w:rsidR="0034635C" w:rsidRPr="0034635C">
                              <w:t xml:space="preserve">. </w:t>
                            </w:r>
                            <w:r w:rsidR="00A15A7E">
                              <w:t xml:space="preserve">Nogle </w:t>
                            </w:r>
                            <w:r>
                              <w:t>angiver desuden, at aktørerne kan have supplerende</w:t>
                            </w:r>
                            <w:r w:rsidR="0034635C" w:rsidRPr="0034635C">
                              <w:t xml:space="preserve"> kvalifikationer inden for naturbaseret terapi og mental sundhed.</w:t>
                            </w:r>
                          </w:p>
                          <w:p w14:paraId="512AAB67" w14:textId="77777777" w:rsidR="0034635C" w:rsidRPr="0034635C" w:rsidRDefault="0034635C" w:rsidP="006F7B95">
                            <w:pPr>
                              <w:rPr>
                                <w:b/>
                                <w:bCs/>
                              </w:rPr>
                            </w:pPr>
                            <w:r w:rsidRPr="0034635C">
                              <w:rPr>
                                <w:b/>
                                <w:bCs/>
                              </w:rPr>
                              <w:t>Uddrag af citater:</w:t>
                            </w:r>
                          </w:p>
                          <w:p w14:paraId="6CFE6329" w14:textId="77777777" w:rsidR="0034635C" w:rsidRPr="00425341" w:rsidRDefault="0034635C" w:rsidP="006F7B95">
                            <w:pPr>
                              <w:rPr>
                                <w:i/>
                                <w:iCs/>
                              </w:rPr>
                            </w:pPr>
                            <w:r w:rsidRPr="00425341">
                              <w:rPr>
                                <w:i/>
                                <w:iCs/>
                              </w:rPr>
                              <w:t>"Sundhedskonsulenter og Master i naturbaseret terapi."</w:t>
                            </w:r>
                          </w:p>
                          <w:p w14:paraId="762F0671" w14:textId="77777777" w:rsidR="0034635C" w:rsidRPr="00425341" w:rsidRDefault="0034635C" w:rsidP="006F7B95">
                            <w:pPr>
                              <w:rPr>
                                <w:i/>
                                <w:iCs/>
                              </w:rPr>
                            </w:pPr>
                            <w:r w:rsidRPr="00425341">
                              <w:rPr>
                                <w:i/>
                                <w:iCs/>
                              </w:rPr>
                              <w:t>"Ernæring og sundhed, rygestopinstruktør, kandidat i idræt og sundhed."</w:t>
                            </w:r>
                          </w:p>
                          <w:p w14:paraId="05170248" w14:textId="77777777" w:rsidR="0034635C" w:rsidRPr="00383A98" w:rsidRDefault="0034635C" w:rsidP="006F7B95">
                            <w:pPr>
                              <w:rPr>
                                <w:i/>
                                <w:iCs/>
                              </w:rPr>
                            </w:pPr>
                            <w:r w:rsidRPr="00425341">
                              <w:rPr>
                                <w:i/>
                                <w:iCs/>
                              </w:rPr>
                              <w:t>"Sundhedsfremmekonsulenter med kompetencer til at facilitere indsatserne."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20436C3" id="Tekstfelt 1631998144" o:spid="_x0000_s1028" type="#_x0000_t202" style="position:absolute;margin-left:0;margin-top:0;width:2in;height:2in;z-index:25165824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" fillcolor="#f0f0eb [3201]" strokecolor="#0a3c34 [3200]" strokeweight="1pt">
                <v:textbox style="mso-fit-shape-to-text:t">
                  <w:txbxContent>
                    <w:p w14:paraId="09BA7517" w14:textId="121DF0C2" w:rsidR="0034635C" w:rsidRPr="0034635C" w:rsidRDefault="00F21DC5" w:rsidP="006F7B95">
                      <w:r>
                        <w:t>Respondenterne angiver, at der udover ovenstående aktører også er</w:t>
                      </w:r>
                      <w:r w:rsidR="0034635C" w:rsidRPr="0034635C">
                        <w:t xml:space="preserve"> sundhedskonsulenter, ernærings- og sundhedseksperter</w:t>
                      </w:r>
                      <w:r>
                        <w:t xml:space="preserve"> </w:t>
                      </w:r>
                      <w:r w:rsidR="0034635C" w:rsidRPr="0034635C">
                        <w:t>samt naturvejledere og mindfulnessinstruktører</w:t>
                      </w:r>
                      <w:r>
                        <w:t xml:space="preserve"> til stede i de naturbaserede mentale sundhedsindsatser</w:t>
                      </w:r>
                      <w:r w:rsidR="0034635C" w:rsidRPr="0034635C">
                        <w:t xml:space="preserve">. </w:t>
                      </w:r>
                      <w:r w:rsidR="00A15A7E">
                        <w:t xml:space="preserve">Nogle </w:t>
                      </w:r>
                      <w:r>
                        <w:t>angiver desuden, at aktørerne kan have supplerende</w:t>
                      </w:r>
                      <w:r w:rsidR="0034635C" w:rsidRPr="0034635C">
                        <w:t xml:space="preserve"> kvalifikationer inden for naturbaseret terapi og mental sundhed.</w:t>
                      </w:r>
                    </w:p>
                    <w:p w14:paraId="512AAB67" w14:textId="77777777" w:rsidR="0034635C" w:rsidRPr="0034635C" w:rsidRDefault="0034635C" w:rsidP="006F7B95">
                      <w:pPr>
                        <w:rPr>
                          <w:b/>
                          <w:bCs/>
                        </w:rPr>
                      </w:pPr>
                      <w:r w:rsidRPr="0034635C">
                        <w:rPr>
                          <w:b/>
                          <w:bCs/>
                        </w:rPr>
                        <w:t>Uddrag af citater:</w:t>
                      </w:r>
                    </w:p>
                    <w:p w14:paraId="6CFE6329" w14:textId="77777777" w:rsidR="0034635C" w:rsidRPr="00425341" w:rsidRDefault="0034635C" w:rsidP="006F7B95">
                      <w:pPr>
                        <w:rPr>
                          <w:i/>
                          <w:iCs/>
                        </w:rPr>
                      </w:pPr>
                      <w:r w:rsidRPr="00425341">
                        <w:rPr>
                          <w:i/>
                          <w:iCs/>
                        </w:rPr>
                        <w:t>"Sundhedskonsulenter og Master i naturbaseret terapi."</w:t>
                      </w:r>
                    </w:p>
                    <w:p w14:paraId="762F0671" w14:textId="77777777" w:rsidR="0034635C" w:rsidRPr="00425341" w:rsidRDefault="0034635C" w:rsidP="006F7B95">
                      <w:pPr>
                        <w:rPr>
                          <w:i/>
                          <w:iCs/>
                        </w:rPr>
                      </w:pPr>
                      <w:r w:rsidRPr="00425341">
                        <w:rPr>
                          <w:i/>
                          <w:iCs/>
                        </w:rPr>
                        <w:t>"Ernæring og sundhed, rygestopinstruktør, kandidat i idræt og sundhed."</w:t>
                      </w:r>
                    </w:p>
                    <w:p w14:paraId="05170248" w14:textId="77777777" w:rsidR="0034635C" w:rsidRPr="00383A98" w:rsidRDefault="0034635C" w:rsidP="006F7B95">
                      <w:pPr>
                        <w:rPr>
                          <w:i/>
                          <w:iCs/>
                        </w:rPr>
                      </w:pPr>
                      <w:r w:rsidRPr="00425341">
                        <w:rPr>
                          <w:i/>
                          <w:iCs/>
                        </w:rPr>
                        <w:t>"Sundhedsfremmekonsulenter med kompetencer til at facilitere indsatserne."</w:t>
                      </w:r>
                    </w:p>
                  </w:txbxContent>
                </v:textbox>
                <w10:wrap type="square"/>
              </v:shape>
            </w:pict>
          </mc:Fallback>
        </mc:AlternateContent>
      </w:r>
    </w:p>
    <w:p w14:paraId="3CE9D356" w14:textId="77777777" w:rsidR="0095282C" w:rsidRPr="0060334C" w:rsidRDefault="0095282C" w:rsidP="0095282C">
      <w:pPr>
        <w:rPr>
          <w:rFonts w:ascii="Arial" w:hAnsi="Arial" w:cs="Arial"/>
        </w:rPr>
      </w:pPr>
      <w:r w:rsidRPr="0060334C">
        <w:rPr>
          <w:rFonts w:ascii="Arial" w:hAnsi="Arial" w:cs="Arial"/>
        </w:rPr>
        <w:t>Hvilke aldersgrupper har borgere i indsatsen/indsatserne? Du må gerne vælge flere svarmuligheder.</w:t>
      </w:r>
    </w:p>
    <w:p w14:paraId="715D522C"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20DD377E" wp14:editId="6AD84666">
            <wp:extent cx="6159500" cy="2099945"/>
            <wp:effectExtent l="0" t="0" r="0" b="0"/>
            <wp:docPr id="8" name="Billede 8" descr="Et billede, der indeholder skærmbillede, tekst,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Billede 8" descr="Et billede, der indeholder skærmbillede, tekst, linje/række, nummer/tal&#10;&#10;Automatisk genereret beskrivelse"/>
                    <pic:cNvPicPr preferRelativeResize="0">
                      <a:picLocks/>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6159500" cy="2099945"/>
                    </a:xfrm>
                    <a:prstGeom prst="rect">
                      <a:avLst/>
                    </a:prstGeom>
                    <a:solidFill>
                      <a:srgbClr val="FFFFFF"/>
                    </a:solidFill>
                    <a:ln>
                      <a:noFill/>
                    </a:ln>
                  </pic:spPr>
                </pic:pic>
              </a:graphicData>
            </a:graphic>
          </wp:inline>
        </w:drawing>
      </w:r>
    </w:p>
    <w:p w14:paraId="24264A36" w14:textId="77777777" w:rsidR="0095282C" w:rsidRPr="0060334C" w:rsidRDefault="0095282C" w:rsidP="0095282C">
      <w:pPr>
        <w:rPr>
          <w:rFonts w:ascii="Arial" w:hAnsi="Arial" w:cs="Arial"/>
        </w:rPr>
      </w:pPr>
    </w:p>
    <w:p w14:paraId="6BF9C691" w14:textId="77777777" w:rsidR="0095282C" w:rsidRPr="0060334C" w:rsidRDefault="0095282C" w:rsidP="0095282C">
      <w:pPr>
        <w:rPr>
          <w:rFonts w:ascii="Arial" w:hAnsi="Arial" w:cs="Arial"/>
        </w:rPr>
      </w:pPr>
      <w:r w:rsidRPr="0060334C">
        <w:rPr>
          <w:rFonts w:ascii="Arial" w:hAnsi="Arial" w:cs="Arial"/>
        </w:rPr>
        <w:t>Måler/dokumenterer I virkningen af indsatsen/indsatserne?</w:t>
      </w:r>
    </w:p>
    <w:p w14:paraId="6843976B"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4FBC049E" wp14:editId="3B4BED38">
            <wp:extent cx="6159500" cy="1004570"/>
            <wp:effectExtent l="0" t="0" r="0" b="0"/>
            <wp:docPr id="9" name="Billede 9" descr="Et billede, der indeholder skærmbillede, linje/række, tekst,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lede 9" descr="Et billede, der indeholder skærmbillede, linje/række, tekst, nummer/tal&#10;&#10;Automatisk genereret beskrivelse"/>
                    <pic:cNvPicPr preferRelativeResize="0">
                      <a:picLocks/>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55D00AC5" w14:textId="77777777" w:rsidR="009B3D66" w:rsidRPr="0060334C" w:rsidRDefault="009B3D66" w:rsidP="0095282C">
      <w:pPr>
        <w:rPr>
          <w:rFonts w:ascii="Arial" w:hAnsi="Arial" w:cs="Arial"/>
        </w:rPr>
      </w:pPr>
    </w:p>
    <w:p w14:paraId="7F456729" w14:textId="77777777" w:rsidR="00A062FD" w:rsidRPr="0060334C" w:rsidRDefault="00A062FD" w:rsidP="0095282C">
      <w:pPr>
        <w:rPr>
          <w:rFonts w:ascii="Arial" w:hAnsi="Arial" w:cs="Arial"/>
        </w:rPr>
      </w:pPr>
    </w:p>
    <w:p w14:paraId="5AE73864" w14:textId="77777777" w:rsidR="00224BF5" w:rsidRDefault="00224BF5" w:rsidP="0095282C">
      <w:pPr>
        <w:rPr>
          <w:rFonts w:ascii="Arial" w:hAnsi="Arial" w:cs="Arial"/>
        </w:rPr>
      </w:pPr>
    </w:p>
    <w:p w14:paraId="34F5FAF7" w14:textId="77777777" w:rsidR="00B538AB" w:rsidRDefault="00B538AB" w:rsidP="0095282C">
      <w:pPr>
        <w:rPr>
          <w:rFonts w:ascii="Arial" w:hAnsi="Arial" w:cs="Arial"/>
        </w:rPr>
      </w:pPr>
    </w:p>
    <w:p w14:paraId="140410C8" w14:textId="77777777" w:rsidR="00B538AB" w:rsidRDefault="00B538AB" w:rsidP="0095282C">
      <w:pPr>
        <w:rPr>
          <w:rFonts w:ascii="Arial" w:hAnsi="Arial" w:cs="Arial"/>
        </w:rPr>
      </w:pPr>
    </w:p>
    <w:p w14:paraId="74B965ED" w14:textId="77777777" w:rsidR="00B538AB" w:rsidRDefault="00B538AB" w:rsidP="0095282C">
      <w:pPr>
        <w:rPr>
          <w:rFonts w:ascii="Arial" w:hAnsi="Arial" w:cs="Arial"/>
        </w:rPr>
      </w:pPr>
    </w:p>
    <w:p w14:paraId="109C8F46" w14:textId="77777777" w:rsidR="00B538AB" w:rsidRDefault="00B538AB" w:rsidP="0095282C">
      <w:pPr>
        <w:rPr>
          <w:rFonts w:ascii="Arial" w:hAnsi="Arial" w:cs="Arial"/>
        </w:rPr>
      </w:pPr>
    </w:p>
    <w:p w14:paraId="35386D15" w14:textId="77777777" w:rsidR="00B538AB" w:rsidRDefault="00B538AB" w:rsidP="0095282C">
      <w:pPr>
        <w:rPr>
          <w:rFonts w:ascii="Arial" w:hAnsi="Arial" w:cs="Arial"/>
        </w:rPr>
      </w:pPr>
    </w:p>
    <w:p w14:paraId="151BDEEE" w14:textId="77777777" w:rsidR="00B538AB" w:rsidRDefault="00B538AB" w:rsidP="0095282C">
      <w:pPr>
        <w:rPr>
          <w:rFonts w:ascii="Arial" w:hAnsi="Arial" w:cs="Arial"/>
        </w:rPr>
      </w:pPr>
    </w:p>
    <w:p w14:paraId="75824FE0" w14:textId="77777777" w:rsidR="00B538AB" w:rsidRDefault="00B538AB" w:rsidP="0095282C">
      <w:pPr>
        <w:rPr>
          <w:rFonts w:ascii="Arial" w:hAnsi="Arial" w:cs="Arial"/>
        </w:rPr>
      </w:pPr>
    </w:p>
    <w:p w14:paraId="4DFD0A83" w14:textId="77777777" w:rsidR="00B538AB" w:rsidRDefault="00B538AB" w:rsidP="0095282C">
      <w:pPr>
        <w:rPr>
          <w:rFonts w:ascii="Arial" w:hAnsi="Arial" w:cs="Arial"/>
        </w:rPr>
      </w:pPr>
    </w:p>
    <w:p w14:paraId="4719E103" w14:textId="77777777" w:rsidR="00B538AB" w:rsidRDefault="00B538AB" w:rsidP="0095282C">
      <w:pPr>
        <w:rPr>
          <w:rFonts w:ascii="Arial" w:hAnsi="Arial" w:cs="Arial"/>
        </w:rPr>
      </w:pPr>
    </w:p>
    <w:p w14:paraId="3229CDE7" w14:textId="35B6F676" w:rsidR="00A062FD" w:rsidRPr="00BC5DD0" w:rsidRDefault="00A062FD" w:rsidP="0095282C">
      <w:r w:rsidRPr="0060334C">
        <w:rPr>
          <w:rFonts w:ascii="Arial" w:hAnsi="Arial" w:cs="Arial"/>
        </w:rPr>
        <w:t>Hvordan måler/dokumenterer i virkningen af indsatsen/indsatserne?</w:t>
      </w:r>
      <w:r w:rsidR="00E821CB" w:rsidRPr="0060334C">
        <w:rPr>
          <w:rFonts w:ascii="Arial" w:hAnsi="Arial" w:cs="Arial"/>
        </w:rPr>
        <w:t>:</w:t>
      </w:r>
    </w:p>
    <w:p w14:paraId="52102066" w14:textId="77777777" w:rsidR="00224BF5" w:rsidRPr="0060334C" w:rsidRDefault="00224BF5" w:rsidP="0095282C">
      <w:pPr>
        <w:rPr>
          <w:rFonts w:ascii="Arial" w:hAnsi="Arial" w:cs="Arial"/>
        </w:rPr>
      </w:pPr>
    </w:p>
    <w:p w14:paraId="1279BAB0" w14:textId="36AD942F" w:rsidR="00B429D6" w:rsidRPr="00B538AB" w:rsidRDefault="00AC1B61" w:rsidP="0095282C">
      <w:pPr>
        <w:rPr>
          <w:rFonts w:ascii="Arial" w:hAnsi="Arial" w:cs="Arial"/>
          <w:highlight w:val="yellow"/>
        </w:rPr>
      </w:pPr>
      <w:r w:rsidRPr="0060334C">
        <w:rPr>
          <w:rFonts w:ascii="Arial" w:hAnsi="Arial" w:cs="Arial"/>
          <w:noProof/>
        </w:rPr>
        <mc:AlternateContent>
          <mc:Choice Requires="wps">
            <w:drawing>
              <wp:anchor distT="0" distB="0" distL="114300" distR="114300" simplePos="0" relativeHeight="251658246" behindDoc="0" locked="0" layoutInCell="1" allowOverlap="1" wp14:anchorId="2219428B" wp14:editId="224C1902">
                <wp:simplePos x="0" y="0"/>
                <wp:positionH relativeFrom="column">
                  <wp:posOffset>0</wp:posOffset>
                </wp:positionH>
                <wp:positionV relativeFrom="paragraph">
                  <wp:posOffset>0</wp:posOffset>
                </wp:positionV>
                <wp:extent cx="1828800" cy="1828800"/>
                <wp:effectExtent l="0" t="0" r="17145" b="16510"/>
                <wp:wrapSquare wrapText="bothSides"/>
                <wp:docPr id="1631998145" name="Tekstfelt 1631998145"/>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479F80C5" w14:textId="250C69D5" w:rsidR="00AC1B61" w:rsidRPr="00A92E2A" w:rsidRDefault="00F21DC5" w:rsidP="006F7B95">
                            <w:r>
                              <w:t>Respondente</w:t>
                            </w:r>
                            <w:r w:rsidR="00856E44">
                              <w:t>r, som angiver, at de dokumenterer virkningen,</w:t>
                            </w:r>
                            <w:r>
                              <w:t xml:space="preserve"> </w:t>
                            </w:r>
                            <w:r w:rsidR="00AC1B61" w:rsidRPr="00A92E2A">
                              <w:t>anvender primært validerede spørge</w:t>
                            </w:r>
                            <w:r w:rsidR="00856E44">
                              <w:t>redskaber</w:t>
                            </w:r>
                            <w:r w:rsidR="00AC1B61" w:rsidRPr="00A92E2A">
                              <w:t xml:space="preserve"> og kvalitative metoder til at </w:t>
                            </w:r>
                            <w:r w:rsidR="00856E44">
                              <w:t xml:space="preserve">dokumentere og </w:t>
                            </w:r>
                            <w:r w:rsidR="00AC1B61" w:rsidRPr="00A92E2A">
                              <w:t>vurdere virkningen af indsatserne. WHO-5 trivselsindeks og andre standardiserede værktøjer som PSS (Perceived Stress Scale), MDI (Major Depression Inventory), og EQ-5D-5L er ofte brugt. Derudover indsamles borgernes oplevelser gennem spørgeskemaer, interviews og deskriptive undersøgelser både under og efter forløb. Nogle benytter også specifikke målinger som GAD7 og WSAS til at evaluere borgernes mentale sundhed.</w:t>
                            </w:r>
                          </w:p>
                          <w:p w14:paraId="4D1BD451" w14:textId="77777777" w:rsidR="00AC1B61" w:rsidRPr="00A92E2A" w:rsidRDefault="00AC1B61" w:rsidP="006F7B95">
                            <w:r w:rsidRPr="00A92E2A">
                              <w:rPr>
                                <w:b/>
                                <w:bCs/>
                              </w:rPr>
                              <w:t>Uddrag af citater</w:t>
                            </w:r>
                            <w:r w:rsidRPr="00A92E2A">
                              <w:t>:</w:t>
                            </w:r>
                          </w:p>
                          <w:p w14:paraId="3FACFD98" w14:textId="77777777" w:rsidR="00AC1B61" w:rsidRPr="00282FE9" w:rsidRDefault="00AC1B61" w:rsidP="006F7B95">
                            <w:pPr>
                              <w:rPr>
                                <w:i/>
                                <w:iCs/>
                              </w:rPr>
                            </w:pPr>
                            <w:r w:rsidRPr="00282FE9">
                              <w:rPr>
                                <w:i/>
                                <w:iCs/>
                              </w:rPr>
                              <w:t>"WHO5 trivselsindex, MDI, interviews."</w:t>
                            </w:r>
                          </w:p>
                          <w:p w14:paraId="6A8985B6" w14:textId="77777777" w:rsidR="00AC1B61" w:rsidRPr="00282FE9" w:rsidRDefault="00AC1B61" w:rsidP="006F7B95">
                            <w:pPr>
                              <w:rPr>
                                <w:i/>
                                <w:iCs/>
                              </w:rPr>
                            </w:pPr>
                            <w:r w:rsidRPr="00282FE9">
                              <w:rPr>
                                <w:i/>
                                <w:iCs/>
                              </w:rPr>
                              <w:t>"Vi bruger internationale validerede spørgeskemaer som WHO-5, PSS, MDI, Cardion."</w:t>
                            </w:r>
                          </w:p>
                          <w:p w14:paraId="38DB7A9F" w14:textId="77777777" w:rsidR="00AC1B61" w:rsidRPr="003644AE" w:rsidRDefault="00AC1B61" w:rsidP="006F7B95">
                            <w:pPr>
                              <w:rPr>
                                <w:i/>
                                <w:iCs/>
                              </w:rPr>
                            </w:pPr>
                            <w:r w:rsidRPr="00282FE9">
                              <w:rPr>
                                <w:i/>
                                <w:iCs/>
                              </w:rPr>
                              <w:t>"Borgerne svarer på spørgeskemaer før start, under og efter afsluttet forløb."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2219428B" id="Tekstfelt 1631998145" o:spid="_x0000_s1029" type="#_x0000_t202" style="position:absolute;margin-left:0;margin-top:0;width:2in;height:2in;z-index:251658246;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" fillcolor="#f0f0eb [3201]" strokecolor="#0a3c34 [3200]" strokeweight="1pt">
                <v:textbox style="mso-fit-shape-to-text:t">
                  <w:txbxContent>
                    <w:p w14:paraId="479F80C5" w14:textId="250C69D5" w:rsidR="00AC1B61" w:rsidRPr="00A92E2A" w:rsidRDefault="00F21DC5" w:rsidP="006F7B95">
                      <w:r>
                        <w:t>Respondente</w:t>
                      </w:r>
                      <w:r w:rsidR="00856E44">
                        <w:t>r, som angiver, at de dokumenterer virkningen,</w:t>
                      </w:r>
                      <w:r>
                        <w:t xml:space="preserve"> </w:t>
                      </w:r>
                      <w:r w:rsidR="00AC1B61" w:rsidRPr="00A92E2A">
                        <w:t>anvender primært validerede spørge</w:t>
                      </w:r>
                      <w:r w:rsidR="00856E44">
                        <w:t>redskaber</w:t>
                      </w:r>
                      <w:r w:rsidR="00AC1B61" w:rsidRPr="00A92E2A">
                        <w:t xml:space="preserve"> og kvalitative metoder til at </w:t>
                      </w:r>
                      <w:r w:rsidR="00856E44">
                        <w:t xml:space="preserve">dokumentere og </w:t>
                      </w:r>
                      <w:r w:rsidR="00AC1B61" w:rsidRPr="00A92E2A">
                        <w:t>vurdere virkningen af indsatserne. WHO-5 trivselsindeks og andre standardiserede værktøjer som PSS (Perceived Stress Scale), MDI (Major Depression Inventory), og EQ-5D-5L er ofte brugt. Derudover indsamles borgernes oplevelser gennem spørgeskemaer, interviews og deskriptive undersøgelser både under og efter forløb. Nogle benytter også specifikke målinger som GAD7 og WSAS til at evaluere borgernes mentale sundhed.</w:t>
                      </w:r>
                    </w:p>
                    <w:p w14:paraId="4D1BD451" w14:textId="77777777" w:rsidR="00AC1B61" w:rsidRPr="00A92E2A" w:rsidRDefault="00AC1B61" w:rsidP="006F7B95">
                      <w:r w:rsidRPr="00A92E2A">
                        <w:rPr>
                          <w:b/>
                          <w:bCs/>
                        </w:rPr>
                        <w:t>Uddrag af citater</w:t>
                      </w:r>
                      <w:r w:rsidRPr="00A92E2A">
                        <w:t>:</w:t>
                      </w:r>
                    </w:p>
                    <w:p w14:paraId="3FACFD98" w14:textId="77777777" w:rsidR="00AC1B61" w:rsidRPr="00282FE9" w:rsidRDefault="00AC1B61" w:rsidP="006F7B95">
                      <w:pPr>
                        <w:rPr>
                          <w:i/>
                          <w:iCs/>
                        </w:rPr>
                      </w:pPr>
                      <w:r w:rsidRPr="00282FE9">
                        <w:rPr>
                          <w:i/>
                          <w:iCs/>
                        </w:rPr>
                        <w:t>"WHO5 trivselsindex, MDI, interviews."</w:t>
                      </w:r>
                    </w:p>
                    <w:p w14:paraId="6A8985B6" w14:textId="77777777" w:rsidR="00AC1B61" w:rsidRPr="00282FE9" w:rsidRDefault="00AC1B61" w:rsidP="006F7B95">
                      <w:pPr>
                        <w:rPr>
                          <w:i/>
                          <w:iCs/>
                        </w:rPr>
                      </w:pPr>
                      <w:r w:rsidRPr="00282FE9">
                        <w:rPr>
                          <w:i/>
                          <w:iCs/>
                        </w:rPr>
                        <w:t>"Vi bruger internationale validerede spørgeskemaer som WHO-5, PSS, MDI, Cardion."</w:t>
                      </w:r>
                    </w:p>
                    <w:p w14:paraId="38DB7A9F" w14:textId="77777777" w:rsidR="00AC1B61" w:rsidRPr="003644AE" w:rsidRDefault="00AC1B61" w:rsidP="006F7B95">
                      <w:pPr>
                        <w:rPr>
                          <w:i/>
                          <w:iCs/>
                        </w:rPr>
                      </w:pPr>
                      <w:r w:rsidRPr="00282FE9">
                        <w:rPr>
                          <w:i/>
                          <w:iCs/>
                        </w:rPr>
                        <w:t>"Borgerne svarer på spørgeskemaer før start, under og efter afsluttet forløb."</w:t>
                      </w:r>
                    </w:p>
                  </w:txbxContent>
                </v:textbox>
                <w10:wrap type="square"/>
              </v:shape>
            </w:pict>
          </mc:Fallback>
        </mc:AlternateContent>
      </w:r>
    </w:p>
    <w:p w14:paraId="6FE6FA9D" w14:textId="312C01A0" w:rsidR="00B429D6" w:rsidRPr="0060334C" w:rsidRDefault="00B429D6" w:rsidP="1F0F7D6A">
      <w:pPr>
        <w:rPr>
          <w:rFonts w:ascii="Arial" w:hAnsi="Arial" w:cs="Arial"/>
        </w:rPr>
      </w:pPr>
    </w:p>
    <w:p w14:paraId="4B45F702" w14:textId="77777777" w:rsidR="00B429D6" w:rsidRPr="0060334C" w:rsidRDefault="00B429D6" w:rsidP="0095282C">
      <w:pPr>
        <w:rPr>
          <w:rFonts w:ascii="Arial" w:hAnsi="Arial" w:cs="Arial"/>
        </w:rPr>
      </w:pPr>
    </w:p>
    <w:p w14:paraId="1BD7D3EF" w14:textId="353A3BA0" w:rsidR="00386731" w:rsidRPr="0060334C" w:rsidRDefault="00C62540" w:rsidP="0095282C">
      <w:pPr>
        <w:rPr>
          <w:rFonts w:ascii="Arial" w:hAnsi="Arial" w:cs="Arial"/>
        </w:rPr>
      </w:pPr>
      <w:r w:rsidRPr="0060334C">
        <w:rPr>
          <w:rFonts w:ascii="Arial" w:hAnsi="Arial" w:cs="Arial"/>
          <w:noProof/>
        </w:rPr>
        <mc:AlternateContent>
          <mc:Choice Requires="wps">
            <w:drawing>
              <wp:anchor distT="0" distB="0" distL="114300" distR="114300" simplePos="0" relativeHeight="251658247" behindDoc="0" locked="0" layoutInCell="1" allowOverlap="1" wp14:anchorId="7F089492" wp14:editId="2AF13E32">
                <wp:simplePos x="0" y="0"/>
                <wp:positionH relativeFrom="column">
                  <wp:posOffset>-342</wp:posOffset>
                </wp:positionH>
                <wp:positionV relativeFrom="paragraph">
                  <wp:posOffset>234950</wp:posOffset>
                </wp:positionV>
                <wp:extent cx="1828800" cy="1828800"/>
                <wp:effectExtent l="0" t="0" r="17145" b="8255"/>
                <wp:wrapSquare wrapText="bothSides"/>
                <wp:docPr id="1631998146" name="Tekstfelt 1631998146"/>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49207FCD" w14:textId="14BCA243" w:rsidR="006046D1" w:rsidRPr="006046D1" w:rsidRDefault="00C62540" w:rsidP="006F7B95">
                            <w:r>
                              <w:t>Respondenterne</w:t>
                            </w:r>
                            <w:r w:rsidR="006046D1" w:rsidRPr="006046D1">
                              <w:t xml:space="preserve"> rapporterer generelt positive resultater fra deres indsatser, særligt med hensyn til trivsel, ro, og mental sundhed. Der er beskrives en tendens til øget velvære, nedsat stress og angst, og forbedret livskvalitet blandt deltagerne. Flere oplever forbedret mestring af mentale udfordringer og en øget brug af naturen i hverdagen. Nogle programmer viser også langvarig effekt efter 6 måneder, mens visse grupper har oplevet en stærkere følelse af fællesskab.</w:t>
                            </w:r>
                          </w:p>
                          <w:p w14:paraId="7ED3C917" w14:textId="77777777" w:rsidR="006046D1" w:rsidRPr="006046D1" w:rsidRDefault="006046D1" w:rsidP="006F7B95">
                            <w:r w:rsidRPr="006046D1">
                              <w:rPr>
                                <w:b/>
                                <w:bCs/>
                              </w:rPr>
                              <w:t>Uddrag af citater</w:t>
                            </w:r>
                            <w:r w:rsidRPr="006046D1">
                              <w:t>:</w:t>
                            </w:r>
                          </w:p>
                          <w:p w14:paraId="1DD66D98" w14:textId="77777777" w:rsidR="006046D1" w:rsidRPr="00386731" w:rsidRDefault="006046D1" w:rsidP="006F7B95">
                            <w:pPr>
                              <w:rPr>
                                <w:i/>
                                <w:iCs/>
                              </w:rPr>
                            </w:pPr>
                            <w:r w:rsidRPr="00386731">
                              <w:rPr>
                                <w:i/>
                                <w:iCs/>
                              </w:rPr>
                              <w:t>"Stigning i trivsel, fald i depressionssymptomer, god overførbarhed til hverdagsliv/arbejdsliv."</w:t>
                            </w:r>
                          </w:p>
                          <w:p w14:paraId="46372BF9" w14:textId="36177FB6" w:rsidR="006046D1" w:rsidRPr="00386731" w:rsidRDefault="006046D1" w:rsidP="006F7B95">
                            <w:pPr>
                              <w:rPr>
                                <w:i/>
                                <w:iCs/>
                              </w:rPr>
                            </w:pPr>
                            <w:r w:rsidRPr="00386731">
                              <w:rPr>
                                <w:i/>
                                <w:iCs/>
                              </w:rPr>
                              <w:t>"72</w:t>
                            </w:r>
                            <w:r w:rsidR="001A7051">
                              <w:rPr>
                                <w:i/>
                                <w:iCs/>
                              </w:rPr>
                              <w:t xml:space="preserve"> pct.</w:t>
                            </w:r>
                            <w:r w:rsidRPr="00386731">
                              <w:rPr>
                                <w:i/>
                                <w:iCs/>
                              </w:rPr>
                              <w:t xml:space="preserve"> er enig eller i høj grad enig i, at kurset har styrket deres mentale sundhed/trivsel."</w:t>
                            </w:r>
                          </w:p>
                          <w:p w14:paraId="4D9EBB6F" w14:textId="77777777" w:rsidR="006046D1" w:rsidRPr="00102931" w:rsidRDefault="006046D1" w:rsidP="006F7B95">
                            <w:pPr>
                              <w:rPr>
                                <w:i/>
                                <w:iCs/>
                              </w:rPr>
                            </w:pPr>
                            <w:r w:rsidRPr="00386731">
                              <w:rPr>
                                <w:i/>
                                <w:iCs/>
                              </w:rPr>
                              <w:t>"Høj tilfredshed med forløbet. Oplevelse af øget trivsel, velvære og fornyet håb."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F089492" id="Tekstfelt 1631998146" o:spid="_x0000_s1030" type="#_x0000_t202" style="position:absolute;margin-left:-.05pt;margin-top:18.5pt;width:2in;height:2in;z-index:251658247;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" fillcolor="#f0f0eb [3201]" strokecolor="#0a3c34 [3200]" strokeweight="1pt">
                <v:textbox style="mso-fit-shape-to-text:t">
                  <w:txbxContent>
                    <w:p w14:paraId="49207FCD" w14:textId="14BCA243" w:rsidR="006046D1" w:rsidRPr="006046D1" w:rsidRDefault="00C62540" w:rsidP="006F7B95">
                      <w:r>
                        <w:t>Respondenterne</w:t>
                      </w:r>
                      <w:r w:rsidR="006046D1" w:rsidRPr="006046D1">
                        <w:t xml:space="preserve"> rapporterer generelt positive resultater fra deres indsatser, særligt med hensyn til trivsel, ro, og mental sundhed. Der er beskrives en tendens til øget velvære, nedsat stress og angst, og forbedret livskvalitet blandt deltagerne. Flere oplever forbedret mestring af mentale udfordringer og en øget brug af naturen i hverdagen. Nogle programmer viser også langvarig effekt efter 6 måneder, mens visse grupper har oplevet en stærkere følelse af fællesskab.</w:t>
                      </w:r>
                    </w:p>
                    <w:p w14:paraId="7ED3C917" w14:textId="77777777" w:rsidR="006046D1" w:rsidRPr="006046D1" w:rsidRDefault="006046D1" w:rsidP="006F7B95">
                      <w:r w:rsidRPr="006046D1">
                        <w:rPr>
                          <w:b/>
                          <w:bCs/>
                        </w:rPr>
                        <w:t>Uddrag af citater</w:t>
                      </w:r>
                      <w:r w:rsidRPr="006046D1">
                        <w:t>:</w:t>
                      </w:r>
                    </w:p>
                    <w:p w14:paraId="1DD66D98" w14:textId="77777777" w:rsidR="006046D1" w:rsidRPr="00386731" w:rsidRDefault="006046D1" w:rsidP="006F7B95">
                      <w:pPr>
                        <w:rPr>
                          <w:i/>
                          <w:iCs/>
                        </w:rPr>
                      </w:pPr>
                      <w:r w:rsidRPr="00386731">
                        <w:rPr>
                          <w:i/>
                          <w:iCs/>
                        </w:rPr>
                        <w:t>"Stigning i trivsel, fald i depressionssymptomer, god overførbarhed til hverdagsliv/arbejdsliv."</w:t>
                      </w:r>
                    </w:p>
                    <w:p w14:paraId="46372BF9" w14:textId="36177FB6" w:rsidR="006046D1" w:rsidRPr="00386731" w:rsidRDefault="006046D1" w:rsidP="006F7B95">
                      <w:pPr>
                        <w:rPr>
                          <w:i/>
                          <w:iCs/>
                        </w:rPr>
                      </w:pPr>
                      <w:r w:rsidRPr="00386731">
                        <w:rPr>
                          <w:i/>
                          <w:iCs/>
                        </w:rPr>
                        <w:t>"72</w:t>
                      </w:r>
                      <w:r w:rsidR="001A7051">
                        <w:rPr>
                          <w:i/>
                          <w:iCs/>
                        </w:rPr>
                        <w:t xml:space="preserve"> pct.</w:t>
                      </w:r>
                      <w:r w:rsidRPr="00386731">
                        <w:rPr>
                          <w:i/>
                          <w:iCs/>
                        </w:rPr>
                        <w:t xml:space="preserve"> er enig eller i høj grad enig i, at kurset har styrket deres mentale sundhed/trivsel."</w:t>
                      </w:r>
                    </w:p>
                    <w:p w14:paraId="4D9EBB6F" w14:textId="77777777" w:rsidR="006046D1" w:rsidRPr="00102931" w:rsidRDefault="006046D1" w:rsidP="006F7B95">
                      <w:pPr>
                        <w:rPr>
                          <w:i/>
                          <w:iCs/>
                        </w:rPr>
                      </w:pPr>
                      <w:r w:rsidRPr="00386731">
                        <w:rPr>
                          <w:i/>
                          <w:iCs/>
                        </w:rPr>
                        <w:t>"Høj tilfredshed med forløbet. Oplevelse af øget trivsel, velvære og fornyet håb."</w:t>
                      </w:r>
                    </w:p>
                  </w:txbxContent>
                </v:textbox>
                <w10:wrap type="square"/>
              </v:shape>
            </w:pict>
          </mc:Fallback>
        </mc:AlternateContent>
      </w:r>
      <w:r w:rsidR="008168FC" w:rsidRPr="0060334C">
        <w:rPr>
          <w:rFonts w:ascii="Arial" w:hAnsi="Arial" w:cs="Arial"/>
        </w:rPr>
        <w:t>Hvad viser resultaterne af målingerne/dokumentation om virkningen?</w:t>
      </w:r>
      <w:r w:rsidR="00B17499" w:rsidRPr="0060334C">
        <w:rPr>
          <w:rFonts w:ascii="Arial" w:hAnsi="Arial" w:cs="Arial"/>
        </w:rPr>
        <w:t>:</w:t>
      </w:r>
    </w:p>
    <w:p w14:paraId="519FC2B8" w14:textId="29F6F29C" w:rsidR="00386731" w:rsidRPr="0060334C" w:rsidRDefault="00386731" w:rsidP="0095282C">
      <w:pPr>
        <w:rPr>
          <w:rFonts w:ascii="Arial" w:hAnsi="Arial" w:cs="Arial"/>
        </w:rPr>
      </w:pPr>
    </w:p>
    <w:p w14:paraId="3A036B3A" w14:textId="77777777" w:rsidR="00A062FD" w:rsidRPr="0060334C" w:rsidRDefault="00A062FD" w:rsidP="0095282C">
      <w:pPr>
        <w:rPr>
          <w:rFonts w:ascii="Arial" w:hAnsi="Arial" w:cs="Arial"/>
        </w:rPr>
      </w:pPr>
    </w:p>
    <w:p w14:paraId="0414CFB2" w14:textId="08CCF5EE" w:rsidR="0095282C" w:rsidRPr="0060334C" w:rsidRDefault="0095282C" w:rsidP="0095282C">
      <w:pPr>
        <w:rPr>
          <w:rFonts w:ascii="Arial" w:hAnsi="Arial" w:cs="Arial"/>
        </w:rPr>
      </w:pPr>
      <w:r w:rsidRPr="0060334C">
        <w:rPr>
          <w:rFonts w:ascii="Arial" w:hAnsi="Arial" w:cs="Arial"/>
        </w:rPr>
        <w:t>Drives indsatsen/indsatserne af kommunen selv eller af en ekstern leverandør/samarbejdspartner (fx en forening eller virksomhed)</w:t>
      </w:r>
    </w:p>
    <w:p w14:paraId="54FA2488" w14:textId="29923E62" w:rsidR="0095282C" w:rsidRPr="0060334C" w:rsidRDefault="0095282C" w:rsidP="0095282C">
      <w:pPr>
        <w:rPr>
          <w:rFonts w:ascii="Arial" w:hAnsi="Arial" w:cs="Arial"/>
        </w:rPr>
      </w:pPr>
      <w:r w:rsidRPr="0060334C">
        <w:rPr>
          <w:rFonts w:ascii="Arial" w:hAnsi="Arial" w:cs="Arial"/>
          <w:noProof/>
        </w:rPr>
        <w:drawing>
          <wp:inline distT="0" distB="0" distL="0" distR="0" wp14:anchorId="49AD3CAF" wp14:editId="7F820D7A">
            <wp:extent cx="6159500" cy="1457325"/>
            <wp:effectExtent l="0" t="0" r="0" b="0"/>
            <wp:docPr id="10" name="Billede 10"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Billede 10" descr="Et billede, der indeholder tekst, linje/række, skærmbillede&#10;&#10;Automatisk genereret beskrivelse"/>
                    <pic:cNvPicPr preferRelativeResize="0">
                      <a:picLocks/>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6159500" cy="1457325"/>
                    </a:xfrm>
                    <a:prstGeom prst="rect">
                      <a:avLst/>
                    </a:prstGeom>
                    <a:solidFill>
                      <a:srgbClr val="FFFFFF"/>
                    </a:solidFill>
                    <a:ln>
                      <a:noFill/>
                    </a:ln>
                  </pic:spPr>
                </pic:pic>
              </a:graphicData>
            </a:graphic>
          </wp:inline>
        </w:drawing>
      </w:r>
    </w:p>
    <w:p w14:paraId="493CEE7C" w14:textId="0FF0925D" w:rsidR="1F0F7D6A" w:rsidRDefault="1F0F7D6A"/>
    <w:p w14:paraId="64593B7D" w14:textId="77777777" w:rsidR="00B538AB" w:rsidRDefault="00B538AB"/>
    <w:p w14:paraId="5AC69DCF" w14:textId="77777777" w:rsidR="00B538AB" w:rsidRDefault="00B538AB"/>
    <w:p w14:paraId="0B3433CE" w14:textId="77777777" w:rsidR="00B538AB" w:rsidRDefault="00B538AB"/>
    <w:p w14:paraId="534A6E99" w14:textId="77777777" w:rsidR="00B538AB" w:rsidRDefault="00B538AB"/>
    <w:p w14:paraId="208D6CD7" w14:textId="77777777" w:rsidR="0090405A" w:rsidRDefault="0090405A"/>
    <w:p w14:paraId="315DE922" w14:textId="77777777" w:rsidR="00B538AB" w:rsidRDefault="00B538AB"/>
    <w:p w14:paraId="1B5850D2" w14:textId="77777777" w:rsidR="0095282C" w:rsidRPr="0060334C" w:rsidRDefault="0095282C" w:rsidP="0095282C">
      <w:pPr>
        <w:rPr>
          <w:rFonts w:ascii="Arial" w:hAnsi="Arial" w:cs="Arial"/>
        </w:rPr>
      </w:pPr>
      <w:r w:rsidRPr="0060334C">
        <w:rPr>
          <w:rFonts w:ascii="Arial" w:hAnsi="Arial" w:cs="Arial"/>
        </w:rPr>
        <w:lastRenderedPageBreak/>
        <w:t>Hvad kendetegner forankringen af indsatsen/indsatserne i din kommune?</w:t>
      </w:r>
    </w:p>
    <w:p w14:paraId="262152D8"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48B86870" wp14:editId="205888BA">
            <wp:extent cx="6159500" cy="1406525"/>
            <wp:effectExtent l="0" t="0" r="0" b="0"/>
            <wp:docPr id="11" name="Billede 11"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Billede 11" descr="Et billede, der indeholder tekst, skærmbillede, linje/række&#10;&#10;Automatisk genereret beskrivelse"/>
                    <pic:cNvPicPr preferRelativeResize="0">
                      <a:picLocks/>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159500" cy="1406525"/>
                    </a:xfrm>
                    <a:prstGeom prst="rect">
                      <a:avLst/>
                    </a:prstGeom>
                    <a:solidFill>
                      <a:srgbClr val="FFFFFF"/>
                    </a:solidFill>
                    <a:ln>
                      <a:noFill/>
                    </a:ln>
                  </pic:spPr>
                </pic:pic>
              </a:graphicData>
            </a:graphic>
          </wp:inline>
        </w:drawing>
      </w:r>
    </w:p>
    <w:p w14:paraId="6773F80A" w14:textId="77777777" w:rsidR="0095282C" w:rsidRPr="0060334C" w:rsidRDefault="0095282C" w:rsidP="0095282C">
      <w:pPr>
        <w:rPr>
          <w:rFonts w:ascii="Arial" w:hAnsi="Arial" w:cs="Arial"/>
        </w:rPr>
      </w:pPr>
    </w:p>
    <w:p w14:paraId="66FF9416" w14:textId="0E9BD267" w:rsidR="0095282C" w:rsidRPr="0060334C" w:rsidRDefault="0095282C" w:rsidP="1F0F7D6A">
      <w:pPr>
        <w:rPr>
          <w:rFonts w:ascii="Arial" w:hAnsi="Arial" w:cs="Arial"/>
        </w:rPr>
      </w:pPr>
      <w:r w:rsidRPr="1F0F7D6A">
        <w:rPr>
          <w:rFonts w:ascii="Arial" w:hAnsi="Arial" w:cs="Arial"/>
        </w:rPr>
        <w:t>Hvordan er indsatsen/indsatserne finansieret? Du må gerne vælge flere svarmuligheder.</w:t>
      </w:r>
    </w:p>
    <w:p w14:paraId="75E104E1"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2F071FCA" wp14:editId="253293B0">
            <wp:extent cx="6159500" cy="1818640"/>
            <wp:effectExtent l="0" t="0" r="0" b="0"/>
            <wp:docPr id="12" name="Billede 12" descr="Et billede, der indeholder tekst, linje/række, Kurv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Billede 12" descr="Et billede, der indeholder tekst, linje/række, Kurve, nummer/tal&#10;&#10;Automatisk genereret beskrivelse"/>
                    <pic:cNvPicPr preferRelativeResize="0">
                      <a:picLocks/>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05802FEE" w14:textId="77777777" w:rsidR="00B538AB" w:rsidRDefault="00B538AB" w:rsidP="1F0F7D6A">
      <w:pPr>
        <w:rPr>
          <w:rFonts w:ascii="Arial" w:hAnsi="Arial" w:cs="Arial"/>
        </w:rPr>
      </w:pPr>
    </w:p>
    <w:p w14:paraId="35CAFADF" w14:textId="77777777" w:rsidR="0090405A" w:rsidRDefault="0090405A" w:rsidP="1F0F7D6A">
      <w:pPr>
        <w:rPr>
          <w:rFonts w:ascii="Arial" w:hAnsi="Arial" w:cs="Arial"/>
        </w:rPr>
      </w:pPr>
    </w:p>
    <w:p w14:paraId="1EFD34C8" w14:textId="6C9546D3" w:rsidR="0095282C" w:rsidRDefault="0095282C" w:rsidP="1F0F7D6A">
      <w:pPr>
        <w:rPr>
          <w:rFonts w:ascii="Arial" w:hAnsi="Arial" w:cs="Arial"/>
        </w:rPr>
      </w:pPr>
      <w:r w:rsidRPr="1F0F7D6A">
        <w:rPr>
          <w:rFonts w:ascii="Arial" w:hAnsi="Arial" w:cs="Arial"/>
        </w:rPr>
        <w:t>Under hvilke(n) forvaltning(er) er indsatsen/indsatserne forankret? Med forankring menes der organisatorisk ophæng. Altså hvem har ansvar for indsatsen/indsatserne, og ikke nødvendigvis hvor ressourcerne kommer fra, eller hvem der varetager indsatsen/indsatserne. Vælg de forvaltningsområder, som passer bedst på din kommunes organisering. Du må gerne vælge flere svarmuligheder.</w:t>
      </w:r>
    </w:p>
    <w:p w14:paraId="1044B8B8"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2B0B6D79" wp14:editId="5B88ABC5">
            <wp:extent cx="6159500" cy="2371725"/>
            <wp:effectExtent l="0" t="0" r="0" b="0"/>
            <wp:docPr id="13" name="Billede 13" descr="Et billede, der indeholder tekst, skærmbillede, linje/række, Kurv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Billede 13" descr="Et billede, der indeholder tekst, skærmbillede, linje/række, Kurve&#10;&#10;Automatisk genereret beskrivelse"/>
                    <pic:cNvPicPr preferRelativeResize="0">
                      <a:picLocks/>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6159500" cy="2371725"/>
                    </a:xfrm>
                    <a:prstGeom prst="rect">
                      <a:avLst/>
                    </a:prstGeom>
                    <a:solidFill>
                      <a:srgbClr val="FFFFFF"/>
                    </a:solidFill>
                    <a:ln>
                      <a:noFill/>
                    </a:ln>
                  </pic:spPr>
                </pic:pic>
              </a:graphicData>
            </a:graphic>
          </wp:inline>
        </w:drawing>
      </w:r>
    </w:p>
    <w:p w14:paraId="376F2DD5" w14:textId="77777777" w:rsidR="0095282C" w:rsidRDefault="0095282C" w:rsidP="0095282C">
      <w:pPr>
        <w:rPr>
          <w:rFonts w:ascii="Arial" w:hAnsi="Arial" w:cs="Arial"/>
        </w:rPr>
      </w:pPr>
    </w:p>
    <w:p w14:paraId="2F61336E" w14:textId="77777777" w:rsidR="00B538AB" w:rsidRPr="0060334C" w:rsidRDefault="00B538AB" w:rsidP="0095282C">
      <w:pPr>
        <w:rPr>
          <w:rFonts w:ascii="Arial" w:hAnsi="Arial" w:cs="Arial"/>
        </w:rPr>
      </w:pPr>
    </w:p>
    <w:p w14:paraId="1309696D" w14:textId="77777777" w:rsidR="00D22CCC" w:rsidRPr="0060334C" w:rsidRDefault="00D22CCC" w:rsidP="0095282C">
      <w:pPr>
        <w:rPr>
          <w:rFonts w:ascii="Arial" w:hAnsi="Arial" w:cs="Arial"/>
        </w:rPr>
      </w:pPr>
    </w:p>
    <w:p w14:paraId="28700721" w14:textId="0A7A05E0" w:rsidR="00D22CCC" w:rsidRPr="0060334C" w:rsidRDefault="00D22CCC" w:rsidP="1F0F7D6A">
      <w:pPr>
        <w:rPr>
          <w:rFonts w:ascii="Arial" w:hAnsi="Arial" w:cs="Arial"/>
        </w:rPr>
      </w:pPr>
    </w:p>
    <w:p w14:paraId="3F3E06B1" w14:textId="031797FD" w:rsidR="0095282C" w:rsidRPr="0060334C" w:rsidRDefault="0095282C" w:rsidP="1F0F7D6A">
      <w:pPr>
        <w:rPr>
          <w:rFonts w:ascii="Arial" w:hAnsi="Arial" w:cs="Arial"/>
        </w:rPr>
      </w:pPr>
      <w:r w:rsidRPr="1F0F7D6A">
        <w:rPr>
          <w:rFonts w:ascii="Arial" w:hAnsi="Arial" w:cs="Arial"/>
        </w:rPr>
        <w:lastRenderedPageBreak/>
        <w:t>Hvem er typisk involveret i visiteringen/rekrutteringen af borgere til indsatsen/indsatserne? Du må gerne vælge flere svarmuligheder.</w:t>
      </w:r>
    </w:p>
    <w:p w14:paraId="499384A0"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1BB03856" wp14:editId="424B3DA5">
            <wp:extent cx="6159500" cy="3265805"/>
            <wp:effectExtent l="0" t="0" r="0" b="0"/>
            <wp:docPr id="14" name="Billede 14" descr="Et billede, der indeholder tekst, linje/række, nummer/tal, Parall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 name="Billede 14" descr="Et billede, der indeholder tekst, linje/række, nummer/tal, Parallel&#10;&#10;Automatisk genereret beskrivelse"/>
                    <pic:cNvPicPr preferRelativeResize="0">
                      <a:picLocks/>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59500" cy="3265805"/>
                    </a:xfrm>
                    <a:prstGeom prst="rect">
                      <a:avLst/>
                    </a:prstGeom>
                    <a:solidFill>
                      <a:srgbClr val="FFFFFF"/>
                    </a:solidFill>
                    <a:ln>
                      <a:noFill/>
                    </a:ln>
                  </pic:spPr>
                </pic:pic>
              </a:graphicData>
            </a:graphic>
          </wp:inline>
        </w:drawing>
      </w:r>
    </w:p>
    <w:p w14:paraId="2F958E72" w14:textId="77777777" w:rsidR="00224BF5" w:rsidRDefault="00224BF5" w:rsidP="001F33B4">
      <w:pPr>
        <w:rPr>
          <w:rFonts w:ascii="Arial" w:hAnsi="Arial" w:cs="Arial"/>
        </w:rPr>
      </w:pPr>
    </w:p>
    <w:p w14:paraId="7F6821C3" w14:textId="77777777" w:rsidR="004703A5" w:rsidRDefault="004703A5" w:rsidP="001F33B4">
      <w:pPr>
        <w:rPr>
          <w:rFonts w:ascii="Arial" w:hAnsi="Arial" w:cs="Arial"/>
        </w:rPr>
      </w:pPr>
    </w:p>
    <w:p w14:paraId="45929A66" w14:textId="77777777" w:rsidR="004703A5" w:rsidRDefault="004703A5" w:rsidP="001F33B4">
      <w:pPr>
        <w:rPr>
          <w:rFonts w:ascii="Arial" w:hAnsi="Arial" w:cs="Arial"/>
        </w:rPr>
      </w:pPr>
    </w:p>
    <w:p w14:paraId="222579F0" w14:textId="58E43358" w:rsidR="001F33B4" w:rsidRDefault="001F33B4" w:rsidP="001F33B4">
      <w:pPr>
        <w:rPr>
          <w:rFonts w:ascii="Arial" w:hAnsi="Arial" w:cs="Arial"/>
        </w:rPr>
      </w:pPr>
      <w:r w:rsidRPr="0060334C">
        <w:rPr>
          <w:rFonts w:ascii="Arial" w:hAnsi="Arial" w:cs="Arial"/>
        </w:rPr>
        <w:t>Hvem er typisk involveret i visiteringen/rekrutteringen af borgere til indsatsen/indsatserne – Andre:</w:t>
      </w:r>
    </w:p>
    <w:p w14:paraId="703C3191" w14:textId="77777777" w:rsidR="00224BF5" w:rsidRPr="0060334C" w:rsidRDefault="00224BF5" w:rsidP="001F33B4">
      <w:pPr>
        <w:rPr>
          <w:rFonts w:ascii="Arial" w:hAnsi="Arial" w:cs="Arial"/>
        </w:rPr>
      </w:pPr>
    </w:p>
    <w:p w14:paraId="72F69B40" w14:textId="70D064BA" w:rsidR="00D22CCC" w:rsidRPr="0060334C" w:rsidRDefault="006046D1" w:rsidP="0095282C">
      <w:pPr>
        <w:rPr>
          <w:rFonts w:ascii="Arial" w:hAnsi="Arial" w:cs="Arial"/>
        </w:rPr>
      </w:pPr>
      <w:r w:rsidRPr="0060334C">
        <w:rPr>
          <w:rFonts w:ascii="Arial" w:hAnsi="Arial" w:cs="Arial"/>
          <w:noProof/>
        </w:rPr>
        <mc:AlternateContent>
          <mc:Choice Requires="wps">
            <w:drawing>
              <wp:anchor distT="0" distB="0" distL="114300" distR="114300" simplePos="0" relativeHeight="251658248" behindDoc="0" locked="0" layoutInCell="1" allowOverlap="1" wp14:anchorId="4A6466FF" wp14:editId="576993A2">
                <wp:simplePos x="0" y="0"/>
                <wp:positionH relativeFrom="column">
                  <wp:posOffset>0</wp:posOffset>
                </wp:positionH>
                <wp:positionV relativeFrom="paragraph">
                  <wp:posOffset>0</wp:posOffset>
                </wp:positionV>
                <wp:extent cx="1828800" cy="1828800"/>
                <wp:effectExtent l="0" t="0" r="17145" b="16510"/>
                <wp:wrapSquare wrapText="bothSides"/>
                <wp:docPr id="1631998147" name="Tekstfelt 1631998147"/>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2D20113D" w14:textId="77777777" w:rsidR="006046D1" w:rsidRPr="006046D1" w:rsidRDefault="006046D1" w:rsidP="006F7B95">
                            <w:r w:rsidRPr="006046D1">
                              <w:t>Visiteringen af borgere til sundhedsindsatserne foregår ofte i samarbejde mellem sundhedskonsulenter og sagsbehandlere fra jobcenteret. Der er også tilfælde, hvor ledere i kommunen, patientforeninger, PPR (Pædagogisk Psykologisk Rådgivning), eller frivilligcentre deltager i processen. I nogle tilfælde kan borgerne selv henvende sig eller blive rekrutteret gennem opslag i biblioteker, lokalaviser, sociale medier, eller mund-til-mund anbefalinger.</w:t>
                            </w:r>
                          </w:p>
                          <w:p w14:paraId="42421951" w14:textId="77777777" w:rsidR="006046D1" w:rsidRPr="006046D1" w:rsidRDefault="006046D1" w:rsidP="006F7B95">
                            <w:r w:rsidRPr="006046D1">
                              <w:rPr>
                                <w:b/>
                                <w:bCs/>
                              </w:rPr>
                              <w:t>Uddrag af citater</w:t>
                            </w:r>
                            <w:r w:rsidRPr="006046D1">
                              <w:t>:</w:t>
                            </w:r>
                          </w:p>
                          <w:p w14:paraId="7CD20F30" w14:textId="77777777" w:rsidR="006046D1" w:rsidRPr="00ED3393" w:rsidRDefault="006046D1" w:rsidP="006F7B95">
                            <w:pPr>
                              <w:rPr>
                                <w:i/>
                                <w:iCs/>
                              </w:rPr>
                            </w:pPr>
                            <w:r w:rsidRPr="00ED3393">
                              <w:rPr>
                                <w:i/>
                                <w:iCs/>
                              </w:rPr>
                              <w:t>"Sundhedskonsulenter i samarbejde med eks Jobcenter."</w:t>
                            </w:r>
                          </w:p>
                          <w:p w14:paraId="219DB1AE" w14:textId="77777777" w:rsidR="006046D1" w:rsidRPr="00ED3393" w:rsidRDefault="006046D1" w:rsidP="006F7B95">
                            <w:pPr>
                              <w:rPr>
                                <w:i/>
                                <w:iCs/>
                              </w:rPr>
                            </w:pPr>
                            <w:r w:rsidRPr="00ED3393">
                              <w:rPr>
                                <w:i/>
                                <w:iCs/>
                              </w:rPr>
                              <w:t>"Borgerne selv via opslag, bibliotekerne, jobcenteret."</w:t>
                            </w:r>
                          </w:p>
                          <w:p w14:paraId="39B622D3" w14:textId="77777777" w:rsidR="006046D1" w:rsidRPr="00A75C94" w:rsidRDefault="006046D1" w:rsidP="006F7B95">
                            <w:pPr>
                              <w:rPr>
                                <w:i/>
                                <w:iCs/>
                              </w:rPr>
                            </w:pPr>
                            <w:r w:rsidRPr="00ED3393">
                              <w:rPr>
                                <w:i/>
                                <w:iCs/>
                              </w:rPr>
                              <w:t>"Eksterne kan kun henvise generelt til vores tilbud. Det er borgeren der sammen med sundhedskonsulenten afklarer deltagelse."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A6466FF" id="Tekstfelt 1631998147" o:spid="_x0000_s1031" type="#_x0000_t202" style="position:absolute;margin-left:0;margin-top:0;width:2in;height:2in;z-index:25165824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" fillcolor="#f0f0eb [3201]" strokecolor="#0a3c34 [3200]" strokeweight="1pt">
                <v:textbox style="mso-fit-shape-to-text:t">
                  <w:txbxContent>
                    <w:p w14:paraId="2D20113D" w14:textId="77777777" w:rsidR="006046D1" w:rsidRPr="006046D1" w:rsidRDefault="006046D1" w:rsidP="006F7B95">
                      <w:r w:rsidRPr="006046D1">
                        <w:t>Visiteringen af borgere til sundhedsindsatserne foregår ofte i samarbejde mellem sundhedskonsulenter og sagsbehandlere fra jobcenteret. Der er også tilfælde, hvor ledere i kommunen, patientforeninger, PPR (Pædagogisk Psykologisk Rådgivning), eller frivilligcentre deltager i processen. I nogle tilfælde kan borgerne selv henvende sig eller blive rekrutteret gennem opslag i biblioteker, lokalaviser, sociale medier, eller mund-til-mund anbefalinger.</w:t>
                      </w:r>
                    </w:p>
                    <w:p w14:paraId="42421951" w14:textId="77777777" w:rsidR="006046D1" w:rsidRPr="006046D1" w:rsidRDefault="006046D1" w:rsidP="006F7B95">
                      <w:r w:rsidRPr="006046D1">
                        <w:rPr>
                          <w:b/>
                          <w:bCs/>
                        </w:rPr>
                        <w:t>Uddrag af citater</w:t>
                      </w:r>
                      <w:r w:rsidRPr="006046D1">
                        <w:t>:</w:t>
                      </w:r>
                    </w:p>
                    <w:p w14:paraId="7CD20F30" w14:textId="77777777" w:rsidR="006046D1" w:rsidRPr="00ED3393" w:rsidRDefault="006046D1" w:rsidP="006F7B95">
                      <w:pPr>
                        <w:rPr>
                          <w:i/>
                          <w:iCs/>
                        </w:rPr>
                      </w:pPr>
                      <w:r w:rsidRPr="00ED3393">
                        <w:rPr>
                          <w:i/>
                          <w:iCs/>
                        </w:rPr>
                        <w:t>"Sundhedskonsulenter i samarbejde med eks Jobcenter."</w:t>
                      </w:r>
                    </w:p>
                    <w:p w14:paraId="219DB1AE" w14:textId="77777777" w:rsidR="006046D1" w:rsidRPr="00ED3393" w:rsidRDefault="006046D1" w:rsidP="006F7B95">
                      <w:pPr>
                        <w:rPr>
                          <w:i/>
                          <w:iCs/>
                        </w:rPr>
                      </w:pPr>
                      <w:r w:rsidRPr="00ED3393">
                        <w:rPr>
                          <w:i/>
                          <w:iCs/>
                        </w:rPr>
                        <w:t>"Borgerne selv via opslag, bibliotekerne, jobcenteret."</w:t>
                      </w:r>
                    </w:p>
                    <w:p w14:paraId="39B622D3" w14:textId="77777777" w:rsidR="006046D1" w:rsidRPr="00A75C94" w:rsidRDefault="006046D1" w:rsidP="006F7B95">
                      <w:pPr>
                        <w:rPr>
                          <w:i/>
                          <w:iCs/>
                        </w:rPr>
                      </w:pPr>
                      <w:r w:rsidRPr="00ED3393">
                        <w:rPr>
                          <w:i/>
                          <w:iCs/>
                        </w:rPr>
                        <w:t>"Eksterne kan kun henvise generelt til vores tilbud. Det er borgeren der sammen med sundhedskonsulenten afklarer deltagelse."</w:t>
                      </w:r>
                    </w:p>
                  </w:txbxContent>
                </v:textbox>
                <w10:wrap type="square"/>
              </v:shape>
            </w:pict>
          </mc:Fallback>
        </mc:AlternateContent>
      </w:r>
    </w:p>
    <w:p w14:paraId="2B2642C4" w14:textId="4129BFA9" w:rsidR="004703A5" w:rsidRDefault="00B538AB">
      <w:r>
        <w:br w:type="page"/>
      </w:r>
    </w:p>
    <w:p w14:paraId="3B53BD2D" w14:textId="1B359DE2" w:rsidR="0095282C" w:rsidRPr="0060334C" w:rsidRDefault="0095282C" w:rsidP="0095282C">
      <w:pPr>
        <w:rPr>
          <w:rFonts w:ascii="Arial" w:hAnsi="Arial" w:cs="Arial"/>
        </w:rPr>
      </w:pPr>
      <w:r w:rsidRPr="0060334C">
        <w:rPr>
          <w:rFonts w:ascii="Arial" w:hAnsi="Arial" w:cs="Arial"/>
        </w:rPr>
        <w:lastRenderedPageBreak/>
        <w:t>Har I tidligere tilbudt naturbaserede mentale sundhedsindsatser til borgere med stress, angst og/eller depression, i din kommune?</w:t>
      </w:r>
    </w:p>
    <w:p w14:paraId="168D3307"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62B0295F" wp14:editId="37974BFF">
            <wp:extent cx="6159500" cy="1004570"/>
            <wp:effectExtent l="0" t="0" r="0" b="0"/>
            <wp:docPr id="15" name="Billede 15" descr="Et billede, der indeholder skærmbillede, linje/række, Rektang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Billede 15" descr="Et billede, der indeholder skærmbillede, linje/række, Rektangel&#10;&#10;Automatisk genereret beskrivelse"/>
                    <pic:cNvPicPr preferRelativeResize="0">
                      <a:picLocks/>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41EB588D" w14:textId="77777777" w:rsidR="0095282C" w:rsidRDefault="0095282C" w:rsidP="0095282C">
      <w:pPr>
        <w:rPr>
          <w:rFonts w:ascii="Arial" w:hAnsi="Arial" w:cs="Arial"/>
        </w:rPr>
      </w:pPr>
    </w:p>
    <w:p w14:paraId="1A8DEAF5" w14:textId="77777777" w:rsidR="004703A5" w:rsidRPr="0060334C" w:rsidRDefault="004703A5" w:rsidP="0095282C">
      <w:pPr>
        <w:rPr>
          <w:rFonts w:ascii="Arial" w:hAnsi="Arial" w:cs="Arial"/>
        </w:rPr>
      </w:pPr>
    </w:p>
    <w:p w14:paraId="7CB0FE39" w14:textId="77777777" w:rsidR="0095282C" w:rsidRPr="0060334C" w:rsidRDefault="0095282C" w:rsidP="0095282C">
      <w:pPr>
        <w:rPr>
          <w:rFonts w:ascii="Arial" w:hAnsi="Arial" w:cs="Arial"/>
        </w:rPr>
      </w:pPr>
      <w:r w:rsidRPr="0060334C">
        <w:rPr>
          <w:rFonts w:ascii="Arial" w:hAnsi="Arial" w:cs="Arial"/>
        </w:rPr>
        <w:t>Hvorfor tilbydes indsatsen/indsatserne ikke længere? Du må gerne vælge flere svarmuligheder.</w:t>
      </w:r>
    </w:p>
    <w:p w14:paraId="2D15CB37"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1BC1B23F" wp14:editId="6A115FDB">
            <wp:extent cx="6159500" cy="2411730"/>
            <wp:effectExtent l="0" t="0" r="0" b="0"/>
            <wp:docPr id="16" name="Billede 16" descr="Et billede, der indeholder tekst, linje/række, skærmbillede, kvittering&#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Billede 16" descr="Et billede, der indeholder tekst, linje/række, skærmbillede, kvittering&#10;&#10;Automatisk genereret beskrivelse"/>
                    <pic:cNvPicPr preferRelativeResize="0">
                      <a:picLocks/>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159500" cy="2411730"/>
                    </a:xfrm>
                    <a:prstGeom prst="rect">
                      <a:avLst/>
                    </a:prstGeom>
                    <a:solidFill>
                      <a:srgbClr val="FFFFFF"/>
                    </a:solidFill>
                    <a:ln>
                      <a:noFill/>
                    </a:ln>
                  </pic:spPr>
                </pic:pic>
              </a:graphicData>
            </a:graphic>
          </wp:inline>
        </w:drawing>
      </w:r>
    </w:p>
    <w:p w14:paraId="3821D639" w14:textId="77777777" w:rsidR="0095282C" w:rsidRPr="0060334C" w:rsidRDefault="0095282C" w:rsidP="0095282C">
      <w:pPr>
        <w:rPr>
          <w:rFonts w:ascii="Arial" w:hAnsi="Arial" w:cs="Arial"/>
        </w:rPr>
      </w:pPr>
    </w:p>
    <w:p w14:paraId="13CA507B" w14:textId="77777777" w:rsidR="004703A5" w:rsidRDefault="004703A5" w:rsidP="0095282C">
      <w:pPr>
        <w:rPr>
          <w:rFonts w:ascii="Arial" w:hAnsi="Arial" w:cs="Arial"/>
        </w:rPr>
      </w:pPr>
    </w:p>
    <w:p w14:paraId="05240900" w14:textId="0123B167" w:rsidR="0095282C" w:rsidRPr="0060334C" w:rsidRDefault="0095282C" w:rsidP="0095282C">
      <w:pPr>
        <w:rPr>
          <w:rFonts w:ascii="Arial" w:hAnsi="Arial" w:cs="Arial"/>
        </w:rPr>
      </w:pPr>
      <w:r w:rsidRPr="0060334C">
        <w:rPr>
          <w:rFonts w:ascii="Arial" w:hAnsi="Arial" w:cs="Arial"/>
        </w:rPr>
        <w:t>Har din kommune tidligere tilbudt naturbaserede mentale sundhedsindsatser til andre målgrupper end borgere med stress, angst og/eller depression?</w:t>
      </w:r>
    </w:p>
    <w:p w14:paraId="3B0EBFA7" w14:textId="77777777" w:rsidR="004703A5" w:rsidRDefault="0095282C" w:rsidP="0095282C">
      <w:r w:rsidRPr="0060334C">
        <w:rPr>
          <w:rFonts w:ascii="Arial" w:hAnsi="Arial" w:cs="Arial"/>
          <w:noProof/>
        </w:rPr>
        <w:drawing>
          <wp:inline distT="0" distB="0" distL="0" distR="0" wp14:anchorId="594C65CB" wp14:editId="571C0C51">
            <wp:extent cx="6159500" cy="1004570"/>
            <wp:effectExtent l="0" t="0" r="0" b="0"/>
            <wp:docPr id="17" name="Billede 17" descr="Et billede, der indeholder skærmbillede, Rektangel,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Billede 17" descr="Et billede, der indeholder skærmbillede, Rektangel, linje/række&#10;&#10;Automatisk genereret beskrivelse"/>
                    <pic:cNvPicPr preferRelativeResize="0">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14E3D5F3" w14:textId="77777777" w:rsidR="004703A5" w:rsidRDefault="004703A5" w:rsidP="0095282C">
      <w:pPr>
        <w:rPr>
          <w:rFonts w:ascii="Arial" w:hAnsi="Arial" w:cs="Arial"/>
        </w:rPr>
      </w:pPr>
    </w:p>
    <w:p w14:paraId="521285D4" w14:textId="77777777" w:rsidR="00B538AB" w:rsidRDefault="00B538AB" w:rsidP="0095282C">
      <w:pPr>
        <w:rPr>
          <w:rFonts w:ascii="Arial" w:hAnsi="Arial" w:cs="Arial"/>
        </w:rPr>
      </w:pPr>
    </w:p>
    <w:p w14:paraId="44EE101D" w14:textId="77777777" w:rsidR="00B538AB" w:rsidRDefault="00B538AB">
      <w:pPr>
        <w:rPr>
          <w:rFonts w:ascii="Arial" w:hAnsi="Arial" w:cs="Arial"/>
        </w:rPr>
      </w:pPr>
      <w:r>
        <w:rPr>
          <w:rFonts w:ascii="Arial" w:hAnsi="Arial" w:cs="Arial"/>
        </w:rPr>
        <w:br w:type="page"/>
      </w:r>
    </w:p>
    <w:p w14:paraId="401FA185" w14:textId="6A2913EB" w:rsidR="0095282C" w:rsidRPr="0060334C" w:rsidRDefault="0095282C" w:rsidP="0095282C">
      <w:pPr>
        <w:rPr>
          <w:rFonts w:ascii="Arial" w:hAnsi="Arial" w:cs="Arial"/>
        </w:rPr>
      </w:pPr>
      <w:r w:rsidRPr="0060334C">
        <w:rPr>
          <w:rFonts w:ascii="Arial" w:hAnsi="Arial" w:cs="Arial"/>
        </w:rPr>
        <w:lastRenderedPageBreak/>
        <w:t>Hvorfor tilbydes indsatsen/indsatserne ikke længere? Du må gerne vælge flere svarmuligheder.</w:t>
      </w:r>
    </w:p>
    <w:p w14:paraId="18843340"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384D4995" wp14:editId="707517B9">
            <wp:extent cx="6159500" cy="2411730"/>
            <wp:effectExtent l="0" t="0" r="0" b="0"/>
            <wp:docPr id="19" name="Billede 19" descr="Et billede, der indeholder tekst, skærmbillede, linje/række, kvittering&#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Billede 19" descr="Et billede, der indeholder tekst, skærmbillede, linje/række, kvittering&#10;&#10;Automatisk genereret beskrivelse"/>
                    <pic:cNvPicPr preferRelativeResize="0">
                      <a:picLocks/>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6159500" cy="2411730"/>
                    </a:xfrm>
                    <a:prstGeom prst="rect">
                      <a:avLst/>
                    </a:prstGeom>
                    <a:solidFill>
                      <a:srgbClr val="FFFFFF"/>
                    </a:solidFill>
                    <a:ln>
                      <a:noFill/>
                    </a:ln>
                  </pic:spPr>
                </pic:pic>
              </a:graphicData>
            </a:graphic>
          </wp:inline>
        </w:drawing>
      </w:r>
    </w:p>
    <w:p w14:paraId="22AEE01D" w14:textId="77777777" w:rsidR="0095282C" w:rsidRPr="0060334C" w:rsidRDefault="0095282C" w:rsidP="0095282C">
      <w:pPr>
        <w:rPr>
          <w:rFonts w:ascii="Arial" w:hAnsi="Arial" w:cs="Arial"/>
        </w:rPr>
      </w:pPr>
    </w:p>
    <w:p w14:paraId="29D8856A" w14:textId="77777777" w:rsidR="0095282C" w:rsidRDefault="0095282C" w:rsidP="0095282C">
      <w:pPr>
        <w:rPr>
          <w:rFonts w:ascii="Arial" w:hAnsi="Arial" w:cs="Arial"/>
        </w:rPr>
      </w:pPr>
      <w:r w:rsidRPr="0060334C">
        <w:rPr>
          <w:rFonts w:ascii="Arial" w:hAnsi="Arial" w:cs="Arial"/>
        </w:rPr>
        <w:t>Har du kendskab til, at man har overvejet at arbejde med naturbaserede mentale sundhedsindsatser i din kommune?</w:t>
      </w:r>
    </w:p>
    <w:p w14:paraId="19A60B7F" w14:textId="77777777" w:rsidR="00B538AB" w:rsidRPr="0060334C" w:rsidRDefault="00B538AB" w:rsidP="0095282C">
      <w:pPr>
        <w:rPr>
          <w:rFonts w:ascii="Arial" w:hAnsi="Arial" w:cs="Arial"/>
        </w:rPr>
      </w:pPr>
    </w:p>
    <w:p w14:paraId="7282F4EB"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68CAB651" wp14:editId="5ADD222E">
            <wp:extent cx="6159500" cy="1004570"/>
            <wp:effectExtent l="0" t="0" r="0" b="0"/>
            <wp:docPr id="20" name="Billede 20" descr="Et billede, der indeholder skærmbillede, tekst, linje/rækk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Billede 20" descr="Et billede, der indeholder skærmbillede, tekst, linje/række, design&#10;&#10;Automatisk genereret beskrivelse"/>
                    <pic:cNvPicPr preferRelativeResize="0">
                      <a:picLocks/>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24FACB2B" w14:textId="77777777" w:rsidR="0095282C" w:rsidRPr="0060334C" w:rsidRDefault="0095282C" w:rsidP="0095282C">
      <w:pPr>
        <w:rPr>
          <w:rFonts w:ascii="Arial" w:hAnsi="Arial" w:cs="Arial"/>
        </w:rPr>
      </w:pPr>
    </w:p>
    <w:p w14:paraId="7645BE4C" w14:textId="77777777" w:rsidR="00224BF5" w:rsidRDefault="00224BF5" w:rsidP="0095282C">
      <w:pPr>
        <w:rPr>
          <w:rFonts w:ascii="Arial" w:hAnsi="Arial" w:cs="Arial"/>
        </w:rPr>
      </w:pPr>
    </w:p>
    <w:p w14:paraId="1BA596CB" w14:textId="77777777" w:rsidR="00B538AB" w:rsidRDefault="00B538AB">
      <w:pPr>
        <w:rPr>
          <w:rFonts w:ascii="Arial" w:hAnsi="Arial" w:cs="Arial"/>
        </w:rPr>
      </w:pPr>
      <w:r>
        <w:rPr>
          <w:rFonts w:ascii="Arial" w:hAnsi="Arial" w:cs="Arial"/>
        </w:rPr>
        <w:br w:type="page"/>
      </w:r>
    </w:p>
    <w:p w14:paraId="4450E466" w14:textId="1213C628" w:rsidR="0095282C" w:rsidRPr="0060334C" w:rsidRDefault="0095282C" w:rsidP="1F0F7D6A">
      <w:pPr>
        <w:rPr>
          <w:rFonts w:ascii="Arial" w:hAnsi="Arial" w:cs="Arial"/>
        </w:rPr>
      </w:pPr>
      <w:r w:rsidRPr="1F0F7D6A">
        <w:rPr>
          <w:rFonts w:ascii="Arial" w:hAnsi="Arial" w:cs="Arial"/>
        </w:rPr>
        <w:lastRenderedPageBreak/>
        <w:t>Havde du hørt om naturbaserede mentale sundhedsindsatser før du besvarede dette spørgeskema?</w:t>
      </w:r>
    </w:p>
    <w:p w14:paraId="2CDDFFD5" w14:textId="5063DD5D" w:rsidR="00D22CCC" w:rsidRPr="0060334C" w:rsidRDefault="0095282C" w:rsidP="0095282C">
      <w:pPr>
        <w:rPr>
          <w:rFonts w:ascii="Arial" w:hAnsi="Arial" w:cs="Arial"/>
        </w:rPr>
      </w:pPr>
      <w:r w:rsidRPr="0060334C">
        <w:rPr>
          <w:rFonts w:ascii="Arial" w:hAnsi="Arial" w:cs="Arial"/>
          <w:noProof/>
        </w:rPr>
        <w:drawing>
          <wp:inline distT="0" distB="0" distL="0" distR="0" wp14:anchorId="667E607D" wp14:editId="204D91BF">
            <wp:extent cx="6159500" cy="1406525"/>
            <wp:effectExtent l="0" t="0" r="0" b="0"/>
            <wp:docPr id="21" name="Billede 21"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Billede 21" descr="Et billede, der indeholder tekst, skærmbillede, linje/række&#10;&#10;Automatisk genereret beskrivelse"/>
                    <pic:cNvPicPr preferRelativeResize="0">
                      <a:picLocks/>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59500" cy="1406525"/>
                    </a:xfrm>
                    <a:prstGeom prst="rect">
                      <a:avLst/>
                    </a:prstGeom>
                    <a:solidFill>
                      <a:srgbClr val="FFFFFF"/>
                    </a:solidFill>
                    <a:ln>
                      <a:noFill/>
                    </a:ln>
                  </pic:spPr>
                </pic:pic>
              </a:graphicData>
            </a:graphic>
          </wp:inline>
        </w:drawing>
      </w:r>
    </w:p>
    <w:p w14:paraId="0712F572" w14:textId="77777777" w:rsidR="00B538AB" w:rsidRDefault="00B538AB" w:rsidP="0095282C">
      <w:pPr>
        <w:rPr>
          <w:rFonts w:ascii="Arial" w:hAnsi="Arial" w:cs="Arial"/>
        </w:rPr>
      </w:pPr>
    </w:p>
    <w:p w14:paraId="167EC111" w14:textId="116C695E" w:rsidR="0095282C" w:rsidRPr="0060334C" w:rsidRDefault="0095282C" w:rsidP="0095282C">
      <w:pPr>
        <w:rPr>
          <w:rFonts w:ascii="Arial" w:hAnsi="Arial" w:cs="Arial"/>
        </w:rPr>
      </w:pPr>
      <w:r w:rsidRPr="0060334C">
        <w:rPr>
          <w:rFonts w:ascii="Arial" w:hAnsi="Arial" w:cs="Arial"/>
        </w:rPr>
        <w:t>Er du enig eller uenig i følgende udsagn vedr. naturbaserede mentale sundhedsindsatser? - I min kommune er naturbaserede mentale sundhedsindsatser en anerkendt metode til at forbedre borgernes mentale sundhed.</w:t>
      </w:r>
    </w:p>
    <w:p w14:paraId="17C178FA"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0DFA5094" wp14:editId="4E9E0C60">
            <wp:extent cx="6159500" cy="1818640"/>
            <wp:effectExtent l="0" t="0" r="0" b="0"/>
            <wp:docPr id="22" name="Billede 22" descr="Et billede, der indeholder tekst, skærmbillede, Kurv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Billede 22" descr="Et billede, der indeholder tekst, skærmbillede, Kurve&#10;&#10;Automatisk genereret beskrivelse"/>
                    <pic:cNvPicPr preferRelativeResize="0">
                      <a:picLocks/>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744AD374" w14:textId="77777777" w:rsidR="0095282C" w:rsidRPr="0060334C" w:rsidRDefault="0095282C" w:rsidP="0095282C">
      <w:pPr>
        <w:rPr>
          <w:rFonts w:ascii="Arial" w:hAnsi="Arial" w:cs="Arial"/>
        </w:rPr>
      </w:pPr>
    </w:p>
    <w:p w14:paraId="759EF1AA" w14:textId="77777777" w:rsidR="0095282C" w:rsidRPr="0060334C" w:rsidRDefault="0095282C" w:rsidP="0095282C">
      <w:pPr>
        <w:rPr>
          <w:rFonts w:ascii="Arial" w:hAnsi="Arial" w:cs="Arial"/>
        </w:rPr>
      </w:pPr>
      <w:r w:rsidRPr="0060334C">
        <w:rPr>
          <w:rFonts w:ascii="Arial" w:hAnsi="Arial" w:cs="Arial"/>
        </w:rPr>
        <w:t>Er du enig eller uenig i følgende udsagn vedr. naturbaserede mentale sundhedsindsatser? - Det er en god idé at arbejde med naturbaserede mentale sundhedsindsatser i kommunalt regi.</w:t>
      </w:r>
    </w:p>
    <w:p w14:paraId="6DA9EF94"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1A5EED98" wp14:editId="3A9DB10D">
            <wp:extent cx="6159500" cy="1818640"/>
            <wp:effectExtent l="0" t="0" r="0" b="0"/>
            <wp:docPr id="23" name="Billede 23" descr="Et billede, der indeholder tekst, linje/række, Kurv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Billede 23" descr="Et billede, der indeholder tekst, linje/række, Kurve, skærmbillede&#10;&#10;Automatisk genereret beskrivelse"/>
                    <pic:cNvPicPr preferRelativeResize="0">
                      <a:picLocks/>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2B590577" w14:textId="77777777" w:rsidR="0095282C" w:rsidRDefault="0095282C" w:rsidP="0095282C">
      <w:pPr>
        <w:rPr>
          <w:rFonts w:ascii="Arial" w:hAnsi="Arial" w:cs="Arial"/>
        </w:rPr>
      </w:pPr>
    </w:p>
    <w:p w14:paraId="3A45AC8D" w14:textId="77777777" w:rsidR="00B538AB" w:rsidRDefault="00B538AB">
      <w:pPr>
        <w:rPr>
          <w:rFonts w:ascii="Arial" w:hAnsi="Arial" w:cs="Arial"/>
        </w:rPr>
      </w:pPr>
      <w:r>
        <w:rPr>
          <w:rFonts w:ascii="Arial" w:hAnsi="Arial" w:cs="Arial"/>
        </w:rPr>
        <w:br w:type="page"/>
      </w:r>
    </w:p>
    <w:p w14:paraId="11337416" w14:textId="7D5ED606" w:rsidR="0095282C" w:rsidRPr="0060334C" w:rsidRDefault="0095282C" w:rsidP="1F0F7D6A">
      <w:pPr>
        <w:rPr>
          <w:rFonts w:ascii="Arial" w:hAnsi="Arial" w:cs="Arial"/>
        </w:rPr>
      </w:pPr>
      <w:r w:rsidRPr="1F0F7D6A">
        <w:rPr>
          <w:rFonts w:ascii="Arial" w:hAnsi="Arial" w:cs="Arial"/>
        </w:rPr>
        <w:lastRenderedPageBreak/>
        <w:t>Er du enig eller uenig i følgende udsagn vedr. naturbaserede mentale sundhedsindsatser? - I min kommune har vi konkrete eksempler på, at naturbaserede mentale indsatser har forbedret borgeres mentale sundhed.</w:t>
      </w:r>
    </w:p>
    <w:p w14:paraId="16F43136"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5B56BAEA" wp14:editId="6D8FA444">
            <wp:extent cx="6159500" cy="1818640"/>
            <wp:effectExtent l="0" t="0" r="0" b="0"/>
            <wp:docPr id="24" name="Billede 24" descr="Et billede, der indeholder tekst, skærmbillede, Kurv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Billede 24" descr="Et billede, der indeholder tekst, skærmbillede, Kurve&#10;&#10;Automatisk genereret beskrivelse"/>
                    <pic:cNvPicPr preferRelativeResize="0">
                      <a:picLocks/>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27832161" w14:textId="77777777" w:rsidR="004703A5" w:rsidRDefault="004703A5" w:rsidP="0095282C">
      <w:pPr>
        <w:rPr>
          <w:rFonts w:ascii="Arial" w:hAnsi="Arial" w:cs="Arial"/>
        </w:rPr>
      </w:pPr>
    </w:p>
    <w:p w14:paraId="76EA493F" w14:textId="77777777" w:rsidR="004703A5" w:rsidRDefault="004703A5" w:rsidP="0095282C">
      <w:pPr>
        <w:rPr>
          <w:rFonts w:ascii="Arial" w:hAnsi="Arial" w:cs="Arial"/>
        </w:rPr>
      </w:pPr>
    </w:p>
    <w:p w14:paraId="583D3680" w14:textId="6CA451FD" w:rsidR="0095282C" w:rsidRPr="0060334C" w:rsidRDefault="0095282C" w:rsidP="0095282C">
      <w:pPr>
        <w:rPr>
          <w:rFonts w:ascii="Arial" w:hAnsi="Arial" w:cs="Arial"/>
        </w:rPr>
      </w:pPr>
      <w:r w:rsidRPr="0060334C">
        <w:rPr>
          <w:rFonts w:ascii="Arial" w:hAnsi="Arial" w:cs="Arial"/>
        </w:rPr>
        <w:t>Er du enig eller uenig i følgende udsagn vedr. naturbaserede mentale sundhedsindsatser? - I min kommune bakker de relevante medarbejdere op om at arbejde med naturbaserede mentale sundhedsindsatser.</w:t>
      </w:r>
    </w:p>
    <w:p w14:paraId="3F60AB96"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2110F096" wp14:editId="070BDFA6">
            <wp:extent cx="6159500" cy="1818640"/>
            <wp:effectExtent l="0" t="0" r="0" b="0"/>
            <wp:docPr id="25" name="Billede 25" descr="Et billede, der indeholder tekst, linje/række, Kurv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Billede 25" descr="Et billede, der indeholder tekst, linje/række, Kurve, skærmbillede&#10;&#10;Automatisk genereret beskrivelse"/>
                    <pic:cNvPicPr preferRelativeResize="0">
                      <a:picLocks/>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7AA36039" w14:textId="77777777" w:rsidR="0095282C" w:rsidRPr="0060334C" w:rsidRDefault="0095282C" w:rsidP="0095282C">
      <w:pPr>
        <w:rPr>
          <w:rFonts w:ascii="Arial" w:hAnsi="Arial" w:cs="Arial"/>
        </w:rPr>
      </w:pPr>
    </w:p>
    <w:p w14:paraId="68AF5687" w14:textId="77777777" w:rsidR="0095282C" w:rsidRPr="0060334C" w:rsidRDefault="0095282C" w:rsidP="0095282C">
      <w:pPr>
        <w:rPr>
          <w:rFonts w:ascii="Arial" w:hAnsi="Arial" w:cs="Arial"/>
        </w:rPr>
      </w:pPr>
      <w:r w:rsidRPr="0060334C">
        <w:rPr>
          <w:rFonts w:ascii="Arial" w:hAnsi="Arial" w:cs="Arial"/>
        </w:rPr>
        <w:t>Er du enig eller uenig i følgende udsagn vedr. naturbaserede mentale sundhedsindsatser? - I min kommune er der politisk opbakning til at arbejde med naturbaserede mentale sundhedsindsatser.</w:t>
      </w:r>
    </w:p>
    <w:p w14:paraId="29976192"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3A26221B" wp14:editId="197A61EF">
            <wp:extent cx="6159500" cy="1818640"/>
            <wp:effectExtent l="0" t="0" r="0" b="0"/>
            <wp:docPr id="26" name="Billede 26" descr="Et billede, der indeholder tekst, Kurv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Billede 26" descr="Et billede, der indeholder tekst, Kurve, skærmbillede&#10;&#10;Automatisk genereret beskrivelse"/>
                    <pic:cNvPicPr preferRelativeResize="0">
                      <a:picLocks/>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2F86E06D" w14:textId="77777777" w:rsidR="0095282C" w:rsidRPr="0060334C" w:rsidRDefault="0095282C" w:rsidP="0095282C">
      <w:pPr>
        <w:rPr>
          <w:rFonts w:ascii="Arial" w:hAnsi="Arial" w:cs="Arial"/>
        </w:rPr>
      </w:pPr>
    </w:p>
    <w:p w14:paraId="645C8CE3" w14:textId="77777777" w:rsidR="0095282C" w:rsidRPr="0060334C" w:rsidRDefault="0095282C" w:rsidP="0095282C">
      <w:pPr>
        <w:rPr>
          <w:rFonts w:ascii="Arial" w:hAnsi="Arial" w:cs="Arial"/>
        </w:rPr>
      </w:pPr>
      <w:r w:rsidRPr="0060334C">
        <w:rPr>
          <w:rFonts w:ascii="Arial" w:hAnsi="Arial" w:cs="Arial"/>
        </w:rPr>
        <w:lastRenderedPageBreak/>
        <w:t>Er du enig eller uenig i følgende udsagn vedr. naturbaserede mentale sundhedsindsatser? - Naturbaserede mentale sundhedsindsatser bidrager til at forebygge at borgerne får behov for mere ressourcekrævende tilbud.</w:t>
      </w:r>
    </w:p>
    <w:p w14:paraId="4D95D1C2"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2076C7CA" wp14:editId="38BBD8D6">
            <wp:extent cx="6159500" cy="1818640"/>
            <wp:effectExtent l="0" t="0" r="0" b="0"/>
            <wp:docPr id="27" name="Billede 27"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Billede 27" descr="Et billede, der indeholder tekst, skærmbillede&#10;&#10;Automatisk genereret beskrivelse"/>
                    <pic:cNvPicPr preferRelativeResize="0">
                      <a:picLocks/>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299D91EB" w14:textId="77777777" w:rsidR="004703A5" w:rsidRDefault="004703A5" w:rsidP="1F0F7D6A">
      <w:pPr>
        <w:rPr>
          <w:rFonts w:ascii="Arial" w:hAnsi="Arial" w:cs="Arial"/>
        </w:rPr>
      </w:pPr>
    </w:p>
    <w:p w14:paraId="4C7BFECF" w14:textId="77777777" w:rsidR="004703A5" w:rsidRDefault="004703A5" w:rsidP="1F0F7D6A">
      <w:pPr>
        <w:rPr>
          <w:rFonts w:ascii="Arial" w:hAnsi="Arial" w:cs="Arial"/>
        </w:rPr>
      </w:pPr>
    </w:p>
    <w:p w14:paraId="123EDE98" w14:textId="1CF3B539" w:rsidR="0095282C" w:rsidRPr="0060334C" w:rsidRDefault="0095282C" w:rsidP="1F0F7D6A">
      <w:pPr>
        <w:rPr>
          <w:rFonts w:ascii="Arial" w:hAnsi="Arial" w:cs="Arial"/>
        </w:rPr>
      </w:pPr>
      <w:r w:rsidRPr="1F0F7D6A">
        <w:rPr>
          <w:rFonts w:ascii="Arial" w:hAnsi="Arial" w:cs="Arial"/>
        </w:rPr>
        <w:t>Er du enig eller uenig i følgende udsagn vedr. naturbaserede mentale sundhedsindsatser? - Gennem naturbaserede mentale sundhedsindsatser kan man hjælpe flere (og måske nye) målgrupper af borgere, som er svære at hjælpe i andre kommunale tilbud.</w:t>
      </w:r>
    </w:p>
    <w:p w14:paraId="10EE1CE0" w14:textId="77777777" w:rsidR="0095282C" w:rsidRPr="0060334C" w:rsidRDefault="0095282C" w:rsidP="0095282C">
      <w:pPr>
        <w:rPr>
          <w:rFonts w:ascii="Arial" w:hAnsi="Arial" w:cs="Arial"/>
        </w:rPr>
      </w:pPr>
      <w:r w:rsidRPr="0060334C">
        <w:rPr>
          <w:rFonts w:ascii="Arial" w:hAnsi="Arial" w:cs="Arial"/>
          <w:noProof/>
        </w:rPr>
        <w:drawing>
          <wp:inline distT="0" distB="0" distL="0" distR="0" wp14:anchorId="01F51E87" wp14:editId="38FC0E42">
            <wp:extent cx="6159500" cy="1818640"/>
            <wp:effectExtent l="0" t="0" r="0" b="0"/>
            <wp:docPr id="28" name="Billede 28" descr="Et billede, der indeholder tekst, skærmbillede, Kurv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Billede 28" descr="Et billede, der indeholder tekst, skærmbillede, Kurve&#10;&#10;Automatisk genereret beskrivelse"/>
                    <pic:cNvPicPr preferRelativeResize="0">
                      <a:picLocks/>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5786CC75" w14:textId="1DF9672E" w:rsidR="00B538AB" w:rsidRDefault="00B538AB">
      <w:pPr>
        <w:rPr>
          <w:rFonts w:ascii="Arial" w:hAnsi="Arial" w:cs="Arial"/>
        </w:rPr>
      </w:pPr>
      <w:r>
        <w:rPr>
          <w:rFonts w:ascii="Arial" w:hAnsi="Arial" w:cs="Arial"/>
        </w:rPr>
        <w:br w:type="page"/>
      </w:r>
    </w:p>
    <w:p w14:paraId="03F80DE8" w14:textId="77777777" w:rsidR="00D22CCC" w:rsidRPr="0060334C" w:rsidRDefault="00D22CCC" w:rsidP="003E7B92">
      <w:pPr>
        <w:rPr>
          <w:rFonts w:ascii="Arial" w:hAnsi="Arial" w:cs="Arial"/>
        </w:rPr>
      </w:pPr>
    </w:p>
    <w:p w14:paraId="711891A8" w14:textId="7EECB47C" w:rsidR="00EE1C89" w:rsidRPr="0060334C" w:rsidRDefault="00D55102" w:rsidP="1F0F7D6A">
      <w:pPr>
        <w:rPr>
          <w:rFonts w:ascii="Arial" w:hAnsi="Arial" w:cs="Arial"/>
        </w:rPr>
      </w:pPr>
      <w:r w:rsidRPr="1F0F7D6A">
        <w:rPr>
          <w:rFonts w:ascii="Arial" w:hAnsi="Arial" w:cs="Arial"/>
        </w:rPr>
        <w:t>Har du mere viden, som du gerne vil dele med os? Det kan fx. være uddybende kommentarer til potentialer og udfordringer i udviklingen og/eller implementeringen af naturbaserede mentale sundhedsindsatser i din kommune.</w:t>
      </w:r>
    </w:p>
    <w:p w14:paraId="68A9D438" w14:textId="77777777" w:rsidR="00D22CCC" w:rsidRPr="0060334C" w:rsidRDefault="00D22CCC" w:rsidP="003E7B92">
      <w:pPr>
        <w:rPr>
          <w:rFonts w:ascii="Arial" w:hAnsi="Arial" w:cs="Arial"/>
        </w:rPr>
      </w:pPr>
    </w:p>
    <w:p w14:paraId="5DAFB463" w14:textId="6A2EBFB7" w:rsidR="003E7B92" w:rsidRPr="0060334C" w:rsidRDefault="00E95E83" w:rsidP="00E95E83">
      <w:pPr>
        <w:rPr>
          <w:rFonts w:ascii="Arial" w:hAnsi="Arial" w:cs="Arial"/>
        </w:rPr>
      </w:pPr>
      <w:r w:rsidRPr="0060334C">
        <w:rPr>
          <w:rFonts w:ascii="Arial" w:hAnsi="Arial" w:cs="Arial"/>
          <w:noProof/>
        </w:rPr>
        <mc:AlternateContent>
          <mc:Choice Requires="wps">
            <w:drawing>
              <wp:anchor distT="0" distB="0" distL="114300" distR="114300" simplePos="0" relativeHeight="251658254" behindDoc="0" locked="0" layoutInCell="1" allowOverlap="1" wp14:anchorId="424F5EFD" wp14:editId="640A1F45">
                <wp:simplePos x="0" y="0"/>
                <wp:positionH relativeFrom="column">
                  <wp:posOffset>0</wp:posOffset>
                </wp:positionH>
                <wp:positionV relativeFrom="paragraph">
                  <wp:posOffset>0</wp:posOffset>
                </wp:positionV>
                <wp:extent cx="1828800" cy="1828800"/>
                <wp:effectExtent l="0" t="0" r="17145" b="18415"/>
                <wp:wrapSquare wrapText="bothSides"/>
                <wp:docPr id="1631998154" name="Tekstfelt 1631998154"/>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3F53AEC9" w14:textId="575FB0DF" w:rsidR="00E95E83" w:rsidRPr="00513A6F" w:rsidRDefault="00E95E83" w:rsidP="006F7B95">
                            <w:r>
                              <w:t xml:space="preserve">Her uddyber </w:t>
                            </w:r>
                            <w:r w:rsidR="00C62540">
                              <w:t>respondenterne</w:t>
                            </w:r>
                            <w:r>
                              <w:t xml:space="preserve"> at de</w:t>
                            </w:r>
                            <w:r w:rsidRPr="00513A6F">
                              <w:t xml:space="preserve"> ser store muligheder i naturbaserede mentale sundhedsindsatser, men </w:t>
                            </w:r>
                            <w:r w:rsidR="00B40791">
                              <w:t>nogle</w:t>
                            </w:r>
                            <w:r w:rsidRPr="00513A6F">
                              <w:t xml:space="preserve"> peger på udfordringer såsom ressourcer og strukturel støtte. Flere understreger behovet for langsigtet planlægning og politisk prioritering af forebyggelse frem for behandling. Eksempelvis bemærker en </w:t>
                            </w:r>
                            <w:r w:rsidR="009F7E40">
                              <w:t>respondent</w:t>
                            </w:r>
                            <w:r w:rsidRPr="00513A6F">
                              <w:t>, at den nationale folkesundhedslov måske kan bidrage til fremtidige finansieringer. De fremhæver også nødvendigheden af fysiske faciliteter og ly i naturen, så tilbud kan gennemføres året rundt.</w:t>
                            </w:r>
                          </w:p>
                          <w:p w14:paraId="08652499" w14:textId="5339533B" w:rsidR="00E95E83" w:rsidRPr="00513A6F" w:rsidRDefault="00E95E83" w:rsidP="006F7B95">
                            <w:r w:rsidRPr="00513A6F">
                              <w:t xml:space="preserve">Et andet gennemgående tema er behovet for samarbejde og kompetenceudvikling. Flere kommuner arbejder målrettet med brobygning fra sundhedsindsatser til fritidstilbud, hvor naturens terapeutiske potentiale bruges aktivt, især for unge i mistrivsel. Der er desuden flere succesoplevelser, fx tidligere deltagere, der har videreført positive initiativer gennem lokale foreninger og tilbud. Dog er det svært at tiltrække og fastholde deltagere, især i ungdomsgrupper, og nogle </w:t>
                            </w:r>
                            <w:r w:rsidR="002B2ECC">
                              <w:t>respondenter</w:t>
                            </w:r>
                            <w:r w:rsidRPr="00513A6F">
                              <w:t xml:space="preserve"> savner uddannede terapeuter til de naturbaserede indsatser.</w:t>
                            </w:r>
                          </w:p>
                          <w:p w14:paraId="2B39B150" w14:textId="248BC535" w:rsidR="00E95E83" w:rsidRPr="00B40791" w:rsidRDefault="00B40791" w:rsidP="006F7B95">
                            <w:r w:rsidRPr="00996D21">
                              <w:rPr>
                                <w:b/>
                                <w:bCs/>
                              </w:rPr>
                              <w:t>Uddrag af citater</w:t>
                            </w:r>
                            <w:r w:rsidRPr="00513A6F">
                              <w:rPr>
                                <w:rStyle w:val="Strk"/>
                                <w:rFonts w:ascii="Arial" w:hAnsi="Arial" w:cs="Arial"/>
                                <w:szCs w:val="22"/>
                              </w:rPr>
                              <w:t>:</w:t>
                            </w:r>
                          </w:p>
                          <w:p w14:paraId="5F541896" w14:textId="689FDE74" w:rsidR="00E95E83" w:rsidRPr="00E95E83" w:rsidRDefault="00E95E83" w:rsidP="006F7B95">
                            <w:pPr>
                              <w:rPr>
                                <w:i/>
                                <w:iCs/>
                              </w:rPr>
                            </w:pPr>
                            <w:r w:rsidRPr="00E95E83">
                              <w:rPr>
                                <w:i/>
                                <w:iCs/>
                              </w:rPr>
                              <w:t>“Der skal en både national som lokal politisk prioritering af forebyggelse frem for behandling til, før fx naturbaserede mentale sundhedsindsatser får reel succes.”</w:t>
                            </w:r>
                          </w:p>
                          <w:p w14:paraId="59F15FC2" w14:textId="1F88A8F0" w:rsidR="00D55102" w:rsidRDefault="00E95E83" w:rsidP="006F7B95">
                            <w:pPr>
                              <w:rPr>
                                <w:i/>
                                <w:iCs/>
                              </w:rPr>
                            </w:pPr>
                            <w:r w:rsidRPr="00D55102">
                              <w:rPr>
                                <w:i/>
                                <w:iCs/>
                              </w:rPr>
                              <w:t>“Vi oplevede i [Kommune] stor opbakning til indsatsen fra både medarbejdere og politisk side, men grundet besparelser blev det sparet væk.”</w:t>
                            </w:r>
                          </w:p>
                          <w:p w14:paraId="0E36D2C2" w14:textId="1BF38772" w:rsidR="00E95E83" w:rsidRPr="00D55102" w:rsidRDefault="00E95E83" w:rsidP="006F7B95">
                            <w:pPr>
                              <w:rPr>
                                <w:i/>
                                <w:iCs/>
                              </w:rPr>
                            </w:pPr>
                            <w:r w:rsidRPr="00D55102">
                              <w:rPr>
                                <w:i/>
                                <w:iCs/>
                              </w:rPr>
                              <w:t>“I min kommune mangler vi uddannede terapeuter til at udføre målrettede naturbaserede mentale sundhedsindsatser.”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424F5EFD" id="Tekstfelt 1631998154" o:spid="_x0000_s1032" type="#_x0000_t202" style="position:absolute;margin-left:0;margin-top:0;width:2in;height:2in;z-index:25165825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" fillcolor="#f0f0eb [3201]" strokecolor="#0a3c34 [3200]" strokeweight="1pt">
                <v:textbox style="mso-fit-shape-to-text:t">
                  <w:txbxContent>
                    <w:p w14:paraId="3F53AEC9" w14:textId="575FB0DF" w:rsidR="00E95E83" w:rsidRPr="00513A6F" w:rsidRDefault="00E95E83" w:rsidP="006F7B95">
                      <w:r>
                        <w:t xml:space="preserve">Her uddyber </w:t>
                      </w:r>
                      <w:r w:rsidR="00C62540">
                        <w:t>respondenterne</w:t>
                      </w:r>
                      <w:r>
                        <w:t xml:space="preserve"> at de</w:t>
                      </w:r>
                      <w:r w:rsidRPr="00513A6F">
                        <w:t xml:space="preserve"> ser store muligheder i naturbaserede mentale sundhedsindsatser, men </w:t>
                      </w:r>
                      <w:r w:rsidR="00B40791">
                        <w:t>nogle</w:t>
                      </w:r>
                      <w:r w:rsidRPr="00513A6F">
                        <w:t xml:space="preserve"> peger på udfordringer såsom ressourcer og strukturel støtte. Flere understreger behovet for langsigtet planlægning og politisk prioritering af forebyggelse frem for behandling. Eksempelvis bemærker en </w:t>
                      </w:r>
                      <w:r w:rsidR="009F7E40">
                        <w:t>respondent</w:t>
                      </w:r>
                      <w:r w:rsidRPr="00513A6F">
                        <w:t>, at den nationale folkesundhedslov måske kan bidrage til fremtidige finansieringer. De fremhæver også nødvendigheden af fysiske faciliteter og ly i naturen, så tilbud kan gennemføres året rundt.</w:t>
                      </w:r>
                    </w:p>
                    <w:p w14:paraId="08652499" w14:textId="5339533B" w:rsidR="00E95E83" w:rsidRPr="00513A6F" w:rsidRDefault="00E95E83" w:rsidP="006F7B95">
                      <w:r w:rsidRPr="00513A6F">
                        <w:t xml:space="preserve">Et andet gennemgående tema er behovet for samarbejde og kompetenceudvikling. Flere kommuner arbejder målrettet med brobygning fra sundhedsindsatser til fritidstilbud, hvor naturens terapeutiske potentiale bruges aktivt, især for unge i mistrivsel. Der er desuden flere succesoplevelser, fx tidligere deltagere, der har videreført positive initiativer gennem lokale foreninger og tilbud. Dog er det svært at tiltrække og fastholde deltagere, især i ungdomsgrupper, og nogle </w:t>
                      </w:r>
                      <w:r w:rsidR="002B2ECC">
                        <w:t>respondenter</w:t>
                      </w:r>
                      <w:r w:rsidRPr="00513A6F">
                        <w:t xml:space="preserve"> savner uddannede terapeuter til de naturbaserede indsatser.</w:t>
                      </w:r>
                    </w:p>
                    <w:p w14:paraId="2B39B150" w14:textId="248BC535" w:rsidR="00E95E83" w:rsidRPr="00B40791" w:rsidRDefault="00B40791" w:rsidP="006F7B95">
                      <w:r w:rsidRPr="00996D21">
                        <w:rPr>
                          <w:b/>
                          <w:bCs/>
                        </w:rPr>
                        <w:t>Uddrag af citater</w:t>
                      </w:r>
                      <w:r w:rsidRPr="00513A6F">
                        <w:rPr>
                          <w:rStyle w:val="Strk"/>
                          <w:rFonts w:ascii="Arial" w:hAnsi="Arial" w:cs="Arial"/>
                          <w:szCs w:val="22"/>
                        </w:rPr>
                        <w:t>:</w:t>
                      </w:r>
                    </w:p>
                    <w:p w14:paraId="5F541896" w14:textId="689FDE74" w:rsidR="00E95E83" w:rsidRPr="00E95E83" w:rsidRDefault="00E95E83" w:rsidP="006F7B95">
                      <w:pPr>
                        <w:rPr>
                          <w:i/>
                          <w:iCs/>
                        </w:rPr>
                      </w:pPr>
                      <w:r w:rsidRPr="00E95E83">
                        <w:rPr>
                          <w:i/>
                          <w:iCs/>
                        </w:rPr>
                        <w:t>“Der skal en både national som lokal politisk prioritering af forebyggelse frem for behandling til, før fx naturbaserede mentale sundhedsindsatser får reel succes.”</w:t>
                      </w:r>
                    </w:p>
                    <w:p w14:paraId="59F15FC2" w14:textId="1F88A8F0" w:rsidR="00D55102" w:rsidRDefault="00E95E83" w:rsidP="006F7B95">
                      <w:pPr>
                        <w:rPr>
                          <w:i/>
                          <w:iCs/>
                        </w:rPr>
                      </w:pPr>
                      <w:r w:rsidRPr="00D55102">
                        <w:rPr>
                          <w:i/>
                          <w:iCs/>
                        </w:rPr>
                        <w:t>“Vi oplevede i [Kommune] stor opbakning til indsatsen fra både medarbejdere og politisk side, men grundet besparelser blev det sparet væk.”</w:t>
                      </w:r>
                    </w:p>
                    <w:p w14:paraId="0E36D2C2" w14:textId="1BF38772" w:rsidR="00E95E83" w:rsidRPr="00D55102" w:rsidRDefault="00E95E83" w:rsidP="006F7B95">
                      <w:pPr>
                        <w:rPr>
                          <w:i/>
                          <w:iCs/>
                        </w:rPr>
                      </w:pPr>
                      <w:r w:rsidRPr="00D55102">
                        <w:rPr>
                          <w:i/>
                          <w:iCs/>
                        </w:rPr>
                        <w:t>“I min kommune mangler vi uddannede terapeuter til at udføre målrettede naturbaserede mentale sundhedsindsatser.”</w:t>
                      </w:r>
                    </w:p>
                  </w:txbxContent>
                </v:textbox>
                <w10:wrap type="square"/>
              </v:shape>
            </w:pict>
          </mc:Fallback>
        </mc:AlternateContent>
      </w:r>
    </w:p>
    <w:p w14:paraId="1FCEA3F0" w14:textId="2B355E82" w:rsidR="00D55102" w:rsidRPr="0060334C" w:rsidRDefault="00761E3E" w:rsidP="00B434AC">
      <w:pPr>
        <w:rPr>
          <w:rFonts w:ascii="Arial" w:hAnsi="Arial" w:cs="Arial"/>
        </w:rPr>
      </w:pPr>
      <w:r w:rsidRPr="0060334C">
        <w:rPr>
          <w:rFonts w:ascii="Arial" w:hAnsi="Arial" w:cs="Arial"/>
        </w:rPr>
        <w:br w:type="page"/>
      </w:r>
    </w:p>
    <w:p w14:paraId="1ABBA9DF" w14:textId="726FFA72" w:rsidR="00F31FEF" w:rsidRPr="0060334C" w:rsidRDefault="00BE4ADB" w:rsidP="00BE4ADB">
      <w:pPr>
        <w:pStyle w:val="Overskrift3"/>
        <w:rPr>
          <w:rFonts w:ascii="Arial" w:hAnsi="Arial" w:cs="Arial"/>
        </w:rPr>
      </w:pPr>
      <w:bookmarkStart w:id="7" w:name="_Toc187415705"/>
      <w:r w:rsidRPr="0060334C">
        <w:rPr>
          <w:rFonts w:ascii="Arial" w:hAnsi="Arial" w:cs="Arial"/>
        </w:rPr>
        <w:lastRenderedPageBreak/>
        <w:t>Beskæftigelses</w:t>
      </w:r>
      <w:r w:rsidR="00B75D5F" w:rsidRPr="0060334C">
        <w:rPr>
          <w:rFonts w:ascii="Arial" w:hAnsi="Arial" w:cs="Arial"/>
        </w:rPr>
        <w:t>området</w:t>
      </w:r>
      <w:bookmarkEnd w:id="7"/>
    </w:p>
    <w:p w14:paraId="4EDCC4E0" w14:textId="77777777" w:rsidR="0095282C" w:rsidRDefault="0095282C" w:rsidP="00F31FEF">
      <w:pPr>
        <w:rPr>
          <w:rFonts w:ascii="Arial" w:hAnsi="Arial" w:cs="Arial"/>
        </w:rPr>
      </w:pPr>
    </w:p>
    <w:p w14:paraId="64930D00" w14:textId="46881645" w:rsidR="006B21D4" w:rsidRPr="0060334C" w:rsidRDefault="006B21D4" w:rsidP="1F0F7D6A">
      <w:pPr>
        <w:rPr>
          <w:rFonts w:ascii="Arial" w:hAnsi="Arial" w:cs="Arial"/>
        </w:rPr>
      </w:pPr>
      <w:r w:rsidRPr="1F0F7D6A">
        <w:rPr>
          <w:rFonts w:ascii="Arial" w:hAnsi="Arial" w:cs="Arial"/>
        </w:rPr>
        <w:t>Har du fået videresendt spørgeskemaet fra en kollega i kommunen?</w:t>
      </w:r>
    </w:p>
    <w:p w14:paraId="786697DB"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7D886D0A" wp14:editId="160E2DB4">
            <wp:extent cx="6159500" cy="723265"/>
            <wp:effectExtent l="0" t="0" r="0" b="0"/>
            <wp:docPr id="29" name="Billed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a:picLocks/>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159500" cy="723265"/>
                    </a:xfrm>
                    <a:prstGeom prst="rect">
                      <a:avLst/>
                    </a:prstGeom>
                    <a:solidFill>
                      <a:srgbClr val="FFFFFF"/>
                    </a:solidFill>
                    <a:ln>
                      <a:noFill/>
                    </a:ln>
                  </pic:spPr>
                </pic:pic>
              </a:graphicData>
            </a:graphic>
          </wp:inline>
        </w:drawing>
      </w:r>
    </w:p>
    <w:p w14:paraId="12DCAB1E" w14:textId="77777777" w:rsidR="006B21D4" w:rsidRPr="0060334C" w:rsidRDefault="006B21D4" w:rsidP="006B21D4">
      <w:pPr>
        <w:rPr>
          <w:rFonts w:ascii="Arial" w:hAnsi="Arial" w:cs="Arial"/>
        </w:rPr>
      </w:pPr>
    </w:p>
    <w:p w14:paraId="2959B162" w14:textId="77777777" w:rsidR="004703A5" w:rsidRDefault="004703A5" w:rsidP="006B21D4">
      <w:pPr>
        <w:rPr>
          <w:rFonts w:ascii="Arial" w:hAnsi="Arial" w:cs="Arial"/>
        </w:rPr>
      </w:pPr>
    </w:p>
    <w:p w14:paraId="478DAA3C" w14:textId="77777777" w:rsidR="004703A5" w:rsidRDefault="004703A5" w:rsidP="006B21D4">
      <w:pPr>
        <w:rPr>
          <w:rFonts w:ascii="Arial" w:hAnsi="Arial" w:cs="Arial"/>
        </w:rPr>
      </w:pPr>
    </w:p>
    <w:p w14:paraId="00BAF075" w14:textId="70F6CFC5" w:rsidR="00224BF5" w:rsidRDefault="006B21D4" w:rsidP="006B21D4">
      <w:pPr>
        <w:rPr>
          <w:rFonts w:ascii="Arial" w:hAnsi="Arial" w:cs="Arial"/>
        </w:rPr>
      </w:pPr>
      <w:r w:rsidRPr="1F0F7D6A">
        <w:rPr>
          <w:rFonts w:ascii="Arial" w:hAnsi="Arial" w:cs="Arial"/>
        </w:rPr>
        <w:t>Har din kommune tilbud for borgere, der er sygemeldt fra beskæftigelse med stress, angst og/eller depression, som foregår i naturen? (fx tilbud i skovområder, åbne grønne arealer, terapihaver, ved vandet osv.)? Det kan både være tilbud, som drives af kommunen selv eller tilbud drevet af private eller foreninger, som din kommune samarbejder med og/eller henviser borgere til. Det er ikke en forudsætning, at indsatsen udelukkende tilbydes borgere, der sygemeldt fra beskæftigelse med stress, angst og/eller depression.</w:t>
      </w:r>
    </w:p>
    <w:p w14:paraId="4825B1A2" w14:textId="77777777" w:rsidR="004703A5" w:rsidRDefault="004703A5" w:rsidP="006B21D4">
      <w:pPr>
        <w:rPr>
          <w:rFonts w:ascii="Arial" w:hAnsi="Arial" w:cs="Arial"/>
        </w:rPr>
      </w:pPr>
    </w:p>
    <w:p w14:paraId="0D4ECD63" w14:textId="77777777" w:rsidR="00224BF5" w:rsidRPr="0060334C" w:rsidRDefault="00224BF5" w:rsidP="006B21D4">
      <w:pPr>
        <w:rPr>
          <w:rFonts w:ascii="Arial" w:hAnsi="Arial" w:cs="Arial"/>
        </w:rPr>
      </w:pPr>
    </w:p>
    <w:p w14:paraId="4B16EF41"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31DBDBC0" wp14:editId="413B2BDA">
            <wp:extent cx="6159500" cy="1004570"/>
            <wp:effectExtent l="0" t="0" r="0" b="0"/>
            <wp:docPr id="30" name="Billede 30" descr="Et billede, der indeholder skærmbillede, tekst,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Billede 30" descr="Et billede, der indeholder skærmbillede, tekst, linje/række&#10;&#10;Automatisk genereret beskrivelse"/>
                    <pic:cNvPicPr preferRelativeResize="0">
                      <a:picLocks/>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49E578D7" w14:textId="77777777" w:rsidR="006B21D4" w:rsidRPr="0060334C" w:rsidRDefault="006B21D4" w:rsidP="006B21D4">
      <w:pPr>
        <w:rPr>
          <w:rFonts w:ascii="Arial" w:hAnsi="Arial" w:cs="Arial"/>
        </w:rPr>
      </w:pPr>
    </w:p>
    <w:p w14:paraId="1C8747EB" w14:textId="77777777" w:rsidR="00224BF5" w:rsidRDefault="00224BF5" w:rsidP="006B21D4">
      <w:pPr>
        <w:rPr>
          <w:rFonts w:ascii="Arial" w:hAnsi="Arial" w:cs="Arial"/>
        </w:rPr>
      </w:pPr>
    </w:p>
    <w:p w14:paraId="00E88527" w14:textId="77777777" w:rsidR="004703A5" w:rsidRDefault="004703A5" w:rsidP="006B21D4">
      <w:pPr>
        <w:rPr>
          <w:rFonts w:ascii="Arial" w:hAnsi="Arial" w:cs="Arial"/>
        </w:rPr>
      </w:pPr>
    </w:p>
    <w:p w14:paraId="03599CFC" w14:textId="691C6200" w:rsidR="006B21D4" w:rsidRDefault="006B21D4" w:rsidP="006B21D4">
      <w:pPr>
        <w:rPr>
          <w:rFonts w:ascii="Arial" w:hAnsi="Arial" w:cs="Arial"/>
        </w:rPr>
      </w:pPr>
      <w:r w:rsidRPr="0060334C">
        <w:rPr>
          <w:rFonts w:ascii="Arial" w:hAnsi="Arial" w:cs="Arial"/>
        </w:rPr>
        <w:t>Er du bekendt med, at din kommune har tilbud i naturen, som er målrettet andre borgere end dem, som er sygemeldt fra beskæftigelse med stress, angst og/eller depression?</w:t>
      </w:r>
    </w:p>
    <w:p w14:paraId="56A29B20" w14:textId="77777777" w:rsidR="00224BF5" w:rsidRPr="0060334C" w:rsidRDefault="00224BF5" w:rsidP="006B21D4">
      <w:pPr>
        <w:rPr>
          <w:rFonts w:ascii="Arial" w:hAnsi="Arial" w:cs="Arial"/>
        </w:rPr>
      </w:pPr>
    </w:p>
    <w:p w14:paraId="1FE830F6"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7EA39122" wp14:editId="45C2120C">
            <wp:extent cx="6159500" cy="1004570"/>
            <wp:effectExtent l="0" t="0" r="0" b="0"/>
            <wp:docPr id="31" name="Billede 31" descr="Et billede, der indeholder skærmbillede, tekst,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 name="Billede 31" descr="Et billede, der indeholder skærmbillede, tekst, linje/række, nummer/tal&#10;&#10;Automatisk genereret beskrivelse"/>
                    <pic:cNvPicPr preferRelativeResize="0">
                      <a:picLocks/>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696CB5B2" w14:textId="77777777" w:rsidR="004703A5" w:rsidRDefault="004703A5" w:rsidP="1F0F7D6A">
      <w:pPr>
        <w:rPr>
          <w:rFonts w:ascii="Arial" w:hAnsi="Arial" w:cs="Arial"/>
        </w:rPr>
      </w:pPr>
    </w:p>
    <w:p w14:paraId="6F400DA3" w14:textId="77777777" w:rsidR="004703A5" w:rsidRDefault="004703A5" w:rsidP="1F0F7D6A">
      <w:pPr>
        <w:rPr>
          <w:rFonts w:ascii="Arial" w:hAnsi="Arial" w:cs="Arial"/>
        </w:rPr>
      </w:pPr>
    </w:p>
    <w:p w14:paraId="596DE392" w14:textId="77777777" w:rsidR="004703A5" w:rsidRDefault="004703A5" w:rsidP="1F0F7D6A">
      <w:pPr>
        <w:rPr>
          <w:rFonts w:ascii="Arial" w:hAnsi="Arial" w:cs="Arial"/>
        </w:rPr>
      </w:pPr>
    </w:p>
    <w:p w14:paraId="55CD1950" w14:textId="77777777" w:rsidR="004703A5" w:rsidRDefault="004703A5" w:rsidP="1F0F7D6A">
      <w:pPr>
        <w:rPr>
          <w:rFonts w:ascii="Arial" w:hAnsi="Arial" w:cs="Arial"/>
        </w:rPr>
      </w:pPr>
    </w:p>
    <w:p w14:paraId="126B7A9F" w14:textId="77777777" w:rsidR="004703A5" w:rsidRDefault="004703A5" w:rsidP="1F0F7D6A">
      <w:pPr>
        <w:rPr>
          <w:rFonts w:ascii="Arial" w:hAnsi="Arial" w:cs="Arial"/>
        </w:rPr>
      </w:pPr>
    </w:p>
    <w:p w14:paraId="38BA2C41" w14:textId="77777777" w:rsidR="004703A5" w:rsidRDefault="004703A5" w:rsidP="1F0F7D6A">
      <w:pPr>
        <w:rPr>
          <w:rFonts w:ascii="Arial" w:hAnsi="Arial" w:cs="Arial"/>
        </w:rPr>
      </w:pPr>
    </w:p>
    <w:p w14:paraId="1E5FAF90" w14:textId="77777777" w:rsidR="004703A5" w:rsidRDefault="004703A5" w:rsidP="1F0F7D6A">
      <w:pPr>
        <w:rPr>
          <w:rFonts w:ascii="Arial" w:hAnsi="Arial" w:cs="Arial"/>
        </w:rPr>
      </w:pPr>
    </w:p>
    <w:p w14:paraId="1F2DFE82" w14:textId="77777777" w:rsidR="004703A5" w:rsidRDefault="004703A5" w:rsidP="1F0F7D6A">
      <w:pPr>
        <w:rPr>
          <w:rFonts w:ascii="Arial" w:hAnsi="Arial" w:cs="Arial"/>
        </w:rPr>
      </w:pPr>
    </w:p>
    <w:p w14:paraId="32066442" w14:textId="77777777" w:rsidR="004703A5" w:rsidRDefault="004703A5" w:rsidP="1F0F7D6A">
      <w:pPr>
        <w:rPr>
          <w:rFonts w:ascii="Arial" w:hAnsi="Arial" w:cs="Arial"/>
        </w:rPr>
      </w:pPr>
    </w:p>
    <w:p w14:paraId="6A10D63B" w14:textId="77777777" w:rsidR="004703A5" w:rsidRDefault="004703A5" w:rsidP="1F0F7D6A">
      <w:pPr>
        <w:rPr>
          <w:rFonts w:ascii="Arial" w:hAnsi="Arial" w:cs="Arial"/>
        </w:rPr>
      </w:pPr>
    </w:p>
    <w:p w14:paraId="447491ED" w14:textId="77777777" w:rsidR="004703A5" w:rsidRDefault="004703A5" w:rsidP="1F0F7D6A">
      <w:pPr>
        <w:rPr>
          <w:rFonts w:ascii="Arial" w:hAnsi="Arial" w:cs="Arial"/>
        </w:rPr>
      </w:pPr>
    </w:p>
    <w:p w14:paraId="699520C2" w14:textId="4666AD72" w:rsidR="00224BF5" w:rsidRDefault="00DD4BED" w:rsidP="1F6C38DE">
      <w:pPr>
        <w:rPr>
          <w:rFonts w:ascii="Arial" w:hAnsi="Arial" w:cs="Arial"/>
        </w:rPr>
      </w:pPr>
      <w:r w:rsidRPr="1F0F7D6A">
        <w:rPr>
          <w:rFonts w:ascii="Arial" w:hAnsi="Arial" w:cs="Arial"/>
        </w:rPr>
        <w:t>Hvilke andre borgergrupper end</w:t>
      </w:r>
      <w:r w:rsidR="00CC4248" w:rsidRPr="1F0F7D6A">
        <w:rPr>
          <w:rFonts w:ascii="Arial" w:hAnsi="Arial" w:cs="Arial"/>
        </w:rPr>
        <w:t>, som er sygemeldt fra beskæftigelse</w:t>
      </w:r>
      <w:r w:rsidRPr="1F0F7D6A">
        <w:rPr>
          <w:rFonts w:ascii="Arial" w:hAnsi="Arial" w:cs="Arial"/>
        </w:rPr>
        <w:t xml:space="preserve"> med stress, angst og/eller depression</w:t>
      </w:r>
      <w:r w:rsidR="006A069C" w:rsidRPr="1F0F7D6A">
        <w:rPr>
          <w:rFonts w:ascii="Arial" w:hAnsi="Arial" w:cs="Arial"/>
        </w:rPr>
        <w:t>, er tilbuddet/tilbuddene i naturen henvendt til?</w:t>
      </w:r>
    </w:p>
    <w:p w14:paraId="0CBEC330" w14:textId="77777777" w:rsidR="0090405A" w:rsidRPr="0090405A" w:rsidRDefault="0090405A" w:rsidP="1F6C38DE">
      <w:pPr>
        <w:rPr>
          <w:rFonts w:ascii="Arial" w:hAnsi="Arial" w:cs="Arial"/>
        </w:rPr>
      </w:pPr>
    </w:p>
    <w:p w14:paraId="33A53341" w14:textId="62E61A14" w:rsidR="00DD4BED" w:rsidRPr="0060334C" w:rsidRDefault="006046D1" w:rsidP="1F6C38DE">
      <w:pPr>
        <w:rPr>
          <w:rFonts w:ascii="Arial" w:hAnsi="Arial" w:cs="Arial"/>
        </w:rPr>
      </w:pPr>
      <w:r w:rsidRPr="0060334C">
        <w:rPr>
          <w:rFonts w:ascii="Arial" w:hAnsi="Arial" w:cs="Arial"/>
          <w:noProof/>
        </w:rPr>
        <mc:AlternateContent>
          <mc:Choice Requires="wps">
            <w:drawing>
              <wp:anchor distT="0" distB="0" distL="114300" distR="114300" simplePos="0" relativeHeight="251658249" behindDoc="0" locked="0" layoutInCell="1" allowOverlap="1" wp14:anchorId="30835140" wp14:editId="151D7BC2">
                <wp:simplePos x="0" y="0"/>
                <wp:positionH relativeFrom="column">
                  <wp:posOffset>0</wp:posOffset>
                </wp:positionH>
                <wp:positionV relativeFrom="paragraph">
                  <wp:posOffset>0</wp:posOffset>
                </wp:positionV>
                <wp:extent cx="1828800" cy="1828800"/>
                <wp:effectExtent l="0" t="0" r="17145" b="7620"/>
                <wp:wrapSquare wrapText="bothSides"/>
                <wp:docPr id="1631998148" name="Tekstfelt 1631998148"/>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61E05588" w14:textId="245789FA" w:rsidR="006046D1" w:rsidRPr="006046D1" w:rsidRDefault="00781FA2" w:rsidP="006F7B95">
                            <w:r>
                              <w:t>Respondenterne</w:t>
                            </w:r>
                            <w:r w:rsidR="006046D1" w:rsidRPr="006046D1">
                              <w:t xml:space="preserve"> angiver, at naturtilbuddene særligt er rettet mod borgere tilknyttet beskæftigelsesindsatsen, såsom kontanthjælps- og dagpengemodtagere, samt dem i jobafklaringsforløb. </w:t>
                            </w:r>
                            <w:r w:rsidR="0076172D">
                              <w:t>Respondenterne angiver også, at de er bekendt med øvrige m</w:t>
                            </w:r>
                            <w:r w:rsidR="006046D1" w:rsidRPr="006046D1">
                              <w:t>ålgruppe</w:t>
                            </w:r>
                            <w:r w:rsidR="0076172D">
                              <w:t>r som</w:t>
                            </w:r>
                            <w:r w:rsidR="006046D1" w:rsidRPr="006046D1">
                              <w:t xml:space="preserve"> også omfatte</w:t>
                            </w:r>
                            <w:r w:rsidR="0076172D">
                              <w:t>r</w:t>
                            </w:r>
                            <w:r w:rsidR="006046D1" w:rsidRPr="006046D1">
                              <w:t xml:space="preserve"> veteraner, unge og borgere med kroniske lidelser, der kan have behov for en forebyggende indsats.</w:t>
                            </w:r>
                          </w:p>
                          <w:p w14:paraId="763E3B0A" w14:textId="77777777" w:rsidR="006046D1" w:rsidRPr="006046D1" w:rsidRDefault="006046D1" w:rsidP="006F7B95">
                            <w:pPr>
                              <w:rPr>
                                <w:b/>
                                <w:bCs/>
                              </w:rPr>
                            </w:pPr>
                            <w:r w:rsidRPr="006046D1">
                              <w:rPr>
                                <w:b/>
                                <w:bCs/>
                              </w:rPr>
                              <w:t>Uddrag af citater:</w:t>
                            </w:r>
                          </w:p>
                          <w:p w14:paraId="4C6BD968" w14:textId="77777777" w:rsidR="006046D1" w:rsidRPr="008B6492" w:rsidRDefault="006046D1" w:rsidP="006F7B95">
                            <w:pPr>
                              <w:rPr>
                                <w:i/>
                                <w:iCs/>
                              </w:rPr>
                            </w:pPr>
                            <w:r w:rsidRPr="008B6492">
                              <w:rPr>
                                <w:i/>
                                <w:iCs/>
                              </w:rPr>
                              <w:t>"Alle der er relevante, der er tilknyttet Jobcentret."</w:t>
                            </w:r>
                          </w:p>
                          <w:p w14:paraId="60803E79" w14:textId="77777777" w:rsidR="006046D1" w:rsidRPr="008B6492" w:rsidRDefault="006046D1" w:rsidP="006F7B95">
                            <w:pPr>
                              <w:rPr>
                                <w:i/>
                                <w:iCs/>
                              </w:rPr>
                            </w:pPr>
                            <w:r w:rsidRPr="008B6492">
                              <w:rPr>
                                <w:i/>
                                <w:iCs/>
                              </w:rPr>
                              <w:t>"Veteraner, unge med lignende udfordringer."</w:t>
                            </w:r>
                          </w:p>
                          <w:p w14:paraId="32E9A40A" w14:textId="77777777" w:rsidR="006046D1" w:rsidRPr="003B51BF" w:rsidRDefault="006046D1" w:rsidP="006F7B95">
                            <w:pPr>
                              <w:rPr>
                                <w:i/>
                                <w:iCs/>
                              </w:rPr>
                            </w:pPr>
                            <w:r w:rsidRPr="008B6492">
                              <w:rPr>
                                <w:i/>
                                <w:iCs/>
                              </w:rPr>
                              <w:t>"Kronikere, borgere der modtager forebyggelses indsatser."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0835140" id="Tekstfelt 1631998148" o:spid="_x0000_s1033" type="#_x0000_t202" style="position:absolute;margin-left:0;margin-top:0;width:2in;height:2in;z-index:251658249;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" fillcolor="#f0f0eb [3201]" strokecolor="#0a3c34 [3200]" strokeweight="1pt">
                <v:textbox style="mso-fit-shape-to-text:t">
                  <w:txbxContent>
                    <w:p w14:paraId="61E05588" w14:textId="245789FA" w:rsidR="006046D1" w:rsidRPr="006046D1" w:rsidRDefault="00781FA2" w:rsidP="006F7B95">
                      <w:r>
                        <w:t>Respondenterne</w:t>
                      </w:r>
                      <w:r w:rsidR="006046D1" w:rsidRPr="006046D1">
                        <w:t xml:space="preserve"> angiver, at naturtilbuddene særligt er rettet mod borgere tilknyttet beskæftigelsesindsatsen, såsom kontanthjælps- og dagpengemodtagere, samt dem i jobafklaringsforløb. </w:t>
                      </w:r>
                      <w:r w:rsidR="0076172D">
                        <w:t>Respondenterne angiver også, at de er bekendt med øvrige m</w:t>
                      </w:r>
                      <w:r w:rsidR="006046D1" w:rsidRPr="006046D1">
                        <w:t>ålgruppe</w:t>
                      </w:r>
                      <w:r w:rsidR="0076172D">
                        <w:t>r som</w:t>
                      </w:r>
                      <w:r w:rsidR="006046D1" w:rsidRPr="006046D1">
                        <w:t xml:space="preserve"> også omfatte</w:t>
                      </w:r>
                      <w:r w:rsidR="0076172D">
                        <w:t>r</w:t>
                      </w:r>
                      <w:r w:rsidR="006046D1" w:rsidRPr="006046D1">
                        <w:t xml:space="preserve"> veteraner, unge og borgere med kroniske lidelser, der kan have behov for en forebyggende indsats.</w:t>
                      </w:r>
                    </w:p>
                    <w:p w14:paraId="763E3B0A" w14:textId="77777777" w:rsidR="006046D1" w:rsidRPr="006046D1" w:rsidRDefault="006046D1" w:rsidP="006F7B95">
                      <w:pPr>
                        <w:rPr>
                          <w:b/>
                          <w:bCs/>
                        </w:rPr>
                      </w:pPr>
                      <w:r w:rsidRPr="006046D1">
                        <w:rPr>
                          <w:b/>
                          <w:bCs/>
                        </w:rPr>
                        <w:t>Uddrag af citater:</w:t>
                      </w:r>
                    </w:p>
                    <w:p w14:paraId="4C6BD968" w14:textId="77777777" w:rsidR="006046D1" w:rsidRPr="008B6492" w:rsidRDefault="006046D1" w:rsidP="006F7B95">
                      <w:pPr>
                        <w:rPr>
                          <w:i/>
                          <w:iCs/>
                        </w:rPr>
                      </w:pPr>
                      <w:r w:rsidRPr="008B6492">
                        <w:rPr>
                          <w:i/>
                          <w:iCs/>
                        </w:rPr>
                        <w:t>"Alle der er relevante, der er tilknyttet Jobcentret."</w:t>
                      </w:r>
                    </w:p>
                    <w:p w14:paraId="60803E79" w14:textId="77777777" w:rsidR="006046D1" w:rsidRPr="008B6492" w:rsidRDefault="006046D1" w:rsidP="006F7B95">
                      <w:pPr>
                        <w:rPr>
                          <w:i/>
                          <w:iCs/>
                        </w:rPr>
                      </w:pPr>
                      <w:r w:rsidRPr="008B6492">
                        <w:rPr>
                          <w:i/>
                          <w:iCs/>
                        </w:rPr>
                        <w:t>"Veteraner, unge med lignende udfordringer."</w:t>
                      </w:r>
                    </w:p>
                    <w:p w14:paraId="32E9A40A" w14:textId="77777777" w:rsidR="006046D1" w:rsidRPr="003B51BF" w:rsidRDefault="006046D1" w:rsidP="006F7B95">
                      <w:pPr>
                        <w:rPr>
                          <w:i/>
                          <w:iCs/>
                        </w:rPr>
                      </w:pPr>
                      <w:r w:rsidRPr="008B6492">
                        <w:rPr>
                          <w:i/>
                          <w:iCs/>
                        </w:rPr>
                        <w:t>"Kronikere, borgere der modtager forebyggelses indsatser."</w:t>
                      </w:r>
                    </w:p>
                  </w:txbxContent>
                </v:textbox>
                <w10:wrap type="square"/>
              </v:shape>
            </w:pict>
          </mc:Fallback>
        </mc:AlternateContent>
      </w:r>
    </w:p>
    <w:p w14:paraId="23966A40" w14:textId="77777777" w:rsidR="006B21D4" w:rsidRPr="0060334C" w:rsidRDefault="006B21D4" w:rsidP="006B21D4">
      <w:pPr>
        <w:rPr>
          <w:rFonts w:ascii="Arial" w:hAnsi="Arial" w:cs="Arial"/>
        </w:rPr>
      </w:pPr>
      <w:r w:rsidRPr="0060334C">
        <w:rPr>
          <w:rFonts w:ascii="Arial" w:hAnsi="Arial" w:cs="Arial"/>
        </w:rPr>
        <w:t>Hvor mange naturbaserede indsatser for borgere, der er sygemeldt fra beskæftigelse med stress, angst og/eller depression kender du til i din kommune?</w:t>
      </w:r>
    </w:p>
    <w:p w14:paraId="5C76E06E"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7E20BCF4" wp14:editId="67E48B54">
            <wp:extent cx="6159500" cy="1547495"/>
            <wp:effectExtent l="0" t="0" r="0" b="0"/>
            <wp:docPr id="32" name="Billede 32"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 name="Billede 32" descr="Et billede, der indeholder tekst, linje/række, skærmbillede&#10;&#10;Automatisk genereret beskrivelse"/>
                    <pic:cNvPicPr preferRelativeResize="0">
                      <a:picLocks/>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159500" cy="1547495"/>
                    </a:xfrm>
                    <a:prstGeom prst="rect">
                      <a:avLst/>
                    </a:prstGeom>
                    <a:solidFill>
                      <a:srgbClr val="FFFFFF"/>
                    </a:solidFill>
                    <a:ln>
                      <a:noFill/>
                    </a:ln>
                  </pic:spPr>
                </pic:pic>
              </a:graphicData>
            </a:graphic>
          </wp:inline>
        </w:drawing>
      </w:r>
    </w:p>
    <w:p w14:paraId="578CCB3A" w14:textId="77777777" w:rsidR="006B21D4" w:rsidRPr="0060334C" w:rsidRDefault="006B21D4" w:rsidP="006B21D4">
      <w:pPr>
        <w:rPr>
          <w:rFonts w:ascii="Arial" w:hAnsi="Arial" w:cs="Arial"/>
        </w:rPr>
      </w:pPr>
    </w:p>
    <w:p w14:paraId="4F5D6628" w14:textId="77777777" w:rsidR="006B21D4" w:rsidRPr="0060334C" w:rsidRDefault="006B21D4" w:rsidP="006B21D4">
      <w:pPr>
        <w:rPr>
          <w:rFonts w:ascii="Arial" w:hAnsi="Arial" w:cs="Arial"/>
        </w:rPr>
      </w:pPr>
      <w:r w:rsidRPr="0060334C">
        <w:rPr>
          <w:rFonts w:ascii="Arial" w:hAnsi="Arial" w:cs="Arial"/>
        </w:rPr>
        <w:t>Er der en eller flere af disse naturbaserede indsatser, hvor formålet er at forbedre borgernes mentale sundhed?</w:t>
      </w:r>
    </w:p>
    <w:p w14:paraId="4D24F08F"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4BFA5437" wp14:editId="56391B98">
            <wp:extent cx="6159500" cy="1266190"/>
            <wp:effectExtent l="0" t="0" r="0" b="0"/>
            <wp:docPr id="33" name="Billede 33" descr="Et billede, der indeholder tekst, linje/række, Font/skrifttyp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Billede 33" descr="Et billede, der indeholder tekst, linje/række, Font/skrifttype, skærmbillede&#10;&#10;Automatisk genereret beskrivelse"/>
                    <pic:cNvPicPr preferRelativeResize="0">
                      <a:picLocks/>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6159500" cy="1266190"/>
                    </a:xfrm>
                    <a:prstGeom prst="rect">
                      <a:avLst/>
                    </a:prstGeom>
                    <a:solidFill>
                      <a:srgbClr val="FFFFFF"/>
                    </a:solidFill>
                    <a:ln>
                      <a:noFill/>
                    </a:ln>
                  </pic:spPr>
                </pic:pic>
              </a:graphicData>
            </a:graphic>
          </wp:inline>
        </w:drawing>
      </w:r>
    </w:p>
    <w:p w14:paraId="1D2D8A99" w14:textId="77777777" w:rsidR="006B21D4" w:rsidRPr="0060334C" w:rsidRDefault="006B21D4" w:rsidP="006B21D4">
      <w:pPr>
        <w:rPr>
          <w:rFonts w:ascii="Arial" w:hAnsi="Arial" w:cs="Arial"/>
        </w:rPr>
      </w:pPr>
    </w:p>
    <w:p w14:paraId="20128C9C" w14:textId="77777777" w:rsidR="00D22CCC" w:rsidRPr="0060334C" w:rsidRDefault="00D22CCC" w:rsidP="006B21D4">
      <w:pPr>
        <w:rPr>
          <w:rFonts w:ascii="Arial" w:hAnsi="Arial" w:cs="Arial"/>
        </w:rPr>
      </w:pPr>
    </w:p>
    <w:p w14:paraId="2AEE5B7B" w14:textId="77777777" w:rsidR="00D22CCC" w:rsidRDefault="00D22CCC" w:rsidP="006B21D4">
      <w:pPr>
        <w:rPr>
          <w:rFonts w:ascii="Arial" w:hAnsi="Arial" w:cs="Arial"/>
        </w:rPr>
      </w:pPr>
    </w:p>
    <w:p w14:paraId="15E019C0" w14:textId="77777777" w:rsidR="00224BF5" w:rsidRDefault="00224BF5" w:rsidP="006B21D4">
      <w:pPr>
        <w:rPr>
          <w:rFonts w:ascii="Arial" w:hAnsi="Arial" w:cs="Arial"/>
        </w:rPr>
      </w:pPr>
    </w:p>
    <w:p w14:paraId="679657F7" w14:textId="77777777" w:rsidR="00224BF5" w:rsidRPr="0060334C" w:rsidRDefault="00224BF5" w:rsidP="006B21D4">
      <w:pPr>
        <w:rPr>
          <w:rFonts w:ascii="Arial" w:hAnsi="Arial" w:cs="Arial"/>
        </w:rPr>
      </w:pPr>
    </w:p>
    <w:p w14:paraId="2A7D5B25" w14:textId="77777777" w:rsidR="00D22CCC" w:rsidRPr="0060334C" w:rsidRDefault="00D22CCC" w:rsidP="006B21D4">
      <w:pPr>
        <w:rPr>
          <w:rFonts w:ascii="Arial" w:hAnsi="Arial" w:cs="Arial"/>
        </w:rPr>
      </w:pPr>
    </w:p>
    <w:p w14:paraId="454D5C95" w14:textId="0ECDF7E8" w:rsidR="00D22CCC" w:rsidRPr="0060334C" w:rsidRDefault="0090405A" w:rsidP="006B21D4">
      <w:pPr>
        <w:rPr>
          <w:rFonts w:ascii="Arial" w:hAnsi="Arial" w:cs="Arial"/>
        </w:rPr>
      </w:pPr>
      <w:r>
        <w:rPr>
          <w:rFonts w:ascii="Arial" w:hAnsi="Arial" w:cs="Arial"/>
        </w:rPr>
        <w:br w:type="page"/>
      </w:r>
    </w:p>
    <w:p w14:paraId="772AD197" w14:textId="5FCC8D16" w:rsidR="006B21D4" w:rsidRPr="0060334C" w:rsidRDefault="006B21D4" w:rsidP="006B21D4">
      <w:pPr>
        <w:rPr>
          <w:rFonts w:ascii="Arial" w:hAnsi="Arial" w:cs="Arial"/>
        </w:rPr>
      </w:pPr>
      <w:r w:rsidRPr="0060334C">
        <w:rPr>
          <w:rFonts w:ascii="Arial" w:hAnsi="Arial" w:cs="Arial"/>
        </w:rPr>
        <w:lastRenderedPageBreak/>
        <w:t>Gennem hvilke metoder eller tilgange arbejder man i indsatsen/indsatserne for at forbedre borgernes mentale sundhed? Du må gerne vælge flere svarmuligheder.</w:t>
      </w:r>
    </w:p>
    <w:p w14:paraId="40B78F08"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381A2A17" wp14:editId="2C3DB442">
            <wp:extent cx="6159500" cy="2954020"/>
            <wp:effectExtent l="0" t="0" r="0" b="0"/>
            <wp:docPr id="34" name="Billede 34" descr="Et billede, der indeholder tekst, linje/række, nummer/tal, kvittering&#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Billede 34" descr="Et billede, der indeholder tekst, linje/række, nummer/tal, kvittering&#10;&#10;Automatisk genereret beskrivelse"/>
                    <pic:cNvPicPr preferRelativeResize="0">
                      <a:picLocks/>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6159500" cy="2954020"/>
                    </a:xfrm>
                    <a:prstGeom prst="rect">
                      <a:avLst/>
                    </a:prstGeom>
                    <a:solidFill>
                      <a:srgbClr val="FFFFFF"/>
                    </a:solidFill>
                    <a:ln>
                      <a:noFill/>
                    </a:ln>
                  </pic:spPr>
                </pic:pic>
              </a:graphicData>
            </a:graphic>
          </wp:inline>
        </w:drawing>
      </w:r>
    </w:p>
    <w:p w14:paraId="76E4F27E" w14:textId="77777777" w:rsidR="003F1E87" w:rsidRPr="0060334C" w:rsidRDefault="003F1E87" w:rsidP="003F1E87">
      <w:pPr>
        <w:rPr>
          <w:rFonts w:ascii="Arial" w:hAnsi="Arial" w:cs="Arial"/>
        </w:rPr>
      </w:pPr>
    </w:p>
    <w:p w14:paraId="5C41DA64" w14:textId="77777777" w:rsidR="00D22CCC" w:rsidRPr="0060334C" w:rsidRDefault="00D22CCC" w:rsidP="006B21D4">
      <w:pPr>
        <w:rPr>
          <w:rFonts w:ascii="Arial" w:hAnsi="Arial" w:cs="Arial"/>
        </w:rPr>
      </w:pPr>
    </w:p>
    <w:p w14:paraId="5CF70570" w14:textId="43E5A6EE" w:rsidR="00E62CD8" w:rsidRDefault="003F1E87" w:rsidP="006B21D4">
      <w:pPr>
        <w:rPr>
          <w:rFonts w:ascii="Arial" w:hAnsi="Arial" w:cs="Arial"/>
        </w:rPr>
      </w:pPr>
      <w:r w:rsidRPr="0060334C">
        <w:rPr>
          <w:rFonts w:ascii="Arial" w:hAnsi="Arial" w:cs="Arial"/>
        </w:rPr>
        <w:t>Gennem hvilke metoder eller tilgange arbejder man i indsatsen/indsatserne for at forbedre borgernes mentale sundhed</w:t>
      </w:r>
      <w:r w:rsidR="008D320E" w:rsidRPr="0060334C">
        <w:rPr>
          <w:rFonts w:ascii="Arial" w:hAnsi="Arial" w:cs="Arial"/>
        </w:rPr>
        <w:t xml:space="preserve"> </w:t>
      </w:r>
      <w:r w:rsidRPr="0060334C">
        <w:rPr>
          <w:rFonts w:ascii="Arial" w:hAnsi="Arial" w:cs="Arial"/>
        </w:rPr>
        <w:t>– Andet:</w:t>
      </w:r>
    </w:p>
    <w:p w14:paraId="214D33F4" w14:textId="77777777" w:rsidR="00224BF5" w:rsidRPr="0060334C" w:rsidRDefault="00224BF5" w:rsidP="006B21D4">
      <w:pPr>
        <w:rPr>
          <w:rFonts w:ascii="Arial" w:hAnsi="Arial" w:cs="Arial"/>
        </w:rPr>
      </w:pPr>
    </w:p>
    <w:p w14:paraId="00C3CCA5" w14:textId="77777777" w:rsidR="00E62CD8" w:rsidRPr="0060334C" w:rsidRDefault="009F4621" w:rsidP="006B21D4">
      <w:pPr>
        <w:rPr>
          <w:rFonts w:ascii="Arial" w:hAnsi="Arial" w:cs="Arial"/>
        </w:rPr>
      </w:pPr>
      <w:r w:rsidRPr="0060334C">
        <w:rPr>
          <w:rFonts w:ascii="Arial" w:hAnsi="Arial" w:cs="Arial"/>
          <w:noProof/>
        </w:rPr>
        <mc:AlternateContent>
          <mc:Choice Requires="wps">
            <w:drawing>
              <wp:anchor distT="0" distB="0" distL="114300" distR="114300" simplePos="0" relativeHeight="251658250" behindDoc="0" locked="0" layoutInCell="1" allowOverlap="1" wp14:anchorId="75BAC7D5" wp14:editId="54EA97C3">
                <wp:simplePos x="0" y="0"/>
                <wp:positionH relativeFrom="column">
                  <wp:posOffset>0</wp:posOffset>
                </wp:positionH>
                <wp:positionV relativeFrom="paragraph">
                  <wp:posOffset>0</wp:posOffset>
                </wp:positionV>
                <wp:extent cx="1828800" cy="1828800"/>
                <wp:effectExtent l="0" t="0" r="17145" b="15875"/>
                <wp:wrapSquare wrapText="bothSides"/>
                <wp:docPr id="1631998150" name="Tekstfelt 1631998150"/>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63625C03" w14:textId="3ACBF5BA" w:rsidR="009F4621" w:rsidRPr="00CC3DC9" w:rsidRDefault="0076172D" w:rsidP="006F7B95">
                            <w:r>
                              <w:t xml:space="preserve">Blandt </w:t>
                            </w:r>
                            <w:r w:rsidR="009F4621" w:rsidRPr="00CC3DC9">
                              <w:t xml:space="preserve">andre metoder uddyber </w:t>
                            </w:r>
                            <w:r>
                              <w:t>respondenterne</w:t>
                            </w:r>
                            <w:r w:rsidR="009F4621" w:rsidRPr="00CC3DC9">
                              <w:t xml:space="preserve"> at de fokuserer på terapeutiske og mentale træningstilgange, herunder kognitiv terapi, meditation, og naturterapi. Der er også aktiviteter som madlavning over bål og kulturoplevelser i naturen, som giver deltagerne mulighed for at slappe af og styrke deres mentale velvære i uformelle og berigende rammer.</w:t>
                            </w:r>
                          </w:p>
                          <w:p w14:paraId="4F70CEF5" w14:textId="77777777" w:rsidR="009F4621" w:rsidRPr="00E95E83" w:rsidRDefault="009F4621" w:rsidP="006F7B95">
                            <w:r w:rsidRPr="00E95E83">
                              <w:rPr>
                                <w:b/>
                                <w:bCs/>
                              </w:rPr>
                              <w:t>Uddrag af citater</w:t>
                            </w:r>
                            <w:r w:rsidRPr="00E95E83">
                              <w:t>:</w:t>
                            </w:r>
                          </w:p>
                          <w:p w14:paraId="35C06E1D" w14:textId="77777777" w:rsidR="009F4621" w:rsidRPr="002C5348" w:rsidRDefault="009F4621" w:rsidP="006F7B95">
                            <w:pPr>
                              <w:rPr>
                                <w:i/>
                                <w:iCs/>
                              </w:rPr>
                            </w:pPr>
                            <w:r w:rsidRPr="002C5348">
                              <w:rPr>
                                <w:i/>
                                <w:iCs/>
                              </w:rPr>
                              <w:t>"Der tages afsæt i kognitiv terapi, meditation, nærværs-træning og naturterapi."</w:t>
                            </w:r>
                          </w:p>
                          <w:p w14:paraId="324D1199" w14:textId="77777777" w:rsidR="009F4621" w:rsidRPr="004133BD" w:rsidRDefault="009F4621" w:rsidP="006F7B95">
                            <w:pPr>
                              <w:rPr>
                                <w:i/>
                                <w:iCs/>
                              </w:rPr>
                            </w:pPr>
                            <w:r w:rsidRPr="002C5348">
                              <w:rPr>
                                <w:i/>
                                <w:iCs/>
                              </w:rPr>
                              <w:t>"Bålmad og kulturoplevelser i bl.a. vores dyrepark."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5BAC7D5" id="Tekstfelt 1631998150" o:spid="_x0000_s1034" type="#_x0000_t202" style="position:absolute;margin-left:0;margin-top:0;width:2in;height:2in;z-index:251658250;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" fillcolor="#f0f0eb [3201]" strokecolor="#0a3c34 [3200]" strokeweight="1pt">
                <v:textbox style="mso-fit-shape-to-text:t">
                  <w:txbxContent>
                    <w:p w14:paraId="63625C03" w14:textId="3ACBF5BA" w:rsidR="009F4621" w:rsidRPr="00CC3DC9" w:rsidRDefault="0076172D" w:rsidP="006F7B95">
                      <w:r>
                        <w:t xml:space="preserve">Blandt </w:t>
                      </w:r>
                      <w:r w:rsidR="009F4621" w:rsidRPr="00CC3DC9">
                        <w:t xml:space="preserve">andre metoder uddyber </w:t>
                      </w:r>
                      <w:r>
                        <w:t>respondenterne</w:t>
                      </w:r>
                      <w:r w:rsidR="009F4621" w:rsidRPr="00CC3DC9">
                        <w:t xml:space="preserve"> at de fokuserer på terapeutiske og mentale træningstilgange, herunder kognitiv terapi, meditation, og naturterapi. Der er også aktiviteter som madlavning over bål og kulturoplevelser i naturen, som giver deltagerne mulighed for at slappe af og styrke deres mentale velvære i uformelle og berigende rammer.</w:t>
                      </w:r>
                    </w:p>
                    <w:p w14:paraId="4F70CEF5" w14:textId="77777777" w:rsidR="009F4621" w:rsidRPr="00E95E83" w:rsidRDefault="009F4621" w:rsidP="006F7B95">
                      <w:r w:rsidRPr="00E95E83">
                        <w:rPr>
                          <w:b/>
                          <w:bCs/>
                        </w:rPr>
                        <w:t>Uddrag af citater</w:t>
                      </w:r>
                      <w:r w:rsidRPr="00E95E83">
                        <w:t>:</w:t>
                      </w:r>
                    </w:p>
                    <w:p w14:paraId="35C06E1D" w14:textId="77777777" w:rsidR="009F4621" w:rsidRPr="002C5348" w:rsidRDefault="009F4621" w:rsidP="006F7B95">
                      <w:pPr>
                        <w:rPr>
                          <w:i/>
                          <w:iCs/>
                        </w:rPr>
                      </w:pPr>
                      <w:r w:rsidRPr="002C5348">
                        <w:rPr>
                          <w:i/>
                          <w:iCs/>
                        </w:rPr>
                        <w:t>"Der tages afsæt i kognitiv terapi, meditation, nærværs-træning og naturterapi."</w:t>
                      </w:r>
                    </w:p>
                    <w:p w14:paraId="324D1199" w14:textId="77777777" w:rsidR="009F4621" w:rsidRPr="004133BD" w:rsidRDefault="009F4621" w:rsidP="006F7B95">
                      <w:pPr>
                        <w:rPr>
                          <w:i/>
                          <w:iCs/>
                        </w:rPr>
                      </w:pPr>
                      <w:r w:rsidRPr="002C5348">
                        <w:rPr>
                          <w:i/>
                          <w:iCs/>
                        </w:rPr>
                        <w:t>"Bålmad og kulturoplevelser i bl.a. vores dyrepark."</w:t>
                      </w:r>
                    </w:p>
                  </w:txbxContent>
                </v:textbox>
                <w10:wrap type="square"/>
              </v:shape>
            </w:pict>
          </mc:Fallback>
        </mc:AlternateContent>
      </w:r>
    </w:p>
    <w:p w14:paraId="5F15983E" w14:textId="77777777" w:rsidR="00E62CD8" w:rsidRPr="0060334C" w:rsidRDefault="00E62CD8" w:rsidP="006B21D4">
      <w:pPr>
        <w:rPr>
          <w:rFonts w:ascii="Arial" w:hAnsi="Arial" w:cs="Arial"/>
        </w:rPr>
      </w:pPr>
    </w:p>
    <w:p w14:paraId="415037EB" w14:textId="77777777" w:rsidR="00E62CD8" w:rsidRPr="0060334C" w:rsidRDefault="00E62CD8" w:rsidP="006B21D4">
      <w:pPr>
        <w:rPr>
          <w:rFonts w:ascii="Arial" w:hAnsi="Arial" w:cs="Arial"/>
        </w:rPr>
      </w:pPr>
    </w:p>
    <w:p w14:paraId="24DE655D" w14:textId="77777777" w:rsidR="00E62CD8" w:rsidRPr="0060334C" w:rsidRDefault="00E62CD8" w:rsidP="006B21D4">
      <w:pPr>
        <w:rPr>
          <w:rFonts w:ascii="Arial" w:hAnsi="Arial" w:cs="Arial"/>
        </w:rPr>
      </w:pPr>
    </w:p>
    <w:p w14:paraId="69C1F65E" w14:textId="77777777" w:rsidR="00E62CD8" w:rsidRPr="0060334C" w:rsidRDefault="00E62CD8" w:rsidP="006B21D4">
      <w:pPr>
        <w:rPr>
          <w:rFonts w:ascii="Arial" w:hAnsi="Arial" w:cs="Arial"/>
        </w:rPr>
      </w:pPr>
    </w:p>
    <w:p w14:paraId="3BA83134" w14:textId="77777777" w:rsidR="00E62CD8" w:rsidRPr="0060334C" w:rsidRDefault="00E62CD8" w:rsidP="006B21D4">
      <w:pPr>
        <w:rPr>
          <w:rFonts w:ascii="Arial" w:hAnsi="Arial" w:cs="Arial"/>
        </w:rPr>
      </w:pPr>
    </w:p>
    <w:p w14:paraId="134D4F58" w14:textId="77777777" w:rsidR="00E62CD8" w:rsidRPr="0060334C" w:rsidRDefault="00E62CD8" w:rsidP="006B21D4">
      <w:pPr>
        <w:rPr>
          <w:rFonts w:ascii="Arial" w:hAnsi="Arial" w:cs="Arial"/>
        </w:rPr>
      </w:pPr>
    </w:p>
    <w:p w14:paraId="76B08B6B" w14:textId="77777777" w:rsidR="00E62CD8" w:rsidRPr="0060334C" w:rsidRDefault="00E62CD8" w:rsidP="006B21D4">
      <w:pPr>
        <w:rPr>
          <w:rFonts w:ascii="Arial" w:hAnsi="Arial" w:cs="Arial"/>
        </w:rPr>
      </w:pPr>
    </w:p>
    <w:p w14:paraId="01A0E1E5" w14:textId="77777777" w:rsidR="00E62CD8" w:rsidRPr="0060334C" w:rsidRDefault="00E62CD8" w:rsidP="006B21D4">
      <w:pPr>
        <w:rPr>
          <w:rFonts w:ascii="Arial" w:hAnsi="Arial" w:cs="Arial"/>
        </w:rPr>
      </w:pPr>
    </w:p>
    <w:p w14:paraId="51092B9E" w14:textId="1CCA8189" w:rsidR="00E62CD8" w:rsidRDefault="00E62CD8" w:rsidP="006B21D4">
      <w:pPr>
        <w:rPr>
          <w:rFonts w:ascii="Arial" w:hAnsi="Arial" w:cs="Arial"/>
        </w:rPr>
      </w:pPr>
    </w:p>
    <w:p w14:paraId="2EF9AB39" w14:textId="77777777" w:rsidR="004703A5" w:rsidRDefault="004703A5" w:rsidP="1F0F7D6A">
      <w:pPr>
        <w:rPr>
          <w:rFonts w:ascii="Arial" w:hAnsi="Arial" w:cs="Arial"/>
        </w:rPr>
      </w:pPr>
    </w:p>
    <w:p w14:paraId="68560B6B" w14:textId="77777777" w:rsidR="004703A5" w:rsidRDefault="004703A5" w:rsidP="1F0F7D6A">
      <w:pPr>
        <w:rPr>
          <w:rFonts w:ascii="Arial" w:hAnsi="Arial" w:cs="Arial"/>
        </w:rPr>
      </w:pPr>
    </w:p>
    <w:p w14:paraId="67FC10F7" w14:textId="77777777" w:rsidR="004703A5" w:rsidRDefault="004703A5" w:rsidP="1F0F7D6A">
      <w:pPr>
        <w:rPr>
          <w:rFonts w:ascii="Arial" w:hAnsi="Arial" w:cs="Arial"/>
        </w:rPr>
      </w:pPr>
    </w:p>
    <w:p w14:paraId="111C9C53" w14:textId="77777777" w:rsidR="004703A5" w:rsidRDefault="004703A5" w:rsidP="1F0F7D6A">
      <w:pPr>
        <w:rPr>
          <w:rFonts w:ascii="Arial" w:hAnsi="Arial" w:cs="Arial"/>
        </w:rPr>
      </w:pPr>
    </w:p>
    <w:p w14:paraId="0B988A3C" w14:textId="4C23B67C" w:rsidR="006B21D4" w:rsidRPr="0060334C" w:rsidRDefault="006B21D4" w:rsidP="1F0F7D6A">
      <w:pPr>
        <w:rPr>
          <w:rFonts w:ascii="Arial" w:hAnsi="Arial" w:cs="Arial"/>
        </w:rPr>
      </w:pPr>
      <w:r w:rsidRPr="1F0F7D6A">
        <w:rPr>
          <w:rFonts w:ascii="Arial" w:hAnsi="Arial" w:cs="Arial"/>
        </w:rPr>
        <w:lastRenderedPageBreak/>
        <w:t>Hvem er involveret i faciliteringen af indsatsen/indsatserne? Du må gerne vælge flere svarmuligheder.</w:t>
      </w:r>
    </w:p>
    <w:p w14:paraId="75FBCC87"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0CBB5E06" wp14:editId="5B9CDFAC">
            <wp:extent cx="6159500" cy="3195320"/>
            <wp:effectExtent l="0" t="0" r="0" b="0"/>
            <wp:docPr id="35" name="Billede 35" descr="Et billede, der indeholder tekst, skærmbillede, diagram,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Billede 35" descr="Et billede, der indeholder tekst, skærmbillede, diagram, design&#10;&#10;Automatisk genereret beskrivelse"/>
                    <pic:cNvPicPr preferRelativeResize="0">
                      <a:picLocks/>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6159500" cy="3195320"/>
                    </a:xfrm>
                    <a:prstGeom prst="rect">
                      <a:avLst/>
                    </a:prstGeom>
                    <a:solidFill>
                      <a:srgbClr val="FFFFFF"/>
                    </a:solidFill>
                    <a:ln>
                      <a:noFill/>
                    </a:ln>
                  </pic:spPr>
                </pic:pic>
              </a:graphicData>
            </a:graphic>
          </wp:inline>
        </w:drawing>
      </w:r>
    </w:p>
    <w:p w14:paraId="57E241BD" w14:textId="77777777" w:rsidR="006B21D4" w:rsidRPr="0060334C" w:rsidRDefault="006B21D4" w:rsidP="006B21D4">
      <w:pPr>
        <w:rPr>
          <w:rFonts w:ascii="Arial" w:hAnsi="Arial" w:cs="Arial"/>
        </w:rPr>
      </w:pPr>
    </w:p>
    <w:p w14:paraId="765BEC0B" w14:textId="77777777" w:rsidR="00DC59E8" w:rsidRDefault="00DC59E8" w:rsidP="000E6B80">
      <w:pPr>
        <w:rPr>
          <w:rFonts w:ascii="Arial" w:hAnsi="Arial" w:cs="Arial"/>
        </w:rPr>
      </w:pPr>
    </w:p>
    <w:p w14:paraId="234EECF9" w14:textId="646E4BB9" w:rsidR="000E6B80" w:rsidRPr="0060334C" w:rsidRDefault="00D22CCC" w:rsidP="000E6B80">
      <w:pPr>
        <w:rPr>
          <w:rFonts w:ascii="Arial" w:hAnsi="Arial" w:cs="Arial"/>
        </w:rPr>
      </w:pPr>
      <w:r w:rsidRPr="0060334C">
        <w:rPr>
          <w:rFonts w:ascii="Arial" w:hAnsi="Arial" w:cs="Arial"/>
          <w:noProof/>
        </w:rPr>
        <mc:AlternateContent>
          <mc:Choice Requires="wps">
            <w:drawing>
              <wp:anchor distT="0" distB="0" distL="114300" distR="114300" simplePos="0" relativeHeight="251658251" behindDoc="0" locked="0" layoutInCell="1" allowOverlap="1" wp14:anchorId="1990E54A" wp14:editId="625AAA15">
                <wp:simplePos x="0" y="0"/>
                <wp:positionH relativeFrom="column">
                  <wp:posOffset>-100965</wp:posOffset>
                </wp:positionH>
                <wp:positionV relativeFrom="paragraph">
                  <wp:posOffset>314325</wp:posOffset>
                </wp:positionV>
                <wp:extent cx="1828800" cy="1828800"/>
                <wp:effectExtent l="0" t="0" r="17145" b="15875"/>
                <wp:wrapSquare wrapText="bothSides"/>
                <wp:docPr id="1631998151" name="Tekstfelt 1631998151"/>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14D40403" w14:textId="1F9FD700" w:rsidR="00CC3DC9" w:rsidRPr="00CC3DC9" w:rsidRDefault="00731456" w:rsidP="006F7B95">
                            <w:r>
                              <w:t xml:space="preserve">Respondenterne angiver, at </w:t>
                            </w:r>
                            <w:r w:rsidR="00CC3DC9" w:rsidRPr="00CC3DC9">
                              <w:t>indsats</w:t>
                            </w:r>
                            <w:r>
                              <w:t>erne</w:t>
                            </w:r>
                            <w:r w:rsidR="00DC701C">
                              <w:t xml:space="preserve"> også</w:t>
                            </w:r>
                            <w:r w:rsidR="00CC3DC9" w:rsidRPr="00CC3DC9">
                              <w:t xml:space="preserve"> facilitere</w:t>
                            </w:r>
                            <w:r>
                              <w:t>s</w:t>
                            </w:r>
                            <w:r w:rsidR="00CC3DC9" w:rsidRPr="00CC3DC9">
                              <w:t xml:space="preserve"> af professionelle med sociale og terapeutiske baggrunde, herunder vejledere i jobcentret, socialpædagoger samt naturterapeuter og mindfulnessinstruktører. </w:t>
                            </w:r>
                          </w:p>
                          <w:p w14:paraId="24AA952C" w14:textId="77777777" w:rsidR="00CC3DC9" w:rsidRPr="00CC3DC9" w:rsidRDefault="00CC3DC9" w:rsidP="006F7B95">
                            <w:r w:rsidRPr="00CC3DC9">
                              <w:rPr>
                                <w:b/>
                                <w:bCs/>
                              </w:rPr>
                              <w:t>Uddrag af citater</w:t>
                            </w:r>
                            <w:r w:rsidRPr="00CC3DC9">
                              <w:t>:</w:t>
                            </w:r>
                          </w:p>
                          <w:p w14:paraId="3F2987A9" w14:textId="77777777" w:rsidR="00CC3DC9" w:rsidRPr="00CB318B" w:rsidRDefault="00CC3DC9" w:rsidP="006F7B95">
                            <w:pPr>
                              <w:rPr>
                                <w:i/>
                                <w:iCs/>
                              </w:rPr>
                            </w:pPr>
                            <w:r w:rsidRPr="00CB318B">
                              <w:rPr>
                                <w:i/>
                                <w:iCs/>
                              </w:rPr>
                              <w:t>"Vejledere ansat i Jobcentret, ex. socialrådgiver."</w:t>
                            </w:r>
                          </w:p>
                          <w:p w14:paraId="37462D98" w14:textId="77777777" w:rsidR="00CC3DC9" w:rsidRPr="00CB318B" w:rsidRDefault="00CC3DC9" w:rsidP="006F7B95">
                            <w:pPr>
                              <w:rPr>
                                <w:i/>
                                <w:iCs/>
                              </w:rPr>
                            </w:pPr>
                            <w:r w:rsidRPr="00CB318B">
                              <w:rPr>
                                <w:i/>
                                <w:iCs/>
                              </w:rPr>
                              <w:t>"Socialpædagoger."</w:t>
                            </w:r>
                          </w:p>
                          <w:p w14:paraId="1A4FF9D6" w14:textId="77777777" w:rsidR="00CC3DC9" w:rsidRPr="00364DBA" w:rsidRDefault="00CC3DC9" w:rsidP="006F7B95">
                            <w:pPr>
                              <w:rPr>
                                <w:i/>
                                <w:iCs/>
                              </w:rPr>
                            </w:pPr>
                            <w:r w:rsidRPr="00CB318B">
                              <w:rPr>
                                <w:i/>
                                <w:iCs/>
                              </w:rPr>
                              <w:t>"Mindfulnessinstruktør."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990E54A" id="Tekstfelt 1631998151" o:spid="_x0000_s1035" type="#_x0000_t202" style="position:absolute;margin-left:-7.95pt;margin-top:24.75pt;width:2in;height:2in;z-index:251658251;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" fillcolor="#f0f0eb [3201]" strokecolor="#0a3c34 [3200]" strokeweight="1pt">
                <v:textbox style="mso-fit-shape-to-text:t">
                  <w:txbxContent>
                    <w:p w14:paraId="14D40403" w14:textId="1F9FD700" w:rsidR="00CC3DC9" w:rsidRPr="00CC3DC9" w:rsidRDefault="00731456" w:rsidP="006F7B95">
                      <w:r>
                        <w:t xml:space="preserve">Respondenterne angiver, at </w:t>
                      </w:r>
                      <w:r w:rsidR="00CC3DC9" w:rsidRPr="00CC3DC9">
                        <w:t>indsats</w:t>
                      </w:r>
                      <w:r>
                        <w:t>erne</w:t>
                      </w:r>
                      <w:r w:rsidR="00DC701C">
                        <w:t xml:space="preserve"> også</w:t>
                      </w:r>
                      <w:r w:rsidR="00CC3DC9" w:rsidRPr="00CC3DC9">
                        <w:t xml:space="preserve"> facilitere</w:t>
                      </w:r>
                      <w:r>
                        <w:t>s</w:t>
                      </w:r>
                      <w:r w:rsidR="00CC3DC9" w:rsidRPr="00CC3DC9">
                        <w:t xml:space="preserve"> af professionelle med sociale og terapeutiske baggrunde, herunder vejledere i jobcentret, socialpædagoger samt naturterapeuter og mindfulnessinstruktører. </w:t>
                      </w:r>
                    </w:p>
                    <w:p w14:paraId="24AA952C" w14:textId="77777777" w:rsidR="00CC3DC9" w:rsidRPr="00CC3DC9" w:rsidRDefault="00CC3DC9" w:rsidP="006F7B95">
                      <w:r w:rsidRPr="00CC3DC9">
                        <w:rPr>
                          <w:b/>
                          <w:bCs/>
                        </w:rPr>
                        <w:t>Uddrag af citater</w:t>
                      </w:r>
                      <w:r w:rsidRPr="00CC3DC9">
                        <w:t>:</w:t>
                      </w:r>
                    </w:p>
                    <w:p w14:paraId="3F2987A9" w14:textId="77777777" w:rsidR="00CC3DC9" w:rsidRPr="00CB318B" w:rsidRDefault="00CC3DC9" w:rsidP="006F7B95">
                      <w:pPr>
                        <w:rPr>
                          <w:i/>
                          <w:iCs/>
                        </w:rPr>
                      </w:pPr>
                      <w:r w:rsidRPr="00CB318B">
                        <w:rPr>
                          <w:i/>
                          <w:iCs/>
                        </w:rPr>
                        <w:t>"Vejledere ansat i Jobcentret, ex. socialrådgiver."</w:t>
                      </w:r>
                    </w:p>
                    <w:p w14:paraId="37462D98" w14:textId="77777777" w:rsidR="00CC3DC9" w:rsidRPr="00CB318B" w:rsidRDefault="00CC3DC9" w:rsidP="006F7B95">
                      <w:pPr>
                        <w:rPr>
                          <w:i/>
                          <w:iCs/>
                        </w:rPr>
                      </w:pPr>
                      <w:r w:rsidRPr="00CB318B">
                        <w:rPr>
                          <w:i/>
                          <w:iCs/>
                        </w:rPr>
                        <w:t>"Socialpædagoger."</w:t>
                      </w:r>
                    </w:p>
                    <w:p w14:paraId="1A4FF9D6" w14:textId="77777777" w:rsidR="00CC3DC9" w:rsidRPr="00364DBA" w:rsidRDefault="00CC3DC9" w:rsidP="006F7B95">
                      <w:pPr>
                        <w:rPr>
                          <w:i/>
                          <w:iCs/>
                        </w:rPr>
                      </w:pPr>
                      <w:r w:rsidRPr="00CB318B">
                        <w:rPr>
                          <w:i/>
                          <w:iCs/>
                        </w:rPr>
                        <w:t>"Mindfulnessinstruktør."</w:t>
                      </w:r>
                    </w:p>
                  </w:txbxContent>
                </v:textbox>
                <w10:wrap type="square"/>
              </v:shape>
            </w:pict>
          </mc:Fallback>
        </mc:AlternateContent>
      </w:r>
      <w:r w:rsidR="000E6B80" w:rsidRPr="0060334C">
        <w:rPr>
          <w:rFonts w:ascii="Arial" w:hAnsi="Arial" w:cs="Arial"/>
        </w:rPr>
        <w:t>Hvem er involveret i faciliteringen af indsatsen/indsatserne – Andre:</w:t>
      </w:r>
    </w:p>
    <w:p w14:paraId="1E00E2AD" w14:textId="051F45B1" w:rsidR="006B21D4" w:rsidRPr="0060334C" w:rsidRDefault="00D22CCC" w:rsidP="006B21D4">
      <w:pPr>
        <w:rPr>
          <w:rFonts w:ascii="Arial" w:hAnsi="Arial" w:cs="Arial"/>
        </w:rPr>
      </w:pPr>
      <w:r w:rsidRPr="0060334C">
        <w:rPr>
          <w:rFonts w:ascii="Arial" w:hAnsi="Arial" w:cs="Arial"/>
        </w:rPr>
        <w:br/>
      </w:r>
      <w:r w:rsidRPr="0060334C">
        <w:rPr>
          <w:rFonts w:ascii="Arial" w:hAnsi="Arial" w:cs="Arial"/>
        </w:rPr>
        <w:br/>
      </w:r>
      <w:r w:rsidR="006B21D4" w:rsidRPr="0060334C">
        <w:rPr>
          <w:rFonts w:ascii="Arial" w:hAnsi="Arial" w:cs="Arial"/>
        </w:rPr>
        <w:t>Hvilke aldersgrupper har borgere i indsatsen/indsatserne? Du må gerne vælge flere svarmuligheder.</w:t>
      </w:r>
    </w:p>
    <w:p w14:paraId="2304D9B8"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69BF7CA8" wp14:editId="51F5BE93">
            <wp:extent cx="6159500" cy="1818640"/>
            <wp:effectExtent l="0" t="0" r="0" b="0"/>
            <wp:docPr id="36" name="Billede 36" descr="Et billede, der indeholder linje/række, tekst, nummer/tal, Kurv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Billede 36" descr="Et billede, der indeholder linje/række, tekst, nummer/tal, Kurve&#10;&#10;Automatisk genereret beskrivelse"/>
                    <pic:cNvPicPr preferRelativeResize="0">
                      <a:picLocks/>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0C213DA4" w14:textId="77777777" w:rsidR="006B21D4" w:rsidRPr="0060334C" w:rsidRDefault="006B21D4" w:rsidP="006B21D4">
      <w:pPr>
        <w:rPr>
          <w:rFonts w:ascii="Arial" w:hAnsi="Arial" w:cs="Arial"/>
        </w:rPr>
      </w:pPr>
    </w:p>
    <w:p w14:paraId="150D3D92" w14:textId="77777777" w:rsidR="00224BF5" w:rsidRDefault="00224BF5" w:rsidP="006B21D4">
      <w:pPr>
        <w:rPr>
          <w:rFonts w:ascii="Arial" w:hAnsi="Arial" w:cs="Arial"/>
        </w:rPr>
      </w:pPr>
    </w:p>
    <w:p w14:paraId="72466F3A" w14:textId="40D3B681" w:rsidR="006B21D4" w:rsidRPr="0060334C" w:rsidRDefault="006B21D4" w:rsidP="006B21D4">
      <w:pPr>
        <w:rPr>
          <w:rFonts w:ascii="Arial" w:hAnsi="Arial" w:cs="Arial"/>
        </w:rPr>
      </w:pPr>
      <w:r w:rsidRPr="0060334C">
        <w:rPr>
          <w:rFonts w:ascii="Arial" w:hAnsi="Arial" w:cs="Arial"/>
        </w:rPr>
        <w:t>Måler/dokumenterer I virkningen af indsatsen/indsatserne?</w:t>
      </w:r>
    </w:p>
    <w:p w14:paraId="1325FC2F"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0B5E71CB" wp14:editId="30E4BB64">
            <wp:extent cx="6159500" cy="1004570"/>
            <wp:effectExtent l="0" t="0" r="0" b="0"/>
            <wp:docPr id="37" name="Billede 37" descr="Et billede, der indeholder skærmbillede, Rektang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 name="Billede 37" descr="Et billede, der indeholder skærmbillede, Rektangel&#10;&#10;Automatisk genereret beskrivelse"/>
                    <pic:cNvPicPr preferRelativeResize="0">
                      <a:picLocks/>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33485125" w14:textId="77777777" w:rsidR="006B21D4" w:rsidRPr="0060334C" w:rsidRDefault="006B21D4" w:rsidP="006B21D4">
      <w:pPr>
        <w:rPr>
          <w:rFonts w:ascii="Arial" w:hAnsi="Arial" w:cs="Arial"/>
        </w:rPr>
      </w:pPr>
    </w:p>
    <w:p w14:paraId="69A31C49" w14:textId="77777777" w:rsidR="00224BF5" w:rsidRDefault="00224BF5" w:rsidP="006B21D4">
      <w:pPr>
        <w:rPr>
          <w:rFonts w:ascii="Arial" w:hAnsi="Arial" w:cs="Arial"/>
        </w:rPr>
      </w:pPr>
    </w:p>
    <w:p w14:paraId="1D6DD660" w14:textId="0497F56E" w:rsidR="0090405A" w:rsidRDefault="00A062FD" w:rsidP="0090405A">
      <w:pPr>
        <w:rPr>
          <w:rFonts w:ascii="Arial" w:hAnsi="Arial" w:cs="Arial"/>
        </w:rPr>
      </w:pPr>
      <w:r w:rsidRPr="0060334C">
        <w:rPr>
          <w:rFonts w:ascii="Arial" w:hAnsi="Arial" w:cs="Arial"/>
        </w:rPr>
        <w:t>Hvordan måler/dokumenterer i virkningen af indsatsen/indsatserne?</w:t>
      </w:r>
    </w:p>
    <w:p w14:paraId="61719862" w14:textId="77777777" w:rsidR="00DC59E8" w:rsidRDefault="00DC59E8" w:rsidP="0090405A">
      <w:pPr>
        <w:rPr>
          <w:rFonts w:ascii="Arial" w:hAnsi="Arial" w:cs="Arial"/>
        </w:rPr>
      </w:pPr>
    </w:p>
    <w:p w14:paraId="24A674EF" w14:textId="61F55FEC" w:rsidR="00D22CCC" w:rsidRPr="0090405A" w:rsidRDefault="00CC3DC9" w:rsidP="0090405A">
      <w:pPr>
        <w:rPr>
          <w:rFonts w:ascii="Arial" w:hAnsi="Arial" w:cs="Arial"/>
        </w:rPr>
      </w:pPr>
      <w:r w:rsidRPr="0060334C">
        <w:rPr>
          <w:rFonts w:ascii="Arial" w:hAnsi="Arial" w:cs="Arial"/>
          <w:noProof/>
        </w:rPr>
        <mc:AlternateContent>
          <mc:Choice Requires="wps">
            <w:drawing>
              <wp:anchor distT="0" distB="0" distL="114300" distR="114300" simplePos="0" relativeHeight="251658252" behindDoc="0" locked="0" layoutInCell="1" allowOverlap="1" wp14:anchorId="3DFA2BAB" wp14:editId="5E350E77">
                <wp:simplePos x="0" y="0"/>
                <wp:positionH relativeFrom="column">
                  <wp:posOffset>0</wp:posOffset>
                </wp:positionH>
                <wp:positionV relativeFrom="paragraph">
                  <wp:posOffset>0</wp:posOffset>
                </wp:positionV>
                <wp:extent cx="1828800" cy="1828800"/>
                <wp:effectExtent l="0" t="0" r="17145" b="16510"/>
                <wp:wrapSquare wrapText="bothSides"/>
                <wp:docPr id="1631998152" name="Tekstfelt 1631998152"/>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548091DC" w14:textId="351ADB76" w:rsidR="00CC3DC9" w:rsidRPr="00CC3DC9" w:rsidRDefault="00731456" w:rsidP="006F7B95">
                            <w:r>
                              <w:t>Respondenterne</w:t>
                            </w:r>
                            <w:r w:rsidR="00CC3DC9" w:rsidRPr="00CC3DC9">
                              <w:t xml:space="preserve"> uddyber</w:t>
                            </w:r>
                            <w:r>
                              <w:t>,</w:t>
                            </w:r>
                            <w:r w:rsidR="00CC3DC9" w:rsidRPr="00CC3DC9">
                              <w:t xml:space="preserve"> at de dokumenterer indsatsens virkning ved hjælp af trivselsmålinger, tilfredshedsundersøgelser og beskæftigelsesstatus efter forløbet. WHO-5 trivselsbarometer anvendes </w:t>
                            </w:r>
                            <w:r w:rsidR="00CC3DC9">
                              <w:t>af nogle kommuner</w:t>
                            </w:r>
                            <w:r w:rsidR="00CC3DC9" w:rsidRPr="00CC3DC9">
                              <w:t xml:space="preserve"> til at måle trivsel, og succes evalueres også ud fra borgernes evne til at vende tilbage til arbejde eller ændring i forsørgelsesgrundlag. Der indgår også kvalitative målinger gennem samtaler og borgernes subjektive oplevelser af forandring.</w:t>
                            </w:r>
                          </w:p>
                          <w:p w14:paraId="636887AD" w14:textId="77777777" w:rsidR="00CC3DC9" w:rsidRPr="00CC3DC9" w:rsidRDefault="00CC3DC9" w:rsidP="006F7B95">
                            <w:r w:rsidRPr="00CC3DC9">
                              <w:rPr>
                                <w:b/>
                                <w:bCs/>
                              </w:rPr>
                              <w:t>Uddrag af citater</w:t>
                            </w:r>
                            <w:r w:rsidRPr="00CC3DC9">
                              <w:t>:</w:t>
                            </w:r>
                          </w:p>
                          <w:p w14:paraId="3C29E11F" w14:textId="77777777" w:rsidR="00CC3DC9" w:rsidRPr="00772118" w:rsidRDefault="00CC3DC9" w:rsidP="006F7B95">
                            <w:pPr>
                              <w:rPr>
                                <w:i/>
                                <w:iCs/>
                              </w:rPr>
                            </w:pPr>
                            <w:r w:rsidRPr="00772118">
                              <w:rPr>
                                <w:i/>
                                <w:iCs/>
                              </w:rPr>
                              <w:t>"Vi måler såvel på trivsel (WHO trivselsbarometer) og på efterfølgende beskæftigelse."</w:t>
                            </w:r>
                          </w:p>
                          <w:p w14:paraId="2DAE43F8" w14:textId="77777777" w:rsidR="00CC3DC9" w:rsidRPr="00772118" w:rsidRDefault="00CC3DC9" w:rsidP="006F7B95">
                            <w:pPr>
                              <w:rPr>
                                <w:i/>
                                <w:iCs/>
                              </w:rPr>
                            </w:pPr>
                            <w:r w:rsidRPr="00772118">
                              <w:rPr>
                                <w:i/>
                                <w:iCs/>
                              </w:rPr>
                              <w:t>"Borgers oplevelse af forandring, borgers evne til at deltage i en virksomhedsrettet indsats/delvis tilbagevenden til arbejde."</w:t>
                            </w:r>
                          </w:p>
                          <w:p w14:paraId="1172558B" w14:textId="77777777" w:rsidR="00CC3DC9" w:rsidRPr="00CF18AA" w:rsidRDefault="00CC3DC9" w:rsidP="006F7B95">
                            <w:pPr>
                              <w:rPr>
                                <w:i/>
                                <w:iCs/>
                              </w:rPr>
                            </w:pPr>
                            <w:r w:rsidRPr="00772118">
                              <w:rPr>
                                <w:i/>
                                <w:iCs/>
                              </w:rPr>
                              <w:t>"Effektmåling og tilfredshedsmåling."</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DFA2BAB" id="Tekstfelt 1631998152" o:spid="_x0000_s1036" type="#_x0000_t202" style="position:absolute;margin-left:0;margin-top:0;width:2in;height:2in;z-index:25165825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" fillcolor="#f0f0eb [3201]" strokecolor="#0a3c34 [3200]" strokeweight="1pt">
                <v:textbox style="mso-fit-shape-to-text:t">
                  <w:txbxContent>
                    <w:p w14:paraId="548091DC" w14:textId="351ADB76" w:rsidR="00CC3DC9" w:rsidRPr="00CC3DC9" w:rsidRDefault="00731456" w:rsidP="006F7B95">
                      <w:r>
                        <w:t>Respondenterne</w:t>
                      </w:r>
                      <w:r w:rsidR="00CC3DC9" w:rsidRPr="00CC3DC9">
                        <w:t xml:space="preserve"> uddyber</w:t>
                      </w:r>
                      <w:r>
                        <w:t>,</w:t>
                      </w:r>
                      <w:r w:rsidR="00CC3DC9" w:rsidRPr="00CC3DC9">
                        <w:t xml:space="preserve"> at de dokumenterer indsatsens virkning ved hjælp af trivselsmålinger, tilfredshedsundersøgelser og beskæftigelsesstatus efter forløbet. WHO-5 trivselsbarometer anvendes </w:t>
                      </w:r>
                      <w:r w:rsidR="00CC3DC9">
                        <w:t>af nogle kommuner</w:t>
                      </w:r>
                      <w:r w:rsidR="00CC3DC9" w:rsidRPr="00CC3DC9">
                        <w:t xml:space="preserve"> til at måle trivsel, og succes evalueres også ud fra borgernes evne til at vende tilbage til arbejde eller ændring i forsørgelsesgrundlag. Der indgår også kvalitative målinger gennem samtaler og borgernes subjektive oplevelser af forandring.</w:t>
                      </w:r>
                    </w:p>
                    <w:p w14:paraId="636887AD" w14:textId="77777777" w:rsidR="00CC3DC9" w:rsidRPr="00CC3DC9" w:rsidRDefault="00CC3DC9" w:rsidP="006F7B95">
                      <w:r w:rsidRPr="00CC3DC9">
                        <w:rPr>
                          <w:b/>
                          <w:bCs/>
                        </w:rPr>
                        <w:t>Uddrag af citater</w:t>
                      </w:r>
                      <w:r w:rsidRPr="00CC3DC9">
                        <w:t>:</w:t>
                      </w:r>
                    </w:p>
                    <w:p w14:paraId="3C29E11F" w14:textId="77777777" w:rsidR="00CC3DC9" w:rsidRPr="00772118" w:rsidRDefault="00CC3DC9" w:rsidP="006F7B95">
                      <w:pPr>
                        <w:rPr>
                          <w:i/>
                          <w:iCs/>
                        </w:rPr>
                      </w:pPr>
                      <w:r w:rsidRPr="00772118">
                        <w:rPr>
                          <w:i/>
                          <w:iCs/>
                        </w:rPr>
                        <w:t>"Vi måler såvel på trivsel (WHO trivselsbarometer) og på efterfølgende beskæftigelse."</w:t>
                      </w:r>
                    </w:p>
                    <w:p w14:paraId="2DAE43F8" w14:textId="77777777" w:rsidR="00CC3DC9" w:rsidRPr="00772118" w:rsidRDefault="00CC3DC9" w:rsidP="006F7B95">
                      <w:pPr>
                        <w:rPr>
                          <w:i/>
                          <w:iCs/>
                        </w:rPr>
                      </w:pPr>
                      <w:r w:rsidRPr="00772118">
                        <w:rPr>
                          <w:i/>
                          <w:iCs/>
                        </w:rPr>
                        <w:t>"Borgers oplevelse af forandring, borgers evne til at deltage i en virksomhedsrettet indsats/delvis tilbagevenden til arbejde."</w:t>
                      </w:r>
                    </w:p>
                    <w:p w14:paraId="1172558B" w14:textId="77777777" w:rsidR="00CC3DC9" w:rsidRPr="00CF18AA" w:rsidRDefault="00CC3DC9" w:rsidP="006F7B95">
                      <w:pPr>
                        <w:rPr>
                          <w:i/>
                          <w:iCs/>
                        </w:rPr>
                      </w:pPr>
                      <w:r w:rsidRPr="00772118">
                        <w:rPr>
                          <w:i/>
                          <w:iCs/>
                        </w:rPr>
                        <w:t>"Effektmåling og tilfredshedsmåling."</w:t>
                      </w:r>
                    </w:p>
                  </w:txbxContent>
                </v:textbox>
                <w10:wrap type="square"/>
              </v:shape>
            </w:pict>
          </mc:Fallback>
        </mc:AlternateContent>
      </w:r>
    </w:p>
    <w:p w14:paraId="3ADD73D9" w14:textId="05AE1602" w:rsidR="00224BF5" w:rsidRPr="0060334C" w:rsidRDefault="003C5367" w:rsidP="003C5367">
      <w:pPr>
        <w:rPr>
          <w:rFonts w:ascii="Arial" w:hAnsi="Arial" w:cs="Arial"/>
        </w:rPr>
      </w:pPr>
      <w:r w:rsidRPr="1F0F7D6A">
        <w:rPr>
          <w:rFonts w:ascii="Arial" w:hAnsi="Arial" w:cs="Arial"/>
        </w:rPr>
        <w:t>Hvad viser resultaterne af målingerne/dokumentation om virkningen?</w:t>
      </w:r>
      <w:r w:rsidR="00381BFC" w:rsidRPr="1F0F7D6A">
        <w:rPr>
          <w:rFonts w:ascii="Arial" w:hAnsi="Arial" w:cs="Arial"/>
        </w:rPr>
        <w:t xml:space="preserve"> </w:t>
      </w:r>
    </w:p>
    <w:p w14:paraId="0AC87A51" w14:textId="4568850E" w:rsidR="1F0F7D6A" w:rsidRDefault="1F0F7D6A" w:rsidP="1F0F7D6A">
      <w:pPr>
        <w:rPr>
          <w:rFonts w:ascii="Arial" w:hAnsi="Arial" w:cs="Arial"/>
        </w:rPr>
      </w:pPr>
    </w:p>
    <w:p w14:paraId="7B588750" w14:textId="59BF3515" w:rsidR="00EF165D" w:rsidRPr="0060334C" w:rsidRDefault="00346940" w:rsidP="003C5367">
      <w:pPr>
        <w:rPr>
          <w:rFonts w:ascii="Arial" w:hAnsi="Arial" w:cs="Arial"/>
        </w:rPr>
      </w:pPr>
      <w:r w:rsidRPr="0060334C">
        <w:rPr>
          <w:rFonts w:ascii="Arial" w:hAnsi="Arial" w:cs="Arial"/>
          <w:noProof/>
        </w:rPr>
        <mc:AlternateContent>
          <mc:Choice Requires="wps">
            <w:drawing>
              <wp:anchor distT="0" distB="0" distL="114300" distR="114300" simplePos="0" relativeHeight="251658253" behindDoc="0" locked="0" layoutInCell="1" allowOverlap="1" wp14:anchorId="176449E9" wp14:editId="7FF7B790">
                <wp:simplePos x="0" y="0"/>
                <wp:positionH relativeFrom="column">
                  <wp:posOffset>0</wp:posOffset>
                </wp:positionH>
                <wp:positionV relativeFrom="paragraph">
                  <wp:posOffset>0</wp:posOffset>
                </wp:positionV>
                <wp:extent cx="1828800" cy="1828800"/>
                <wp:effectExtent l="0" t="0" r="17145" b="7620"/>
                <wp:wrapSquare wrapText="bothSides"/>
                <wp:docPr id="1631998153" name="Tekstfelt 1631998153"/>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53F5C3A8" w14:textId="57128900" w:rsidR="00346940" w:rsidRDefault="005355CB" w:rsidP="006F7B95">
                            <w:r>
                              <w:t>Respondenterne</w:t>
                            </w:r>
                            <w:r w:rsidR="00346940" w:rsidRPr="00346940">
                              <w:t xml:space="preserve"> beskriver positive resultater både i forhold til borgernes trivsel og parathed til at nærme sig arbejdsmarkedet. Flere borgere oplever øget mestring og motivation. Selvom nogle resultater endnu ikke er færdiggjorte, vurderes effekten generelt som positiv med fokus på både trivsel og beskæftigelsesparathed.</w:t>
                            </w:r>
                          </w:p>
                          <w:p w14:paraId="75CF1ED6" w14:textId="77777777" w:rsidR="006F7B95" w:rsidRPr="00346940" w:rsidRDefault="006F7B95" w:rsidP="006F7B95"/>
                          <w:p w14:paraId="165FF39A" w14:textId="77777777" w:rsidR="00346940" w:rsidRPr="00996D21" w:rsidRDefault="00346940" w:rsidP="006F7B95">
                            <w:r w:rsidRPr="00996D21">
                              <w:rPr>
                                <w:b/>
                                <w:bCs/>
                              </w:rPr>
                              <w:t>Uddrag af citater</w:t>
                            </w:r>
                            <w:r w:rsidRPr="00996D21">
                              <w:t>:</w:t>
                            </w:r>
                          </w:p>
                          <w:p w14:paraId="7A11202D" w14:textId="77777777" w:rsidR="00346940" w:rsidRPr="00EF165D" w:rsidRDefault="00346940" w:rsidP="006F7B95">
                            <w:pPr>
                              <w:rPr>
                                <w:i/>
                                <w:iCs/>
                              </w:rPr>
                            </w:pPr>
                            <w:r w:rsidRPr="00EF165D">
                              <w:rPr>
                                <w:i/>
                                <w:iCs/>
                              </w:rPr>
                              <w:t>"God effekt både på trivsel og at de ledige kommer i job."</w:t>
                            </w:r>
                          </w:p>
                          <w:p w14:paraId="7E0C5841" w14:textId="77777777" w:rsidR="00346940" w:rsidRPr="00EF165D" w:rsidRDefault="00346940" w:rsidP="006F7B95">
                            <w:pPr>
                              <w:rPr>
                                <w:i/>
                                <w:iCs/>
                              </w:rPr>
                            </w:pPr>
                            <w:r w:rsidRPr="00EF165D">
                              <w:rPr>
                                <w:i/>
                                <w:iCs/>
                              </w:rPr>
                              <w:t>"Tilfredshed fra borgere og mere parathed ift. at komme tættere på beskæftigelse."</w:t>
                            </w:r>
                          </w:p>
                          <w:p w14:paraId="3AA2A3D5" w14:textId="40F60E0D" w:rsidR="00346940" w:rsidRPr="009A3362" w:rsidRDefault="00346940" w:rsidP="006F7B95">
                            <w:pPr>
                              <w:rPr>
                                <w:i/>
                                <w:iCs/>
                              </w:rPr>
                            </w:pPr>
                            <w:r w:rsidRPr="00EF165D">
                              <w:rPr>
                                <w:i/>
                                <w:iCs/>
                              </w:rPr>
                              <w:t>"Ca. 37</w:t>
                            </w:r>
                            <w:r w:rsidR="001A7051">
                              <w:rPr>
                                <w:i/>
                                <w:iCs/>
                              </w:rPr>
                              <w:t xml:space="preserve"> pct.</w:t>
                            </w:r>
                            <w:r w:rsidRPr="00EF165D">
                              <w:rPr>
                                <w:i/>
                                <w:iCs/>
                              </w:rPr>
                              <w:t xml:space="preserve"> af borgerne er ude af jobcenteret efter 3 mdr."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76449E9" id="Tekstfelt 1631998153" o:spid="_x0000_s1037" type="#_x0000_t202" style="position:absolute;margin-left:0;margin-top:0;width:2in;height:2in;z-index:251658253;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" fillcolor="#f0f0eb [3201]" strokecolor="#0a3c34 [3200]" strokeweight="1pt">
                <v:textbox style="mso-fit-shape-to-text:t">
                  <w:txbxContent>
                    <w:p w14:paraId="53F5C3A8" w14:textId="57128900" w:rsidR="00346940" w:rsidRDefault="005355CB" w:rsidP="006F7B95">
                      <w:r>
                        <w:t>Respondenterne</w:t>
                      </w:r>
                      <w:r w:rsidR="00346940" w:rsidRPr="00346940">
                        <w:t xml:space="preserve"> beskriver positive resultater både i forhold til borgernes trivsel og parathed til at nærme sig arbejdsmarkedet. Flere borgere oplever øget mestring og motivation. Selvom nogle resultater endnu ikke er færdiggjorte, vurderes effekten generelt som positiv med fokus på både trivsel og beskæftigelsesparathed.</w:t>
                      </w:r>
                    </w:p>
                    <w:p w14:paraId="75CF1ED6" w14:textId="77777777" w:rsidR="006F7B95" w:rsidRPr="00346940" w:rsidRDefault="006F7B95" w:rsidP="006F7B95"/>
                    <w:p w14:paraId="165FF39A" w14:textId="77777777" w:rsidR="00346940" w:rsidRPr="00996D21" w:rsidRDefault="00346940" w:rsidP="006F7B95">
                      <w:r w:rsidRPr="00996D21">
                        <w:rPr>
                          <w:b/>
                          <w:bCs/>
                        </w:rPr>
                        <w:t>Uddrag af citater</w:t>
                      </w:r>
                      <w:r w:rsidRPr="00996D21">
                        <w:t>:</w:t>
                      </w:r>
                    </w:p>
                    <w:p w14:paraId="7A11202D" w14:textId="77777777" w:rsidR="00346940" w:rsidRPr="00EF165D" w:rsidRDefault="00346940" w:rsidP="006F7B95">
                      <w:pPr>
                        <w:rPr>
                          <w:i/>
                          <w:iCs/>
                        </w:rPr>
                      </w:pPr>
                      <w:r w:rsidRPr="00EF165D">
                        <w:rPr>
                          <w:i/>
                          <w:iCs/>
                        </w:rPr>
                        <w:t>"God effekt både på trivsel og at de ledige kommer i job."</w:t>
                      </w:r>
                    </w:p>
                    <w:p w14:paraId="7E0C5841" w14:textId="77777777" w:rsidR="00346940" w:rsidRPr="00EF165D" w:rsidRDefault="00346940" w:rsidP="006F7B95">
                      <w:pPr>
                        <w:rPr>
                          <w:i/>
                          <w:iCs/>
                        </w:rPr>
                      </w:pPr>
                      <w:r w:rsidRPr="00EF165D">
                        <w:rPr>
                          <w:i/>
                          <w:iCs/>
                        </w:rPr>
                        <w:t>"Tilfredshed fra borgere og mere parathed ift. at komme tættere på beskæftigelse."</w:t>
                      </w:r>
                    </w:p>
                    <w:p w14:paraId="3AA2A3D5" w14:textId="40F60E0D" w:rsidR="00346940" w:rsidRPr="009A3362" w:rsidRDefault="00346940" w:rsidP="006F7B95">
                      <w:pPr>
                        <w:rPr>
                          <w:i/>
                          <w:iCs/>
                        </w:rPr>
                      </w:pPr>
                      <w:r w:rsidRPr="00EF165D">
                        <w:rPr>
                          <w:i/>
                          <w:iCs/>
                        </w:rPr>
                        <w:t>"Ca. 37</w:t>
                      </w:r>
                      <w:r w:rsidR="001A7051">
                        <w:rPr>
                          <w:i/>
                          <w:iCs/>
                        </w:rPr>
                        <w:t xml:space="preserve"> pct.</w:t>
                      </w:r>
                      <w:r w:rsidRPr="00EF165D">
                        <w:rPr>
                          <w:i/>
                          <w:iCs/>
                        </w:rPr>
                        <w:t xml:space="preserve"> af borgerne er ude af jobcenteret efter 3 mdr."</w:t>
                      </w:r>
                    </w:p>
                  </w:txbxContent>
                </v:textbox>
                <w10:wrap type="square"/>
              </v:shape>
            </w:pict>
          </mc:Fallback>
        </mc:AlternateContent>
      </w:r>
    </w:p>
    <w:p w14:paraId="1350C833" w14:textId="77777777" w:rsidR="00B40791" w:rsidRPr="0060334C" w:rsidRDefault="00B40791" w:rsidP="006B21D4">
      <w:pPr>
        <w:rPr>
          <w:rFonts w:ascii="Arial" w:hAnsi="Arial" w:cs="Arial"/>
        </w:rPr>
      </w:pPr>
    </w:p>
    <w:p w14:paraId="523039F9" w14:textId="77777777" w:rsidR="00DC59E8" w:rsidRDefault="00DC59E8">
      <w:pPr>
        <w:rPr>
          <w:rFonts w:ascii="Arial" w:hAnsi="Arial" w:cs="Arial"/>
        </w:rPr>
      </w:pPr>
      <w:r>
        <w:rPr>
          <w:rFonts w:ascii="Arial" w:hAnsi="Arial" w:cs="Arial"/>
        </w:rPr>
        <w:br w:type="page"/>
      </w:r>
    </w:p>
    <w:p w14:paraId="785DC983" w14:textId="5DEFC39D" w:rsidR="006B21D4" w:rsidRPr="0060334C" w:rsidRDefault="006B21D4" w:rsidP="006B21D4">
      <w:pPr>
        <w:rPr>
          <w:rFonts w:ascii="Arial" w:hAnsi="Arial" w:cs="Arial"/>
        </w:rPr>
      </w:pPr>
      <w:r w:rsidRPr="0060334C">
        <w:rPr>
          <w:rFonts w:ascii="Arial" w:hAnsi="Arial" w:cs="Arial"/>
        </w:rPr>
        <w:lastRenderedPageBreak/>
        <w:t>Drives indsatsen/indsatserne af kommunen selv eller af en ekstern leverandør/samarbejdspartner (fx en forening eller virksomhed)</w:t>
      </w:r>
    </w:p>
    <w:p w14:paraId="410894F6"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563DD4C2" wp14:editId="7885679C">
            <wp:extent cx="6159500" cy="1457325"/>
            <wp:effectExtent l="0" t="0" r="0" b="0"/>
            <wp:docPr id="38" name="Billede 38"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 name="Billede 38" descr="Et billede, der indeholder tekst, skærmbillede, linje/række&#10;&#10;Automatisk genereret beskrivelse"/>
                    <pic:cNvPicPr preferRelativeResize="0">
                      <a:picLocks/>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6159500" cy="1457325"/>
                    </a:xfrm>
                    <a:prstGeom prst="rect">
                      <a:avLst/>
                    </a:prstGeom>
                    <a:solidFill>
                      <a:srgbClr val="FFFFFF"/>
                    </a:solidFill>
                    <a:ln>
                      <a:noFill/>
                    </a:ln>
                  </pic:spPr>
                </pic:pic>
              </a:graphicData>
            </a:graphic>
          </wp:inline>
        </w:drawing>
      </w:r>
    </w:p>
    <w:p w14:paraId="01476A47" w14:textId="77777777" w:rsidR="006B21D4" w:rsidRPr="0060334C" w:rsidRDefault="006B21D4" w:rsidP="006B21D4">
      <w:pPr>
        <w:rPr>
          <w:rFonts w:ascii="Arial" w:hAnsi="Arial" w:cs="Arial"/>
        </w:rPr>
      </w:pPr>
    </w:p>
    <w:p w14:paraId="2BC4CF28" w14:textId="77777777" w:rsidR="006B21D4" w:rsidRPr="0060334C" w:rsidRDefault="006B21D4" w:rsidP="006B21D4">
      <w:pPr>
        <w:rPr>
          <w:rFonts w:ascii="Arial" w:hAnsi="Arial" w:cs="Arial"/>
        </w:rPr>
      </w:pPr>
      <w:r w:rsidRPr="0060334C">
        <w:rPr>
          <w:rFonts w:ascii="Arial" w:hAnsi="Arial" w:cs="Arial"/>
        </w:rPr>
        <w:t>Hvad kendetegner forankringen af indsatsen/indsatserne i din kommune?</w:t>
      </w:r>
    </w:p>
    <w:p w14:paraId="384BEF33"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3A4E6664" wp14:editId="717033F0">
            <wp:extent cx="6159500" cy="1406525"/>
            <wp:effectExtent l="0" t="0" r="0" b="0"/>
            <wp:docPr id="39" name="Billede 39"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Billede 39" descr="Et billede, der indeholder tekst, skærmbillede, linje/række&#10;&#10;Automatisk genereret beskrivelse"/>
                    <pic:cNvPicPr preferRelativeResize="0">
                      <a:picLocks/>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159500" cy="1406525"/>
                    </a:xfrm>
                    <a:prstGeom prst="rect">
                      <a:avLst/>
                    </a:prstGeom>
                    <a:solidFill>
                      <a:srgbClr val="FFFFFF"/>
                    </a:solidFill>
                    <a:ln>
                      <a:noFill/>
                    </a:ln>
                  </pic:spPr>
                </pic:pic>
              </a:graphicData>
            </a:graphic>
          </wp:inline>
        </w:drawing>
      </w:r>
    </w:p>
    <w:p w14:paraId="409FF709" w14:textId="77777777" w:rsidR="004703A5" w:rsidRDefault="004703A5" w:rsidP="1F0F7D6A">
      <w:pPr>
        <w:rPr>
          <w:rFonts w:ascii="Arial" w:hAnsi="Arial" w:cs="Arial"/>
        </w:rPr>
      </w:pPr>
    </w:p>
    <w:p w14:paraId="2AB6DA3C" w14:textId="77777777" w:rsidR="004703A5" w:rsidRDefault="004703A5" w:rsidP="1F0F7D6A">
      <w:pPr>
        <w:rPr>
          <w:rFonts w:ascii="Arial" w:hAnsi="Arial" w:cs="Arial"/>
        </w:rPr>
      </w:pPr>
    </w:p>
    <w:p w14:paraId="5A8AD18A" w14:textId="77777777" w:rsidR="004703A5" w:rsidRDefault="004703A5" w:rsidP="1F0F7D6A">
      <w:pPr>
        <w:rPr>
          <w:rFonts w:ascii="Arial" w:hAnsi="Arial" w:cs="Arial"/>
        </w:rPr>
      </w:pPr>
    </w:p>
    <w:p w14:paraId="0F1D52B0" w14:textId="43DEEF30" w:rsidR="006B21D4" w:rsidRPr="0060334C" w:rsidRDefault="006B21D4" w:rsidP="1F0F7D6A">
      <w:pPr>
        <w:rPr>
          <w:rFonts w:ascii="Arial" w:hAnsi="Arial" w:cs="Arial"/>
        </w:rPr>
      </w:pPr>
      <w:r w:rsidRPr="1F0F7D6A">
        <w:rPr>
          <w:rFonts w:ascii="Arial" w:hAnsi="Arial" w:cs="Arial"/>
        </w:rPr>
        <w:t>Hvordan er indsatsen/indsatserne finansieret? Du må gerne vælge flere svarmuligheder.</w:t>
      </w:r>
    </w:p>
    <w:p w14:paraId="72F9EE7E"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592C1327" wp14:editId="47C526D9">
            <wp:extent cx="6159500" cy="1818640"/>
            <wp:effectExtent l="0" t="0" r="0" b="0"/>
            <wp:docPr id="40" name="Billede 40" descr="Et billede, der indeholder tekst, skærmbillede, linje/række, Kurv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Billede 40" descr="Et billede, der indeholder tekst, skærmbillede, linje/række, Kurve&#10;&#10;Automatisk genereret beskrivelse"/>
                    <pic:cNvPicPr preferRelativeResize="0">
                      <a:picLocks/>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793F5FB1" w14:textId="77777777" w:rsidR="006B21D4" w:rsidRPr="0060334C" w:rsidRDefault="006B21D4" w:rsidP="006B21D4">
      <w:pPr>
        <w:rPr>
          <w:rFonts w:ascii="Arial" w:hAnsi="Arial" w:cs="Arial"/>
        </w:rPr>
      </w:pPr>
    </w:p>
    <w:p w14:paraId="722E2C34" w14:textId="77777777" w:rsidR="004703A5" w:rsidRDefault="004703A5" w:rsidP="1F0F7D6A">
      <w:pPr>
        <w:rPr>
          <w:rFonts w:ascii="Arial" w:hAnsi="Arial" w:cs="Arial"/>
        </w:rPr>
      </w:pPr>
    </w:p>
    <w:p w14:paraId="4A53714C" w14:textId="77777777" w:rsidR="00DC59E8" w:rsidRDefault="00DC59E8" w:rsidP="1F0F7D6A">
      <w:pPr>
        <w:rPr>
          <w:rFonts w:ascii="Arial" w:hAnsi="Arial" w:cs="Arial"/>
        </w:rPr>
      </w:pPr>
    </w:p>
    <w:p w14:paraId="508933D8" w14:textId="77777777" w:rsidR="00DC59E8" w:rsidRDefault="00DC59E8">
      <w:pPr>
        <w:rPr>
          <w:rFonts w:ascii="Arial" w:hAnsi="Arial" w:cs="Arial"/>
        </w:rPr>
      </w:pPr>
      <w:r>
        <w:rPr>
          <w:rFonts w:ascii="Arial" w:hAnsi="Arial" w:cs="Arial"/>
        </w:rPr>
        <w:br w:type="page"/>
      </w:r>
    </w:p>
    <w:p w14:paraId="0F46F653" w14:textId="7E2E47E6" w:rsidR="006B21D4" w:rsidRDefault="006B21D4" w:rsidP="1F0F7D6A">
      <w:pPr>
        <w:rPr>
          <w:rFonts w:ascii="Arial" w:hAnsi="Arial" w:cs="Arial"/>
        </w:rPr>
      </w:pPr>
      <w:r w:rsidRPr="1F0F7D6A">
        <w:rPr>
          <w:rFonts w:ascii="Arial" w:hAnsi="Arial" w:cs="Arial"/>
        </w:rPr>
        <w:lastRenderedPageBreak/>
        <w:t>Under hvilke(n) forvaltning(er) er indsatsen/indsatserne forankret? Med forankring menes der organisatorisk ophæng. Altså hvem har ansvar for indsatsen/indsatserne, og ikke nødvendigvis hvor ressourcerne kommer fra, eller hvem der varetager indsatsen/indsatserne. Vælg de forvaltningsområder, som passer bedst på din kommunes organisering. Du må gerne vælge flere svarmuligheder.</w:t>
      </w:r>
    </w:p>
    <w:p w14:paraId="123AFFB8" w14:textId="77777777" w:rsidR="00224BF5" w:rsidRDefault="00224BF5" w:rsidP="006B21D4">
      <w:pPr>
        <w:rPr>
          <w:rFonts w:ascii="Arial" w:hAnsi="Arial" w:cs="Arial"/>
        </w:rPr>
      </w:pPr>
    </w:p>
    <w:p w14:paraId="14E16760" w14:textId="77777777" w:rsidR="00224BF5" w:rsidRPr="0060334C" w:rsidRDefault="00224BF5" w:rsidP="006B21D4">
      <w:pPr>
        <w:rPr>
          <w:rFonts w:ascii="Arial" w:hAnsi="Arial" w:cs="Arial"/>
        </w:rPr>
      </w:pPr>
    </w:p>
    <w:p w14:paraId="30648CB8"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75160EAB" wp14:editId="075E4D39">
            <wp:extent cx="6159500" cy="2371725"/>
            <wp:effectExtent l="0" t="0" r="0" b="0"/>
            <wp:docPr id="41" name="Billede 41"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Billede 41" descr="Et billede, der indeholder tekst, skærmbillede, linje/række, nummer/tal&#10;&#10;Automatisk genereret beskrivelse"/>
                    <pic:cNvPicPr preferRelativeResize="0">
                      <a:picLocks/>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159500" cy="2371725"/>
                    </a:xfrm>
                    <a:prstGeom prst="rect">
                      <a:avLst/>
                    </a:prstGeom>
                    <a:solidFill>
                      <a:srgbClr val="FFFFFF"/>
                    </a:solidFill>
                    <a:ln>
                      <a:noFill/>
                    </a:ln>
                  </pic:spPr>
                </pic:pic>
              </a:graphicData>
            </a:graphic>
          </wp:inline>
        </w:drawing>
      </w:r>
    </w:p>
    <w:p w14:paraId="1C773C06" w14:textId="77777777" w:rsidR="006B21D4" w:rsidRPr="0060334C" w:rsidRDefault="006B21D4" w:rsidP="006B21D4">
      <w:pPr>
        <w:rPr>
          <w:rFonts w:ascii="Arial" w:hAnsi="Arial" w:cs="Arial"/>
        </w:rPr>
      </w:pPr>
    </w:p>
    <w:p w14:paraId="4A4435BF" w14:textId="77777777" w:rsidR="00D22CCC" w:rsidRDefault="00D22CCC" w:rsidP="006B21D4">
      <w:pPr>
        <w:rPr>
          <w:rFonts w:ascii="Arial" w:hAnsi="Arial" w:cs="Arial"/>
        </w:rPr>
      </w:pPr>
    </w:p>
    <w:p w14:paraId="719C0C62" w14:textId="77777777" w:rsidR="004703A5" w:rsidRDefault="004703A5" w:rsidP="006B21D4">
      <w:pPr>
        <w:rPr>
          <w:rFonts w:ascii="Arial" w:hAnsi="Arial" w:cs="Arial"/>
        </w:rPr>
      </w:pPr>
    </w:p>
    <w:p w14:paraId="2546691B" w14:textId="35CEB2CF" w:rsidR="006B21D4" w:rsidRDefault="006B21D4" w:rsidP="006B21D4">
      <w:pPr>
        <w:rPr>
          <w:rFonts w:ascii="Arial" w:hAnsi="Arial" w:cs="Arial"/>
        </w:rPr>
      </w:pPr>
      <w:r w:rsidRPr="0060334C">
        <w:rPr>
          <w:rFonts w:ascii="Arial" w:hAnsi="Arial" w:cs="Arial"/>
        </w:rPr>
        <w:t>Hvem er typisk involveret i visiteringen/rekrutteringen af borgere til indsatsen/indsatserne? Du må gerne vælge flere svarmuligheder.</w:t>
      </w:r>
    </w:p>
    <w:p w14:paraId="6E5FE5F1" w14:textId="77777777" w:rsidR="00224BF5" w:rsidRPr="0060334C" w:rsidRDefault="00224BF5" w:rsidP="006B21D4">
      <w:pPr>
        <w:rPr>
          <w:rFonts w:ascii="Arial" w:hAnsi="Arial" w:cs="Arial"/>
        </w:rPr>
      </w:pPr>
    </w:p>
    <w:p w14:paraId="04DF92B1" w14:textId="77777777" w:rsidR="00224BF5" w:rsidRDefault="006B21D4" w:rsidP="001F33B4">
      <w:pPr>
        <w:rPr>
          <w:rFonts w:ascii="Arial" w:hAnsi="Arial" w:cs="Arial"/>
        </w:rPr>
      </w:pPr>
      <w:r w:rsidRPr="0060334C">
        <w:rPr>
          <w:rFonts w:ascii="Arial" w:hAnsi="Arial" w:cs="Arial"/>
          <w:noProof/>
        </w:rPr>
        <w:drawing>
          <wp:inline distT="0" distB="0" distL="0" distR="0" wp14:anchorId="598BC24C" wp14:editId="5CF39314">
            <wp:extent cx="6159500" cy="3265805"/>
            <wp:effectExtent l="0" t="0" r="0" b="0"/>
            <wp:docPr id="42" name="Billede 42" descr="Et billede, der indeholder tekst, linje/række, nummer/tal, Parall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Billede 42" descr="Et billede, der indeholder tekst, linje/række, nummer/tal, Parallel&#10;&#10;Automatisk genereret beskrivelse"/>
                    <pic:cNvPicPr preferRelativeResize="0">
                      <a:picLocks/>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6159500" cy="3265805"/>
                    </a:xfrm>
                    <a:prstGeom prst="rect">
                      <a:avLst/>
                    </a:prstGeom>
                    <a:solidFill>
                      <a:srgbClr val="FFFFFF"/>
                    </a:solidFill>
                    <a:ln>
                      <a:noFill/>
                    </a:ln>
                  </pic:spPr>
                </pic:pic>
              </a:graphicData>
            </a:graphic>
          </wp:inline>
        </w:drawing>
      </w:r>
    </w:p>
    <w:p w14:paraId="1AE37E97" w14:textId="77777777" w:rsidR="00224BF5" w:rsidRDefault="00224BF5" w:rsidP="001F33B4">
      <w:pPr>
        <w:rPr>
          <w:rFonts w:ascii="Arial" w:hAnsi="Arial" w:cs="Arial"/>
        </w:rPr>
      </w:pPr>
    </w:p>
    <w:p w14:paraId="21B11EAD" w14:textId="100B41AF" w:rsidR="001F33B4" w:rsidRDefault="001F33B4" w:rsidP="001F33B4">
      <w:pPr>
        <w:rPr>
          <w:rFonts w:ascii="Arial" w:hAnsi="Arial" w:cs="Arial"/>
        </w:rPr>
      </w:pPr>
      <w:r w:rsidRPr="0060334C">
        <w:rPr>
          <w:rFonts w:ascii="Arial" w:hAnsi="Arial" w:cs="Arial"/>
        </w:rPr>
        <w:lastRenderedPageBreak/>
        <w:t>Hvem er typisk involveret i visiteringen/rekrutteringen af borgere til indsatsen/indsatserne – Andre:</w:t>
      </w:r>
    </w:p>
    <w:p w14:paraId="1574A1D5" w14:textId="77777777" w:rsidR="00224BF5" w:rsidRPr="0060334C" w:rsidRDefault="00224BF5" w:rsidP="001F33B4">
      <w:pPr>
        <w:rPr>
          <w:rFonts w:ascii="Arial" w:hAnsi="Arial" w:cs="Arial"/>
        </w:rPr>
      </w:pPr>
    </w:p>
    <w:p w14:paraId="497068B7" w14:textId="1FBB9E30" w:rsidR="001E441B" w:rsidRPr="0060334C" w:rsidRDefault="00B2523B" w:rsidP="001F33B4">
      <w:pPr>
        <w:rPr>
          <w:rFonts w:ascii="Arial" w:hAnsi="Arial" w:cs="Arial"/>
        </w:rPr>
      </w:pPr>
      <w:r w:rsidRPr="0060334C">
        <w:rPr>
          <w:rFonts w:ascii="Arial" w:hAnsi="Arial" w:cs="Arial"/>
          <w:noProof/>
        </w:rPr>
        <mc:AlternateContent>
          <mc:Choice Requires="wps">
            <w:drawing>
              <wp:anchor distT="0" distB="0" distL="114300" distR="114300" simplePos="0" relativeHeight="251658242" behindDoc="0" locked="0" layoutInCell="1" allowOverlap="1" wp14:anchorId="7BB04FB5" wp14:editId="0DB72DDB">
                <wp:simplePos x="0" y="0"/>
                <wp:positionH relativeFrom="column">
                  <wp:posOffset>0</wp:posOffset>
                </wp:positionH>
                <wp:positionV relativeFrom="paragraph">
                  <wp:posOffset>0</wp:posOffset>
                </wp:positionV>
                <wp:extent cx="1828800" cy="1828800"/>
                <wp:effectExtent l="0" t="0" r="17145" b="6985"/>
                <wp:wrapSquare wrapText="bothSides"/>
                <wp:docPr id="61" name="Tekstfelt 61"/>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2D5D8C67" w14:textId="5C1C4C3E" w:rsidR="00B2523B" w:rsidRDefault="00B2523B" w:rsidP="006F7B95">
                            <w:r w:rsidRPr="001145B1">
                              <w:t xml:space="preserve">En </w:t>
                            </w:r>
                            <w:r w:rsidR="005355CB">
                              <w:t xml:space="preserve">respondent </w:t>
                            </w:r>
                            <w:r w:rsidRPr="001145B1">
                              <w:t>uddyber</w:t>
                            </w:r>
                            <w:r w:rsidR="005355CB">
                              <w:t>,</w:t>
                            </w:r>
                            <w:r w:rsidRPr="001145B1">
                              <w:t xml:space="preserve"> at der også er fokus på selvtilmelding, hvor borgerne selv kan finde information og tilmelde sig via kommunens hjemmeside. Dette giver dem mulighed for selv at tage initiativ til at benytte stresstilbuddet.</w:t>
                            </w:r>
                          </w:p>
                          <w:p w14:paraId="04A4E969" w14:textId="77777777" w:rsidR="006F7B95" w:rsidRPr="001145B1" w:rsidRDefault="006F7B95" w:rsidP="006F7B95"/>
                          <w:p w14:paraId="78E02268" w14:textId="77777777" w:rsidR="00B2523B" w:rsidRPr="001145B1" w:rsidRDefault="00B2523B" w:rsidP="006F7B95">
                            <w:r w:rsidRPr="001145B1">
                              <w:rPr>
                                <w:rStyle w:val="Strk"/>
                                <w:rFonts w:ascii="Arial" w:eastAsiaTheme="majorEastAsia" w:hAnsi="Arial" w:cs="Arial"/>
                                <w:szCs w:val="22"/>
                              </w:rPr>
                              <w:t>Uddrag af citater</w:t>
                            </w:r>
                            <w:r w:rsidRPr="001145B1">
                              <w:t>:</w:t>
                            </w:r>
                          </w:p>
                          <w:p w14:paraId="4994EB90" w14:textId="77777777" w:rsidR="00B2523B" w:rsidRPr="007456DE" w:rsidRDefault="00B2523B" w:rsidP="006F7B95">
                            <w:pPr>
                              <w:rPr>
                                <w:i/>
                                <w:iCs/>
                              </w:rPr>
                            </w:pPr>
                            <w:r w:rsidRPr="00054AD9">
                              <w:rPr>
                                <w:i/>
                                <w:iCs/>
                              </w:rPr>
                              <w:t>"Borger kan også selv henvende sig og få stresstilbudet."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7BB04FB5" id="Tekstfelt 61" o:spid="_x0000_s1038" type="#_x0000_t202" style="position:absolute;margin-left:0;margin-top:0;width:2in;height:2in;z-index:25165824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" fillcolor="#f0f0eb [3201]" strokecolor="#0a3c34 [3200]" strokeweight="1pt">
                <v:textbox style="mso-fit-shape-to-text:t">
                  <w:txbxContent>
                    <w:p w14:paraId="2D5D8C67" w14:textId="5C1C4C3E" w:rsidR="00B2523B" w:rsidRDefault="00B2523B" w:rsidP="006F7B95">
                      <w:r w:rsidRPr="001145B1">
                        <w:t xml:space="preserve">En </w:t>
                      </w:r>
                      <w:r w:rsidR="005355CB">
                        <w:t xml:space="preserve">respondent </w:t>
                      </w:r>
                      <w:r w:rsidRPr="001145B1">
                        <w:t>uddyber</w:t>
                      </w:r>
                      <w:r w:rsidR="005355CB">
                        <w:t>,</w:t>
                      </w:r>
                      <w:r w:rsidRPr="001145B1">
                        <w:t xml:space="preserve"> at der også er fokus på selvtilmelding, hvor borgerne selv kan finde information og tilmelde sig via kommunens hjemmeside. Dette giver dem mulighed for selv at tage initiativ til at benytte stresstilbuddet.</w:t>
                      </w:r>
                    </w:p>
                    <w:p w14:paraId="04A4E969" w14:textId="77777777" w:rsidR="006F7B95" w:rsidRPr="001145B1" w:rsidRDefault="006F7B95" w:rsidP="006F7B95"/>
                    <w:p w14:paraId="78E02268" w14:textId="77777777" w:rsidR="00B2523B" w:rsidRPr="001145B1" w:rsidRDefault="00B2523B" w:rsidP="006F7B95">
                      <w:r w:rsidRPr="001145B1">
                        <w:rPr>
                          <w:rStyle w:val="Strk"/>
                          <w:rFonts w:ascii="Arial" w:eastAsiaTheme="majorEastAsia" w:hAnsi="Arial" w:cs="Arial"/>
                          <w:szCs w:val="22"/>
                        </w:rPr>
                        <w:t>Uddrag af citater</w:t>
                      </w:r>
                      <w:r w:rsidRPr="001145B1">
                        <w:t>:</w:t>
                      </w:r>
                    </w:p>
                    <w:p w14:paraId="4994EB90" w14:textId="77777777" w:rsidR="00B2523B" w:rsidRPr="007456DE" w:rsidRDefault="00B2523B" w:rsidP="006F7B95">
                      <w:pPr>
                        <w:rPr>
                          <w:i/>
                          <w:iCs/>
                        </w:rPr>
                      </w:pPr>
                      <w:r w:rsidRPr="00054AD9">
                        <w:rPr>
                          <w:i/>
                          <w:iCs/>
                        </w:rPr>
                        <w:t>"Borger kan også selv henvende sig og få stresstilbudet."</w:t>
                      </w:r>
                    </w:p>
                  </w:txbxContent>
                </v:textbox>
                <w10:wrap type="square"/>
              </v:shape>
            </w:pict>
          </mc:Fallback>
        </mc:AlternateContent>
      </w:r>
    </w:p>
    <w:p w14:paraId="5356900D" w14:textId="77777777" w:rsidR="00B538AB" w:rsidRDefault="00B538AB" w:rsidP="1F0F7D6A"/>
    <w:p w14:paraId="006173A5" w14:textId="77777777" w:rsidR="00B538AB" w:rsidRDefault="00B538AB" w:rsidP="1F0F7D6A"/>
    <w:p w14:paraId="7CE3D197" w14:textId="77777777" w:rsidR="00B538AB" w:rsidRDefault="00B538AB" w:rsidP="1F0F7D6A"/>
    <w:p w14:paraId="6F6BEEB2" w14:textId="77777777" w:rsidR="00B538AB" w:rsidRDefault="00B538AB" w:rsidP="1F0F7D6A"/>
    <w:p w14:paraId="1520F807" w14:textId="77777777" w:rsidR="00B538AB" w:rsidRDefault="00B538AB" w:rsidP="1F0F7D6A"/>
    <w:p w14:paraId="6F562BAF" w14:textId="77777777" w:rsidR="00B538AB" w:rsidRDefault="00B538AB" w:rsidP="1F0F7D6A"/>
    <w:p w14:paraId="67360840" w14:textId="77777777" w:rsidR="00B538AB" w:rsidRDefault="00B538AB" w:rsidP="1F0F7D6A"/>
    <w:p w14:paraId="2D6E2C3A" w14:textId="77777777" w:rsidR="00B538AB" w:rsidRDefault="00B538AB" w:rsidP="1F0F7D6A"/>
    <w:p w14:paraId="76C3F51F" w14:textId="77777777" w:rsidR="00B538AB" w:rsidRDefault="00B538AB" w:rsidP="1F0F7D6A"/>
    <w:p w14:paraId="432712FB" w14:textId="77777777" w:rsidR="00B538AB" w:rsidRDefault="00B538AB" w:rsidP="1F0F7D6A"/>
    <w:p w14:paraId="7A8B2EC5" w14:textId="77777777" w:rsidR="00B538AB" w:rsidRDefault="00B538AB" w:rsidP="1F0F7D6A"/>
    <w:p w14:paraId="133EAA40" w14:textId="445F82BB" w:rsidR="00DC59E8" w:rsidRDefault="00DC59E8">
      <w:r>
        <w:br w:type="page"/>
      </w:r>
    </w:p>
    <w:p w14:paraId="1F270FBC" w14:textId="77777777" w:rsidR="00B538AB" w:rsidRDefault="00B538AB" w:rsidP="1F0F7D6A"/>
    <w:p w14:paraId="5126E135" w14:textId="488E3972" w:rsidR="006B21D4" w:rsidRPr="004703A5" w:rsidRDefault="006B21D4" w:rsidP="1F0F7D6A">
      <w:r w:rsidRPr="1F0F7D6A">
        <w:rPr>
          <w:rFonts w:ascii="Arial" w:hAnsi="Arial" w:cs="Arial"/>
        </w:rPr>
        <w:t>Har I tidligere tilbudt naturbaserede mentale sundhedsindsatser til borgere, som er sygemeldte fra beskæftigelse med stress, angst og/eller depression i din kommune?</w:t>
      </w:r>
    </w:p>
    <w:p w14:paraId="5B9A97D4"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4B36B72D" wp14:editId="57DD397F">
            <wp:extent cx="6159500" cy="1004570"/>
            <wp:effectExtent l="0" t="0" r="0" b="0"/>
            <wp:docPr id="43" name="Billede 43" descr="Et billede, der indeholder skærmbillede, tekst,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Billede 43" descr="Et billede, der indeholder skærmbillede, tekst, linje/række&#10;&#10;Automatisk genereret beskrivelse"/>
                    <pic:cNvPicPr preferRelativeResize="0">
                      <a:picLocks/>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54BF773B" w14:textId="77777777" w:rsidR="006B21D4" w:rsidRPr="0060334C" w:rsidRDefault="006B21D4" w:rsidP="006B21D4">
      <w:pPr>
        <w:rPr>
          <w:rFonts w:ascii="Arial" w:hAnsi="Arial" w:cs="Arial"/>
        </w:rPr>
      </w:pPr>
    </w:p>
    <w:p w14:paraId="53FF2AA8" w14:textId="77777777" w:rsidR="00D22CCC" w:rsidRPr="0060334C" w:rsidRDefault="00D22CCC" w:rsidP="006B21D4">
      <w:pPr>
        <w:rPr>
          <w:rFonts w:ascii="Arial" w:hAnsi="Arial" w:cs="Arial"/>
        </w:rPr>
      </w:pPr>
    </w:p>
    <w:p w14:paraId="4C6114F6" w14:textId="77777777" w:rsidR="00D22CCC" w:rsidRPr="0060334C" w:rsidRDefault="00D22CCC" w:rsidP="006B21D4">
      <w:pPr>
        <w:rPr>
          <w:rFonts w:ascii="Arial" w:hAnsi="Arial" w:cs="Arial"/>
        </w:rPr>
      </w:pPr>
    </w:p>
    <w:p w14:paraId="504DFCC2" w14:textId="7F146484" w:rsidR="006B21D4" w:rsidRPr="0060334C" w:rsidRDefault="006B21D4" w:rsidP="006B21D4">
      <w:pPr>
        <w:rPr>
          <w:rFonts w:ascii="Arial" w:hAnsi="Arial" w:cs="Arial"/>
        </w:rPr>
      </w:pPr>
      <w:r w:rsidRPr="0060334C">
        <w:rPr>
          <w:rFonts w:ascii="Arial" w:hAnsi="Arial" w:cs="Arial"/>
        </w:rPr>
        <w:t>Hvorfor tilbydes indsatsen/indsatserne ikke længere? Du må gerne vælge flere svarmuligheder.</w:t>
      </w:r>
    </w:p>
    <w:p w14:paraId="5AE66EA6"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562C0619" wp14:editId="74FE38FD">
            <wp:extent cx="6159500" cy="2411730"/>
            <wp:effectExtent l="0" t="0" r="0" b="0"/>
            <wp:docPr id="44" name="Billede 44" descr="Et billede, der indeholder tekst, linje/række, skærmbillede, kvittering&#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Billede 44" descr="Et billede, der indeholder tekst, linje/række, skærmbillede, kvittering&#10;&#10;Automatisk genereret beskrivelse"/>
                    <pic:cNvPicPr preferRelativeResize="0">
                      <a:picLocks/>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6159500" cy="2411730"/>
                    </a:xfrm>
                    <a:prstGeom prst="rect">
                      <a:avLst/>
                    </a:prstGeom>
                    <a:solidFill>
                      <a:srgbClr val="FFFFFF"/>
                    </a:solidFill>
                    <a:ln>
                      <a:noFill/>
                    </a:ln>
                  </pic:spPr>
                </pic:pic>
              </a:graphicData>
            </a:graphic>
          </wp:inline>
        </w:drawing>
      </w:r>
    </w:p>
    <w:p w14:paraId="552FBDC8" w14:textId="77777777" w:rsidR="006B21D4" w:rsidRPr="0060334C" w:rsidRDefault="006B21D4" w:rsidP="006B21D4">
      <w:pPr>
        <w:rPr>
          <w:rFonts w:ascii="Arial" w:hAnsi="Arial" w:cs="Arial"/>
        </w:rPr>
      </w:pPr>
    </w:p>
    <w:p w14:paraId="23907594" w14:textId="77777777" w:rsidR="006B21D4" w:rsidRPr="0060334C" w:rsidRDefault="006B21D4" w:rsidP="006B21D4">
      <w:pPr>
        <w:rPr>
          <w:rFonts w:ascii="Arial" w:hAnsi="Arial" w:cs="Arial"/>
        </w:rPr>
      </w:pPr>
      <w:r w:rsidRPr="0060334C">
        <w:rPr>
          <w:rFonts w:ascii="Arial" w:hAnsi="Arial" w:cs="Arial"/>
        </w:rPr>
        <w:t>Har din kommune tidligere tilbudt naturbaserede mentale sundhedsindsatser til andre målgrupper end borgere, som er sygemeldt fra beskæftigelse med stress, angst og/eller depression?</w:t>
      </w:r>
    </w:p>
    <w:p w14:paraId="77FB7306"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0D8ED1D4" wp14:editId="3B242723">
            <wp:extent cx="6159500" cy="1004570"/>
            <wp:effectExtent l="0" t="0" r="0" b="0"/>
            <wp:docPr id="45" name="Billede 45" descr="Et billede, der indeholder skærmbillede, tekst, linje/rækk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Billede 45" descr="Et billede, der indeholder skærmbillede, tekst, linje/række, design&#10;&#10;Automatisk genereret beskrivelse"/>
                    <pic:cNvPicPr preferRelativeResize="0">
                      <a:picLocks/>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0478993B" w14:textId="77777777" w:rsidR="006B21D4" w:rsidRPr="0060334C" w:rsidRDefault="006B21D4" w:rsidP="006B21D4">
      <w:pPr>
        <w:rPr>
          <w:rFonts w:ascii="Arial" w:hAnsi="Arial" w:cs="Arial"/>
        </w:rPr>
      </w:pPr>
    </w:p>
    <w:p w14:paraId="7B7740FE" w14:textId="786AD4FA" w:rsidR="00D22CCC" w:rsidRDefault="00D22CCC" w:rsidP="006B21D4">
      <w:pPr>
        <w:rPr>
          <w:rFonts w:ascii="Arial" w:hAnsi="Arial" w:cs="Arial"/>
        </w:rPr>
      </w:pPr>
    </w:p>
    <w:p w14:paraId="3298E46B" w14:textId="77777777" w:rsidR="00D22CCC" w:rsidRPr="0060334C" w:rsidRDefault="00D22CCC" w:rsidP="006B21D4">
      <w:pPr>
        <w:rPr>
          <w:rFonts w:ascii="Arial" w:hAnsi="Arial" w:cs="Arial"/>
        </w:rPr>
      </w:pPr>
    </w:p>
    <w:p w14:paraId="71697A20" w14:textId="77777777" w:rsidR="00D22CCC" w:rsidRPr="0060334C" w:rsidRDefault="00D22CCC" w:rsidP="006B21D4">
      <w:pPr>
        <w:rPr>
          <w:rFonts w:ascii="Arial" w:hAnsi="Arial" w:cs="Arial"/>
        </w:rPr>
      </w:pPr>
    </w:p>
    <w:p w14:paraId="4B1B468E" w14:textId="5BE78666" w:rsidR="1F0F7D6A" w:rsidRDefault="1F0F7D6A">
      <w:r>
        <w:br w:type="page"/>
      </w:r>
    </w:p>
    <w:p w14:paraId="71729BD9" w14:textId="2E7FA1A8" w:rsidR="006B21D4" w:rsidRPr="0060334C" w:rsidRDefault="006B21D4" w:rsidP="006B21D4">
      <w:pPr>
        <w:rPr>
          <w:rFonts w:ascii="Arial" w:hAnsi="Arial" w:cs="Arial"/>
        </w:rPr>
      </w:pPr>
      <w:r w:rsidRPr="0060334C">
        <w:rPr>
          <w:rFonts w:ascii="Arial" w:hAnsi="Arial" w:cs="Arial"/>
        </w:rPr>
        <w:lastRenderedPageBreak/>
        <w:t>Hvorfor tilbydes indsatsen/indsatserne ikke længere? Du må gerne vælge flere svarmuligheder.</w:t>
      </w:r>
    </w:p>
    <w:p w14:paraId="54D1D1A3"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1785D12A" wp14:editId="029577DE">
            <wp:extent cx="6159500" cy="2411730"/>
            <wp:effectExtent l="0" t="0" r="0" b="0"/>
            <wp:docPr id="47" name="Billede 47" descr="Et billede, der indeholder tekst, linje/række, kvittering,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Billede 47" descr="Et billede, der indeholder tekst, linje/række, kvittering, skærmbillede&#10;&#10;Automatisk genereret beskrivelse"/>
                    <pic:cNvPicPr preferRelativeResize="0">
                      <a:picLocks/>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6159500" cy="2411730"/>
                    </a:xfrm>
                    <a:prstGeom prst="rect">
                      <a:avLst/>
                    </a:prstGeom>
                    <a:solidFill>
                      <a:srgbClr val="FFFFFF"/>
                    </a:solidFill>
                    <a:ln>
                      <a:noFill/>
                    </a:ln>
                  </pic:spPr>
                </pic:pic>
              </a:graphicData>
            </a:graphic>
          </wp:inline>
        </w:drawing>
      </w:r>
    </w:p>
    <w:p w14:paraId="10643328" w14:textId="77777777" w:rsidR="006B21D4" w:rsidRPr="0060334C" w:rsidRDefault="006B21D4" w:rsidP="006B21D4">
      <w:pPr>
        <w:rPr>
          <w:rFonts w:ascii="Arial" w:hAnsi="Arial" w:cs="Arial"/>
        </w:rPr>
      </w:pPr>
    </w:p>
    <w:p w14:paraId="0CD4AB03" w14:textId="77777777" w:rsidR="00224BF5" w:rsidRDefault="00224BF5" w:rsidP="006B21D4">
      <w:pPr>
        <w:rPr>
          <w:rFonts w:ascii="Arial" w:hAnsi="Arial" w:cs="Arial"/>
        </w:rPr>
      </w:pPr>
    </w:p>
    <w:p w14:paraId="6F0B504F" w14:textId="1D9589D0" w:rsidR="006B21D4" w:rsidRPr="0060334C" w:rsidRDefault="006B21D4" w:rsidP="006B21D4">
      <w:pPr>
        <w:rPr>
          <w:rFonts w:ascii="Arial" w:hAnsi="Arial" w:cs="Arial"/>
        </w:rPr>
      </w:pPr>
      <w:r w:rsidRPr="0060334C">
        <w:rPr>
          <w:rFonts w:ascii="Arial" w:hAnsi="Arial" w:cs="Arial"/>
        </w:rPr>
        <w:t>Har du kendskab til, at man har overvejet at arbejde med naturbaserede mentale sundhedsindsatser i din kommune?</w:t>
      </w:r>
    </w:p>
    <w:p w14:paraId="2014CB2E"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784638C1" wp14:editId="5A156A22">
            <wp:extent cx="6159500" cy="1004570"/>
            <wp:effectExtent l="0" t="0" r="0" b="0"/>
            <wp:docPr id="48" name="Billede 48" descr="Et billede, der indeholder skærmbillede, tekst,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Billede 48" descr="Et billede, der indeholder skærmbillede, tekst, linje/række&#10;&#10;Automatisk genereret beskrivelse"/>
                    <pic:cNvPicPr preferRelativeResize="0">
                      <a:picLocks/>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6159500" cy="1004570"/>
                    </a:xfrm>
                    <a:prstGeom prst="rect">
                      <a:avLst/>
                    </a:prstGeom>
                    <a:solidFill>
                      <a:srgbClr val="FFFFFF"/>
                    </a:solidFill>
                    <a:ln>
                      <a:noFill/>
                    </a:ln>
                  </pic:spPr>
                </pic:pic>
              </a:graphicData>
            </a:graphic>
          </wp:inline>
        </w:drawing>
      </w:r>
    </w:p>
    <w:p w14:paraId="58C36D84" w14:textId="77777777" w:rsidR="006B21D4" w:rsidRPr="0060334C" w:rsidRDefault="006B21D4" w:rsidP="006B21D4">
      <w:pPr>
        <w:rPr>
          <w:rFonts w:ascii="Arial" w:hAnsi="Arial" w:cs="Arial"/>
        </w:rPr>
      </w:pPr>
    </w:p>
    <w:p w14:paraId="0AEF3290" w14:textId="77777777" w:rsidR="00224BF5" w:rsidRDefault="00224BF5" w:rsidP="006B21D4">
      <w:pPr>
        <w:rPr>
          <w:rFonts w:ascii="Arial" w:hAnsi="Arial" w:cs="Arial"/>
        </w:rPr>
      </w:pPr>
    </w:p>
    <w:p w14:paraId="42C12ACC" w14:textId="77777777" w:rsidR="00DC59E8" w:rsidRDefault="00DC59E8">
      <w:pPr>
        <w:rPr>
          <w:rFonts w:ascii="Arial" w:hAnsi="Arial" w:cs="Arial"/>
        </w:rPr>
      </w:pPr>
      <w:r>
        <w:rPr>
          <w:rFonts w:ascii="Arial" w:hAnsi="Arial" w:cs="Arial"/>
        </w:rPr>
        <w:br w:type="page"/>
      </w:r>
    </w:p>
    <w:p w14:paraId="5C4D3792" w14:textId="27ECCEAA" w:rsidR="006B21D4" w:rsidRPr="0060334C" w:rsidRDefault="006B21D4" w:rsidP="006B21D4">
      <w:pPr>
        <w:rPr>
          <w:rFonts w:ascii="Arial" w:hAnsi="Arial" w:cs="Arial"/>
        </w:rPr>
      </w:pPr>
      <w:r w:rsidRPr="0060334C">
        <w:rPr>
          <w:rFonts w:ascii="Arial" w:hAnsi="Arial" w:cs="Arial"/>
        </w:rPr>
        <w:lastRenderedPageBreak/>
        <w:t>Havde du hørt om naturbaserede mentale sundhedsindsatser før du besvarede dette spørgeskema?</w:t>
      </w:r>
    </w:p>
    <w:p w14:paraId="1959B4FB"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40516F1F" wp14:editId="0E908A46">
            <wp:extent cx="6159500" cy="1406525"/>
            <wp:effectExtent l="0" t="0" r="0" b="0"/>
            <wp:docPr id="49" name="Billede 49" descr="Et billede, der indeholder tekst, skærmbillede, linje/række, Kurv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Billede 49" descr="Et billede, der indeholder tekst, skærmbillede, linje/række, Kurve&#10;&#10;Automatisk genereret beskrivelse"/>
                    <pic:cNvPicPr preferRelativeResize="0">
                      <a:picLocks/>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59500" cy="1406525"/>
                    </a:xfrm>
                    <a:prstGeom prst="rect">
                      <a:avLst/>
                    </a:prstGeom>
                    <a:solidFill>
                      <a:srgbClr val="FFFFFF"/>
                    </a:solidFill>
                    <a:ln>
                      <a:noFill/>
                    </a:ln>
                  </pic:spPr>
                </pic:pic>
              </a:graphicData>
            </a:graphic>
          </wp:inline>
        </w:drawing>
      </w:r>
    </w:p>
    <w:p w14:paraId="2180CBF7" w14:textId="77777777" w:rsidR="006B21D4" w:rsidRPr="0060334C" w:rsidRDefault="006B21D4" w:rsidP="006B21D4">
      <w:pPr>
        <w:rPr>
          <w:rFonts w:ascii="Arial" w:hAnsi="Arial" w:cs="Arial"/>
        </w:rPr>
      </w:pPr>
    </w:p>
    <w:p w14:paraId="0B6B6CDD" w14:textId="77777777" w:rsidR="00D22CCC" w:rsidRDefault="00D22CCC" w:rsidP="006B21D4">
      <w:pPr>
        <w:rPr>
          <w:rFonts w:ascii="Arial" w:hAnsi="Arial" w:cs="Arial"/>
        </w:rPr>
      </w:pPr>
    </w:p>
    <w:p w14:paraId="651D80D8" w14:textId="19714984" w:rsidR="006B21D4" w:rsidRPr="0060334C" w:rsidRDefault="006B21D4" w:rsidP="006B21D4">
      <w:pPr>
        <w:rPr>
          <w:rFonts w:ascii="Arial" w:hAnsi="Arial" w:cs="Arial"/>
        </w:rPr>
      </w:pPr>
      <w:r w:rsidRPr="0060334C">
        <w:rPr>
          <w:rFonts w:ascii="Arial" w:hAnsi="Arial" w:cs="Arial"/>
        </w:rPr>
        <w:t>Er du enig eller uenig i følgende udsagn vedr. naturbaserede mentale sundhedsindsatser? - I min kommune er naturbaserede mentale sundhedsindsatser en anerkendt metode til at forbedre borgernes mentale sundhed.</w:t>
      </w:r>
    </w:p>
    <w:p w14:paraId="37E4CE90"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79CCD9BE" wp14:editId="04AA266B">
            <wp:extent cx="6159500" cy="1818640"/>
            <wp:effectExtent l="0" t="0" r="0" b="0"/>
            <wp:docPr id="50" name="Billede 50" descr="Et billede, der indeholder tekst, Kurv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Billede 50" descr="Et billede, der indeholder tekst, Kurve, skærmbillede&#10;&#10;Automatisk genereret beskrivelse"/>
                    <pic:cNvPicPr preferRelativeResize="0">
                      <a:picLocks/>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5FD539F6" w14:textId="77777777" w:rsidR="006B21D4" w:rsidRPr="0060334C" w:rsidRDefault="006B21D4" w:rsidP="006B21D4">
      <w:pPr>
        <w:rPr>
          <w:rFonts w:ascii="Arial" w:hAnsi="Arial" w:cs="Arial"/>
        </w:rPr>
      </w:pPr>
    </w:p>
    <w:p w14:paraId="121D6F6E" w14:textId="77777777" w:rsidR="006B21D4" w:rsidRPr="0060334C" w:rsidRDefault="006B21D4" w:rsidP="006B21D4">
      <w:pPr>
        <w:rPr>
          <w:rFonts w:ascii="Arial" w:hAnsi="Arial" w:cs="Arial"/>
        </w:rPr>
      </w:pPr>
      <w:r w:rsidRPr="0060334C">
        <w:rPr>
          <w:rFonts w:ascii="Arial" w:hAnsi="Arial" w:cs="Arial"/>
        </w:rPr>
        <w:t>Er du enig eller uenig i følgende udsagn vedr. naturbaserede mentale sundhedsindsatser? - Det er en god idé at arbejde med naturbaserede mentale sundhedsindsatser i kommunalt regi.</w:t>
      </w:r>
    </w:p>
    <w:p w14:paraId="0E48995E"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656181D0" wp14:editId="2A89D481">
            <wp:extent cx="6159500" cy="1818640"/>
            <wp:effectExtent l="0" t="0" r="0" b="0"/>
            <wp:docPr id="51" name="Billede 51" descr="Et billede, der indeholder tekst, skærmbillede, Kurv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Billede 51" descr="Et billede, der indeholder tekst, skærmbillede, Kurve, linje/række&#10;&#10;Automatisk genereret beskrivelse"/>
                    <pic:cNvPicPr preferRelativeResize="0">
                      <a:picLocks/>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679E6269" w14:textId="1324CE7D" w:rsidR="006B21D4" w:rsidRPr="0060334C" w:rsidRDefault="00DC59E8" w:rsidP="006B21D4">
      <w:pPr>
        <w:rPr>
          <w:rFonts w:ascii="Arial" w:hAnsi="Arial" w:cs="Arial"/>
        </w:rPr>
      </w:pPr>
      <w:r>
        <w:rPr>
          <w:rFonts w:ascii="Arial" w:hAnsi="Arial" w:cs="Arial"/>
        </w:rPr>
        <w:br w:type="page"/>
      </w:r>
    </w:p>
    <w:p w14:paraId="66CA395A" w14:textId="77777777" w:rsidR="006B21D4" w:rsidRPr="0060334C" w:rsidRDefault="006B21D4" w:rsidP="006B21D4">
      <w:pPr>
        <w:rPr>
          <w:rFonts w:ascii="Arial" w:hAnsi="Arial" w:cs="Arial"/>
        </w:rPr>
      </w:pPr>
      <w:r w:rsidRPr="0060334C">
        <w:rPr>
          <w:rFonts w:ascii="Arial" w:hAnsi="Arial" w:cs="Arial"/>
        </w:rPr>
        <w:lastRenderedPageBreak/>
        <w:t>Er du enig eller uenig i følgende udsagn vedr. naturbaserede mentale sundhedsindsatser? - I min kommune har vi konkrete eksempler på, at naturbaserede mentale indsatser har forbedret borgers mentale sundhed.</w:t>
      </w:r>
    </w:p>
    <w:p w14:paraId="770725D5"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5C074886" wp14:editId="1667E35B">
            <wp:extent cx="6159500" cy="1818640"/>
            <wp:effectExtent l="0" t="0" r="0" b="0"/>
            <wp:docPr id="52" name="Billede 52" descr="Et billede, der indeholder tekst, skærmbillede, Kurv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Billede 52" descr="Et billede, der indeholder tekst, skærmbillede, Kurve&#10;&#10;Automatisk genereret beskrivelse"/>
                    <pic:cNvPicPr preferRelativeResize="0">
                      <a:picLocks/>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732AC588" w14:textId="77777777" w:rsidR="00DC59E8" w:rsidRDefault="00DC59E8" w:rsidP="1F0F7D6A">
      <w:pPr>
        <w:rPr>
          <w:rFonts w:ascii="Arial" w:hAnsi="Arial" w:cs="Arial"/>
        </w:rPr>
      </w:pPr>
    </w:p>
    <w:p w14:paraId="78A2F023" w14:textId="05323BBF" w:rsidR="006B21D4" w:rsidRPr="0060334C" w:rsidRDefault="006B21D4" w:rsidP="1F0F7D6A">
      <w:pPr>
        <w:rPr>
          <w:rFonts w:ascii="Arial" w:hAnsi="Arial" w:cs="Arial"/>
        </w:rPr>
      </w:pPr>
      <w:r w:rsidRPr="1F0F7D6A">
        <w:rPr>
          <w:rFonts w:ascii="Arial" w:hAnsi="Arial" w:cs="Arial"/>
        </w:rPr>
        <w:t>Er du enig eller uenig i følgende udsagn vedr. naturbaserede mentale sundhedsindsatser? - I min kommune bakker de relevante medarbejdere op om at arbejde med naturbaserede mentale sundhedsindsatser.</w:t>
      </w:r>
    </w:p>
    <w:p w14:paraId="1DE35452"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33369EE5" wp14:editId="39914DF1">
            <wp:extent cx="6159500" cy="1818640"/>
            <wp:effectExtent l="0" t="0" r="0" b="0"/>
            <wp:docPr id="53" name="Billede 53"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Billede 53" descr="Et billede, der indeholder tekst, skærmbillede&#10;&#10;Automatisk genereret beskrivelse"/>
                    <pic:cNvPicPr preferRelativeResize="0">
                      <a:picLocks/>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35268CF4" w14:textId="77777777" w:rsidR="006B21D4" w:rsidRPr="0060334C" w:rsidRDefault="006B21D4" w:rsidP="006B21D4">
      <w:pPr>
        <w:rPr>
          <w:rFonts w:ascii="Arial" w:hAnsi="Arial" w:cs="Arial"/>
        </w:rPr>
      </w:pPr>
    </w:p>
    <w:p w14:paraId="22FA4B34" w14:textId="77777777" w:rsidR="006B21D4" w:rsidRPr="0060334C" w:rsidRDefault="006B21D4" w:rsidP="006B21D4">
      <w:pPr>
        <w:rPr>
          <w:rFonts w:ascii="Arial" w:hAnsi="Arial" w:cs="Arial"/>
        </w:rPr>
      </w:pPr>
      <w:r w:rsidRPr="0060334C">
        <w:rPr>
          <w:rFonts w:ascii="Arial" w:hAnsi="Arial" w:cs="Arial"/>
        </w:rPr>
        <w:t>Er du enig eller uenig i følgende udsagn vedr. naturbaserede mentale sundhedsindsatser? - I min kommune er der politisk opbakning til at arbejde med naturbaserede mentale sundhedsindsatser.</w:t>
      </w:r>
    </w:p>
    <w:p w14:paraId="7723C634"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649C62C7" wp14:editId="75077145">
            <wp:extent cx="6159500" cy="1818640"/>
            <wp:effectExtent l="0" t="0" r="0" b="0"/>
            <wp:docPr id="54" name="Billede 54"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Billede 54" descr="Et billede, der indeholder tekst, skærmbillede&#10;&#10;Automatisk genereret beskrivelse"/>
                    <pic:cNvPicPr preferRelativeResize="0">
                      <a:picLocks/>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3277C190" w14:textId="77777777" w:rsidR="006B21D4" w:rsidRPr="0060334C" w:rsidRDefault="006B21D4" w:rsidP="006B21D4">
      <w:pPr>
        <w:rPr>
          <w:rFonts w:ascii="Arial" w:hAnsi="Arial" w:cs="Arial"/>
        </w:rPr>
      </w:pPr>
    </w:p>
    <w:p w14:paraId="374970C7" w14:textId="5FED4A92" w:rsidR="006B21D4" w:rsidRPr="0060334C" w:rsidRDefault="00DC59E8" w:rsidP="006B21D4">
      <w:pPr>
        <w:rPr>
          <w:rFonts w:ascii="Arial" w:hAnsi="Arial" w:cs="Arial"/>
        </w:rPr>
      </w:pPr>
      <w:r>
        <w:rPr>
          <w:rFonts w:ascii="Arial" w:hAnsi="Arial" w:cs="Arial"/>
        </w:rPr>
        <w:br w:type="page"/>
      </w:r>
      <w:r w:rsidR="006B21D4" w:rsidRPr="0060334C">
        <w:rPr>
          <w:rFonts w:ascii="Arial" w:hAnsi="Arial" w:cs="Arial"/>
        </w:rPr>
        <w:lastRenderedPageBreak/>
        <w:t xml:space="preserve">Er du enig eller uenig i følgende udsagn vedr. naturbaserede mentale sundhedsindsatser? - </w:t>
      </w:r>
      <w:bookmarkStart w:id="8" w:name="OLE_LINK2"/>
      <w:r w:rsidR="006B21D4" w:rsidRPr="0060334C">
        <w:rPr>
          <w:rFonts w:ascii="Arial" w:hAnsi="Arial" w:cs="Arial"/>
        </w:rPr>
        <w:t>Naturbaserede mentale sundhedsindsatser bidrager til at få sygemeldte borgere hurtigere tilbage i beskæftigelse.</w:t>
      </w:r>
      <w:bookmarkEnd w:id="8"/>
    </w:p>
    <w:p w14:paraId="1778565E" w14:textId="77777777" w:rsidR="006B21D4" w:rsidRPr="0060334C" w:rsidRDefault="006B21D4" w:rsidP="006B21D4">
      <w:pPr>
        <w:rPr>
          <w:rFonts w:ascii="Arial" w:hAnsi="Arial" w:cs="Arial"/>
        </w:rPr>
      </w:pPr>
      <w:r w:rsidRPr="0060334C">
        <w:rPr>
          <w:rFonts w:ascii="Arial" w:hAnsi="Arial" w:cs="Arial"/>
          <w:noProof/>
        </w:rPr>
        <w:drawing>
          <wp:inline distT="0" distB="0" distL="0" distR="0" wp14:anchorId="61D2A5C9" wp14:editId="1125DFCD">
            <wp:extent cx="6159500" cy="1818640"/>
            <wp:effectExtent l="0" t="0" r="0" b="0"/>
            <wp:docPr id="55" name="Billede 55" descr="Et billede, der indeholder tekst, Kurve,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Billede 55" descr="Et billede, der indeholder tekst, Kurve, linje/række, skærmbillede&#10;&#10;Automatisk genereret beskrivelse"/>
                    <pic:cNvPicPr preferRelativeResize="0">
                      <a:picLocks/>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57EE57AA" w14:textId="77777777" w:rsidR="00DC59E8" w:rsidRDefault="00DC59E8" w:rsidP="1F0F7D6A">
      <w:pPr>
        <w:rPr>
          <w:rFonts w:ascii="Arial" w:hAnsi="Arial" w:cs="Arial"/>
        </w:rPr>
      </w:pPr>
    </w:p>
    <w:p w14:paraId="5B8A23FD" w14:textId="2D52AE1D" w:rsidR="006B21D4" w:rsidRDefault="006B21D4" w:rsidP="1F0F7D6A">
      <w:pPr>
        <w:rPr>
          <w:rFonts w:ascii="Arial" w:hAnsi="Arial" w:cs="Arial"/>
        </w:rPr>
      </w:pPr>
      <w:r w:rsidRPr="1F0F7D6A">
        <w:rPr>
          <w:rFonts w:ascii="Arial" w:hAnsi="Arial" w:cs="Arial"/>
        </w:rPr>
        <w:t>Er du enig eller uenig i følgende udsagn vedr. naturbaserede mentale sundhedsindsatser? - Gennem naturbaserede mentale sundhedsindsatser kan man hjælpe flere (og måske nye) målgrupper af borgere, som er svære at hjælpe i andre kommunale tilbud.</w:t>
      </w:r>
    </w:p>
    <w:p w14:paraId="135D22A2" w14:textId="77777777" w:rsidR="00DC59E8" w:rsidRPr="0060334C" w:rsidRDefault="00DC59E8" w:rsidP="1F0F7D6A">
      <w:pPr>
        <w:rPr>
          <w:rFonts w:ascii="Arial" w:hAnsi="Arial" w:cs="Arial"/>
        </w:rPr>
      </w:pPr>
    </w:p>
    <w:p w14:paraId="572105DE" w14:textId="5D9378A6" w:rsidR="0095282C" w:rsidRPr="0060334C" w:rsidRDefault="006B21D4" w:rsidP="006B21D4">
      <w:pPr>
        <w:rPr>
          <w:rFonts w:ascii="Arial" w:hAnsi="Arial" w:cs="Arial"/>
        </w:rPr>
      </w:pPr>
      <w:r w:rsidRPr="0060334C">
        <w:rPr>
          <w:rFonts w:ascii="Arial" w:hAnsi="Arial" w:cs="Arial"/>
          <w:noProof/>
        </w:rPr>
        <w:drawing>
          <wp:inline distT="0" distB="0" distL="0" distR="0" wp14:anchorId="4CA556DB" wp14:editId="065BF72B">
            <wp:extent cx="6159500" cy="1818640"/>
            <wp:effectExtent l="0" t="0" r="0" b="0"/>
            <wp:docPr id="56" name="Billede 56" descr="Et billede, der indeholder tekst, linje/række, Kurv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Billede 56" descr="Et billede, der indeholder tekst, linje/række, Kurve, skærmbillede&#10;&#10;Automatisk genereret beskrivelse"/>
                    <pic:cNvPicPr preferRelativeResize="0">
                      <a:picLocks/>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6159500" cy="1818640"/>
                    </a:xfrm>
                    <a:prstGeom prst="rect">
                      <a:avLst/>
                    </a:prstGeom>
                    <a:solidFill>
                      <a:srgbClr val="FFFFFF"/>
                    </a:solidFill>
                    <a:ln>
                      <a:noFill/>
                    </a:ln>
                  </pic:spPr>
                </pic:pic>
              </a:graphicData>
            </a:graphic>
          </wp:inline>
        </w:drawing>
      </w:r>
    </w:p>
    <w:p w14:paraId="59AD17A1" w14:textId="77777777" w:rsidR="0095282C" w:rsidRPr="0060334C" w:rsidRDefault="0095282C" w:rsidP="00F31FEF">
      <w:pPr>
        <w:rPr>
          <w:rFonts w:ascii="Arial" w:hAnsi="Arial" w:cs="Arial"/>
        </w:rPr>
      </w:pPr>
    </w:p>
    <w:p w14:paraId="4BDA89C9" w14:textId="77777777" w:rsidR="00DC59E8" w:rsidRDefault="00DC59E8">
      <w:pPr>
        <w:rPr>
          <w:rFonts w:ascii="Arial" w:hAnsi="Arial" w:cs="Arial"/>
        </w:rPr>
      </w:pPr>
      <w:r>
        <w:rPr>
          <w:rFonts w:ascii="Arial" w:hAnsi="Arial" w:cs="Arial"/>
        </w:rPr>
        <w:br w:type="page"/>
      </w:r>
    </w:p>
    <w:p w14:paraId="51E2198A" w14:textId="77066841" w:rsidR="0095282C" w:rsidRDefault="00D55102" w:rsidP="00F31FEF">
      <w:pPr>
        <w:rPr>
          <w:rFonts w:ascii="Arial" w:hAnsi="Arial" w:cs="Arial"/>
        </w:rPr>
      </w:pPr>
      <w:r w:rsidRPr="0060334C">
        <w:rPr>
          <w:rFonts w:ascii="Arial" w:hAnsi="Arial" w:cs="Arial"/>
        </w:rPr>
        <w:lastRenderedPageBreak/>
        <w:t>Har du mere viden, som du gerne vil dele med os? Det kan fx. være uddybende kommentarer til potentialer og udfordringer i udviklingen og/eller implementeringen af naturbaserede mentale sundhedsindsatser i din kommune.</w:t>
      </w:r>
    </w:p>
    <w:p w14:paraId="52457111" w14:textId="77777777" w:rsidR="00224BF5" w:rsidRDefault="00224BF5" w:rsidP="00F31FEF">
      <w:pPr>
        <w:rPr>
          <w:rFonts w:ascii="Arial" w:hAnsi="Arial" w:cs="Arial"/>
        </w:rPr>
      </w:pPr>
    </w:p>
    <w:p w14:paraId="6482B4B6" w14:textId="77777777" w:rsidR="00224BF5" w:rsidRPr="0060334C" w:rsidRDefault="00224BF5" w:rsidP="00F31FEF">
      <w:pPr>
        <w:rPr>
          <w:rFonts w:ascii="Arial" w:hAnsi="Arial" w:cs="Arial"/>
        </w:rPr>
      </w:pPr>
    </w:p>
    <w:p w14:paraId="4E566EC6" w14:textId="537A5653" w:rsidR="0095282C" w:rsidRPr="0060334C" w:rsidRDefault="00D55102" w:rsidP="00F31FEF">
      <w:pPr>
        <w:rPr>
          <w:rFonts w:ascii="Arial" w:hAnsi="Arial" w:cs="Arial"/>
        </w:rPr>
      </w:pPr>
      <w:r w:rsidRPr="0060334C">
        <w:rPr>
          <w:rFonts w:ascii="Arial" w:hAnsi="Arial" w:cs="Arial"/>
          <w:noProof/>
        </w:rPr>
        <mc:AlternateContent>
          <mc:Choice Requires="wps">
            <w:drawing>
              <wp:anchor distT="0" distB="0" distL="114300" distR="114300" simplePos="0" relativeHeight="251658255" behindDoc="0" locked="0" layoutInCell="1" allowOverlap="1" wp14:anchorId="174E97F4" wp14:editId="46A80E3A">
                <wp:simplePos x="0" y="0"/>
                <wp:positionH relativeFrom="column">
                  <wp:posOffset>0</wp:posOffset>
                </wp:positionH>
                <wp:positionV relativeFrom="paragraph">
                  <wp:posOffset>0</wp:posOffset>
                </wp:positionV>
                <wp:extent cx="1828800" cy="1828800"/>
                <wp:effectExtent l="0" t="0" r="17145" b="9525"/>
                <wp:wrapSquare wrapText="bothSides"/>
                <wp:docPr id="1631998155" name="Tekstfelt 1631998155"/>
                <wp:cNvGraphicFramePr/>
                <a:graphic xmlns:a="http://schemas.openxmlformats.org/drawingml/2006/main">
                  <a:graphicData uri="http://schemas.microsoft.com/office/word/2010/wordprocessingShape">
                    <wps:wsp>
                      <wps:cNvSpPr txBox="1"/>
                      <wps:spPr>
                        <a:xfrm>
                          <a:off x="0" y="0"/>
                          <a:ext cx="1828800" cy="1828800"/>
                        </a:xfrm>
                        <a:prstGeom prst="rect">
                          <a:avLst/>
                        </a:prstGeom>
                        <a:ln/>
                      </wps:spPr>
                      <wps:style>
                        <a:lnRef idx="2">
                          <a:schemeClr val="dk1"/>
                        </a:lnRef>
                        <a:fillRef idx="1">
                          <a:schemeClr val="lt1"/>
                        </a:fillRef>
                        <a:effectRef idx="0">
                          <a:schemeClr val="dk1"/>
                        </a:effectRef>
                        <a:fontRef idx="minor">
                          <a:schemeClr val="dk1"/>
                        </a:fontRef>
                      </wps:style>
                      <wps:txbx>
                        <w:txbxContent>
                          <w:p w14:paraId="3BDD0C93" w14:textId="1071C982" w:rsidR="00D55102" w:rsidRPr="00513A6F" w:rsidRDefault="007739ED" w:rsidP="00D636BE">
                            <w:r>
                              <w:t>Respondenterne</w:t>
                            </w:r>
                            <w:r w:rsidR="00D55102" w:rsidRPr="00513A6F">
                              <w:t xml:space="preserve"> oplever, at et vigtigt element i succesfuld implementering er ejerskab og engagement fra medarbejderne, der selv har afprøvet aktiviteterne, så de kan dele deres erfaringer med borgerne. Enkelte kommuner eksperimenterer desuden med nye tiltag som vinterbadning og sauna, men oplever udfordringer med sundhedsvæsenets tilbøjelighed til at nedprioritere alternative behandlingsformer som velvære.</w:t>
                            </w:r>
                          </w:p>
                          <w:p w14:paraId="2A3836F3" w14:textId="569095C5" w:rsidR="00D55102" w:rsidRDefault="00D55102" w:rsidP="00D636BE">
                            <w:r w:rsidRPr="00513A6F">
                              <w:t xml:space="preserve">Flere </w:t>
                            </w:r>
                            <w:r w:rsidR="009E3DA7">
                              <w:t>respondenter</w:t>
                            </w:r>
                            <w:r w:rsidRPr="00513A6F">
                              <w:t xml:space="preserve"> bemærker desuden vigtigheden af tværgående samarbejder, hvor indsatser koordineres på tværs af forvaltningsområder som sundhed, kultur og arbejdsmarked. Dette samarbejde har gjort det muligt at skabe sammenhæng mellem de forskellige tilbud og har ledt til nye initiativer som samarbejdet med Natur til et Godt Liv Laboratoriet, som både involverer børn, unge og voksne.</w:t>
                            </w:r>
                          </w:p>
                          <w:p w14:paraId="1260E8E3" w14:textId="77777777" w:rsidR="00D636BE" w:rsidRPr="00513A6F" w:rsidRDefault="00D636BE" w:rsidP="00D636BE"/>
                          <w:p w14:paraId="49A0D00F" w14:textId="654D9E01" w:rsidR="00D55102" w:rsidRPr="00D636BE" w:rsidRDefault="00F63D8B" w:rsidP="00D636BE">
                            <w:pPr>
                              <w:rPr>
                                <w:b/>
                                <w:bCs/>
                              </w:rPr>
                            </w:pPr>
                            <w:r w:rsidRPr="00D636BE">
                              <w:rPr>
                                <w:b/>
                                <w:bCs/>
                              </w:rPr>
                              <w:t>Uddrag af citater</w:t>
                            </w:r>
                            <w:r w:rsidR="00D55102" w:rsidRPr="00D636BE">
                              <w:rPr>
                                <w:rStyle w:val="Strk"/>
                                <w:rFonts w:ascii="Arial" w:hAnsi="Arial" w:cs="Arial"/>
                                <w:b w:val="0"/>
                                <w:bCs w:val="0"/>
                                <w:szCs w:val="22"/>
                              </w:rPr>
                              <w:t>:</w:t>
                            </w:r>
                          </w:p>
                          <w:p w14:paraId="395AA9BD" w14:textId="77777777" w:rsidR="00D55102" w:rsidRPr="00D55102" w:rsidRDefault="00D55102" w:rsidP="00D636BE">
                            <w:pPr>
                              <w:rPr>
                                <w:i/>
                                <w:iCs/>
                              </w:rPr>
                            </w:pPr>
                            <w:r w:rsidRPr="00513A6F">
                              <w:t>“</w:t>
                            </w:r>
                            <w:r w:rsidRPr="00D55102">
                              <w:rPr>
                                <w:i/>
                                <w:iCs/>
                              </w:rPr>
                              <w:t>Det er et stort potentiale at finde ildsjæle, der kan bidrage ind i at udvikle disse naturbaserede indsatser.”</w:t>
                            </w:r>
                          </w:p>
                          <w:p w14:paraId="662E8CC7" w14:textId="77777777" w:rsidR="00D55102" w:rsidRPr="00D55102" w:rsidRDefault="00D55102" w:rsidP="00D636BE">
                            <w:pPr>
                              <w:rPr>
                                <w:i/>
                                <w:iCs/>
                              </w:rPr>
                            </w:pPr>
                            <w:r w:rsidRPr="00D55102">
                              <w:rPr>
                                <w:i/>
                                <w:iCs/>
                              </w:rPr>
                              <w:t>“Vi har i sygedagpengeteamet flere gange været ude og afprøve indsatsen på egen krop … og har kunnet fortælle borgere, hvad det kan.”</w:t>
                            </w:r>
                          </w:p>
                          <w:p w14:paraId="22DB9552" w14:textId="77777777" w:rsidR="00D55102" w:rsidRPr="00D55102" w:rsidRDefault="00D55102" w:rsidP="00D636BE">
                            <w:pPr>
                              <w:rPr>
                                <w:i/>
                                <w:iCs/>
                              </w:rPr>
                            </w:pPr>
                            <w:r w:rsidRPr="00D55102">
                              <w:rPr>
                                <w:i/>
                                <w:iCs/>
                              </w:rPr>
                              <w:t>“Der burde være mere fokus på sammenhængen mellem mental sundhed og muligheden i brug af naturen. Man burde arbejde mere med de metoder i psykiatrien.”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174E97F4" id="Tekstfelt 1631998155" o:spid="_x0000_s1039" type="#_x0000_t202" style="position:absolute;margin-left:0;margin-top:0;width:2in;height:2in;z-index:251658255;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" fillcolor="#f0f0eb [3201]" strokecolor="#0a3c34 [3200]" strokeweight="1pt">
                <v:textbox style="mso-fit-shape-to-text:t">
                  <w:txbxContent>
                    <w:p w14:paraId="3BDD0C93" w14:textId="1071C982" w:rsidR="00D55102" w:rsidRPr="00513A6F" w:rsidRDefault="007739ED" w:rsidP="00D636BE">
                      <w:r>
                        <w:t>Respondenterne</w:t>
                      </w:r>
                      <w:r w:rsidR="00D55102" w:rsidRPr="00513A6F">
                        <w:t xml:space="preserve"> oplever, at et vigtigt element i succesfuld implementering er ejerskab og engagement fra medarbejderne, der selv har afprøvet aktiviteterne, så de kan dele deres erfaringer med borgerne. Enkelte kommuner eksperimenterer desuden med nye tiltag som vinterbadning og sauna, men oplever udfordringer med sundhedsvæsenets tilbøjelighed til at nedprioritere alternative behandlingsformer som velvære.</w:t>
                      </w:r>
                    </w:p>
                    <w:p w14:paraId="2A3836F3" w14:textId="569095C5" w:rsidR="00D55102" w:rsidRDefault="00D55102" w:rsidP="00D636BE">
                      <w:r w:rsidRPr="00513A6F">
                        <w:t xml:space="preserve">Flere </w:t>
                      </w:r>
                      <w:r w:rsidR="009E3DA7">
                        <w:t>respondenter</w:t>
                      </w:r>
                      <w:r w:rsidRPr="00513A6F">
                        <w:t xml:space="preserve"> bemærker desuden vigtigheden af tværgående samarbejder, hvor indsatser koordineres på tværs af forvaltningsområder som sundhed, kultur og arbejdsmarked. Dette samarbejde har gjort det muligt at skabe sammenhæng mellem de forskellige tilbud og har ledt til nye initiativer som samarbejdet med Natur til et Godt Liv Laboratoriet, som både involverer børn, unge og voksne.</w:t>
                      </w:r>
                    </w:p>
                    <w:p w14:paraId="1260E8E3" w14:textId="77777777" w:rsidR="00D636BE" w:rsidRPr="00513A6F" w:rsidRDefault="00D636BE" w:rsidP="00D636BE"/>
                    <w:p w14:paraId="49A0D00F" w14:textId="654D9E01" w:rsidR="00D55102" w:rsidRPr="00D636BE" w:rsidRDefault="00F63D8B" w:rsidP="00D636BE">
                      <w:pPr>
                        <w:rPr>
                          <w:b/>
                          <w:bCs/>
                        </w:rPr>
                      </w:pPr>
                      <w:r w:rsidRPr="00D636BE">
                        <w:rPr>
                          <w:b/>
                          <w:bCs/>
                        </w:rPr>
                        <w:t>Uddrag af citater</w:t>
                      </w:r>
                      <w:r w:rsidR="00D55102" w:rsidRPr="00D636BE">
                        <w:rPr>
                          <w:rStyle w:val="Strk"/>
                          <w:rFonts w:ascii="Arial" w:hAnsi="Arial" w:cs="Arial"/>
                          <w:b w:val="0"/>
                          <w:bCs w:val="0"/>
                          <w:szCs w:val="22"/>
                        </w:rPr>
                        <w:t>:</w:t>
                      </w:r>
                    </w:p>
                    <w:p w14:paraId="395AA9BD" w14:textId="77777777" w:rsidR="00D55102" w:rsidRPr="00D55102" w:rsidRDefault="00D55102" w:rsidP="00D636BE">
                      <w:pPr>
                        <w:rPr>
                          <w:i/>
                          <w:iCs/>
                        </w:rPr>
                      </w:pPr>
                      <w:r w:rsidRPr="00513A6F">
                        <w:t>“</w:t>
                      </w:r>
                      <w:r w:rsidRPr="00D55102">
                        <w:rPr>
                          <w:i/>
                          <w:iCs/>
                        </w:rPr>
                        <w:t>Det er et stort potentiale at finde ildsjæle, der kan bidrage ind i at udvikle disse naturbaserede indsatser.”</w:t>
                      </w:r>
                    </w:p>
                    <w:p w14:paraId="662E8CC7" w14:textId="77777777" w:rsidR="00D55102" w:rsidRPr="00D55102" w:rsidRDefault="00D55102" w:rsidP="00D636BE">
                      <w:pPr>
                        <w:rPr>
                          <w:i/>
                          <w:iCs/>
                        </w:rPr>
                      </w:pPr>
                      <w:r w:rsidRPr="00D55102">
                        <w:rPr>
                          <w:i/>
                          <w:iCs/>
                        </w:rPr>
                        <w:t>“Vi har i sygedagpengeteamet flere gange været ude og afprøve indsatsen på egen krop … og har kunnet fortælle borgere, hvad det kan.”</w:t>
                      </w:r>
                    </w:p>
                    <w:p w14:paraId="22DB9552" w14:textId="77777777" w:rsidR="00D55102" w:rsidRPr="00D55102" w:rsidRDefault="00D55102" w:rsidP="00D636BE">
                      <w:pPr>
                        <w:rPr>
                          <w:i/>
                          <w:iCs/>
                        </w:rPr>
                      </w:pPr>
                      <w:r w:rsidRPr="00D55102">
                        <w:rPr>
                          <w:i/>
                          <w:iCs/>
                        </w:rPr>
                        <w:t>“Der burde være mere fokus på sammenhængen mellem mental sundhed og muligheden i brug af naturen. Man burde arbejde mere med de metoder i psykiatrien.”</w:t>
                      </w:r>
                    </w:p>
                  </w:txbxContent>
                </v:textbox>
                <w10:wrap type="square"/>
              </v:shape>
            </w:pict>
          </mc:Fallback>
        </mc:AlternateContent>
      </w:r>
    </w:p>
    <w:p w14:paraId="2F724373" w14:textId="77777777" w:rsidR="0095282C" w:rsidRPr="0060334C" w:rsidRDefault="0095282C" w:rsidP="00F31FEF">
      <w:pPr>
        <w:rPr>
          <w:rFonts w:ascii="Arial" w:hAnsi="Arial" w:cs="Arial"/>
        </w:rPr>
      </w:pPr>
    </w:p>
    <w:p w14:paraId="70B1A3AA" w14:textId="77777777" w:rsidR="00054AD9" w:rsidRPr="0060334C" w:rsidRDefault="00054AD9" w:rsidP="00957396">
      <w:pPr>
        <w:rPr>
          <w:rFonts w:ascii="Arial" w:hAnsi="Arial" w:cs="Arial"/>
        </w:rPr>
      </w:pPr>
    </w:p>
    <w:p w14:paraId="4B078C0D" w14:textId="2E645A39" w:rsidR="00425E80" w:rsidRPr="00425E80" w:rsidRDefault="53D2CC2A" w:rsidP="00425E80">
      <w:pPr>
        <w:pStyle w:val="Overskrift1"/>
        <w:rPr>
          <w:rFonts w:ascii="Arial" w:hAnsi="Arial" w:cs="Arial"/>
        </w:rPr>
      </w:pPr>
      <w:bookmarkStart w:id="9" w:name="_Toc187415706"/>
      <w:r w:rsidRPr="0060334C">
        <w:rPr>
          <w:rFonts w:ascii="Arial" w:hAnsi="Arial" w:cs="Arial"/>
        </w:rPr>
        <w:lastRenderedPageBreak/>
        <w:t xml:space="preserve">Kapitel 3. </w:t>
      </w:r>
      <w:r w:rsidR="00F73E1A">
        <w:rPr>
          <w:rFonts w:ascii="Arial" w:hAnsi="Arial" w:cs="Arial"/>
        </w:rPr>
        <w:t>Kommunecases</w:t>
      </w:r>
      <w:bookmarkEnd w:id="9"/>
    </w:p>
    <w:p w14:paraId="0B5E22FE" w14:textId="48420728" w:rsidR="001F61BE" w:rsidRPr="0060334C" w:rsidRDefault="00425E80" w:rsidP="001F61BE">
      <w:pPr>
        <w:rPr>
          <w:rFonts w:ascii="Arial" w:hAnsi="Arial" w:cs="Arial"/>
        </w:rPr>
      </w:pPr>
      <w:r>
        <w:rPr>
          <w:rFonts w:ascii="Arial" w:hAnsi="Arial" w:cs="Arial"/>
          <w:noProof/>
          <w14:ligatures w14:val="standardContextual"/>
        </w:rPr>
        <w:drawing>
          <wp:inline distT="0" distB="0" distL="0" distR="0" wp14:anchorId="2819567C" wp14:editId="59DB306D">
            <wp:extent cx="6116955" cy="6116955"/>
            <wp:effectExtent l="0" t="0" r="4445" b="4445"/>
            <wp:docPr id="1235747478" name="Billede 17" descr="Et billede, der indeholder skærmbille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47478" name="Billede 17" descr="Et billede, der indeholder skærmbillede&#10;&#10;Automatisk genereret beskrivelse"/>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116955" cy="6116955"/>
                    </a:xfrm>
                    <a:prstGeom prst="rect">
                      <a:avLst/>
                    </a:prstGeom>
                  </pic:spPr>
                </pic:pic>
              </a:graphicData>
            </a:graphic>
          </wp:inline>
        </w:drawing>
      </w:r>
    </w:p>
    <w:p w14:paraId="1442C743" w14:textId="77777777" w:rsidR="00047688" w:rsidRDefault="00047688" w:rsidP="001F61BE">
      <w:pPr>
        <w:spacing w:line="276" w:lineRule="auto"/>
        <w:rPr>
          <w:rFonts w:ascii="Arial" w:hAnsi="Arial" w:cs="Arial"/>
        </w:rPr>
      </w:pPr>
    </w:p>
    <w:p w14:paraId="6036E226" w14:textId="5F88B5EF" w:rsidR="001F61BE" w:rsidRPr="0060334C" w:rsidRDefault="53D2CC2A" w:rsidP="1F0F7D6A">
      <w:pPr>
        <w:spacing w:line="276" w:lineRule="auto"/>
        <w:rPr>
          <w:rFonts w:ascii="Arial" w:hAnsi="Arial" w:cs="Arial"/>
        </w:rPr>
      </w:pPr>
      <w:r w:rsidRPr="1F0F7D6A">
        <w:rPr>
          <w:rFonts w:ascii="Arial" w:hAnsi="Arial" w:cs="Arial"/>
        </w:rPr>
        <w:t xml:space="preserve">I dette kapitel præsenteres </w:t>
      </w:r>
      <w:r w:rsidR="15F6016F" w:rsidRPr="1F0F7D6A">
        <w:rPr>
          <w:rFonts w:ascii="Arial" w:hAnsi="Arial" w:cs="Arial"/>
        </w:rPr>
        <w:t xml:space="preserve">5 udvalgte </w:t>
      </w:r>
      <w:r w:rsidR="00F67CBE">
        <w:rPr>
          <w:rFonts w:ascii="Arial" w:hAnsi="Arial" w:cs="Arial"/>
        </w:rPr>
        <w:t>kommune</w:t>
      </w:r>
      <w:r w:rsidR="15F6016F" w:rsidRPr="1F0F7D6A">
        <w:rPr>
          <w:rFonts w:ascii="Arial" w:hAnsi="Arial" w:cs="Arial"/>
        </w:rPr>
        <w:t>cases fra spørgeskemaundersøgelsen. De 5 cases præsenterer eksempler på naturbaserede mentale sundhed</w:t>
      </w:r>
      <w:r w:rsidR="7A2A6064" w:rsidRPr="1F0F7D6A">
        <w:rPr>
          <w:rFonts w:ascii="Arial" w:hAnsi="Arial" w:cs="Arial"/>
        </w:rPr>
        <w:t>s</w:t>
      </w:r>
      <w:r w:rsidR="15F6016F" w:rsidRPr="1F0F7D6A">
        <w:rPr>
          <w:rFonts w:ascii="Arial" w:hAnsi="Arial" w:cs="Arial"/>
        </w:rPr>
        <w:t>indsatser i 5 forskellige kommuner</w:t>
      </w:r>
      <w:r w:rsidR="477C71AD" w:rsidRPr="1F0F7D6A">
        <w:rPr>
          <w:rFonts w:ascii="Arial" w:hAnsi="Arial" w:cs="Arial"/>
        </w:rPr>
        <w:t xml:space="preserve">. </w:t>
      </w:r>
      <w:r w:rsidR="00F67CBE">
        <w:rPr>
          <w:rFonts w:ascii="Arial" w:hAnsi="Arial" w:cs="Arial"/>
        </w:rPr>
        <w:t>Casene</w:t>
      </w:r>
      <w:r w:rsidR="477C71AD" w:rsidRPr="1F0F7D6A">
        <w:rPr>
          <w:rFonts w:ascii="Arial" w:hAnsi="Arial" w:cs="Arial"/>
        </w:rPr>
        <w:t xml:space="preserve"> tager udgangspunkt i kommunernes besvarelser fra spørgeskemaerne</w:t>
      </w:r>
      <w:r w:rsidR="192AD326" w:rsidRPr="1F0F7D6A">
        <w:rPr>
          <w:rFonts w:ascii="Arial" w:hAnsi="Arial" w:cs="Arial"/>
        </w:rPr>
        <w:t xml:space="preserve"> samt et uddybende interview med kommunale medarbejdere, som er tilknyttet indsatsen</w:t>
      </w:r>
      <w:r w:rsidR="63DFC258" w:rsidRPr="1F0F7D6A">
        <w:rPr>
          <w:rFonts w:ascii="Arial" w:hAnsi="Arial" w:cs="Arial"/>
        </w:rPr>
        <w:t xml:space="preserve">. </w:t>
      </w:r>
    </w:p>
    <w:p w14:paraId="348EC604" w14:textId="11A7D3C1" w:rsidR="001F61BE" w:rsidRPr="0060334C" w:rsidRDefault="53D2CC2A" w:rsidP="001F61BE">
      <w:pPr>
        <w:pStyle w:val="Overskrift2"/>
        <w:rPr>
          <w:rFonts w:ascii="Arial" w:hAnsi="Arial" w:cs="Arial"/>
        </w:rPr>
      </w:pPr>
      <w:bookmarkStart w:id="10" w:name="_Toc187415707"/>
      <w:r w:rsidRPr="0060334C">
        <w:rPr>
          <w:rFonts w:ascii="Arial" w:hAnsi="Arial" w:cs="Arial"/>
        </w:rPr>
        <w:lastRenderedPageBreak/>
        <w:t>Case 1</w:t>
      </w:r>
      <w:r w:rsidR="24F9777C" w:rsidRPr="0060334C">
        <w:rPr>
          <w:rFonts w:ascii="Arial" w:hAnsi="Arial" w:cs="Arial"/>
        </w:rPr>
        <w:t xml:space="preserve">: </w:t>
      </w:r>
      <w:r w:rsidRPr="0060334C">
        <w:rPr>
          <w:rFonts w:ascii="Arial" w:hAnsi="Arial" w:cs="Arial"/>
        </w:rPr>
        <w:t xml:space="preserve"> Viborg</w:t>
      </w:r>
      <w:r w:rsidR="08E30979" w:rsidRPr="0060334C">
        <w:rPr>
          <w:rFonts w:ascii="Arial" w:hAnsi="Arial" w:cs="Arial"/>
        </w:rPr>
        <w:t xml:space="preserve"> Kommune</w:t>
      </w:r>
      <w:r w:rsidRPr="0060334C">
        <w:rPr>
          <w:rFonts w:ascii="Arial" w:hAnsi="Arial" w:cs="Arial"/>
        </w:rPr>
        <w:t xml:space="preserve"> - Gl. Almind Stressrehabilitering</w:t>
      </w:r>
      <w:bookmarkEnd w:id="10"/>
    </w:p>
    <w:p w14:paraId="138E6FF2" w14:textId="246A4281" w:rsidR="00A178CE" w:rsidRPr="0060334C" w:rsidRDefault="00A178CE">
      <w:pPr>
        <w:rPr>
          <w:rFonts w:ascii="Arial" w:hAnsi="Arial" w:cs="Arial"/>
        </w:rPr>
      </w:pPr>
    </w:p>
    <w:p w14:paraId="347F6209" w14:textId="2572E5FA" w:rsidR="001F61BE" w:rsidRPr="0060334C" w:rsidRDefault="00A178CE">
      <w:pPr>
        <w:rPr>
          <w:rFonts w:ascii="Arial" w:hAnsi="Arial" w:cs="Arial"/>
        </w:rPr>
      </w:pPr>
      <w:r w:rsidRPr="0060334C">
        <w:rPr>
          <w:rFonts w:ascii="Arial" w:hAnsi="Arial" w:cs="Arial"/>
          <w:noProof/>
        </w:rPr>
        <w:drawing>
          <wp:anchor distT="0" distB="0" distL="114300" distR="114300" simplePos="0" relativeHeight="251658260" behindDoc="0" locked="0" layoutInCell="1" allowOverlap="1" wp14:anchorId="31F6DDE6" wp14:editId="398122C3">
            <wp:simplePos x="0" y="0"/>
            <wp:positionH relativeFrom="column">
              <wp:posOffset>3450590</wp:posOffset>
            </wp:positionH>
            <wp:positionV relativeFrom="paragraph">
              <wp:posOffset>167640</wp:posOffset>
            </wp:positionV>
            <wp:extent cx="2787650" cy="1119505"/>
            <wp:effectExtent l="0" t="0" r="6350" b="0"/>
            <wp:wrapSquare wrapText="bothSides"/>
            <wp:docPr id="338974960" name="Billede 5" descr="Viborg Kommune · Byggesagsarkiv - Forside | FilArki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Viborg Kommune · Byggesagsarkiv - Forside | FilArkiv"/>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2787650" cy="1119505"/>
                    </a:xfrm>
                    <a:prstGeom prst="rect">
                      <a:avLst/>
                    </a:prstGeom>
                    <a:noFill/>
                    <a:ln>
                      <a:noFill/>
                    </a:ln>
                  </pic:spPr>
                </pic:pic>
              </a:graphicData>
            </a:graphic>
            <wp14:sizeRelH relativeFrom="page">
              <wp14:pctWidth>0</wp14:pctWidth>
            </wp14:sizeRelH>
            <wp14:sizeRelV relativeFrom="page">
              <wp14:pctHeight>0</wp14:pctHeight>
            </wp14:sizeRelV>
          </wp:anchor>
        </w:drawing>
      </w:r>
      <w:r w:rsidR="001F61BE" w:rsidRPr="0060334C">
        <w:rPr>
          <w:rFonts w:ascii="Arial" w:hAnsi="Arial" w:cs="Arial"/>
        </w:rPr>
        <w:t xml:space="preserve">Følgende </w:t>
      </w:r>
      <w:r w:rsidR="00320C56">
        <w:rPr>
          <w:rFonts w:ascii="Arial" w:hAnsi="Arial" w:cs="Arial"/>
        </w:rPr>
        <w:t>beskrivelse</w:t>
      </w:r>
      <w:r w:rsidR="001F61BE" w:rsidRPr="0060334C">
        <w:rPr>
          <w:rFonts w:ascii="Arial" w:hAnsi="Arial" w:cs="Arial"/>
        </w:rPr>
        <w:t xml:space="preserve"> tager udgangspunkt i Viborg</w:t>
      </w:r>
      <w:r w:rsidR="5BB8849E" w:rsidRPr="0060334C">
        <w:rPr>
          <w:rFonts w:ascii="Arial" w:hAnsi="Arial" w:cs="Arial"/>
        </w:rPr>
        <w:t xml:space="preserve"> K</w:t>
      </w:r>
      <w:r w:rsidR="001F61BE" w:rsidRPr="0060334C">
        <w:rPr>
          <w:rFonts w:ascii="Arial" w:hAnsi="Arial" w:cs="Arial"/>
        </w:rPr>
        <w:t>ommunes indsats</w:t>
      </w:r>
      <w:r w:rsidR="26AB7503" w:rsidRPr="0060334C">
        <w:rPr>
          <w:rFonts w:ascii="Arial" w:hAnsi="Arial" w:cs="Arial"/>
        </w:rPr>
        <w:t>,</w:t>
      </w:r>
      <w:r w:rsidR="001F61BE" w:rsidRPr="0060334C">
        <w:rPr>
          <w:rFonts w:ascii="Arial" w:hAnsi="Arial" w:cs="Arial"/>
        </w:rPr>
        <w:t xml:space="preserve"> der hedder Gl. Almind Stressrehabilitering. Beskrivelsen bygger på Viborg </w:t>
      </w:r>
      <w:r w:rsidR="14694F65" w:rsidRPr="0060334C">
        <w:rPr>
          <w:rFonts w:ascii="Arial" w:hAnsi="Arial" w:cs="Arial"/>
        </w:rPr>
        <w:t>K</w:t>
      </w:r>
      <w:r w:rsidR="001F61BE" w:rsidRPr="0060334C">
        <w:rPr>
          <w:rFonts w:ascii="Arial" w:hAnsi="Arial" w:cs="Arial"/>
        </w:rPr>
        <w:t xml:space="preserve">ommunes spørgeskemabesvarelse på beskæftigelsesområdet, samt et dybdegående interview med Jette, som er leder i afdelingen Job og </w:t>
      </w:r>
      <w:r w:rsidR="10EE3372" w:rsidRPr="0060334C">
        <w:rPr>
          <w:rFonts w:ascii="Arial" w:hAnsi="Arial" w:cs="Arial"/>
        </w:rPr>
        <w:t>K</w:t>
      </w:r>
      <w:r w:rsidR="001F61BE" w:rsidRPr="0060334C">
        <w:rPr>
          <w:rFonts w:ascii="Arial" w:hAnsi="Arial" w:cs="Arial"/>
        </w:rPr>
        <w:t>ompetence, samt Søren</w:t>
      </w:r>
      <w:r w:rsidR="00704BCF">
        <w:rPr>
          <w:rFonts w:ascii="Arial" w:hAnsi="Arial" w:cs="Arial"/>
        </w:rPr>
        <w:t>,</w:t>
      </w:r>
      <w:r w:rsidR="001F61BE" w:rsidRPr="0060334C">
        <w:rPr>
          <w:rFonts w:ascii="Arial" w:hAnsi="Arial" w:cs="Arial"/>
        </w:rPr>
        <w:t xml:space="preserve"> som faciliterer tilbuddet Gl. Almind Stressrehab</w:t>
      </w:r>
      <w:r w:rsidR="772FC114" w:rsidRPr="0060334C">
        <w:rPr>
          <w:rFonts w:ascii="Arial" w:hAnsi="Arial" w:cs="Arial"/>
        </w:rPr>
        <w:t>i</w:t>
      </w:r>
      <w:r w:rsidR="001F61BE" w:rsidRPr="0060334C">
        <w:rPr>
          <w:rFonts w:ascii="Arial" w:hAnsi="Arial" w:cs="Arial"/>
        </w:rPr>
        <w:t>liter</w:t>
      </w:r>
      <w:r w:rsidR="32FE090C" w:rsidRPr="0060334C">
        <w:rPr>
          <w:rFonts w:ascii="Arial" w:hAnsi="Arial" w:cs="Arial"/>
        </w:rPr>
        <w:t>i</w:t>
      </w:r>
      <w:r w:rsidR="001F61BE" w:rsidRPr="0060334C">
        <w:rPr>
          <w:rFonts w:ascii="Arial" w:hAnsi="Arial" w:cs="Arial"/>
        </w:rPr>
        <w:t xml:space="preserve">ng. </w:t>
      </w:r>
      <w:r w:rsidR="00F3424D">
        <w:rPr>
          <w:rFonts w:ascii="Arial" w:hAnsi="Arial" w:cs="Arial"/>
        </w:rPr>
        <w:t xml:space="preserve">Interviewet </w:t>
      </w:r>
      <w:r w:rsidR="001F61BE" w:rsidRPr="0060334C">
        <w:rPr>
          <w:rFonts w:ascii="Arial" w:hAnsi="Arial" w:cs="Arial"/>
        </w:rPr>
        <w:t xml:space="preserve">blev </w:t>
      </w:r>
      <w:r w:rsidR="00F3424D">
        <w:rPr>
          <w:rFonts w:ascii="Arial" w:hAnsi="Arial" w:cs="Arial"/>
        </w:rPr>
        <w:br/>
      </w:r>
      <w:r w:rsidR="001F61BE" w:rsidRPr="0060334C">
        <w:rPr>
          <w:rFonts w:ascii="Arial" w:hAnsi="Arial" w:cs="Arial"/>
        </w:rPr>
        <w:t xml:space="preserve">gennemført d. 2. december 2024. </w:t>
      </w:r>
      <w:r w:rsidRPr="0060334C">
        <w:rPr>
          <w:rFonts w:ascii="Arial" w:hAnsi="Arial" w:cs="Arial"/>
        </w:rPr>
        <w:fldChar w:fldCharType="begin"/>
      </w:r>
      <w:r w:rsidR="00CB7989">
        <w:rPr>
          <w:rFonts w:ascii="Arial" w:hAnsi="Arial" w:cs="Arial"/>
        </w:rPr>
        <w:instrText xml:space="preserve"> INCLUDEPICTURE "C:\\Users\\laurajuhlmadsen\\Library\\Group Containers\\UBF8T346G9.ms\\WebArchiveCopyPasteTempFiles\\com.microsoft.Word\\logo_small.png" \* MERGEFORMAT </w:instrText>
      </w:r>
      <w:r w:rsidRPr="0060334C">
        <w:rPr>
          <w:rFonts w:ascii="Arial" w:hAnsi="Arial" w:cs="Arial"/>
        </w:rPr>
        <w:fldChar w:fldCharType="separate"/>
      </w:r>
      <w:r w:rsidRPr="0060334C">
        <w:rPr>
          <w:rFonts w:ascii="Arial" w:hAnsi="Arial" w:cs="Arial"/>
        </w:rPr>
        <w:fldChar w:fldCharType="end"/>
      </w:r>
    </w:p>
    <w:p w14:paraId="11D488DA" w14:textId="293A848C" w:rsidR="079164A7" w:rsidRPr="0060334C" w:rsidRDefault="079164A7">
      <w:pPr>
        <w:rPr>
          <w:rFonts w:ascii="Arial" w:hAnsi="Arial" w:cs="Arial"/>
        </w:rPr>
      </w:pPr>
    </w:p>
    <w:p w14:paraId="49E6DC0E" w14:textId="2727013A" w:rsidR="3FC7672E" w:rsidRPr="0060334C" w:rsidRDefault="3FC7672E" w:rsidP="079164A7">
      <w:pPr>
        <w:pStyle w:val="Overskrift4"/>
        <w:rPr>
          <w:rFonts w:ascii="Arial" w:hAnsi="Arial" w:cs="Arial"/>
          <w:b/>
        </w:rPr>
      </w:pPr>
      <w:r w:rsidRPr="0060334C">
        <w:rPr>
          <w:rFonts w:ascii="Arial" w:hAnsi="Arial" w:cs="Arial"/>
          <w:b/>
        </w:rPr>
        <w:t>Stressrehabilitering i naturen</w:t>
      </w:r>
    </w:p>
    <w:p w14:paraId="7EBA1389" w14:textId="3452DB6A" w:rsidR="001F61BE" w:rsidRPr="0060334C" w:rsidRDefault="0702EF52" w:rsidP="001F61BE">
      <w:pPr>
        <w:rPr>
          <w:rFonts w:ascii="Arial" w:hAnsi="Arial" w:cs="Arial"/>
        </w:rPr>
      </w:pPr>
      <w:r w:rsidRPr="1F0F7D6A">
        <w:rPr>
          <w:rFonts w:ascii="Arial" w:hAnsi="Arial" w:cs="Arial"/>
        </w:rPr>
        <w:t>Et borgerforløb i i</w:t>
      </w:r>
      <w:r w:rsidR="001F61BE" w:rsidRPr="1F0F7D6A">
        <w:rPr>
          <w:rFonts w:ascii="Arial" w:hAnsi="Arial" w:cs="Arial"/>
        </w:rPr>
        <w:t xml:space="preserve">ndsatsen Gl. Almind Stressrehabilitering varer seks uger, </w:t>
      </w:r>
      <w:r w:rsidR="47A761E4" w:rsidRPr="1F0F7D6A">
        <w:rPr>
          <w:rFonts w:ascii="Arial" w:hAnsi="Arial" w:cs="Arial"/>
        </w:rPr>
        <w:t xml:space="preserve">som er </w:t>
      </w:r>
      <w:r w:rsidR="001F61BE" w:rsidRPr="1F0F7D6A">
        <w:rPr>
          <w:rFonts w:ascii="Arial" w:hAnsi="Arial" w:cs="Arial"/>
        </w:rPr>
        <w:t>fordelt på tre dage om ugen</w:t>
      </w:r>
      <w:r w:rsidR="5CCBC4B4" w:rsidRPr="1F0F7D6A">
        <w:rPr>
          <w:rFonts w:ascii="Arial" w:hAnsi="Arial" w:cs="Arial"/>
        </w:rPr>
        <w:t xml:space="preserve"> </w:t>
      </w:r>
      <w:r w:rsidR="001F61BE" w:rsidRPr="1F0F7D6A">
        <w:rPr>
          <w:rFonts w:ascii="Arial" w:hAnsi="Arial" w:cs="Arial"/>
        </w:rPr>
        <w:t xml:space="preserve">med undervisning i tidsrummet 8.45 til 12.15. Der er typisk 8-10 deltagere på hvert hold. Det første forløb startede i 2008, og </w:t>
      </w:r>
      <w:r w:rsidR="578ACB16" w:rsidRPr="1F0F7D6A">
        <w:rPr>
          <w:rFonts w:ascii="Arial" w:hAnsi="Arial" w:cs="Arial"/>
        </w:rPr>
        <w:t xml:space="preserve">siden man startede med at registrere deltagere i </w:t>
      </w:r>
      <w:r w:rsidR="60AFEF71" w:rsidRPr="1F0F7D6A">
        <w:rPr>
          <w:rFonts w:ascii="Arial" w:hAnsi="Arial" w:cs="Arial"/>
        </w:rPr>
        <w:t>2016,</w:t>
      </w:r>
      <w:r w:rsidR="578ACB16" w:rsidRPr="1F0F7D6A">
        <w:rPr>
          <w:rFonts w:ascii="Arial" w:hAnsi="Arial" w:cs="Arial"/>
        </w:rPr>
        <w:t xml:space="preserve"> har </w:t>
      </w:r>
      <w:r w:rsidR="001F61BE" w:rsidRPr="1F0F7D6A">
        <w:rPr>
          <w:rFonts w:ascii="Arial" w:hAnsi="Arial" w:cs="Arial"/>
        </w:rPr>
        <w:t xml:space="preserve">cirka 2.800 borgere deltaget </w:t>
      </w:r>
      <w:r w:rsidR="45F96017" w:rsidRPr="1F0F7D6A">
        <w:rPr>
          <w:rFonts w:ascii="Arial" w:hAnsi="Arial" w:cs="Arial"/>
        </w:rPr>
        <w:t xml:space="preserve">i indsatsen. </w:t>
      </w:r>
      <w:r w:rsidR="001F61BE" w:rsidRPr="1F0F7D6A">
        <w:rPr>
          <w:rFonts w:ascii="Arial" w:hAnsi="Arial" w:cs="Arial"/>
        </w:rPr>
        <w:t>Indsatsen</w:t>
      </w:r>
      <w:r w:rsidR="00C6180D" w:rsidRPr="1F0F7D6A">
        <w:rPr>
          <w:rFonts w:ascii="Arial" w:hAnsi="Arial" w:cs="Arial"/>
        </w:rPr>
        <w:t xml:space="preserve"> faciliteres af </w:t>
      </w:r>
      <w:r w:rsidR="001C3172" w:rsidRPr="1F0F7D6A">
        <w:rPr>
          <w:rFonts w:ascii="Arial" w:hAnsi="Arial" w:cs="Arial"/>
        </w:rPr>
        <w:t>Søren og hans kollega</w:t>
      </w:r>
      <w:r w:rsidR="00A52093" w:rsidRPr="1F0F7D6A">
        <w:rPr>
          <w:rFonts w:ascii="Arial" w:hAnsi="Arial" w:cs="Arial"/>
        </w:rPr>
        <w:t>, som begge har en baggrund som pædagog og coach</w:t>
      </w:r>
      <w:r w:rsidR="00700C75" w:rsidRPr="1F0F7D6A">
        <w:rPr>
          <w:rFonts w:ascii="Arial" w:hAnsi="Arial" w:cs="Arial"/>
        </w:rPr>
        <w:t>.</w:t>
      </w:r>
      <w:r w:rsidR="00654B65" w:rsidRPr="1F0F7D6A">
        <w:rPr>
          <w:rFonts w:ascii="Arial" w:hAnsi="Arial" w:cs="Arial"/>
        </w:rPr>
        <w:t xml:space="preserve"> Aktivitet</w:t>
      </w:r>
      <w:r w:rsidR="00D04815" w:rsidRPr="1F0F7D6A">
        <w:rPr>
          <w:rFonts w:ascii="Arial" w:hAnsi="Arial" w:cs="Arial"/>
        </w:rPr>
        <w:t>erne</w:t>
      </w:r>
      <w:r w:rsidR="001F61BE" w:rsidRPr="1F0F7D6A">
        <w:rPr>
          <w:rFonts w:ascii="Arial" w:hAnsi="Arial" w:cs="Arial"/>
        </w:rPr>
        <w:t xml:space="preserve"> finder sted ved Dollerup Bakker i en kampestenslade tæt på vand, bålplads og skov.</w:t>
      </w:r>
      <w:r w:rsidR="00C6180D" w:rsidRPr="1F0F7D6A">
        <w:rPr>
          <w:rFonts w:ascii="Arial" w:hAnsi="Arial" w:cs="Arial"/>
        </w:rPr>
        <w:t xml:space="preserve"> </w:t>
      </w:r>
      <w:r w:rsidR="001F61BE" w:rsidRPr="1F0F7D6A">
        <w:rPr>
          <w:rFonts w:ascii="Arial" w:hAnsi="Arial" w:cs="Arial"/>
        </w:rPr>
        <w:t xml:space="preserve">Baggrunden for indsatsen var inspiration fra en tidligere kollega, der under et besøg i Sverige havde set en terapihave. Denne oplevelse motiverede hende til at udvikle en indsats i naturen, da hun fandt det paradoksalt at arbejde så meget indendørs med stress, når naturen kunne bruges som en oplagt ramme. </w:t>
      </w:r>
    </w:p>
    <w:p w14:paraId="03B5C78A" w14:textId="77777777" w:rsidR="00665D04" w:rsidRPr="0060334C" w:rsidRDefault="00665D04" w:rsidP="001F61BE">
      <w:pPr>
        <w:rPr>
          <w:rFonts w:ascii="Arial" w:hAnsi="Arial" w:cs="Arial"/>
        </w:rPr>
      </w:pPr>
    </w:p>
    <w:p w14:paraId="2975132F" w14:textId="51CA4AAE" w:rsidR="001F61BE" w:rsidRPr="0060334C" w:rsidRDefault="001F61BE" w:rsidP="001F61BE">
      <w:pPr>
        <w:rPr>
          <w:rFonts w:ascii="Arial" w:hAnsi="Arial" w:cs="Arial"/>
        </w:rPr>
      </w:pPr>
      <w:r w:rsidRPr="0060334C">
        <w:rPr>
          <w:rFonts w:ascii="Arial" w:hAnsi="Arial" w:cs="Arial"/>
        </w:rPr>
        <w:t xml:space="preserve">Indsatsen fungerer </w:t>
      </w:r>
      <w:r w:rsidR="6196543A" w:rsidRPr="0060334C">
        <w:rPr>
          <w:rFonts w:ascii="Arial" w:hAnsi="Arial" w:cs="Arial"/>
        </w:rPr>
        <w:t xml:space="preserve">i dag </w:t>
      </w:r>
      <w:r w:rsidRPr="0060334C">
        <w:rPr>
          <w:rFonts w:ascii="Arial" w:hAnsi="Arial" w:cs="Arial"/>
        </w:rPr>
        <w:t>som et tilbud, der arbejder på to niveauer: et fysiologisk</w:t>
      </w:r>
      <w:r w:rsidR="3F90FA2D" w:rsidRPr="0060334C">
        <w:rPr>
          <w:rFonts w:ascii="Arial" w:hAnsi="Arial" w:cs="Arial"/>
        </w:rPr>
        <w:t xml:space="preserve">, hvor der er fokus på </w:t>
      </w:r>
      <w:r w:rsidR="2CC50F33" w:rsidRPr="0060334C">
        <w:rPr>
          <w:rFonts w:ascii="Arial" w:hAnsi="Arial" w:cs="Arial"/>
        </w:rPr>
        <w:t>nervesystemet, og hvordan metoder som mindfulness, kropsafspænding, badning</w:t>
      </w:r>
      <w:r w:rsidR="3799E955" w:rsidRPr="0060334C">
        <w:rPr>
          <w:rFonts w:ascii="Arial" w:hAnsi="Arial" w:cs="Arial"/>
        </w:rPr>
        <w:t xml:space="preserve"> o</w:t>
      </w:r>
      <w:r w:rsidR="2A7BCB7B" w:rsidRPr="0060334C">
        <w:rPr>
          <w:rFonts w:ascii="Arial" w:hAnsi="Arial" w:cs="Arial"/>
        </w:rPr>
        <w:t>g</w:t>
      </w:r>
      <w:r w:rsidR="3799E955" w:rsidRPr="0060334C">
        <w:rPr>
          <w:rFonts w:ascii="Arial" w:hAnsi="Arial" w:cs="Arial"/>
        </w:rPr>
        <w:t xml:space="preserve"> ophold i naturen kan berolige et </w:t>
      </w:r>
      <w:r w:rsidR="184179B9" w:rsidRPr="0060334C">
        <w:rPr>
          <w:rFonts w:ascii="Arial" w:hAnsi="Arial" w:cs="Arial"/>
        </w:rPr>
        <w:t xml:space="preserve">stressramt </w:t>
      </w:r>
      <w:r w:rsidR="3799E955" w:rsidRPr="0060334C">
        <w:rPr>
          <w:rFonts w:ascii="Arial" w:hAnsi="Arial" w:cs="Arial"/>
        </w:rPr>
        <w:t>nervesystem</w:t>
      </w:r>
      <w:r w:rsidR="4938E98A" w:rsidRPr="0060334C">
        <w:rPr>
          <w:rFonts w:ascii="Arial" w:hAnsi="Arial" w:cs="Arial"/>
        </w:rPr>
        <w:t xml:space="preserve">. Det andet niveau er meget adfærdsbaseret, hvor borgerne gennem forløbet præsenteres for en række temaer, som </w:t>
      </w:r>
      <w:r w:rsidR="34E6EE8B" w:rsidRPr="0060334C">
        <w:rPr>
          <w:rFonts w:ascii="Arial" w:hAnsi="Arial" w:cs="Arial"/>
        </w:rPr>
        <w:t>dels er relevante for målgruppen, men som også</w:t>
      </w:r>
      <w:r w:rsidR="29F3B0D0" w:rsidRPr="0060334C">
        <w:rPr>
          <w:rFonts w:ascii="Arial" w:hAnsi="Arial" w:cs="Arial"/>
        </w:rPr>
        <w:t xml:space="preserve"> har til formål at</w:t>
      </w:r>
      <w:r w:rsidR="34E6EE8B" w:rsidRPr="0060334C">
        <w:rPr>
          <w:rFonts w:ascii="Arial" w:hAnsi="Arial" w:cs="Arial"/>
        </w:rPr>
        <w:t xml:space="preserve"> skabe</w:t>
      </w:r>
      <w:r w:rsidR="1565EEEC" w:rsidRPr="0060334C">
        <w:rPr>
          <w:rFonts w:ascii="Arial" w:hAnsi="Arial" w:cs="Arial"/>
        </w:rPr>
        <w:t xml:space="preserve"> </w:t>
      </w:r>
      <w:r w:rsidR="34E6EE8B" w:rsidRPr="0060334C">
        <w:rPr>
          <w:rFonts w:ascii="Arial" w:hAnsi="Arial" w:cs="Arial"/>
        </w:rPr>
        <w:t>større indsigt i egne udfordring</w:t>
      </w:r>
      <w:r w:rsidR="186D1E94" w:rsidRPr="0060334C">
        <w:rPr>
          <w:rFonts w:ascii="Arial" w:hAnsi="Arial" w:cs="Arial"/>
        </w:rPr>
        <w:t xml:space="preserve">er som fx evnen til at sige fra, </w:t>
      </w:r>
      <w:r w:rsidR="48EA0533" w:rsidRPr="0060334C">
        <w:rPr>
          <w:rFonts w:ascii="Arial" w:hAnsi="Arial" w:cs="Arial"/>
        </w:rPr>
        <w:t>arbejdstempo</w:t>
      </w:r>
      <w:r w:rsidR="186D1E94" w:rsidRPr="0060334C">
        <w:rPr>
          <w:rFonts w:ascii="Arial" w:hAnsi="Arial" w:cs="Arial"/>
        </w:rPr>
        <w:t>, forventninger mm. I den forbindelse fortæller Jette</w:t>
      </w:r>
      <w:r w:rsidR="67773E1A" w:rsidRPr="0060334C">
        <w:rPr>
          <w:rFonts w:ascii="Arial" w:hAnsi="Arial" w:cs="Arial"/>
        </w:rPr>
        <w:t xml:space="preserve"> og Søren</w:t>
      </w:r>
      <w:r w:rsidR="186D1E94" w:rsidRPr="0060334C">
        <w:rPr>
          <w:rFonts w:ascii="Arial" w:hAnsi="Arial" w:cs="Arial"/>
        </w:rPr>
        <w:t xml:space="preserve">, at </w:t>
      </w:r>
      <w:r w:rsidR="0E9F3851" w:rsidRPr="0060334C">
        <w:rPr>
          <w:rFonts w:ascii="Arial" w:hAnsi="Arial" w:cs="Arial"/>
        </w:rPr>
        <w:t xml:space="preserve">naturen bliver en god ramme for at skabe en praksisnær kobling mellem de tematiske </w:t>
      </w:r>
      <w:r w:rsidR="221B7B73" w:rsidRPr="0060334C">
        <w:rPr>
          <w:rFonts w:ascii="Arial" w:hAnsi="Arial" w:cs="Arial"/>
        </w:rPr>
        <w:t>dialoger</w:t>
      </w:r>
      <w:r w:rsidR="0E9F3851" w:rsidRPr="0060334C">
        <w:rPr>
          <w:rFonts w:ascii="Arial" w:hAnsi="Arial" w:cs="Arial"/>
        </w:rPr>
        <w:t xml:space="preserve"> og deres </w:t>
      </w:r>
      <w:r w:rsidR="7E9EC57A" w:rsidRPr="0060334C">
        <w:rPr>
          <w:rFonts w:ascii="Arial" w:hAnsi="Arial" w:cs="Arial"/>
        </w:rPr>
        <w:t xml:space="preserve">aktiviteter i naturen. </w:t>
      </w:r>
    </w:p>
    <w:p w14:paraId="0D52EC75" w14:textId="77777777" w:rsidR="00665D04" w:rsidRPr="0060334C" w:rsidRDefault="00665D04" w:rsidP="001F61BE">
      <w:pPr>
        <w:rPr>
          <w:rFonts w:ascii="Arial" w:hAnsi="Arial" w:cs="Arial"/>
        </w:rPr>
      </w:pPr>
    </w:p>
    <w:p w14:paraId="2225B76C" w14:textId="633007C0" w:rsidR="001F61BE" w:rsidRPr="0060334C" w:rsidRDefault="001F61BE" w:rsidP="001F61BE">
      <w:pPr>
        <w:rPr>
          <w:rFonts w:ascii="Arial" w:hAnsi="Arial" w:cs="Arial"/>
        </w:rPr>
      </w:pPr>
      <w:r w:rsidRPr="0060334C">
        <w:rPr>
          <w:rFonts w:ascii="Arial" w:hAnsi="Arial" w:cs="Arial"/>
        </w:rPr>
        <w:t xml:space="preserve">Naturen spiller en afgørende rolle i indsatsen ved at skabe en ramme, hvor deltagerne kan genfinde ro og genoprette forbindelsen til deres krop og sind. De naturlige omgivelser tilbyder en sanselig oplevelse, hvor deltagerne kan mærke vinden, regnen og </w:t>
      </w:r>
      <w:r w:rsidR="1A2CE8DA" w:rsidRPr="0060334C">
        <w:rPr>
          <w:rFonts w:ascii="Arial" w:hAnsi="Arial" w:cs="Arial"/>
        </w:rPr>
        <w:t xml:space="preserve">alt </w:t>
      </w:r>
      <w:r w:rsidRPr="0060334C">
        <w:rPr>
          <w:rFonts w:ascii="Arial" w:hAnsi="Arial" w:cs="Arial"/>
        </w:rPr>
        <w:t>det grønne omkring sig, hvilket har til formål at reducere stress og give</w:t>
      </w:r>
      <w:r w:rsidR="638A4C3F" w:rsidRPr="0060334C">
        <w:rPr>
          <w:rFonts w:ascii="Arial" w:hAnsi="Arial" w:cs="Arial"/>
        </w:rPr>
        <w:t xml:space="preserve"> deltagerne</w:t>
      </w:r>
      <w:r w:rsidRPr="0060334C">
        <w:rPr>
          <w:rFonts w:ascii="Arial" w:hAnsi="Arial" w:cs="Arial"/>
        </w:rPr>
        <w:t xml:space="preserve"> mulighed for at </w:t>
      </w:r>
      <w:r w:rsidR="11A616D5" w:rsidRPr="0060334C">
        <w:rPr>
          <w:rFonts w:ascii="Arial" w:hAnsi="Arial" w:cs="Arial"/>
        </w:rPr>
        <w:t xml:space="preserve">fordybe sig i nuet og </w:t>
      </w:r>
      <w:r w:rsidRPr="0060334C">
        <w:rPr>
          <w:rFonts w:ascii="Arial" w:hAnsi="Arial" w:cs="Arial"/>
        </w:rPr>
        <w:t>finde balance</w:t>
      </w:r>
      <w:r w:rsidR="69EFA6A7" w:rsidRPr="0060334C">
        <w:rPr>
          <w:rFonts w:ascii="Arial" w:hAnsi="Arial" w:cs="Arial"/>
        </w:rPr>
        <w:t xml:space="preserve"> i tilværelsen</w:t>
      </w:r>
      <w:r w:rsidRPr="0060334C">
        <w:rPr>
          <w:rFonts w:ascii="Arial" w:hAnsi="Arial" w:cs="Arial"/>
        </w:rPr>
        <w:t>. Fokus er ikke på at</w:t>
      </w:r>
      <w:r w:rsidR="788899DA" w:rsidRPr="0060334C">
        <w:rPr>
          <w:rFonts w:ascii="Arial" w:hAnsi="Arial" w:cs="Arial"/>
        </w:rPr>
        <w:t xml:space="preserve"> formidle viden om</w:t>
      </w:r>
      <w:r w:rsidRPr="0060334C">
        <w:rPr>
          <w:rFonts w:ascii="Arial" w:hAnsi="Arial" w:cs="Arial"/>
        </w:rPr>
        <w:t xml:space="preserve"> naturen, men på at opleve den – fx gennem øvelser, hvor man slipper målorienteringen og blot lader kroppen føre én hen til et sted for</w:t>
      </w:r>
      <w:r w:rsidR="02CA5DB9" w:rsidRPr="0060334C">
        <w:rPr>
          <w:rFonts w:ascii="Arial" w:hAnsi="Arial" w:cs="Arial"/>
        </w:rPr>
        <w:t xml:space="preserve"> ro og</w:t>
      </w:r>
      <w:r w:rsidRPr="0060334C">
        <w:rPr>
          <w:rFonts w:ascii="Arial" w:hAnsi="Arial" w:cs="Arial"/>
        </w:rPr>
        <w:t xml:space="preserve"> refleksion. Naturens evne til at skabe plads til fordybelse og til at sænke tempoet gør den</w:t>
      </w:r>
      <w:r w:rsidR="73E68229" w:rsidRPr="0060334C">
        <w:rPr>
          <w:rFonts w:ascii="Arial" w:hAnsi="Arial" w:cs="Arial"/>
        </w:rPr>
        <w:t xml:space="preserve"> således</w:t>
      </w:r>
      <w:r w:rsidRPr="0060334C">
        <w:rPr>
          <w:rFonts w:ascii="Arial" w:hAnsi="Arial" w:cs="Arial"/>
        </w:rPr>
        <w:t xml:space="preserve"> til en essentiel del af indsatsen og dens succes.</w:t>
      </w:r>
    </w:p>
    <w:p w14:paraId="4661C0C4" w14:textId="01DBFBB0" w:rsidR="079164A7" w:rsidRPr="0060334C" w:rsidRDefault="079164A7">
      <w:pPr>
        <w:rPr>
          <w:rFonts w:ascii="Arial" w:hAnsi="Arial" w:cs="Arial"/>
        </w:rPr>
      </w:pPr>
    </w:p>
    <w:p w14:paraId="1BFA5CD0" w14:textId="0F206599" w:rsidR="001F61BE" w:rsidRPr="0060334C" w:rsidRDefault="001F61BE" w:rsidP="001F61BE">
      <w:pPr>
        <w:pStyle w:val="Overskrift4"/>
        <w:rPr>
          <w:rFonts w:ascii="Arial" w:hAnsi="Arial" w:cs="Arial"/>
          <w:b/>
        </w:rPr>
      </w:pPr>
      <w:r w:rsidRPr="0060334C">
        <w:rPr>
          <w:rFonts w:ascii="Arial" w:hAnsi="Arial" w:cs="Arial"/>
          <w:b/>
        </w:rPr>
        <w:lastRenderedPageBreak/>
        <w:t>Lægerne spiller en stor rolle i rekrutteringen</w:t>
      </w:r>
    </w:p>
    <w:p w14:paraId="6EC76257" w14:textId="27EDDADF" w:rsidR="001F61BE" w:rsidRPr="0060334C" w:rsidRDefault="001F61BE" w:rsidP="001F61BE">
      <w:pPr>
        <w:rPr>
          <w:rFonts w:ascii="Arial" w:hAnsi="Arial" w:cs="Arial"/>
        </w:rPr>
      </w:pPr>
      <w:r w:rsidRPr="1F0F7D6A">
        <w:rPr>
          <w:rFonts w:ascii="Arial" w:hAnsi="Arial" w:cs="Arial"/>
        </w:rPr>
        <w:t xml:space="preserve">Rekrutteringen til indsatsen foregår gennem socialrådgiverne i jobcentret, som </w:t>
      </w:r>
      <w:r w:rsidR="515F4D35" w:rsidRPr="1F0F7D6A">
        <w:rPr>
          <w:rFonts w:ascii="Arial" w:hAnsi="Arial" w:cs="Arial"/>
        </w:rPr>
        <w:t>møde</w:t>
      </w:r>
      <w:r w:rsidR="00EB7C56" w:rsidRPr="1F0F7D6A">
        <w:rPr>
          <w:rFonts w:ascii="Arial" w:hAnsi="Arial" w:cs="Arial"/>
        </w:rPr>
        <w:t>r</w:t>
      </w:r>
      <w:r w:rsidRPr="1F0F7D6A">
        <w:rPr>
          <w:rFonts w:ascii="Arial" w:hAnsi="Arial" w:cs="Arial"/>
        </w:rPr>
        <w:t xml:space="preserve"> den enkelte borger</w:t>
      </w:r>
      <w:r w:rsidR="321B30EA" w:rsidRPr="1F0F7D6A">
        <w:rPr>
          <w:rFonts w:ascii="Arial" w:hAnsi="Arial" w:cs="Arial"/>
        </w:rPr>
        <w:t>. Ofte</w:t>
      </w:r>
      <w:r w:rsidR="3B4F916D" w:rsidRPr="1F0F7D6A">
        <w:rPr>
          <w:rFonts w:ascii="Arial" w:hAnsi="Arial" w:cs="Arial"/>
        </w:rPr>
        <w:t xml:space="preserve"> sker det dog, at borgerne er blevet opmærksom</w:t>
      </w:r>
      <w:r w:rsidR="32C2CEA0" w:rsidRPr="1F0F7D6A">
        <w:rPr>
          <w:rFonts w:ascii="Arial" w:hAnsi="Arial" w:cs="Arial"/>
        </w:rPr>
        <w:t>me</w:t>
      </w:r>
      <w:r w:rsidR="3B4F916D" w:rsidRPr="1F0F7D6A">
        <w:rPr>
          <w:rFonts w:ascii="Arial" w:hAnsi="Arial" w:cs="Arial"/>
        </w:rPr>
        <w:t xml:space="preserve"> på tilbuddet gennem egen læge. </w:t>
      </w:r>
      <w:r w:rsidRPr="1F0F7D6A">
        <w:rPr>
          <w:rFonts w:ascii="Arial" w:hAnsi="Arial" w:cs="Arial"/>
        </w:rPr>
        <w:t xml:space="preserve">Jette </w:t>
      </w:r>
      <w:r w:rsidR="141D54BF" w:rsidRPr="1F0F7D6A">
        <w:rPr>
          <w:rFonts w:ascii="Arial" w:hAnsi="Arial" w:cs="Arial"/>
        </w:rPr>
        <w:t xml:space="preserve">fortæller, </w:t>
      </w:r>
      <w:r w:rsidRPr="1F0F7D6A">
        <w:rPr>
          <w:rFonts w:ascii="Arial" w:hAnsi="Arial" w:cs="Arial"/>
        </w:rPr>
        <w:t xml:space="preserve">at de oplever stor opbakning hos lægerne i kommunen, og at </w:t>
      </w:r>
      <w:r w:rsidR="50741947" w:rsidRPr="1F0F7D6A">
        <w:rPr>
          <w:rFonts w:ascii="Arial" w:hAnsi="Arial" w:cs="Arial"/>
        </w:rPr>
        <w:t>lægerne samtidig</w:t>
      </w:r>
      <w:r w:rsidRPr="1F0F7D6A">
        <w:rPr>
          <w:rFonts w:ascii="Arial" w:hAnsi="Arial" w:cs="Arial"/>
        </w:rPr>
        <w:t xml:space="preserve"> har stort kendskab og tillid til indsatsen. Jette siger følgende:</w:t>
      </w:r>
    </w:p>
    <w:p w14:paraId="68C54812" w14:textId="77777777" w:rsidR="00665D04" w:rsidRPr="0060334C" w:rsidRDefault="00665D04" w:rsidP="001F61BE">
      <w:pPr>
        <w:rPr>
          <w:rFonts w:ascii="Arial" w:hAnsi="Arial" w:cs="Arial"/>
        </w:rPr>
      </w:pPr>
    </w:p>
    <w:p w14:paraId="72148815" w14:textId="4046A9FA" w:rsidR="001F61BE" w:rsidRPr="0060334C" w:rsidRDefault="001F61BE" w:rsidP="48AC072E">
      <w:pPr>
        <w:rPr>
          <w:rFonts w:ascii="Arial" w:hAnsi="Arial" w:cs="Arial"/>
          <w:i/>
          <w:iCs/>
        </w:rPr>
      </w:pPr>
      <w:r w:rsidRPr="48AC072E">
        <w:rPr>
          <w:rFonts w:ascii="Arial" w:hAnsi="Arial" w:cs="Arial"/>
        </w:rPr>
        <w:t>”</w:t>
      </w:r>
      <w:r w:rsidRPr="48AC072E">
        <w:rPr>
          <w:rFonts w:ascii="Arial" w:hAnsi="Arial" w:cs="Arial"/>
          <w:i/>
          <w:iCs/>
        </w:rPr>
        <w:t>Socialrådgiveren kender jo vores tilbud, men vi er glade for at læger</w:t>
      </w:r>
      <w:r w:rsidR="328449B1" w:rsidRPr="48AC072E">
        <w:rPr>
          <w:rFonts w:ascii="Arial" w:hAnsi="Arial" w:cs="Arial"/>
          <w:i/>
          <w:iCs/>
        </w:rPr>
        <w:t>, psykologer og Arbejdsmedicinsk Klinik</w:t>
      </w:r>
      <w:r w:rsidRPr="48AC072E">
        <w:rPr>
          <w:rFonts w:ascii="Arial" w:hAnsi="Arial" w:cs="Arial"/>
          <w:i/>
          <w:iCs/>
        </w:rPr>
        <w:t xml:space="preserve"> kender til vores tilbud</w:t>
      </w:r>
      <w:r w:rsidR="02A466AA" w:rsidRPr="48AC072E">
        <w:rPr>
          <w:rFonts w:ascii="Arial" w:hAnsi="Arial" w:cs="Arial"/>
          <w:i/>
          <w:iCs/>
        </w:rPr>
        <w:t xml:space="preserve">. </w:t>
      </w:r>
      <w:r w:rsidR="0756DDEB" w:rsidRPr="48AC072E">
        <w:rPr>
          <w:rFonts w:ascii="Arial" w:hAnsi="Arial" w:cs="Arial"/>
          <w:i/>
          <w:iCs/>
        </w:rPr>
        <w:t>De</w:t>
      </w:r>
      <w:r w:rsidRPr="48AC072E">
        <w:rPr>
          <w:rFonts w:ascii="Arial" w:hAnsi="Arial" w:cs="Arial"/>
          <w:i/>
          <w:iCs/>
        </w:rPr>
        <w:t>t er jo sådan set kun igennem de klienter</w:t>
      </w:r>
      <w:r w:rsidR="749039AB" w:rsidRPr="48AC072E">
        <w:rPr>
          <w:rFonts w:ascii="Arial" w:hAnsi="Arial" w:cs="Arial"/>
          <w:i/>
          <w:iCs/>
        </w:rPr>
        <w:t xml:space="preserve"> og patienter,</w:t>
      </w:r>
      <w:r w:rsidRPr="48AC072E">
        <w:rPr>
          <w:rFonts w:ascii="Arial" w:hAnsi="Arial" w:cs="Arial"/>
          <w:i/>
          <w:iCs/>
        </w:rPr>
        <w:t xml:space="preserve"> de</w:t>
      </w:r>
      <w:r w:rsidR="2521F1E1" w:rsidRPr="48AC072E">
        <w:rPr>
          <w:rFonts w:ascii="Arial" w:hAnsi="Arial" w:cs="Arial"/>
          <w:i/>
          <w:iCs/>
        </w:rPr>
        <w:t xml:space="preserve"> (lægerne)</w:t>
      </w:r>
      <w:r w:rsidRPr="48AC072E">
        <w:rPr>
          <w:rFonts w:ascii="Arial" w:hAnsi="Arial" w:cs="Arial"/>
          <w:i/>
          <w:iCs/>
        </w:rPr>
        <w:t xml:space="preserve"> har haft</w:t>
      </w:r>
      <w:r w:rsidR="1E519968" w:rsidRPr="48AC072E">
        <w:rPr>
          <w:rFonts w:ascii="Arial" w:hAnsi="Arial" w:cs="Arial"/>
          <w:i/>
          <w:iCs/>
        </w:rPr>
        <w:t>,</w:t>
      </w:r>
      <w:r w:rsidRPr="48AC072E">
        <w:rPr>
          <w:rFonts w:ascii="Arial" w:hAnsi="Arial" w:cs="Arial"/>
          <w:i/>
          <w:iCs/>
        </w:rPr>
        <w:t xml:space="preserve"> at de har hørt om </w:t>
      </w:r>
      <w:r w:rsidR="083CA15D" w:rsidRPr="48AC072E">
        <w:rPr>
          <w:rFonts w:ascii="Arial" w:hAnsi="Arial" w:cs="Arial"/>
          <w:i/>
          <w:iCs/>
        </w:rPr>
        <w:t>tilbuddet</w:t>
      </w:r>
      <w:r w:rsidR="60018E35" w:rsidRPr="48AC072E">
        <w:rPr>
          <w:rFonts w:ascii="Arial" w:hAnsi="Arial" w:cs="Arial"/>
          <w:i/>
          <w:iCs/>
        </w:rPr>
        <w:t>. V</w:t>
      </w:r>
      <w:r w:rsidRPr="48AC072E">
        <w:rPr>
          <w:rFonts w:ascii="Arial" w:hAnsi="Arial" w:cs="Arial"/>
          <w:i/>
          <w:iCs/>
        </w:rPr>
        <w:t>i har ikke aktivt en rekrutteringsstrategi hos lægerne, men for et par år siden</w:t>
      </w:r>
      <w:r w:rsidR="536B4CF5" w:rsidRPr="48AC072E">
        <w:rPr>
          <w:rFonts w:ascii="Arial" w:hAnsi="Arial" w:cs="Arial"/>
          <w:i/>
          <w:iCs/>
        </w:rPr>
        <w:t xml:space="preserve"> </w:t>
      </w:r>
      <w:r w:rsidRPr="48AC072E">
        <w:rPr>
          <w:rFonts w:ascii="Arial" w:hAnsi="Arial" w:cs="Arial"/>
          <w:i/>
          <w:iCs/>
        </w:rPr>
        <w:t>henvendte lægeforeningen sig, fordi man var</w:t>
      </w:r>
      <w:r w:rsidR="4DCA1460" w:rsidRPr="48AC072E">
        <w:rPr>
          <w:rFonts w:ascii="Arial" w:hAnsi="Arial" w:cs="Arial"/>
          <w:i/>
          <w:iCs/>
        </w:rPr>
        <w:t xml:space="preserve"> blevet</w:t>
      </w:r>
      <w:r w:rsidRPr="48AC072E">
        <w:rPr>
          <w:rFonts w:ascii="Arial" w:hAnsi="Arial" w:cs="Arial"/>
          <w:i/>
          <w:iCs/>
        </w:rPr>
        <w:t xml:space="preserve"> bekendt med tilbuddet</w:t>
      </w:r>
      <w:r w:rsidR="1CF6AAD0" w:rsidRPr="48AC072E">
        <w:rPr>
          <w:rFonts w:ascii="Arial" w:hAnsi="Arial" w:cs="Arial"/>
          <w:i/>
          <w:iCs/>
        </w:rPr>
        <w:t xml:space="preserve">. Og </w:t>
      </w:r>
      <w:r w:rsidRPr="48AC072E">
        <w:rPr>
          <w:rFonts w:ascii="Arial" w:hAnsi="Arial" w:cs="Arial"/>
          <w:i/>
          <w:iCs/>
        </w:rPr>
        <w:t>fordi de kunne høre</w:t>
      </w:r>
      <w:r w:rsidR="47C7EEC9" w:rsidRPr="48AC072E">
        <w:rPr>
          <w:rFonts w:ascii="Arial" w:hAnsi="Arial" w:cs="Arial"/>
          <w:i/>
          <w:iCs/>
        </w:rPr>
        <w:t>,</w:t>
      </w:r>
      <w:r w:rsidRPr="48AC072E">
        <w:rPr>
          <w:rFonts w:ascii="Arial" w:hAnsi="Arial" w:cs="Arial"/>
          <w:i/>
          <w:iCs/>
        </w:rPr>
        <w:t xml:space="preserve"> hvor godt det var, så kom de til vores tilbud og havde samlet de læger</w:t>
      </w:r>
      <w:r w:rsidR="3BAB21A7" w:rsidRPr="48AC072E">
        <w:rPr>
          <w:rFonts w:ascii="Arial" w:hAnsi="Arial" w:cs="Arial"/>
          <w:i/>
          <w:iCs/>
        </w:rPr>
        <w:t>,</w:t>
      </w:r>
      <w:r w:rsidRPr="48AC072E">
        <w:rPr>
          <w:rFonts w:ascii="Arial" w:hAnsi="Arial" w:cs="Arial"/>
          <w:i/>
          <w:iCs/>
        </w:rPr>
        <w:t xml:space="preserve"> som havde lyst til at høre om det, og der var nok 15-17 læger</w:t>
      </w:r>
      <w:r w:rsidR="7F017357" w:rsidRPr="48AC072E">
        <w:rPr>
          <w:rFonts w:ascii="Arial" w:hAnsi="Arial" w:cs="Arial"/>
          <w:i/>
          <w:iCs/>
        </w:rPr>
        <w:t>,</w:t>
      </w:r>
      <w:r w:rsidRPr="48AC072E">
        <w:rPr>
          <w:rFonts w:ascii="Arial" w:hAnsi="Arial" w:cs="Arial"/>
          <w:i/>
          <w:iCs/>
        </w:rPr>
        <w:t xml:space="preserve"> </w:t>
      </w:r>
      <w:r w:rsidR="61A6BF7F" w:rsidRPr="48AC072E">
        <w:rPr>
          <w:rFonts w:ascii="Arial" w:hAnsi="Arial" w:cs="Arial"/>
          <w:i/>
          <w:iCs/>
        </w:rPr>
        <w:t>som</w:t>
      </w:r>
      <w:r w:rsidRPr="48AC072E">
        <w:rPr>
          <w:rFonts w:ascii="Arial" w:hAnsi="Arial" w:cs="Arial"/>
          <w:i/>
          <w:iCs/>
        </w:rPr>
        <w:t xml:space="preserve"> var ude og se området.”</w:t>
      </w:r>
    </w:p>
    <w:p w14:paraId="63F5039A" w14:textId="77777777" w:rsidR="00665D04" w:rsidRPr="0060334C" w:rsidRDefault="00665D04" w:rsidP="5C714607">
      <w:pPr>
        <w:rPr>
          <w:rFonts w:ascii="Arial" w:hAnsi="Arial" w:cs="Arial"/>
          <w:i/>
          <w:iCs/>
        </w:rPr>
      </w:pPr>
    </w:p>
    <w:p w14:paraId="0CCCF9CD" w14:textId="560ECA6A" w:rsidR="24137D88" w:rsidRPr="0060334C" w:rsidRDefault="24137D88" w:rsidP="5C714607">
      <w:pPr>
        <w:rPr>
          <w:rFonts w:ascii="Arial" w:hAnsi="Arial" w:cs="Arial"/>
        </w:rPr>
      </w:pPr>
      <w:r w:rsidRPr="0060334C">
        <w:rPr>
          <w:rFonts w:ascii="Arial" w:hAnsi="Arial" w:cs="Arial"/>
        </w:rPr>
        <w:t>I indsatsen tilbyder man desuden løbende opstart, hvilket betyder, at nye borgere starter i forløb hver uge. Dette giver samtidig en god dynamik på holdene, hvor nogle altid er nye</w:t>
      </w:r>
      <w:r w:rsidR="6A417CB4" w:rsidRPr="0060334C">
        <w:rPr>
          <w:rFonts w:ascii="Arial" w:hAnsi="Arial" w:cs="Arial"/>
        </w:rPr>
        <w:t xml:space="preserve"> og andre gamle, og hvor man kan søge viden om gode erfaringer </w:t>
      </w:r>
      <w:r w:rsidR="5A24FA43" w:rsidRPr="0060334C">
        <w:rPr>
          <w:rFonts w:ascii="Arial" w:hAnsi="Arial" w:cs="Arial"/>
        </w:rPr>
        <w:t xml:space="preserve">hos hinanden. </w:t>
      </w:r>
    </w:p>
    <w:p w14:paraId="05A7D1CE" w14:textId="77777777" w:rsidR="001F61BE" w:rsidRPr="0060334C" w:rsidRDefault="001F61BE" w:rsidP="001F61BE">
      <w:pPr>
        <w:rPr>
          <w:rFonts w:ascii="Arial" w:hAnsi="Arial" w:cs="Arial"/>
        </w:rPr>
      </w:pPr>
    </w:p>
    <w:p w14:paraId="12288562" w14:textId="7FEE6268" w:rsidR="001F61BE" w:rsidRPr="0060334C" w:rsidRDefault="53D2CC2A" w:rsidP="001F61BE">
      <w:pPr>
        <w:pStyle w:val="Overskrift4"/>
        <w:rPr>
          <w:rFonts w:ascii="Arial" w:hAnsi="Arial" w:cs="Arial"/>
          <w:b/>
        </w:rPr>
      </w:pPr>
      <w:r w:rsidRPr="0060334C">
        <w:rPr>
          <w:rFonts w:ascii="Arial" w:hAnsi="Arial" w:cs="Arial"/>
          <w:b/>
        </w:rPr>
        <w:t>Indsatsen er blandt kommunens mest effektive</w:t>
      </w:r>
      <w:r w:rsidR="7201DB62" w:rsidRPr="0060334C">
        <w:rPr>
          <w:rFonts w:ascii="Arial" w:hAnsi="Arial" w:cs="Arial"/>
          <w:b/>
        </w:rPr>
        <w:t xml:space="preserve"> på beskæftigelsesområdet</w:t>
      </w:r>
    </w:p>
    <w:p w14:paraId="3791C743" w14:textId="14F4BC86" w:rsidR="001F61BE" w:rsidRPr="0060334C" w:rsidRDefault="001F61BE" w:rsidP="001F61BE">
      <w:pPr>
        <w:rPr>
          <w:rFonts w:ascii="Arial" w:hAnsi="Arial" w:cs="Arial"/>
        </w:rPr>
      </w:pPr>
      <w:r w:rsidRPr="1F0F7D6A">
        <w:rPr>
          <w:rFonts w:ascii="Arial" w:hAnsi="Arial" w:cs="Arial"/>
        </w:rPr>
        <w:t>Viborg Kommune måler</w:t>
      </w:r>
      <w:r w:rsidR="698D82E7" w:rsidRPr="1F0F7D6A">
        <w:rPr>
          <w:rFonts w:ascii="Arial" w:hAnsi="Arial" w:cs="Arial"/>
        </w:rPr>
        <w:t xml:space="preserve"> </w:t>
      </w:r>
      <w:r w:rsidRPr="1F0F7D6A">
        <w:rPr>
          <w:rFonts w:ascii="Arial" w:hAnsi="Arial" w:cs="Arial"/>
        </w:rPr>
        <w:t>hvor mange borgere, der er i beskæftigelse tre måneder efter deres forløb i afdelingen Job og Kompetence. Her skiller indsatsen</w:t>
      </w:r>
      <w:r w:rsidR="75A35F98" w:rsidRPr="1F0F7D6A">
        <w:rPr>
          <w:rFonts w:ascii="Arial" w:hAnsi="Arial" w:cs="Arial"/>
        </w:rPr>
        <w:t xml:space="preserve"> Gl. Almind Stressrehabilitering</w:t>
      </w:r>
      <w:r w:rsidRPr="1F0F7D6A">
        <w:rPr>
          <w:rFonts w:ascii="Arial" w:hAnsi="Arial" w:cs="Arial"/>
        </w:rPr>
        <w:t xml:space="preserve"> sig ud som e</w:t>
      </w:r>
      <w:r w:rsidR="00B34DC5" w:rsidRPr="1F0F7D6A">
        <w:rPr>
          <w:rFonts w:ascii="Arial" w:hAnsi="Arial" w:cs="Arial"/>
        </w:rPr>
        <w:t>t</w:t>
      </w:r>
      <w:r w:rsidRPr="1F0F7D6A">
        <w:rPr>
          <w:rFonts w:ascii="Arial" w:hAnsi="Arial" w:cs="Arial"/>
        </w:rPr>
        <w:t xml:space="preserve"> af de to bedst præsterende</w:t>
      </w:r>
      <w:r w:rsidR="6F230099" w:rsidRPr="1F0F7D6A">
        <w:rPr>
          <w:rFonts w:ascii="Arial" w:hAnsi="Arial" w:cs="Arial"/>
        </w:rPr>
        <w:t xml:space="preserve"> borgertilbud</w:t>
      </w:r>
      <w:r w:rsidRPr="1F0F7D6A">
        <w:rPr>
          <w:rFonts w:ascii="Arial" w:hAnsi="Arial" w:cs="Arial"/>
        </w:rPr>
        <w:t>,</w:t>
      </w:r>
      <w:r w:rsidR="764BBEDF" w:rsidRPr="1F0F7D6A">
        <w:rPr>
          <w:rFonts w:ascii="Arial" w:hAnsi="Arial" w:cs="Arial"/>
        </w:rPr>
        <w:t xml:space="preserve"> som</w:t>
      </w:r>
      <w:r w:rsidRPr="1F0F7D6A">
        <w:rPr>
          <w:rFonts w:ascii="Arial" w:hAnsi="Arial" w:cs="Arial"/>
        </w:rPr>
        <w:t xml:space="preserve"> kun</w:t>
      </w:r>
      <w:r w:rsidR="7E763675" w:rsidRPr="1F0F7D6A">
        <w:rPr>
          <w:rFonts w:ascii="Arial" w:hAnsi="Arial" w:cs="Arial"/>
        </w:rPr>
        <w:t xml:space="preserve"> er</w:t>
      </w:r>
      <w:r w:rsidRPr="1F0F7D6A">
        <w:rPr>
          <w:rFonts w:ascii="Arial" w:hAnsi="Arial" w:cs="Arial"/>
        </w:rPr>
        <w:t xml:space="preserve"> overgået af en indsats</w:t>
      </w:r>
      <w:r w:rsidR="4B6A8557" w:rsidRPr="1F0F7D6A">
        <w:rPr>
          <w:rFonts w:ascii="Arial" w:hAnsi="Arial" w:cs="Arial"/>
        </w:rPr>
        <w:t xml:space="preserve"> med et </w:t>
      </w:r>
      <w:r w:rsidRPr="1F0F7D6A">
        <w:rPr>
          <w:rFonts w:ascii="Arial" w:hAnsi="Arial" w:cs="Arial"/>
        </w:rPr>
        <w:t xml:space="preserve">mere forebyggende </w:t>
      </w:r>
      <w:r w:rsidR="223B1F41" w:rsidRPr="1F0F7D6A">
        <w:rPr>
          <w:rFonts w:ascii="Arial" w:hAnsi="Arial" w:cs="Arial"/>
        </w:rPr>
        <w:t>sigte</w:t>
      </w:r>
      <w:r w:rsidR="6F57846F" w:rsidRPr="1F0F7D6A">
        <w:rPr>
          <w:rFonts w:ascii="Arial" w:hAnsi="Arial" w:cs="Arial"/>
        </w:rPr>
        <w:t xml:space="preserve"> </w:t>
      </w:r>
      <w:r w:rsidR="5C7489F6" w:rsidRPr="1F0F7D6A">
        <w:rPr>
          <w:rFonts w:ascii="Arial" w:hAnsi="Arial" w:cs="Arial"/>
        </w:rPr>
        <w:t xml:space="preserve">og dermed også henvender sig til en målgruppe med en </w:t>
      </w:r>
      <w:r w:rsidRPr="1F0F7D6A">
        <w:rPr>
          <w:rFonts w:ascii="Arial" w:hAnsi="Arial" w:cs="Arial"/>
        </w:rPr>
        <w:t>højere beskæftigelsesprocent. Omkring 60 p</w:t>
      </w:r>
      <w:r w:rsidR="5BCBDCC0" w:rsidRPr="1F0F7D6A">
        <w:rPr>
          <w:rFonts w:ascii="Arial" w:hAnsi="Arial" w:cs="Arial"/>
        </w:rPr>
        <w:t>ct.</w:t>
      </w:r>
      <w:r w:rsidRPr="1F0F7D6A">
        <w:rPr>
          <w:rFonts w:ascii="Arial" w:hAnsi="Arial" w:cs="Arial"/>
        </w:rPr>
        <w:t xml:space="preserve"> af deltagerne i </w:t>
      </w:r>
      <w:r w:rsidR="30F0A88B" w:rsidRPr="1F0F7D6A">
        <w:rPr>
          <w:rFonts w:ascii="Arial" w:hAnsi="Arial" w:cs="Arial"/>
        </w:rPr>
        <w:t xml:space="preserve">Gl. Almind Stressrehabilitering </w:t>
      </w:r>
      <w:r w:rsidRPr="1F0F7D6A">
        <w:rPr>
          <w:rFonts w:ascii="Arial" w:hAnsi="Arial" w:cs="Arial"/>
        </w:rPr>
        <w:t>er tilbage i beskæftigelse efter tre måneder, mens gennemsnittet for de øvrige indsatser ligger på cirka 25 p</w:t>
      </w:r>
      <w:r w:rsidR="68D1F726" w:rsidRPr="1F0F7D6A">
        <w:rPr>
          <w:rFonts w:ascii="Arial" w:hAnsi="Arial" w:cs="Arial"/>
        </w:rPr>
        <w:t>ct</w:t>
      </w:r>
      <w:r w:rsidRPr="1F0F7D6A">
        <w:rPr>
          <w:rFonts w:ascii="Arial" w:hAnsi="Arial" w:cs="Arial"/>
        </w:rPr>
        <w:t xml:space="preserve">. Selvom indsatsen klarer sig særdeles godt målt på beskæftigelse, </w:t>
      </w:r>
      <w:r w:rsidR="1651865D" w:rsidRPr="1F0F7D6A">
        <w:rPr>
          <w:rFonts w:ascii="Arial" w:hAnsi="Arial" w:cs="Arial"/>
        </w:rPr>
        <w:t>mener</w:t>
      </w:r>
      <w:r w:rsidRPr="1F0F7D6A">
        <w:rPr>
          <w:rFonts w:ascii="Arial" w:hAnsi="Arial" w:cs="Arial"/>
        </w:rPr>
        <w:t xml:space="preserve"> Jette ikke</w:t>
      </w:r>
      <w:r w:rsidR="6468CE4D" w:rsidRPr="1F0F7D6A">
        <w:rPr>
          <w:rFonts w:ascii="Arial" w:hAnsi="Arial" w:cs="Arial"/>
        </w:rPr>
        <w:t>, at der er</w:t>
      </w:r>
      <w:r w:rsidRPr="1F0F7D6A">
        <w:rPr>
          <w:rFonts w:ascii="Arial" w:hAnsi="Arial" w:cs="Arial"/>
        </w:rPr>
        <w:t xml:space="preserve"> behov for at bruge meget tid på at fremhæve tallene, da indsatsen har et solidt ry på flere niveauer. Hun udta</w:t>
      </w:r>
      <w:r w:rsidR="7EF48F27" w:rsidRPr="1F0F7D6A">
        <w:rPr>
          <w:rFonts w:ascii="Arial" w:hAnsi="Arial" w:cs="Arial"/>
        </w:rPr>
        <w:t>ler</w:t>
      </w:r>
      <w:r w:rsidRPr="1F0F7D6A">
        <w:rPr>
          <w:rFonts w:ascii="Arial" w:hAnsi="Arial" w:cs="Arial"/>
        </w:rPr>
        <w:t xml:space="preserve"> følgende</w:t>
      </w:r>
      <w:r w:rsidR="3E86692F" w:rsidRPr="1F0F7D6A">
        <w:rPr>
          <w:rFonts w:ascii="Arial" w:hAnsi="Arial" w:cs="Arial"/>
        </w:rPr>
        <w:t xml:space="preserve">: </w:t>
      </w:r>
    </w:p>
    <w:p w14:paraId="33323E98" w14:textId="77777777" w:rsidR="00B44F82" w:rsidRPr="0060334C" w:rsidRDefault="00B44F82" w:rsidP="001F61BE">
      <w:pPr>
        <w:rPr>
          <w:rFonts w:ascii="Arial" w:hAnsi="Arial" w:cs="Arial"/>
        </w:rPr>
      </w:pPr>
    </w:p>
    <w:p w14:paraId="6E9613D4" w14:textId="157AF394" w:rsidR="001F61BE" w:rsidRPr="0060334C" w:rsidRDefault="001F61BE" w:rsidP="1F0F7D6A">
      <w:pPr>
        <w:rPr>
          <w:rFonts w:ascii="Arial" w:hAnsi="Arial" w:cs="Arial"/>
          <w:i/>
          <w:iCs/>
        </w:rPr>
      </w:pPr>
      <w:r w:rsidRPr="1F0F7D6A">
        <w:rPr>
          <w:rFonts w:ascii="Arial" w:hAnsi="Arial" w:cs="Arial"/>
        </w:rPr>
        <w:t>“</w:t>
      </w:r>
      <w:r w:rsidRPr="1F0F7D6A">
        <w:rPr>
          <w:rFonts w:ascii="Arial" w:hAnsi="Arial" w:cs="Arial"/>
          <w:i/>
          <w:iCs/>
        </w:rPr>
        <w:t>Indsatsen indtil nu har talt for sig selv</w:t>
      </w:r>
      <w:r w:rsidR="74B85925" w:rsidRPr="1F0F7D6A">
        <w:rPr>
          <w:rFonts w:ascii="Arial" w:hAnsi="Arial" w:cs="Arial"/>
          <w:i/>
          <w:iCs/>
        </w:rPr>
        <w:t xml:space="preserve"> - </w:t>
      </w:r>
      <w:r w:rsidRPr="1F0F7D6A">
        <w:rPr>
          <w:rFonts w:ascii="Arial" w:hAnsi="Arial" w:cs="Arial"/>
          <w:i/>
          <w:iCs/>
        </w:rPr>
        <w:t>på flere niveauer. Jeg kan</w:t>
      </w:r>
      <w:r w:rsidR="2CDEB297" w:rsidRPr="1F0F7D6A">
        <w:rPr>
          <w:rFonts w:ascii="Arial" w:hAnsi="Arial" w:cs="Arial"/>
          <w:i/>
          <w:iCs/>
        </w:rPr>
        <w:t xml:space="preserve"> godt</w:t>
      </w:r>
      <w:r w:rsidRPr="1F0F7D6A">
        <w:rPr>
          <w:rFonts w:ascii="Arial" w:hAnsi="Arial" w:cs="Arial"/>
          <w:i/>
          <w:iCs/>
        </w:rPr>
        <w:t xml:space="preserve"> vise data, men det er sjældent, </w:t>
      </w:r>
      <w:r w:rsidR="5C790353" w:rsidRPr="1F0F7D6A">
        <w:rPr>
          <w:rFonts w:ascii="Arial" w:hAnsi="Arial" w:cs="Arial"/>
          <w:i/>
          <w:iCs/>
        </w:rPr>
        <w:t xml:space="preserve">at </w:t>
      </w:r>
      <w:r w:rsidRPr="1F0F7D6A">
        <w:rPr>
          <w:rFonts w:ascii="Arial" w:hAnsi="Arial" w:cs="Arial"/>
          <w:i/>
          <w:iCs/>
        </w:rPr>
        <w:t>jeg gør det, for</w:t>
      </w:r>
      <w:r w:rsidR="7017162C" w:rsidRPr="1F0F7D6A">
        <w:rPr>
          <w:rFonts w:ascii="Arial" w:hAnsi="Arial" w:cs="Arial"/>
          <w:i/>
          <w:iCs/>
        </w:rPr>
        <w:t>di</w:t>
      </w:r>
      <w:r w:rsidRPr="1F0F7D6A">
        <w:rPr>
          <w:rFonts w:ascii="Arial" w:hAnsi="Arial" w:cs="Arial"/>
          <w:i/>
          <w:iCs/>
        </w:rPr>
        <w:t xml:space="preserve"> tilbuddet er så anerkendt. De fleste ved godt, hvor effektivt og godt et forløb </w:t>
      </w:r>
      <w:r w:rsidR="02EB98AB" w:rsidRPr="1F0F7D6A">
        <w:rPr>
          <w:rFonts w:ascii="Arial" w:hAnsi="Arial" w:cs="Arial"/>
          <w:i/>
          <w:iCs/>
        </w:rPr>
        <w:t xml:space="preserve">det </w:t>
      </w:r>
      <w:r w:rsidRPr="1F0F7D6A">
        <w:rPr>
          <w:rFonts w:ascii="Arial" w:hAnsi="Arial" w:cs="Arial"/>
          <w:i/>
          <w:iCs/>
        </w:rPr>
        <w:t xml:space="preserve">er. Det er ringe i vandet fra borgerne, læger, psykologer og socialrådgivere, der </w:t>
      </w:r>
      <w:r w:rsidR="52A77622" w:rsidRPr="1F0F7D6A">
        <w:rPr>
          <w:rFonts w:ascii="Arial" w:hAnsi="Arial" w:cs="Arial"/>
          <w:i/>
          <w:iCs/>
        </w:rPr>
        <w:t xml:space="preserve">alle </w:t>
      </w:r>
      <w:r w:rsidRPr="1F0F7D6A">
        <w:rPr>
          <w:rFonts w:ascii="Arial" w:hAnsi="Arial" w:cs="Arial"/>
          <w:i/>
          <w:iCs/>
        </w:rPr>
        <w:t>hører</w:t>
      </w:r>
      <w:r w:rsidR="0FCADAED" w:rsidRPr="1F0F7D6A">
        <w:rPr>
          <w:rFonts w:ascii="Arial" w:hAnsi="Arial" w:cs="Arial"/>
          <w:i/>
          <w:iCs/>
        </w:rPr>
        <w:t>, at</w:t>
      </w:r>
      <w:r w:rsidRPr="1F0F7D6A">
        <w:rPr>
          <w:rFonts w:ascii="Arial" w:hAnsi="Arial" w:cs="Arial"/>
          <w:i/>
          <w:iCs/>
        </w:rPr>
        <w:t xml:space="preserve"> borgerne komme</w:t>
      </w:r>
      <w:r w:rsidR="765D387B" w:rsidRPr="1F0F7D6A">
        <w:rPr>
          <w:rFonts w:ascii="Arial" w:hAnsi="Arial" w:cs="Arial"/>
          <w:i/>
          <w:iCs/>
        </w:rPr>
        <w:t xml:space="preserve">r </w:t>
      </w:r>
      <w:r w:rsidRPr="1F0F7D6A">
        <w:rPr>
          <w:rFonts w:ascii="Arial" w:hAnsi="Arial" w:cs="Arial"/>
          <w:i/>
          <w:iCs/>
        </w:rPr>
        <w:t>tilbage med</w:t>
      </w:r>
      <w:r w:rsidR="13979503" w:rsidRPr="1F0F7D6A">
        <w:rPr>
          <w:rFonts w:ascii="Arial" w:hAnsi="Arial" w:cs="Arial"/>
          <w:i/>
          <w:iCs/>
        </w:rPr>
        <w:t xml:space="preserve"> nye</w:t>
      </w:r>
      <w:r w:rsidRPr="1F0F7D6A">
        <w:rPr>
          <w:rFonts w:ascii="Arial" w:hAnsi="Arial" w:cs="Arial"/>
          <w:i/>
          <w:iCs/>
        </w:rPr>
        <w:t xml:space="preserve"> redskaber og et andet udgangspunkt. Det er så veletableret, jeg behøver ikke at bruge krudt på at sælge det.”</w:t>
      </w:r>
    </w:p>
    <w:p w14:paraId="4AA3F8B4" w14:textId="77777777" w:rsidR="00B44F82" w:rsidRPr="0060334C" w:rsidRDefault="00B44F82" w:rsidP="00CB31AE">
      <w:pPr>
        <w:rPr>
          <w:rFonts w:ascii="Arial" w:hAnsi="Arial" w:cs="Arial"/>
          <w:i/>
          <w:iCs/>
        </w:rPr>
      </w:pPr>
    </w:p>
    <w:p w14:paraId="0E839897" w14:textId="06BD4930" w:rsidR="001F61BE" w:rsidRPr="0060334C" w:rsidRDefault="3C966F75" w:rsidP="001F61BE">
      <w:pPr>
        <w:rPr>
          <w:rFonts w:ascii="Arial" w:hAnsi="Arial" w:cs="Arial"/>
        </w:rPr>
      </w:pPr>
      <w:r w:rsidRPr="1F0F7D6A">
        <w:rPr>
          <w:rFonts w:ascii="Arial" w:hAnsi="Arial" w:cs="Arial"/>
        </w:rPr>
        <w:t xml:space="preserve">Ovenstående </w:t>
      </w:r>
      <w:r w:rsidR="001F61BE" w:rsidRPr="1F0F7D6A">
        <w:rPr>
          <w:rFonts w:ascii="Arial" w:hAnsi="Arial" w:cs="Arial"/>
        </w:rPr>
        <w:t xml:space="preserve">understreger, hvordan indsatsens stærke resultater og gode omdømme i sig selv fungerer som en anbefaling </w:t>
      </w:r>
      <w:r w:rsidR="5A109159" w:rsidRPr="1F0F7D6A">
        <w:rPr>
          <w:rFonts w:ascii="Arial" w:hAnsi="Arial" w:cs="Arial"/>
        </w:rPr>
        <w:t>for</w:t>
      </w:r>
      <w:r w:rsidR="001F61BE" w:rsidRPr="1F0F7D6A">
        <w:rPr>
          <w:rFonts w:ascii="Arial" w:hAnsi="Arial" w:cs="Arial"/>
        </w:rPr>
        <w:t xml:space="preserve"> </w:t>
      </w:r>
      <w:r w:rsidR="5F9EBEAE" w:rsidRPr="1F0F7D6A">
        <w:rPr>
          <w:rFonts w:ascii="Arial" w:hAnsi="Arial" w:cs="Arial"/>
        </w:rPr>
        <w:t xml:space="preserve">både </w:t>
      </w:r>
      <w:r w:rsidR="001F61BE" w:rsidRPr="1F0F7D6A">
        <w:rPr>
          <w:rFonts w:ascii="Arial" w:hAnsi="Arial" w:cs="Arial"/>
        </w:rPr>
        <w:t>fagpersoner og borgere</w:t>
      </w:r>
      <w:r w:rsidR="717B7E1B" w:rsidRPr="1F0F7D6A">
        <w:rPr>
          <w:rFonts w:ascii="Arial" w:hAnsi="Arial" w:cs="Arial"/>
        </w:rPr>
        <w:t xml:space="preserve"> i kommunen</w:t>
      </w:r>
      <w:r w:rsidR="001F61BE" w:rsidRPr="1F0F7D6A">
        <w:rPr>
          <w:rFonts w:ascii="Arial" w:hAnsi="Arial" w:cs="Arial"/>
        </w:rPr>
        <w:t>. Det solide kendskab til indsatsen gør det unødvendigt at argumentere yderligere for dens værdi</w:t>
      </w:r>
      <w:r w:rsidR="1CDA7566" w:rsidRPr="1F0F7D6A">
        <w:rPr>
          <w:rFonts w:ascii="Arial" w:hAnsi="Arial" w:cs="Arial"/>
        </w:rPr>
        <w:t>, hv</w:t>
      </w:r>
      <w:r w:rsidR="63A3D403" w:rsidRPr="1F0F7D6A">
        <w:rPr>
          <w:rFonts w:ascii="Arial" w:hAnsi="Arial" w:cs="Arial"/>
        </w:rPr>
        <w:t xml:space="preserve">ilket også afspejler sig </w:t>
      </w:r>
      <w:r w:rsidR="55D2CD4C" w:rsidRPr="1F0F7D6A">
        <w:rPr>
          <w:rFonts w:ascii="Arial" w:hAnsi="Arial" w:cs="Arial"/>
        </w:rPr>
        <w:t xml:space="preserve">i </w:t>
      </w:r>
      <w:r w:rsidR="63A3D403" w:rsidRPr="1F0F7D6A">
        <w:rPr>
          <w:rFonts w:ascii="Arial" w:hAnsi="Arial" w:cs="Arial"/>
        </w:rPr>
        <w:t xml:space="preserve">den </w:t>
      </w:r>
      <w:r w:rsidR="0B242707" w:rsidRPr="1F0F7D6A">
        <w:rPr>
          <w:rFonts w:ascii="Arial" w:hAnsi="Arial" w:cs="Arial"/>
        </w:rPr>
        <w:t xml:space="preserve">ledelsesmæssige opbakning og tillid, som Lene møder. </w:t>
      </w:r>
    </w:p>
    <w:p w14:paraId="205F71A8" w14:textId="48265AC5" w:rsidR="079164A7" w:rsidRPr="0060334C" w:rsidRDefault="001F61BE" w:rsidP="00152847">
      <w:pPr>
        <w:rPr>
          <w:rFonts w:ascii="Arial" w:hAnsi="Arial" w:cs="Arial"/>
        </w:rPr>
      </w:pPr>
      <w:r w:rsidRPr="1F0F7D6A">
        <w:rPr>
          <w:rFonts w:ascii="Arial" w:hAnsi="Arial" w:cs="Arial"/>
        </w:rPr>
        <w:t>Selvom indsatsen er blandt de mest effektive i kommunen, er den også en af de dyreste.</w:t>
      </w:r>
      <w:r w:rsidR="5F0CF7B2" w:rsidRPr="1F0F7D6A">
        <w:rPr>
          <w:rFonts w:ascii="Arial" w:hAnsi="Arial" w:cs="Arial"/>
        </w:rPr>
        <w:t xml:space="preserve"> </w:t>
      </w:r>
      <w:r w:rsidRPr="1F0F7D6A">
        <w:rPr>
          <w:rFonts w:ascii="Arial" w:hAnsi="Arial" w:cs="Arial"/>
        </w:rPr>
        <w:t>Hovedårsagen til de høje omkostninger skyldes særligt lejemål og vedligeholdelse af den ejendom, hvor indsatsen finder sted. Ejendommen er privat og tilhører ikke kommunen, hvilket gør det nødvendigt at betale løbende leje. Oveni det stilles en række praktiske redskaber til rådighed for brugerne</w:t>
      </w:r>
      <w:r w:rsidR="03320C8E" w:rsidRPr="1F0F7D6A">
        <w:rPr>
          <w:rFonts w:ascii="Arial" w:hAnsi="Arial" w:cs="Arial"/>
        </w:rPr>
        <w:t xml:space="preserve"> </w:t>
      </w:r>
      <w:r w:rsidRPr="1F0F7D6A">
        <w:rPr>
          <w:rFonts w:ascii="Arial" w:hAnsi="Arial" w:cs="Arial"/>
        </w:rPr>
        <w:t xml:space="preserve">såsom tæpper, måtter og andet nødvendigt udstyr. </w:t>
      </w:r>
      <w:r w:rsidRPr="1F0F7D6A">
        <w:rPr>
          <w:rFonts w:ascii="Arial" w:hAnsi="Arial" w:cs="Arial"/>
        </w:rPr>
        <w:lastRenderedPageBreak/>
        <w:t>Jette forklarer, at indsatsen sandsynligvis ville være noget billigere, hvis ejendommen var kommunalt ejet.</w:t>
      </w:r>
      <w:r w:rsidR="2787D4F4" w:rsidRPr="1F0F7D6A">
        <w:rPr>
          <w:rFonts w:ascii="Arial" w:hAnsi="Arial" w:cs="Arial"/>
        </w:rPr>
        <w:t xml:space="preserve"> Finansieringen af borgerforløbene er forankret i jobcenteret, men</w:t>
      </w:r>
      <w:r w:rsidR="51E12EA4" w:rsidRPr="1F0F7D6A">
        <w:rPr>
          <w:rFonts w:ascii="Arial" w:hAnsi="Arial" w:cs="Arial"/>
        </w:rPr>
        <w:t xml:space="preserve"> opkræver 60</w:t>
      </w:r>
      <w:r w:rsidR="178D7FAE" w:rsidRPr="1F0F7D6A">
        <w:rPr>
          <w:rFonts w:ascii="Arial" w:hAnsi="Arial" w:cs="Arial"/>
        </w:rPr>
        <w:t xml:space="preserve"> pct.</w:t>
      </w:r>
      <w:r w:rsidR="51E12EA4" w:rsidRPr="1F0F7D6A">
        <w:rPr>
          <w:rFonts w:ascii="Arial" w:hAnsi="Arial" w:cs="Arial"/>
        </w:rPr>
        <w:t xml:space="preserve"> af finansieringen fra borgerens arbejds</w:t>
      </w:r>
      <w:r w:rsidR="2B594785" w:rsidRPr="1F0F7D6A">
        <w:rPr>
          <w:rFonts w:ascii="Arial" w:hAnsi="Arial" w:cs="Arial"/>
        </w:rPr>
        <w:t>giver</w:t>
      </w:r>
      <w:r w:rsidR="79252C7D" w:rsidRPr="1F0F7D6A">
        <w:rPr>
          <w:rFonts w:ascii="Arial" w:hAnsi="Arial" w:cs="Arial"/>
        </w:rPr>
        <w:t xml:space="preserve">, </w:t>
      </w:r>
      <w:r w:rsidR="51E12EA4" w:rsidRPr="1F0F7D6A">
        <w:rPr>
          <w:rFonts w:ascii="Arial" w:hAnsi="Arial" w:cs="Arial"/>
        </w:rPr>
        <w:t>såfremt borgeren</w:t>
      </w:r>
      <w:r w:rsidR="4A52E47A" w:rsidRPr="1F0F7D6A">
        <w:rPr>
          <w:rFonts w:ascii="Arial" w:hAnsi="Arial" w:cs="Arial"/>
        </w:rPr>
        <w:t xml:space="preserve"> </w:t>
      </w:r>
      <w:r w:rsidR="51E12EA4" w:rsidRPr="1F0F7D6A">
        <w:rPr>
          <w:rFonts w:ascii="Arial" w:hAnsi="Arial" w:cs="Arial"/>
        </w:rPr>
        <w:t>er tilknyttet arbejds</w:t>
      </w:r>
      <w:r w:rsidR="4F5A8B8E" w:rsidRPr="1F0F7D6A">
        <w:rPr>
          <w:rFonts w:ascii="Arial" w:hAnsi="Arial" w:cs="Arial"/>
        </w:rPr>
        <w:t xml:space="preserve">markedet. </w:t>
      </w:r>
    </w:p>
    <w:p w14:paraId="7CDDF426" w14:textId="77777777" w:rsidR="001F61BE" w:rsidRPr="0060334C" w:rsidRDefault="001F61BE" w:rsidP="001F61BE">
      <w:pPr>
        <w:rPr>
          <w:rFonts w:ascii="Arial" w:hAnsi="Arial" w:cs="Arial"/>
        </w:rPr>
      </w:pPr>
    </w:p>
    <w:p w14:paraId="5BE12EFE" w14:textId="67B01F05" w:rsidR="1F285925" w:rsidRPr="0060334C" w:rsidRDefault="464F895D" w:rsidP="079164A7">
      <w:pPr>
        <w:pStyle w:val="Overskrift4"/>
        <w:rPr>
          <w:rFonts w:ascii="Arial" w:hAnsi="Arial" w:cs="Arial"/>
          <w:b/>
        </w:rPr>
      </w:pPr>
      <w:r w:rsidRPr="0060334C">
        <w:rPr>
          <w:rFonts w:ascii="Arial" w:hAnsi="Arial" w:cs="Arial"/>
          <w:b/>
        </w:rPr>
        <w:t>B</w:t>
      </w:r>
      <w:r w:rsidR="78B4DF3B" w:rsidRPr="0060334C">
        <w:rPr>
          <w:rFonts w:ascii="Arial" w:hAnsi="Arial" w:cs="Arial"/>
          <w:b/>
        </w:rPr>
        <w:t>orgerne</w:t>
      </w:r>
      <w:r w:rsidR="16C71B35" w:rsidRPr="0060334C">
        <w:rPr>
          <w:rFonts w:ascii="Arial" w:hAnsi="Arial" w:cs="Arial"/>
          <w:b/>
        </w:rPr>
        <w:t xml:space="preserve"> får</w:t>
      </w:r>
      <w:r w:rsidR="78B4DF3B" w:rsidRPr="0060334C">
        <w:rPr>
          <w:rFonts w:ascii="Arial" w:hAnsi="Arial" w:cs="Arial"/>
          <w:b/>
        </w:rPr>
        <w:t xml:space="preserve"> mulighed for at være til stede i den situation, som </w:t>
      </w:r>
      <w:r w:rsidR="1449677B" w:rsidRPr="0060334C">
        <w:rPr>
          <w:rFonts w:ascii="Arial" w:hAnsi="Arial" w:cs="Arial"/>
          <w:b/>
        </w:rPr>
        <w:t>de er i</w:t>
      </w:r>
    </w:p>
    <w:p w14:paraId="25745897" w14:textId="1B80AC10" w:rsidR="30370D57" w:rsidRPr="0060334C" w:rsidRDefault="30370D57" w:rsidP="00CB31AE">
      <w:pPr>
        <w:rPr>
          <w:rFonts w:ascii="Arial" w:hAnsi="Arial" w:cs="Arial"/>
        </w:rPr>
      </w:pPr>
      <w:r w:rsidRPr="1F0F7D6A">
        <w:rPr>
          <w:rFonts w:ascii="Arial" w:hAnsi="Arial" w:cs="Arial"/>
        </w:rPr>
        <w:t>Spørger man Jette og Søren, er svaret klar</w:t>
      </w:r>
      <w:r w:rsidR="4065DAA4" w:rsidRPr="1F0F7D6A">
        <w:rPr>
          <w:rFonts w:ascii="Arial" w:hAnsi="Arial" w:cs="Arial"/>
        </w:rPr>
        <w:t>t</w:t>
      </w:r>
      <w:r w:rsidRPr="1F0F7D6A">
        <w:rPr>
          <w:rFonts w:ascii="Arial" w:hAnsi="Arial" w:cs="Arial"/>
        </w:rPr>
        <w:t>: Det virker! At bruge naturen aktivt i en stressrehabiliterende indsats e</w:t>
      </w:r>
      <w:r w:rsidR="288A26D0" w:rsidRPr="1F0F7D6A">
        <w:rPr>
          <w:rFonts w:ascii="Arial" w:hAnsi="Arial" w:cs="Arial"/>
        </w:rPr>
        <w:t>r meningsfuldt af flere årsager, men særligt fremhæver Jette og Søren muligheden for at tilbyde borgerne et sted, hvor de kan trække vejret og give sig selv mulighed for at være til sted</w:t>
      </w:r>
      <w:r w:rsidR="3401A6A3" w:rsidRPr="1F0F7D6A">
        <w:rPr>
          <w:rFonts w:ascii="Arial" w:hAnsi="Arial" w:cs="Arial"/>
        </w:rPr>
        <w:t>e</w:t>
      </w:r>
      <w:r w:rsidR="288A26D0" w:rsidRPr="1F0F7D6A">
        <w:rPr>
          <w:rFonts w:ascii="Arial" w:hAnsi="Arial" w:cs="Arial"/>
        </w:rPr>
        <w:t xml:space="preserve"> </w:t>
      </w:r>
      <w:r w:rsidR="2DAB8720" w:rsidRPr="1F0F7D6A">
        <w:rPr>
          <w:rFonts w:ascii="Arial" w:hAnsi="Arial" w:cs="Arial"/>
        </w:rPr>
        <w:t>i nuet. Søren udtaler blandt andet:</w:t>
      </w:r>
    </w:p>
    <w:p w14:paraId="31D86153" w14:textId="77777777" w:rsidR="00665D04" w:rsidRPr="0060334C" w:rsidRDefault="00665D04" w:rsidP="00CB31AE">
      <w:pPr>
        <w:rPr>
          <w:rFonts w:ascii="Arial" w:hAnsi="Arial" w:cs="Arial"/>
        </w:rPr>
      </w:pPr>
    </w:p>
    <w:p w14:paraId="089C48ED" w14:textId="114D4855" w:rsidR="25695033" w:rsidRPr="0060334C" w:rsidRDefault="25695033" w:rsidP="48AC072E">
      <w:pPr>
        <w:rPr>
          <w:rFonts w:ascii="Arial" w:hAnsi="Arial" w:cs="Arial"/>
          <w:i/>
          <w:iCs/>
        </w:rPr>
      </w:pPr>
      <w:r w:rsidRPr="48AC072E">
        <w:rPr>
          <w:rFonts w:ascii="Arial" w:hAnsi="Arial" w:cs="Arial"/>
          <w:i/>
          <w:iCs/>
        </w:rPr>
        <w:t>“</w:t>
      </w:r>
      <w:r w:rsidR="2DAB8720" w:rsidRPr="48AC072E">
        <w:rPr>
          <w:rFonts w:ascii="Arial" w:hAnsi="Arial" w:cs="Arial"/>
          <w:i/>
          <w:iCs/>
        </w:rPr>
        <w:t xml:space="preserve">Der sker så mange ting, når man er sygemeldt med stress. Der er sagsbehandlere, psykologer, beskeder i E-Boks og andre forvirrende ting, som ikke gør </w:t>
      </w:r>
      <w:r w:rsidR="001062C6" w:rsidRPr="48AC072E">
        <w:rPr>
          <w:rFonts w:ascii="Arial" w:hAnsi="Arial" w:cs="Arial"/>
          <w:i/>
          <w:iCs/>
        </w:rPr>
        <w:t xml:space="preserve">én </w:t>
      </w:r>
      <w:r w:rsidR="2DAB8720" w:rsidRPr="48AC072E">
        <w:rPr>
          <w:rFonts w:ascii="Arial" w:hAnsi="Arial" w:cs="Arial"/>
          <w:i/>
          <w:iCs/>
        </w:rPr>
        <w:t xml:space="preserve">mindre stresset. </w:t>
      </w:r>
      <w:r w:rsidR="6E9503B5" w:rsidRPr="48AC072E">
        <w:rPr>
          <w:rFonts w:ascii="Arial" w:hAnsi="Arial" w:cs="Arial"/>
          <w:i/>
          <w:iCs/>
        </w:rPr>
        <w:t>He</w:t>
      </w:r>
      <w:r w:rsidR="70412AE4" w:rsidRPr="48AC072E">
        <w:rPr>
          <w:rFonts w:ascii="Arial" w:hAnsi="Arial" w:cs="Arial"/>
          <w:i/>
          <w:iCs/>
        </w:rPr>
        <w:t xml:space="preserve">r i indsatsen </w:t>
      </w:r>
      <w:r w:rsidR="6E9503B5" w:rsidRPr="48AC072E">
        <w:rPr>
          <w:rFonts w:ascii="Arial" w:hAnsi="Arial" w:cs="Arial"/>
          <w:i/>
          <w:iCs/>
        </w:rPr>
        <w:t>får man luft</w:t>
      </w:r>
      <w:r w:rsidR="2F6B42D2" w:rsidRPr="48AC072E">
        <w:rPr>
          <w:rFonts w:ascii="Arial" w:hAnsi="Arial" w:cs="Arial"/>
          <w:i/>
          <w:iCs/>
        </w:rPr>
        <w:t xml:space="preserve"> og tid</w:t>
      </w:r>
      <w:r w:rsidR="6E9503B5" w:rsidRPr="48AC072E">
        <w:rPr>
          <w:rFonts w:ascii="Arial" w:hAnsi="Arial" w:cs="Arial"/>
          <w:i/>
          <w:iCs/>
        </w:rPr>
        <w:t xml:space="preserve"> til at fordybe sig og komme videre i sit liv.”</w:t>
      </w:r>
    </w:p>
    <w:p w14:paraId="71D13CF3" w14:textId="77777777" w:rsidR="00665D04" w:rsidRPr="0060334C" w:rsidRDefault="00665D04" w:rsidP="00CB31AE">
      <w:pPr>
        <w:rPr>
          <w:rFonts w:ascii="Arial" w:hAnsi="Arial" w:cs="Arial"/>
          <w:i/>
          <w:iCs/>
        </w:rPr>
      </w:pPr>
    </w:p>
    <w:p w14:paraId="0564390C" w14:textId="04FBAC10" w:rsidR="00652351" w:rsidRPr="0060334C" w:rsidRDefault="5088BFC4" w:rsidP="079164A7">
      <w:pPr>
        <w:rPr>
          <w:rFonts w:ascii="Arial" w:hAnsi="Arial" w:cs="Arial"/>
        </w:rPr>
      </w:pPr>
      <w:r w:rsidRPr="1F0F7D6A">
        <w:rPr>
          <w:rFonts w:ascii="Arial" w:hAnsi="Arial" w:cs="Arial"/>
        </w:rPr>
        <w:t xml:space="preserve">Jette er </w:t>
      </w:r>
      <w:r w:rsidR="00C72E56" w:rsidRPr="1F0F7D6A">
        <w:rPr>
          <w:rFonts w:ascii="Arial" w:hAnsi="Arial" w:cs="Arial"/>
        </w:rPr>
        <w:t>enig og</w:t>
      </w:r>
      <w:r w:rsidR="3DF2AFC1" w:rsidRPr="1F0F7D6A">
        <w:rPr>
          <w:rFonts w:ascii="Arial" w:hAnsi="Arial" w:cs="Arial"/>
        </w:rPr>
        <w:t xml:space="preserve"> tilføjer, at de oplever, </w:t>
      </w:r>
      <w:r w:rsidR="00CD0B97">
        <w:rPr>
          <w:rFonts w:ascii="Arial" w:hAnsi="Arial" w:cs="Arial"/>
        </w:rPr>
        <w:t>at</w:t>
      </w:r>
      <w:r w:rsidR="3DF2AFC1" w:rsidRPr="1F0F7D6A">
        <w:rPr>
          <w:rFonts w:ascii="Arial" w:hAnsi="Arial" w:cs="Arial"/>
        </w:rPr>
        <w:t xml:space="preserve"> naturen kan ‘forstyrre’ borgerne på en god måde</w:t>
      </w:r>
      <w:r w:rsidR="3BB16550" w:rsidRPr="1F0F7D6A">
        <w:rPr>
          <w:rFonts w:ascii="Arial" w:hAnsi="Arial" w:cs="Arial"/>
        </w:rPr>
        <w:t xml:space="preserve"> i et stressforløb. Mange af borgerne oplever at få en aha-oplevelse</w:t>
      </w:r>
      <w:r w:rsidR="47497A74" w:rsidRPr="1F0F7D6A">
        <w:rPr>
          <w:rFonts w:ascii="Arial" w:hAnsi="Arial" w:cs="Arial"/>
        </w:rPr>
        <w:t xml:space="preserve"> i naturen</w:t>
      </w:r>
      <w:r w:rsidR="3BB16550" w:rsidRPr="1F0F7D6A">
        <w:rPr>
          <w:rFonts w:ascii="Arial" w:hAnsi="Arial" w:cs="Arial"/>
        </w:rPr>
        <w:t>, fordi de oplever</w:t>
      </w:r>
      <w:r w:rsidR="7D37F204" w:rsidRPr="1F0F7D6A">
        <w:rPr>
          <w:rFonts w:ascii="Arial" w:hAnsi="Arial" w:cs="Arial"/>
        </w:rPr>
        <w:t xml:space="preserve"> </w:t>
      </w:r>
      <w:r w:rsidR="1172DCF3" w:rsidRPr="1F0F7D6A">
        <w:rPr>
          <w:rFonts w:ascii="Arial" w:hAnsi="Arial" w:cs="Arial"/>
        </w:rPr>
        <w:t>at befinde sig i en</w:t>
      </w:r>
      <w:r w:rsidR="3BB16550" w:rsidRPr="1F0F7D6A">
        <w:rPr>
          <w:rFonts w:ascii="Arial" w:hAnsi="Arial" w:cs="Arial"/>
        </w:rPr>
        <w:t xml:space="preserve"> diametr</w:t>
      </w:r>
      <w:r w:rsidR="2ECBEDCD" w:rsidRPr="1F0F7D6A">
        <w:rPr>
          <w:rFonts w:ascii="Arial" w:hAnsi="Arial" w:cs="Arial"/>
        </w:rPr>
        <w:t>alt anderledes setting end den, som de normalt befinder sig i, og som samtidig er den</w:t>
      </w:r>
      <w:r w:rsidR="43E3F99F" w:rsidRPr="1F0F7D6A">
        <w:rPr>
          <w:rFonts w:ascii="Arial" w:hAnsi="Arial" w:cs="Arial"/>
        </w:rPr>
        <w:t xml:space="preserve">, de er blevet stressramte i. </w:t>
      </w:r>
    </w:p>
    <w:p w14:paraId="0079F7EB" w14:textId="77777777" w:rsidR="00665D04" w:rsidRPr="0060334C" w:rsidRDefault="00665D04" w:rsidP="079164A7">
      <w:pPr>
        <w:rPr>
          <w:rFonts w:ascii="Arial" w:hAnsi="Arial" w:cs="Arial"/>
        </w:rPr>
      </w:pPr>
    </w:p>
    <w:p w14:paraId="23D153C2" w14:textId="0DD30BFA" w:rsidR="5088BFC4" w:rsidRPr="0060334C" w:rsidRDefault="3D0B9980" w:rsidP="079164A7">
      <w:pPr>
        <w:rPr>
          <w:rFonts w:ascii="Arial" w:hAnsi="Arial" w:cs="Arial"/>
        </w:rPr>
      </w:pPr>
      <w:r w:rsidRPr="1F0F7D6A">
        <w:rPr>
          <w:rFonts w:ascii="Arial" w:hAnsi="Arial" w:cs="Arial"/>
        </w:rPr>
        <w:t>Blandt</w:t>
      </w:r>
      <w:r w:rsidR="43E3F99F" w:rsidRPr="1F0F7D6A">
        <w:rPr>
          <w:rFonts w:ascii="Arial" w:hAnsi="Arial" w:cs="Arial"/>
        </w:rPr>
        <w:t xml:space="preserve"> nogle borgere oplever Søren dog også en</w:t>
      </w:r>
      <w:r w:rsidR="5F35726D" w:rsidRPr="1F0F7D6A">
        <w:rPr>
          <w:rFonts w:ascii="Arial" w:hAnsi="Arial" w:cs="Arial"/>
        </w:rPr>
        <w:t xml:space="preserve"> indlednings</w:t>
      </w:r>
      <w:r w:rsidR="43E3F99F" w:rsidRPr="1F0F7D6A">
        <w:rPr>
          <w:rFonts w:ascii="Arial" w:hAnsi="Arial" w:cs="Arial"/>
        </w:rPr>
        <w:t>vis skepsis</w:t>
      </w:r>
      <w:r w:rsidR="49F19670" w:rsidRPr="1F0F7D6A">
        <w:rPr>
          <w:rFonts w:ascii="Arial" w:hAnsi="Arial" w:cs="Arial"/>
        </w:rPr>
        <w:t xml:space="preserve">, når naturen introduceres på denne måde. Denne skepsis er heldigvis kun midlertidig, </w:t>
      </w:r>
      <w:r w:rsidR="0DFCCFEC" w:rsidRPr="1F0F7D6A">
        <w:rPr>
          <w:rFonts w:ascii="Arial" w:hAnsi="Arial" w:cs="Arial"/>
        </w:rPr>
        <w:t>og</w:t>
      </w:r>
      <w:r w:rsidR="49F19670" w:rsidRPr="1F0F7D6A">
        <w:rPr>
          <w:rFonts w:ascii="Arial" w:hAnsi="Arial" w:cs="Arial"/>
        </w:rPr>
        <w:t xml:space="preserve"> </w:t>
      </w:r>
      <w:r w:rsidR="23C990FE" w:rsidRPr="1F0F7D6A">
        <w:rPr>
          <w:rFonts w:ascii="Arial" w:hAnsi="Arial" w:cs="Arial"/>
        </w:rPr>
        <w:t xml:space="preserve">så </w:t>
      </w:r>
      <w:r w:rsidR="49F19670" w:rsidRPr="1F0F7D6A">
        <w:rPr>
          <w:rFonts w:ascii="Arial" w:hAnsi="Arial" w:cs="Arial"/>
        </w:rPr>
        <w:t xml:space="preserve">snart borgerne mærker </w:t>
      </w:r>
      <w:r w:rsidR="75E24F45" w:rsidRPr="1F0F7D6A">
        <w:rPr>
          <w:rFonts w:ascii="Arial" w:hAnsi="Arial" w:cs="Arial"/>
        </w:rPr>
        <w:t xml:space="preserve">effekten på egen krop, </w:t>
      </w:r>
      <w:r w:rsidR="47D452F8" w:rsidRPr="1F0F7D6A">
        <w:rPr>
          <w:rFonts w:ascii="Arial" w:hAnsi="Arial" w:cs="Arial"/>
        </w:rPr>
        <w:t xml:space="preserve">virker det pludselig ikke så ‘langhåret’ længere. </w:t>
      </w:r>
      <w:r w:rsidR="60B17254" w:rsidRPr="1F0F7D6A">
        <w:rPr>
          <w:rFonts w:ascii="Arial" w:hAnsi="Arial" w:cs="Arial"/>
        </w:rPr>
        <w:t xml:space="preserve">Her </w:t>
      </w:r>
      <w:r w:rsidR="41DC1FDB" w:rsidRPr="1F0F7D6A">
        <w:rPr>
          <w:rFonts w:ascii="Arial" w:hAnsi="Arial" w:cs="Arial"/>
        </w:rPr>
        <w:t>tilføjer</w:t>
      </w:r>
      <w:r w:rsidR="60B17254" w:rsidRPr="1F0F7D6A">
        <w:rPr>
          <w:rFonts w:ascii="Arial" w:hAnsi="Arial" w:cs="Arial"/>
        </w:rPr>
        <w:t xml:space="preserve"> Søren også, at de altid arbejder evidensbaseret, og at de kun introducerer borgerne for metoder, som </w:t>
      </w:r>
      <w:r w:rsidR="5FF5365F" w:rsidRPr="1F0F7D6A">
        <w:rPr>
          <w:rFonts w:ascii="Arial" w:hAnsi="Arial" w:cs="Arial"/>
        </w:rPr>
        <w:t>har dokumenteret effekt.</w:t>
      </w:r>
      <w:r w:rsidR="29793AEF" w:rsidRPr="1F0F7D6A">
        <w:rPr>
          <w:rFonts w:ascii="Arial" w:hAnsi="Arial" w:cs="Arial"/>
        </w:rPr>
        <w:t xml:space="preserve"> Derudover anbefaler Søren, at man som kommune altid skal kunne tilbyde borgerne ly for dårligt vejr, f</w:t>
      </w:r>
      <w:r w:rsidR="00F3424D" w:rsidRPr="1F0F7D6A">
        <w:rPr>
          <w:rFonts w:ascii="Arial" w:hAnsi="Arial" w:cs="Arial"/>
        </w:rPr>
        <w:t>ø</w:t>
      </w:r>
      <w:r w:rsidR="29793AEF" w:rsidRPr="1F0F7D6A">
        <w:rPr>
          <w:rFonts w:ascii="Arial" w:hAnsi="Arial" w:cs="Arial"/>
        </w:rPr>
        <w:t xml:space="preserve">r man beslutter at lade naturen udgøre så central en del af indsatsen: </w:t>
      </w:r>
    </w:p>
    <w:p w14:paraId="4C134BA5" w14:textId="77777777" w:rsidR="00665D04" w:rsidRPr="0060334C" w:rsidRDefault="00665D04" w:rsidP="079164A7">
      <w:pPr>
        <w:rPr>
          <w:rFonts w:ascii="Arial" w:hAnsi="Arial" w:cs="Arial"/>
        </w:rPr>
      </w:pPr>
    </w:p>
    <w:p w14:paraId="121D281E" w14:textId="75AF4289" w:rsidR="001454B7" w:rsidRPr="0060334C" w:rsidRDefault="29793AEF" w:rsidP="00CB31AE">
      <w:pPr>
        <w:rPr>
          <w:rFonts w:ascii="Arial" w:hAnsi="Arial" w:cs="Arial"/>
          <w:i/>
          <w:iCs/>
        </w:rPr>
      </w:pPr>
      <w:r w:rsidRPr="0060334C">
        <w:rPr>
          <w:rFonts w:ascii="Arial" w:hAnsi="Arial" w:cs="Arial"/>
          <w:i/>
          <w:iCs/>
        </w:rPr>
        <w:t>“For os er det vigtigt, at vi har vores varme stenlade. Det er ikke en overlevelsestur. Regner det for meget</w:t>
      </w:r>
      <w:r w:rsidR="00860C50" w:rsidRPr="0060334C">
        <w:rPr>
          <w:rFonts w:ascii="Arial" w:hAnsi="Arial" w:cs="Arial"/>
          <w:i/>
          <w:iCs/>
        </w:rPr>
        <w:t>,</w:t>
      </w:r>
      <w:r w:rsidRPr="0060334C">
        <w:rPr>
          <w:rFonts w:ascii="Arial" w:hAnsi="Arial" w:cs="Arial"/>
          <w:i/>
          <w:iCs/>
        </w:rPr>
        <w:t xml:space="preserve"> eller er vi blevet for kolde, så trækker vi os indenfor. Man skal finde en balance, hvor alle kan være med”</w:t>
      </w:r>
    </w:p>
    <w:p w14:paraId="7E259FDC" w14:textId="32491DE6" w:rsidR="079164A7" w:rsidRPr="0060334C" w:rsidRDefault="001454B7" w:rsidP="001454B7">
      <w:pPr>
        <w:rPr>
          <w:rFonts w:ascii="Arial" w:hAnsi="Arial" w:cs="Arial"/>
          <w:i/>
          <w:iCs/>
        </w:rPr>
      </w:pPr>
      <w:r w:rsidRPr="0060334C">
        <w:rPr>
          <w:rFonts w:ascii="Arial" w:hAnsi="Arial" w:cs="Arial"/>
          <w:i/>
          <w:iCs/>
        </w:rPr>
        <w:br w:type="page"/>
      </w:r>
    </w:p>
    <w:p w14:paraId="752C922B" w14:textId="4CF157A3" w:rsidR="003603A8" w:rsidRDefault="001F61BE" w:rsidP="079164A7">
      <w:pPr>
        <w:rPr>
          <w:rStyle w:val="Overskrift2Tegn"/>
          <w:rFonts w:ascii="Arial" w:hAnsi="Arial" w:cs="Arial"/>
        </w:rPr>
      </w:pPr>
      <w:r w:rsidRPr="0060334C">
        <w:rPr>
          <w:rFonts w:ascii="Arial" w:hAnsi="Arial" w:cs="Arial"/>
        </w:rPr>
        <w:lastRenderedPageBreak/>
        <w:br/>
      </w:r>
      <w:bookmarkStart w:id="11" w:name="_Toc187415708"/>
      <w:r w:rsidR="53D2CC2A" w:rsidRPr="0060334C">
        <w:rPr>
          <w:rStyle w:val="Overskrift2Tegn"/>
          <w:rFonts w:ascii="Arial" w:hAnsi="Arial" w:cs="Arial"/>
        </w:rPr>
        <w:t>Case 2</w:t>
      </w:r>
      <w:r w:rsidR="5F5CC500" w:rsidRPr="0060334C">
        <w:rPr>
          <w:rStyle w:val="Overskrift2Tegn"/>
          <w:rFonts w:ascii="Arial" w:hAnsi="Arial" w:cs="Arial"/>
        </w:rPr>
        <w:t>: Københavns Kommune - Nærvær i naturen</w:t>
      </w:r>
      <w:bookmarkEnd w:id="11"/>
    </w:p>
    <w:p w14:paraId="2C8D1B67" w14:textId="77777777" w:rsidR="00183055" w:rsidRPr="0060334C" w:rsidRDefault="00183055" w:rsidP="079164A7">
      <w:pPr>
        <w:rPr>
          <w:rStyle w:val="Overskrift2Tegn"/>
          <w:rFonts w:ascii="Arial" w:hAnsi="Arial" w:cs="Arial"/>
        </w:rPr>
      </w:pPr>
    </w:p>
    <w:p w14:paraId="6106A068" w14:textId="23DE4A1A" w:rsidR="00000EA5" w:rsidRPr="0060334C" w:rsidRDefault="00ED5A5B" w:rsidP="00000EA5">
      <w:pPr>
        <w:rPr>
          <w:rFonts w:ascii="Arial" w:eastAsia="Arial" w:hAnsi="Arial" w:cs="Arial"/>
        </w:rPr>
      </w:pPr>
      <w:r w:rsidRPr="0060334C">
        <w:rPr>
          <w:rFonts w:ascii="Arial" w:hAnsi="Arial" w:cs="Arial"/>
          <w:noProof/>
        </w:rPr>
        <w:drawing>
          <wp:anchor distT="0" distB="0" distL="114300" distR="114300" simplePos="0" relativeHeight="251658257" behindDoc="0" locked="0" layoutInCell="1" allowOverlap="1" wp14:anchorId="0A5CA9C4" wp14:editId="576A6ED2">
            <wp:simplePos x="0" y="0"/>
            <wp:positionH relativeFrom="column">
              <wp:posOffset>3346450</wp:posOffset>
            </wp:positionH>
            <wp:positionV relativeFrom="paragraph">
              <wp:posOffset>50165</wp:posOffset>
            </wp:positionV>
            <wp:extent cx="3039745" cy="2023745"/>
            <wp:effectExtent l="0" t="0" r="0" b="0"/>
            <wp:wrapSquare wrapText="bothSides"/>
            <wp:docPr id="701550392" name="Billede 2" descr="Københavns Kommune • KarriereDage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øbenhavns Kommune • KarriereDagene"/>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3039745" cy="2023745"/>
                    </a:xfrm>
                    <a:prstGeom prst="rect">
                      <a:avLst/>
                    </a:prstGeom>
                    <a:noFill/>
                    <a:ln>
                      <a:noFill/>
                    </a:ln>
                  </pic:spPr>
                </pic:pic>
              </a:graphicData>
            </a:graphic>
            <wp14:sizeRelH relativeFrom="page">
              <wp14:pctWidth>0</wp14:pctWidth>
            </wp14:sizeRelH>
            <wp14:sizeRelV relativeFrom="page">
              <wp14:pctHeight>0</wp14:pctHeight>
            </wp14:sizeRelV>
          </wp:anchor>
        </w:drawing>
      </w:r>
      <w:r w:rsidR="07358F9C" w:rsidRPr="0060334C">
        <w:rPr>
          <w:rFonts w:ascii="Arial" w:hAnsi="Arial" w:cs="Arial"/>
        </w:rPr>
        <w:t xml:space="preserve">Følgende </w:t>
      </w:r>
      <w:r w:rsidR="00320C56">
        <w:rPr>
          <w:rFonts w:ascii="Arial" w:hAnsi="Arial" w:cs="Arial"/>
        </w:rPr>
        <w:t>beskrivelse</w:t>
      </w:r>
      <w:r w:rsidR="001D4792">
        <w:rPr>
          <w:rFonts w:ascii="Arial" w:hAnsi="Arial" w:cs="Arial"/>
        </w:rPr>
        <w:t xml:space="preserve"> </w:t>
      </w:r>
      <w:r w:rsidR="07358F9C" w:rsidRPr="0060334C">
        <w:rPr>
          <w:rFonts w:ascii="Arial" w:hAnsi="Arial" w:cs="Arial"/>
        </w:rPr>
        <w:t xml:space="preserve">tager udgangspunkt i Københavns Kommunes indsats, som hedder ”Nærvær i naturen”. Københavns </w:t>
      </w:r>
      <w:r w:rsidR="6B85B0BE" w:rsidRPr="0060334C">
        <w:rPr>
          <w:rFonts w:ascii="Arial" w:hAnsi="Arial" w:cs="Arial"/>
        </w:rPr>
        <w:t>K</w:t>
      </w:r>
      <w:r w:rsidR="07358F9C" w:rsidRPr="0060334C">
        <w:rPr>
          <w:rFonts w:ascii="Arial" w:hAnsi="Arial" w:cs="Arial"/>
        </w:rPr>
        <w:t xml:space="preserve">ommune har besvaret spørgeskemaundersøgelsen på sundhedsområdet og nedenstående tager især udgangspunkt i et dybdegående interview med Sonia, som er psykolog </w:t>
      </w:r>
      <w:r w:rsidR="7730872A" w:rsidRPr="0060334C">
        <w:rPr>
          <w:rFonts w:ascii="Arial" w:hAnsi="Arial" w:cs="Arial"/>
        </w:rPr>
        <w:t>hos</w:t>
      </w:r>
      <w:r w:rsidR="07358F9C" w:rsidRPr="0060334C">
        <w:rPr>
          <w:rFonts w:ascii="Arial" w:hAnsi="Arial" w:cs="Arial"/>
        </w:rPr>
        <w:t xml:space="preserve"> Center for Mental Sundhed i kommunen, som </w:t>
      </w:r>
      <w:r w:rsidR="00572125" w:rsidRPr="0060334C">
        <w:rPr>
          <w:rFonts w:ascii="Arial" w:hAnsi="Arial" w:cs="Arial"/>
        </w:rPr>
        <w:t>også er her</w:t>
      </w:r>
      <w:r w:rsidR="282DCB6F" w:rsidRPr="0060334C">
        <w:rPr>
          <w:rFonts w:ascii="Arial" w:hAnsi="Arial" w:cs="Arial"/>
        </w:rPr>
        <w:t xml:space="preserve">, at </w:t>
      </w:r>
      <w:r w:rsidR="00572125" w:rsidRPr="0060334C">
        <w:rPr>
          <w:rFonts w:ascii="Arial" w:hAnsi="Arial" w:cs="Arial"/>
        </w:rPr>
        <w:t>indsatsen er forankret i kommunen.</w:t>
      </w:r>
      <w:r w:rsidR="07358F9C" w:rsidRPr="0060334C">
        <w:rPr>
          <w:rFonts w:ascii="Arial" w:hAnsi="Arial" w:cs="Arial"/>
        </w:rPr>
        <w:t xml:space="preserve"> Interviewet blev gennemført d. 3. december 2024.</w:t>
      </w:r>
    </w:p>
    <w:p w14:paraId="128E1D4E" w14:textId="27758847" w:rsidR="079164A7" w:rsidRPr="0060334C" w:rsidRDefault="00000EA5" w:rsidP="00000EA5">
      <w:pPr>
        <w:rPr>
          <w:rFonts w:ascii="Arial" w:hAnsi="Arial" w:cs="Arial"/>
        </w:rPr>
      </w:pPr>
      <w:r w:rsidRPr="0060334C">
        <w:rPr>
          <w:rFonts w:ascii="Arial" w:hAnsi="Arial" w:cs="Arial"/>
        </w:rPr>
        <w:fldChar w:fldCharType="begin"/>
      </w:r>
      <w:r w:rsidR="00CB7989">
        <w:rPr>
          <w:rFonts w:ascii="Arial" w:hAnsi="Arial" w:cs="Arial"/>
        </w:rPr>
        <w:instrText xml:space="preserve"> INCLUDEPICTURE "C:\\Users\\laurajuhlmadsen\\Library\\Group Containers\\UBF8T346G9.ms\\WebArchiveCopyPasteTempFiles\\com.microsoft.Word\\KBHKommune_KD_weblogo.png" \* MERGEFORMAT </w:instrText>
      </w:r>
      <w:r w:rsidRPr="0060334C">
        <w:rPr>
          <w:rFonts w:ascii="Arial" w:hAnsi="Arial" w:cs="Arial"/>
        </w:rPr>
        <w:fldChar w:fldCharType="separate"/>
      </w:r>
      <w:r w:rsidRPr="0060334C">
        <w:rPr>
          <w:rFonts w:ascii="Arial" w:hAnsi="Arial" w:cs="Arial"/>
        </w:rPr>
        <w:fldChar w:fldCharType="end"/>
      </w:r>
    </w:p>
    <w:p w14:paraId="098DC20F" w14:textId="0C5ABD41" w:rsidR="7950690B" w:rsidRPr="0060334C" w:rsidRDefault="7950690B" w:rsidP="079164A7">
      <w:pPr>
        <w:pStyle w:val="Overskrift4"/>
        <w:rPr>
          <w:rFonts w:ascii="Arial" w:hAnsi="Arial" w:cs="Arial"/>
        </w:rPr>
      </w:pPr>
      <w:r w:rsidRPr="0060334C">
        <w:rPr>
          <w:rFonts w:ascii="Arial" w:hAnsi="Arial" w:cs="Arial"/>
          <w:b/>
        </w:rPr>
        <w:t>Naturbaseret terapi målrettet borgere med stress</w:t>
      </w:r>
    </w:p>
    <w:p w14:paraId="2DD77ACE" w14:textId="5CABB65A" w:rsidR="07358F9C" w:rsidRPr="0060334C" w:rsidRDefault="07358F9C" w:rsidP="079164A7">
      <w:pPr>
        <w:rPr>
          <w:rFonts w:ascii="Arial" w:hAnsi="Arial" w:cs="Arial"/>
        </w:rPr>
      </w:pPr>
      <w:r w:rsidRPr="1F0F7D6A">
        <w:rPr>
          <w:rFonts w:ascii="Arial" w:hAnsi="Arial" w:cs="Arial"/>
        </w:rPr>
        <w:t xml:space="preserve">Indsatsen ”Nærvær i naturen” er en forebyggende </w:t>
      </w:r>
      <w:r w:rsidR="42CB6A40" w:rsidRPr="1F0F7D6A">
        <w:rPr>
          <w:rFonts w:ascii="Arial" w:hAnsi="Arial" w:cs="Arial"/>
        </w:rPr>
        <w:t>sundheds</w:t>
      </w:r>
      <w:r w:rsidRPr="1F0F7D6A">
        <w:rPr>
          <w:rFonts w:ascii="Arial" w:hAnsi="Arial" w:cs="Arial"/>
        </w:rPr>
        <w:t>indsats</w:t>
      </w:r>
      <w:r w:rsidR="04293A82" w:rsidRPr="1F0F7D6A">
        <w:rPr>
          <w:rFonts w:ascii="Arial" w:hAnsi="Arial" w:cs="Arial"/>
        </w:rPr>
        <w:t xml:space="preserve"> med formålet </w:t>
      </w:r>
      <w:r w:rsidRPr="1F0F7D6A">
        <w:rPr>
          <w:rFonts w:ascii="Arial" w:hAnsi="Arial" w:cs="Arial"/>
        </w:rPr>
        <w:t>at forbedre borger</w:t>
      </w:r>
      <w:r w:rsidR="183D886F" w:rsidRPr="1F0F7D6A">
        <w:rPr>
          <w:rFonts w:ascii="Arial" w:hAnsi="Arial" w:cs="Arial"/>
        </w:rPr>
        <w:t>ens</w:t>
      </w:r>
      <w:r w:rsidRPr="1F0F7D6A">
        <w:rPr>
          <w:rFonts w:ascii="Arial" w:hAnsi="Arial" w:cs="Arial"/>
        </w:rPr>
        <w:t xml:space="preserve"> mentale trivsel</w:t>
      </w:r>
      <w:r w:rsidR="65F07542" w:rsidRPr="1F0F7D6A">
        <w:rPr>
          <w:rFonts w:ascii="Arial" w:hAnsi="Arial" w:cs="Arial"/>
        </w:rPr>
        <w:t xml:space="preserve"> og </w:t>
      </w:r>
      <w:r w:rsidRPr="1F0F7D6A">
        <w:rPr>
          <w:rFonts w:ascii="Arial" w:hAnsi="Arial" w:cs="Arial"/>
        </w:rPr>
        <w:t xml:space="preserve">helbred. </w:t>
      </w:r>
      <w:r w:rsidR="6058D6A7" w:rsidRPr="1F0F7D6A">
        <w:rPr>
          <w:rFonts w:ascii="Arial" w:hAnsi="Arial" w:cs="Arial"/>
        </w:rPr>
        <w:t>Dette tilbydes gennem et 8 ugers forløb, hvor borgerne</w:t>
      </w:r>
      <w:r w:rsidR="521B241C" w:rsidRPr="1F0F7D6A">
        <w:rPr>
          <w:rFonts w:ascii="Arial" w:hAnsi="Arial" w:cs="Arial"/>
        </w:rPr>
        <w:t xml:space="preserve"> </w:t>
      </w:r>
      <w:r w:rsidR="2FA0361D" w:rsidRPr="1F0F7D6A">
        <w:rPr>
          <w:rFonts w:ascii="Arial" w:hAnsi="Arial" w:cs="Arial"/>
        </w:rPr>
        <w:t>é</w:t>
      </w:r>
      <w:r w:rsidR="521B241C" w:rsidRPr="1F0F7D6A">
        <w:rPr>
          <w:rFonts w:ascii="Arial" w:hAnsi="Arial" w:cs="Arial"/>
        </w:rPr>
        <w:t>n gang i ugen</w:t>
      </w:r>
      <w:r w:rsidR="3B74A3D9" w:rsidRPr="1F0F7D6A">
        <w:rPr>
          <w:rFonts w:ascii="Arial" w:hAnsi="Arial" w:cs="Arial"/>
        </w:rPr>
        <w:t xml:space="preserve"> mødes i </w:t>
      </w:r>
      <w:r w:rsidR="74562AEC" w:rsidRPr="1F0F7D6A">
        <w:rPr>
          <w:rFonts w:ascii="Arial" w:hAnsi="Arial" w:cs="Arial"/>
        </w:rPr>
        <w:t>kommunens</w:t>
      </w:r>
      <w:r w:rsidR="3B74A3D9" w:rsidRPr="1F0F7D6A">
        <w:rPr>
          <w:rFonts w:ascii="Arial" w:hAnsi="Arial" w:cs="Arial"/>
        </w:rPr>
        <w:t xml:space="preserve"> terapihave, hvor de</w:t>
      </w:r>
      <w:r w:rsidR="6058D6A7" w:rsidRPr="1F0F7D6A">
        <w:rPr>
          <w:rFonts w:ascii="Arial" w:hAnsi="Arial" w:cs="Arial"/>
        </w:rPr>
        <w:t xml:space="preserve"> præsenteres for metoder, </w:t>
      </w:r>
      <w:r w:rsidR="58A1C72A" w:rsidRPr="1F0F7D6A">
        <w:rPr>
          <w:rFonts w:ascii="Arial" w:hAnsi="Arial" w:cs="Arial"/>
        </w:rPr>
        <w:t>der</w:t>
      </w:r>
      <w:r w:rsidR="0132E679" w:rsidRPr="1F0F7D6A">
        <w:rPr>
          <w:rFonts w:ascii="Arial" w:hAnsi="Arial" w:cs="Arial"/>
        </w:rPr>
        <w:t xml:space="preserve"> kan fremme mental velvære ved at arbejde med sansemæssig stimulering af kroppen.</w:t>
      </w:r>
      <w:r w:rsidR="26AB6439" w:rsidRPr="1F0F7D6A">
        <w:rPr>
          <w:rFonts w:ascii="Arial" w:hAnsi="Arial" w:cs="Arial"/>
        </w:rPr>
        <w:t xml:space="preserve"> Indsatsen har en naturbaseret terapitilgang, hvor der er fokus på mindfulness og sansning i naturen.</w:t>
      </w:r>
      <w:r w:rsidR="0132E679" w:rsidRPr="1F0F7D6A">
        <w:rPr>
          <w:rFonts w:ascii="Arial" w:hAnsi="Arial" w:cs="Arial"/>
        </w:rPr>
        <w:t xml:space="preserve"> Forløbene indebærer undervisning, øvelser og dialog, og </w:t>
      </w:r>
      <w:r w:rsidR="736D65DF" w:rsidRPr="1F0F7D6A">
        <w:rPr>
          <w:rFonts w:ascii="Arial" w:hAnsi="Arial" w:cs="Arial"/>
        </w:rPr>
        <w:t xml:space="preserve">de </w:t>
      </w:r>
      <w:r w:rsidR="0132E679" w:rsidRPr="1F0F7D6A">
        <w:rPr>
          <w:rFonts w:ascii="Arial" w:hAnsi="Arial" w:cs="Arial"/>
        </w:rPr>
        <w:t xml:space="preserve">foregår altid i kommunens terapihave. </w:t>
      </w:r>
      <w:r w:rsidR="655C3279" w:rsidRPr="1F0F7D6A">
        <w:rPr>
          <w:rFonts w:ascii="Arial" w:hAnsi="Arial" w:cs="Arial"/>
        </w:rPr>
        <w:t>Indsatsen startede op i 2021,</w:t>
      </w:r>
      <w:r w:rsidR="149D7483" w:rsidRPr="1F0F7D6A">
        <w:rPr>
          <w:rFonts w:ascii="Arial" w:hAnsi="Arial" w:cs="Arial"/>
        </w:rPr>
        <w:t xml:space="preserve"> og i dag er der</w:t>
      </w:r>
      <w:r w:rsidR="5ACFA75E" w:rsidRPr="1F0F7D6A">
        <w:rPr>
          <w:rFonts w:ascii="Arial" w:hAnsi="Arial" w:cs="Arial"/>
        </w:rPr>
        <w:t xml:space="preserve"> typisk 3-4 forløb per kvartal med ca. 15 deltagende borgere. Indsatsen holder pause gennem vinterperioden </w:t>
      </w:r>
      <w:r w:rsidR="1365A183" w:rsidRPr="1F0F7D6A">
        <w:rPr>
          <w:rFonts w:ascii="Arial" w:hAnsi="Arial" w:cs="Arial"/>
        </w:rPr>
        <w:t>og</w:t>
      </w:r>
      <w:r w:rsidR="5ACFA75E" w:rsidRPr="1F0F7D6A">
        <w:rPr>
          <w:rFonts w:ascii="Arial" w:hAnsi="Arial" w:cs="Arial"/>
        </w:rPr>
        <w:t xml:space="preserve"> starter nye forløb</w:t>
      </w:r>
      <w:r w:rsidR="640AB3B2" w:rsidRPr="1F0F7D6A">
        <w:rPr>
          <w:rFonts w:ascii="Arial" w:hAnsi="Arial" w:cs="Arial"/>
        </w:rPr>
        <w:t xml:space="preserve"> op</w:t>
      </w:r>
      <w:r w:rsidR="5ACFA75E" w:rsidRPr="1F0F7D6A">
        <w:rPr>
          <w:rFonts w:ascii="Arial" w:hAnsi="Arial" w:cs="Arial"/>
        </w:rPr>
        <w:t xml:space="preserve"> igen til foråret.</w:t>
      </w:r>
    </w:p>
    <w:p w14:paraId="6AA51D89" w14:textId="77777777" w:rsidR="00665D04" w:rsidRPr="0060334C" w:rsidRDefault="00665D04" w:rsidP="079164A7">
      <w:pPr>
        <w:rPr>
          <w:rFonts w:ascii="Arial" w:hAnsi="Arial" w:cs="Arial"/>
        </w:rPr>
      </w:pPr>
    </w:p>
    <w:p w14:paraId="5658E9E1" w14:textId="1F67BB11" w:rsidR="7D0694D0" w:rsidRPr="0060334C" w:rsidRDefault="7654D137" w:rsidP="079164A7">
      <w:pPr>
        <w:rPr>
          <w:rFonts w:ascii="Arial" w:hAnsi="Arial" w:cs="Arial"/>
        </w:rPr>
      </w:pPr>
      <w:r w:rsidRPr="1F0F7D6A">
        <w:rPr>
          <w:rFonts w:ascii="Arial" w:hAnsi="Arial" w:cs="Arial"/>
        </w:rPr>
        <w:t>“Nærvær i naturen” faciliteres af psykologer og henvender sig til borgere</w:t>
      </w:r>
      <w:r w:rsidR="2FF5A8AD" w:rsidRPr="1F0F7D6A">
        <w:rPr>
          <w:rFonts w:ascii="Arial" w:hAnsi="Arial" w:cs="Arial"/>
        </w:rPr>
        <w:t>, som</w:t>
      </w:r>
      <w:r w:rsidRPr="1F0F7D6A">
        <w:rPr>
          <w:rFonts w:ascii="Arial" w:hAnsi="Arial" w:cs="Arial"/>
        </w:rPr>
        <w:t xml:space="preserve"> har oplevet sy</w:t>
      </w:r>
      <w:r w:rsidR="136CE17E" w:rsidRPr="1F0F7D6A">
        <w:rPr>
          <w:rFonts w:ascii="Arial" w:hAnsi="Arial" w:cs="Arial"/>
        </w:rPr>
        <w:t>mptomer på stress i mindst en måned, har lyst til at lære at meditere og som ikke har en behandlingskrævende</w:t>
      </w:r>
      <w:r w:rsidR="0F14026F" w:rsidRPr="1F0F7D6A">
        <w:rPr>
          <w:rFonts w:ascii="Arial" w:hAnsi="Arial" w:cs="Arial"/>
        </w:rPr>
        <w:t xml:space="preserve"> psykisk</w:t>
      </w:r>
      <w:r w:rsidR="136CE17E" w:rsidRPr="1F0F7D6A">
        <w:rPr>
          <w:rFonts w:ascii="Arial" w:hAnsi="Arial" w:cs="Arial"/>
        </w:rPr>
        <w:t xml:space="preserve"> sygdom.</w:t>
      </w:r>
      <w:r w:rsidR="0A564EA9" w:rsidRPr="1F0F7D6A">
        <w:rPr>
          <w:rFonts w:ascii="Arial" w:hAnsi="Arial" w:cs="Arial"/>
        </w:rPr>
        <w:t xml:space="preserve"> Derudover tilbydes indsatsen også til borgere i fertilitetsbehandling.</w:t>
      </w:r>
      <w:r w:rsidR="136CE17E" w:rsidRPr="1F0F7D6A">
        <w:rPr>
          <w:rFonts w:ascii="Arial" w:hAnsi="Arial" w:cs="Arial"/>
        </w:rPr>
        <w:t xml:space="preserve"> </w:t>
      </w:r>
      <w:r w:rsidR="0E5101D6" w:rsidRPr="1F0F7D6A">
        <w:rPr>
          <w:rFonts w:ascii="Arial" w:hAnsi="Arial" w:cs="Arial"/>
        </w:rPr>
        <w:t xml:space="preserve">Borgerne kan blive henvist gennem egen læge eller gennem Center for Arbejdsfastholdelse, og </w:t>
      </w:r>
      <w:r w:rsidR="7AAE90FA" w:rsidRPr="1F0F7D6A">
        <w:rPr>
          <w:rFonts w:ascii="Arial" w:hAnsi="Arial" w:cs="Arial"/>
        </w:rPr>
        <w:t xml:space="preserve">de </w:t>
      </w:r>
      <w:r w:rsidR="0E5101D6" w:rsidRPr="1F0F7D6A">
        <w:rPr>
          <w:rFonts w:ascii="Arial" w:hAnsi="Arial" w:cs="Arial"/>
        </w:rPr>
        <w:t xml:space="preserve">vil inden deltagelse i forløbene blive inviteret til en visiterende samtale, hvor de tilknyttede psykologer </w:t>
      </w:r>
      <w:r w:rsidR="1D4781C8" w:rsidRPr="1F0F7D6A">
        <w:rPr>
          <w:rFonts w:ascii="Arial" w:hAnsi="Arial" w:cs="Arial"/>
        </w:rPr>
        <w:t xml:space="preserve">fra Center for Mental Sundhed </w:t>
      </w:r>
      <w:r w:rsidR="0E5101D6" w:rsidRPr="1F0F7D6A">
        <w:rPr>
          <w:rFonts w:ascii="Arial" w:hAnsi="Arial" w:cs="Arial"/>
        </w:rPr>
        <w:t>vil afdække, hvorvidt tilbuddet er relevant for borgeren.</w:t>
      </w:r>
      <w:r w:rsidR="578532D9" w:rsidRPr="1F0F7D6A">
        <w:rPr>
          <w:rFonts w:ascii="Arial" w:hAnsi="Arial" w:cs="Arial"/>
        </w:rPr>
        <w:t xml:space="preserve"> I forbindelse med den visiterende samtale dokumenteres også borgerens helbredsmæssige udgangspunkt målt </w:t>
      </w:r>
      <w:r w:rsidR="2836BE45" w:rsidRPr="1F0F7D6A">
        <w:rPr>
          <w:rFonts w:ascii="Arial" w:hAnsi="Arial" w:cs="Arial"/>
        </w:rPr>
        <w:t>gennem validerede måleredskaber</w:t>
      </w:r>
      <w:r w:rsidR="6442EE6C" w:rsidRPr="1F0F7D6A">
        <w:rPr>
          <w:rFonts w:ascii="Arial" w:hAnsi="Arial" w:cs="Arial"/>
        </w:rPr>
        <w:t xml:space="preserve">, </w:t>
      </w:r>
      <w:r w:rsidR="2836BE45" w:rsidRPr="1F0F7D6A">
        <w:rPr>
          <w:rFonts w:ascii="Arial" w:hAnsi="Arial" w:cs="Arial"/>
        </w:rPr>
        <w:t>som både adresserer generel trivsel, stress, angst</w:t>
      </w:r>
      <w:r w:rsidR="1F632096" w:rsidRPr="1F0F7D6A">
        <w:rPr>
          <w:rFonts w:ascii="Arial" w:hAnsi="Arial" w:cs="Arial"/>
        </w:rPr>
        <w:t>, depression og socialt funktionsniveau. Disse målinger gentages, når borgeren afsluttes i forløbet, og Københavns Kommune kan gennem flere årsrapporter dokumentere</w:t>
      </w:r>
      <w:r w:rsidR="00FD6344" w:rsidRPr="1F0F7D6A">
        <w:rPr>
          <w:rFonts w:ascii="Arial" w:hAnsi="Arial" w:cs="Arial"/>
        </w:rPr>
        <w:t xml:space="preserve"> positive </w:t>
      </w:r>
      <w:r w:rsidR="00635E9C" w:rsidRPr="1F0F7D6A">
        <w:rPr>
          <w:rFonts w:ascii="Arial" w:hAnsi="Arial" w:cs="Arial"/>
        </w:rPr>
        <w:t xml:space="preserve">resultater </w:t>
      </w:r>
      <w:r w:rsidR="1F632096" w:rsidRPr="1F0F7D6A">
        <w:rPr>
          <w:rFonts w:ascii="Arial" w:hAnsi="Arial" w:cs="Arial"/>
        </w:rPr>
        <w:t xml:space="preserve">af indsatsen. </w:t>
      </w:r>
    </w:p>
    <w:p w14:paraId="11257A16" w14:textId="77777777" w:rsidR="00B44F82" w:rsidRPr="0060334C" w:rsidRDefault="00B44F82" w:rsidP="079164A7">
      <w:pPr>
        <w:rPr>
          <w:rFonts w:ascii="Arial" w:hAnsi="Arial" w:cs="Arial"/>
        </w:rPr>
      </w:pPr>
    </w:p>
    <w:p w14:paraId="423B7342" w14:textId="4B5D7F68" w:rsidR="00B44F82" w:rsidRPr="0060334C" w:rsidRDefault="0FBEDA7F" w:rsidP="00B44F82">
      <w:pPr>
        <w:rPr>
          <w:rFonts w:ascii="Arial" w:hAnsi="Arial" w:cs="Arial"/>
        </w:rPr>
      </w:pPr>
      <w:r w:rsidRPr="1F0F7D6A">
        <w:rPr>
          <w:rFonts w:ascii="Arial" w:hAnsi="Arial" w:cs="Arial"/>
        </w:rPr>
        <w:t xml:space="preserve">Tilbuddet blev oprindeligt oprettet til </w:t>
      </w:r>
      <w:r w:rsidR="25F54873" w:rsidRPr="1F0F7D6A">
        <w:rPr>
          <w:rFonts w:ascii="Arial" w:hAnsi="Arial" w:cs="Arial"/>
        </w:rPr>
        <w:t xml:space="preserve">mænd, fordi man </w:t>
      </w:r>
      <w:r w:rsidR="661522B3" w:rsidRPr="1F0F7D6A">
        <w:rPr>
          <w:rFonts w:ascii="Arial" w:hAnsi="Arial" w:cs="Arial"/>
        </w:rPr>
        <w:t xml:space="preserve">i kommunen </w:t>
      </w:r>
      <w:r w:rsidR="25F54873" w:rsidRPr="1F0F7D6A">
        <w:rPr>
          <w:rFonts w:ascii="Arial" w:hAnsi="Arial" w:cs="Arial"/>
        </w:rPr>
        <w:t>o</w:t>
      </w:r>
      <w:r w:rsidR="479B5E51" w:rsidRPr="1F0F7D6A">
        <w:rPr>
          <w:rFonts w:ascii="Arial" w:hAnsi="Arial" w:cs="Arial"/>
        </w:rPr>
        <w:t>bserver</w:t>
      </w:r>
      <w:r w:rsidR="25F54873" w:rsidRPr="1F0F7D6A">
        <w:rPr>
          <w:rFonts w:ascii="Arial" w:hAnsi="Arial" w:cs="Arial"/>
        </w:rPr>
        <w:t>ede e</w:t>
      </w:r>
      <w:r w:rsidR="58719040" w:rsidRPr="1F0F7D6A">
        <w:rPr>
          <w:rFonts w:ascii="Arial" w:hAnsi="Arial" w:cs="Arial"/>
        </w:rPr>
        <w:t xml:space="preserve">t fravær af mænd i andre </w:t>
      </w:r>
      <w:r w:rsidR="04F3D212" w:rsidRPr="1F0F7D6A">
        <w:rPr>
          <w:rFonts w:ascii="Arial" w:hAnsi="Arial" w:cs="Arial"/>
        </w:rPr>
        <w:t xml:space="preserve">mentale sundhedsindsatser målrettet borgere med stress. </w:t>
      </w:r>
      <w:r w:rsidR="1D51817B" w:rsidRPr="1F0F7D6A">
        <w:rPr>
          <w:rFonts w:ascii="Arial" w:hAnsi="Arial" w:cs="Arial"/>
        </w:rPr>
        <w:t>Det første pilotprojekt blev</w:t>
      </w:r>
      <w:r w:rsidR="09C5FD34" w:rsidRPr="1F0F7D6A">
        <w:rPr>
          <w:rFonts w:ascii="Arial" w:hAnsi="Arial" w:cs="Arial"/>
        </w:rPr>
        <w:t xml:space="preserve"> således </w:t>
      </w:r>
      <w:r w:rsidR="1D51817B" w:rsidRPr="1F0F7D6A">
        <w:rPr>
          <w:rFonts w:ascii="Arial" w:hAnsi="Arial" w:cs="Arial"/>
        </w:rPr>
        <w:t>med mænd</w:t>
      </w:r>
      <w:r w:rsidR="3FDF4218" w:rsidRPr="1F0F7D6A">
        <w:rPr>
          <w:rFonts w:ascii="Arial" w:hAnsi="Arial" w:cs="Arial"/>
        </w:rPr>
        <w:t xml:space="preserve">, </w:t>
      </w:r>
      <w:r w:rsidR="240D17C6" w:rsidRPr="1F0F7D6A">
        <w:rPr>
          <w:rFonts w:ascii="Arial" w:hAnsi="Arial" w:cs="Arial"/>
        </w:rPr>
        <w:t>og</w:t>
      </w:r>
      <w:r w:rsidR="1D51817B" w:rsidRPr="1F0F7D6A">
        <w:rPr>
          <w:rFonts w:ascii="Arial" w:hAnsi="Arial" w:cs="Arial"/>
        </w:rPr>
        <w:t xml:space="preserve"> sidenhen har man eksperimenteret med at udvide målgruppen på flere parametre</w:t>
      </w:r>
      <w:r w:rsidR="0B1E2B33" w:rsidRPr="1F0F7D6A">
        <w:rPr>
          <w:rFonts w:ascii="Arial" w:hAnsi="Arial" w:cs="Arial"/>
        </w:rPr>
        <w:t xml:space="preserve">, herunder køn og mentale udfordringer. </w:t>
      </w:r>
      <w:r w:rsidR="6610EC0D" w:rsidRPr="1F0F7D6A">
        <w:rPr>
          <w:rFonts w:ascii="Arial" w:hAnsi="Arial" w:cs="Arial"/>
        </w:rPr>
        <w:t>I dag tilbydes “Nærvær i naturen” på tværs af køn, men målrette</w:t>
      </w:r>
      <w:r w:rsidR="329DFB13" w:rsidRPr="1F0F7D6A">
        <w:rPr>
          <w:rFonts w:ascii="Arial" w:hAnsi="Arial" w:cs="Arial"/>
        </w:rPr>
        <w:t>r</w:t>
      </w:r>
      <w:r w:rsidR="6610EC0D" w:rsidRPr="1F0F7D6A">
        <w:rPr>
          <w:rFonts w:ascii="Arial" w:hAnsi="Arial" w:cs="Arial"/>
        </w:rPr>
        <w:t xml:space="preserve"> sig </w:t>
      </w:r>
      <w:r w:rsidR="6BF0125A" w:rsidRPr="1F0F7D6A">
        <w:rPr>
          <w:rFonts w:ascii="Arial" w:hAnsi="Arial" w:cs="Arial"/>
        </w:rPr>
        <w:t xml:space="preserve">udelukkende </w:t>
      </w:r>
      <w:r w:rsidR="6610EC0D" w:rsidRPr="1F0F7D6A">
        <w:rPr>
          <w:rFonts w:ascii="Arial" w:hAnsi="Arial" w:cs="Arial"/>
        </w:rPr>
        <w:t xml:space="preserve">til borgere med </w:t>
      </w:r>
      <w:r w:rsidR="6610EC0D" w:rsidRPr="1F0F7D6A">
        <w:rPr>
          <w:rFonts w:ascii="Arial" w:hAnsi="Arial" w:cs="Arial"/>
        </w:rPr>
        <w:lastRenderedPageBreak/>
        <w:t>stresssymptomer</w:t>
      </w:r>
      <w:r w:rsidR="685BAAC9" w:rsidRPr="1F0F7D6A">
        <w:rPr>
          <w:rFonts w:ascii="Arial" w:hAnsi="Arial" w:cs="Arial"/>
        </w:rPr>
        <w:t xml:space="preserve">, da man har erfaret, at kvaliteten af indsatsen øges, når borgernes mentale udfordringer afgrænses hertil. </w:t>
      </w:r>
    </w:p>
    <w:p w14:paraId="51786967" w14:textId="42153267" w:rsidR="07358F9C" w:rsidRPr="0060334C" w:rsidRDefault="07358F9C" w:rsidP="00B44F82">
      <w:pPr>
        <w:rPr>
          <w:rFonts w:ascii="Arial" w:hAnsi="Arial" w:cs="Arial"/>
        </w:rPr>
      </w:pPr>
      <w:r w:rsidRPr="0060334C">
        <w:rPr>
          <w:rFonts w:ascii="Arial" w:hAnsi="Arial" w:cs="Arial"/>
        </w:rPr>
        <w:br/>
      </w:r>
      <w:r w:rsidR="10136C11" w:rsidRPr="0060334C">
        <w:rPr>
          <w:rStyle w:val="Overskrift4Tegn"/>
          <w:rFonts w:ascii="Arial" w:hAnsi="Arial" w:cs="Arial"/>
          <w:b/>
        </w:rPr>
        <w:t xml:space="preserve">På Vesterbro </w:t>
      </w:r>
      <w:r w:rsidR="488C850A" w:rsidRPr="0060334C">
        <w:rPr>
          <w:rStyle w:val="Overskrift4Tegn"/>
          <w:rFonts w:ascii="Arial" w:hAnsi="Arial" w:cs="Arial"/>
          <w:b/>
        </w:rPr>
        <w:t xml:space="preserve">findes et særligt sted for </w:t>
      </w:r>
      <w:r w:rsidR="10136C11" w:rsidRPr="0060334C">
        <w:rPr>
          <w:rStyle w:val="Overskrift4Tegn"/>
          <w:rFonts w:ascii="Arial" w:hAnsi="Arial" w:cs="Arial"/>
          <w:b/>
        </w:rPr>
        <w:t>ro og restitution</w:t>
      </w:r>
    </w:p>
    <w:p w14:paraId="7DB4F3F7" w14:textId="190EB0C0" w:rsidR="07358F9C" w:rsidRPr="0060334C" w:rsidRDefault="74B499CB" w:rsidP="079164A7">
      <w:pPr>
        <w:spacing w:line="259" w:lineRule="auto"/>
        <w:rPr>
          <w:rFonts w:ascii="Arial" w:hAnsi="Arial" w:cs="Arial"/>
        </w:rPr>
      </w:pPr>
      <w:r w:rsidRPr="0060334C">
        <w:rPr>
          <w:rFonts w:ascii="Arial" w:hAnsi="Arial" w:cs="Arial"/>
        </w:rPr>
        <w:t xml:space="preserve">På Vestre Kirkegård ligger en terapihave, som </w:t>
      </w:r>
      <w:r w:rsidR="4AD66951" w:rsidRPr="0060334C">
        <w:rPr>
          <w:rFonts w:ascii="Arial" w:hAnsi="Arial" w:cs="Arial"/>
        </w:rPr>
        <w:t>giver københavnerne mulighed for at søge ro</w:t>
      </w:r>
      <w:r w:rsidR="5A951BDC" w:rsidRPr="0060334C">
        <w:rPr>
          <w:rFonts w:ascii="Arial" w:hAnsi="Arial" w:cs="Arial"/>
        </w:rPr>
        <w:t xml:space="preserve"> fra byens larm</w:t>
      </w:r>
      <w:r w:rsidR="4AD66951" w:rsidRPr="0060334C">
        <w:rPr>
          <w:rFonts w:ascii="Arial" w:hAnsi="Arial" w:cs="Arial"/>
        </w:rPr>
        <w:t xml:space="preserve"> </w:t>
      </w:r>
      <w:r w:rsidR="66A77199" w:rsidRPr="0060334C">
        <w:rPr>
          <w:rFonts w:ascii="Arial" w:hAnsi="Arial" w:cs="Arial"/>
        </w:rPr>
        <w:t>i grønne omgivelser. I terapi</w:t>
      </w:r>
      <w:r w:rsidR="740C2D76" w:rsidRPr="0060334C">
        <w:rPr>
          <w:rFonts w:ascii="Arial" w:hAnsi="Arial" w:cs="Arial"/>
        </w:rPr>
        <w:t>h</w:t>
      </w:r>
      <w:r w:rsidR="66A77199" w:rsidRPr="0060334C">
        <w:rPr>
          <w:rFonts w:ascii="Arial" w:hAnsi="Arial" w:cs="Arial"/>
        </w:rPr>
        <w:t>aven kan borgerne skærme sig fra byens mange indtryk og fordybe sig i nuet. Her tilbyde</w:t>
      </w:r>
      <w:r w:rsidR="3B5FA06F" w:rsidRPr="0060334C">
        <w:rPr>
          <w:rFonts w:ascii="Arial" w:hAnsi="Arial" w:cs="Arial"/>
        </w:rPr>
        <w:t xml:space="preserve">r kommunen også guidede meditationsøvelser, som borgerne på egen hånd kan praktisere i haven. Københavns Kommune holder terapihaven </w:t>
      </w:r>
      <w:r w:rsidR="56192ED5" w:rsidRPr="0060334C">
        <w:rPr>
          <w:rFonts w:ascii="Arial" w:hAnsi="Arial" w:cs="Arial"/>
        </w:rPr>
        <w:t xml:space="preserve">åbent for borgere på alle ugens hverdage. I udvalgte tidsrum er haven dog lukket for sundhedsforløb, hvor “Nærvær i naturen” er en af dem. </w:t>
      </w:r>
    </w:p>
    <w:p w14:paraId="428ACEC5" w14:textId="6D7D2DFF" w:rsidR="5455A789" w:rsidRPr="0060334C" w:rsidRDefault="5455A789" w:rsidP="079164A7">
      <w:pPr>
        <w:spacing w:line="259" w:lineRule="auto"/>
        <w:rPr>
          <w:rFonts w:ascii="Arial" w:hAnsi="Arial" w:cs="Arial"/>
        </w:rPr>
      </w:pPr>
      <w:r w:rsidRPr="0060334C">
        <w:rPr>
          <w:rFonts w:ascii="Arial" w:hAnsi="Arial" w:cs="Arial"/>
        </w:rPr>
        <w:t xml:space="preserve">Terapihaven er designet ud fra viden om, hvilke naturmiljøer og oplevelser stressramte foretrækker. Her kan man både </w:t>
      </w:r>
      <w:r w:rsidR="0E375615" w:rsidRPr="0060334C">
        <w:rPr>
          <w:rFonts w:ascii="Arial" w:hAnsi="Arial" w:cs="Arial"/>
        </w:rPr>
        <w:t>opholde sig i</w:t>
      </w:r>
      <w:r w:rsidRPr="0060334C">
        <w:rPr>
          <w:rFonts w:ascii="Arial" w:hAnsi="Arial" w:cs="Arial"/>
        </w:rPr>
        <w:t xml:space="preserve"> miljøer, som inspirerer til at finde ro, lade op og give hjernen pause. </w:t>
      </w:r>
      <w:r w:rsidR="5C08EAB4" w:rsidRPr="0060334C">
        <w:rPr>
          <w:rFonts w:ascii="Arial" w:hAnsi="Arial" w:cs="Arial"/>
        </w:rPr>
        <w:t>Netop af disse årsager er terapihaven et oplagt sted at tilbyde naturbaserede terapiforløb</w:t>
      </w:r>
      <w:r w:rsidR="11AC3ECB" w:rsidRPr="0060334C">
        <w:rPr>
          <w:rFonts w:ascii="Arial" w:hAnsi="Arial" w:cs="Arial"/>
        </w:rPr>
        <w:t xml:space="preserve">, hvor psykologer aktivt bruger disse miljøer og rum som en understøttende ramme for de øvelser og undervisning, som de præsenterer borgerne for i </w:t>
      </w:r>
      <w:r w:rsidR="24841CD0" w:rsidRPr="0060334C">
        <w:rPr>
          <w:rFonts w:ascii="Arial" w:hAnsi="Arial" w:cs="Arial"/>
        </w:rPr>
        <w:t xml:space="preserve">forløbene. </w:t>
      </w:r>
    </w:p>
    <w:p w14:paraId="02D7C5B3" w14:textId="77777777" w:rsidR="00B44F82" w:rsidRPr="0060334C" w:rsidRDefault="00B44F82" w:rsidP="079164A7">
      <w:pPr>
        <w:spacing w:line="259" w:lineRule="auto"/>
        <w:rPr>
          <w:rFonts w:ascii="Arial" w:hAnsi="Arial" w:cs="Arial"/>
        </w:rPr>
      </w:pPr>
    </w:p>
    <w:p w14:paraId="4792C025" w14:textId="7E790D5A" w:rsidR="5C08EAB4" w:rsidRPr="0060334C" w:rsidRDefault="6265208E" w:rsidP="323B2B08">
      <w:pPr>
        <w:spacing w:line="259" w:lineRule="auto"/>
        <w:rPr>
          <w:rFonts w:ascii="Arial" w:eastAsiaTheme="minorEastAsia" w:hAnsi="Arial" w:cs="Arial"/>
          <w:i/>
          <w:iCs/>
        </w:rPr>
      </w:pPr>
      <w:r w:rsidRPr="0060334C">
        <w:rPr>
          <w:rFonts w:ascii="Arial" w:hAnsi="Arial" w:cs="Arial"/>
          <w:i/>
          <w:iCs/>
        </w:rPr>
        <w:t>“</w:t>
      </w:r>
      <w:r w:rsidR="57F35956" w:rsidRPr="0060334C">
        <w:rPr>
          <w:rFonts w:ascii="Arial" w:hAnsi="Arial" w:cs="Arial"/>
          <w:i/>
          <w:iCs/>
        </w:rPr>
        <w:t>Der er nogle andre ting i fokus for borgerne (når man er i naturen). Vi er mere sanselige i naturen</w:t>
      </w:r>
      <w:r w:rsidR="4527127C" w:rsidRPr="0060334C">
        <w:rPr>
          <w:rFonts w:ascii="Arial" w:hAnsi="Arial" w:cs="Arial"/>
          <w:i/>
          <w:iCs/>
        </w:rPr>
        <w:t>,</w:t>
      </w:r>
      <w:r w:rsidR="57F35956" w:rsidRPr="0060334C">
        <w:rPr>
          <w:rFonts w:ascii="Arial" w:hAnsi="Arial" w:cs="Arial"/>
          <w:i/>
          <w:iCs/>
        </w:rPr>
        <w:t xml:space="preserve"> og vi får andre inputs, som kan være nemmere at optage som menneske.</w:t>
      </w:r>
      <w:r w:rsidR="4ECA575F" w:rsidRPr="0060334C">
        <w:rPr>
          <w:rFonts w:ascii="Arial" w:eastAsiaTheme="minorEastAsia" w:hAnsi="Arial" w:cs="Arial"/>
          <w:i/>
          <w:iCs/>
        </w:rPr>
        <w:t xml:space="preserve"> [...] man bliver stimuleret på en anden måde, det giver også en anden form for fællesskab mellem borgerne</w:t>
      </w:r>
      <w:r w:rsidR="57F35956" w:rsidRPr="0060334C">
        <w:rPr>
          <w:rFonts w:ascii="Arial" w:eastAsiaTheme="minorEastAsia" w:hAnsi="Arial" w:cs="Arial"/>
          <w:i/>
          <w:iCs/>
        </w:rPr>
        <w:t>”</w:t>
      </w:r>
      <w:r w:rsidR="3D9CF123" w:rsidRPr="0060334C">
        <w:rPr>
          <w:rFonts w:ascii="Arial" w:eastAsiaTheme="minorEastAsia" w:hAnsi="Arial" w:cs="Arial"/>
          <w:i/>
          <w:iCs/>
        </w:rPr>
        <w:t>.</w:t>
      </w:r>
    </w:p>
    <w:p w14:paraId="577FD574" w14:textId="77777777" w:rsidR="00B44F82" w:rsidRPr="0060334C" w:rsidRDefault="00B44F82" w:rsidP="323B2B08">
      <w:pPr>
        <w:spacing w:line="259" w:lineRule="auto"/>
        <w:rPr>
          <w:rFonts w:ascii="Arial" w:hAnsi="Arial" w:cs="Arial"/>
          <w:i/>
          <w:iCs/>
        </w:rPr>
      </w:pPr>
    </w:p>
    <w:p w14:paraId="3357E03D" w14:textId="3539BEF9" w:rsidR="00B46C5A" w:rsidRPr="0060334C" w:rsidRDefault="5BBA63A7" w:rsidP="079164A7">
      <w:pPr>
        <w:spacing w:line="259" w:lineRule="auto"/>
        <w:rPr>
          <w:rFonts w:ascii="Arial" w:hAnsi="Arial" w:cs="Arial"/>
        </w:rPr>
      </w:pPr>
      <w:r w:rsidRPr="1F0F7D6A">
        <w:rPr>
          <w:rFonts w:ascii="Arial" w:hAnsi="Arial" w:cs="Arial"/>
        </w:rPr>
        <w:t xml:space="preserve">I forlængelse af ovenstående forklarer Sonia, hvordan hun oplever, at naturen kan </w:t>
      </w:r>
      <w:r w:rsidR="7B1AACDD" w:rsidRPr="1F0F7D6A">
        <w:rPr>
          <w:rFonts w:ascii="Arial" w:hAnsi="Arial" w:cs="Arial"/>
        </w:rPr>
        <w:t>tilbyde</w:t>
      </w:r>
      <w:r w:rsidRPr="1F0F7D6A">
        <w:rPr>
          <w:rFonts w:ascii="Arial" w:hAnsi="Arial" w:cs="Arial"/>
        </w:rPr>
        <w:t xml:space="preserve"> en mere tilgængelig ramme for målgrupper, som kan have svært ved at give sig hen til dialoger og øvel</w:t>
      </w:r>
      <w:r w:rsidR="7B4E1B60" w:rsidRPr="1F0F7D6A">
        <w:rPr>
          <w:rFonts w:ascii="Arial" w:hAnsi="Arial" w:cs="Arial"/>
        </w:rPr>
        <w:t xml:space="preserve">ser, som </w:t>
      </w:r>
      <w:r w:rsidR="620A9D21" w:rsidRPr="1F0F7D6A">
        <w:rPr>
          <w:rFonts w:ascii="Arial" w:hAnsi="Arial" w:cs="Arial"/>
        </w:rPr>
        <w:t xml:space="preserve">tydeligt </w:t>
      </w:r>
      <w:r w:rsidR="7B4E1B60" w:rsidRPr="1F0F7D6A">
        <w:rPr>
          <w:rFonts w:ascii="Arial" w:hAnsi="Arial" w:cs="Arial"/>
        </w:rPr>
        <w:t xml:space="preserve">adresserer mentale udfordringer som fx stress. </w:t>
      </w:r>
      <w:r w:rsidR="373EAF32" w:rsidRPr="1F0F7D6A">
        <w:rPr>
          <w:rFonts w:ascii="Arial" w:hAnsi="Arial" w:cs="Arial"/>
        </w:rPr>
        <w:t>Her kan</w:t>
      </w:r>
      <w:r w:rsidR="7AC2828A" w:rsidRPr="1F0F7D6A">
        <w:rPr>
          <w:rFonts w:ascii="Arial" w:hAnsi="Arial" w:cs="Arial"/>
        </w:rPr>
        <w:t xml:space="preserve"> omgivelser </w:t>
      </w:r>
      <w:r w:rsidR="45454079" w:rsidRPr="1F0F7D6A">
        <w:rPr>
          <w:rFonts w:ascii="Arial" w:hAnsi="Arial" w:cs="Arial"/>
        </w:rPr>
        <w:t xml:space="preserve">i naturen ikke alene skabe gode rammer for </w:t>
      </w:r>
      <w:r w:rsidR="40A7E1FB" w:rsidRPr="1F0F7D6A">
        <w:rPr>
          <w:rFonts w:ascii="Arial" w:hAnsi="Arial" w:cs="Arial"/>
        </w:rPr>
        <w:t xml:space="preserve">flere terapeutiske metoder, </w:t>
      </w:r>
      <w:r w:rsidR="45454079" w:rsidRPr="1F0F7D6A">
        <w:rPr>
          <w:rFonts w:ascii="Arial" w:hAnsi="Arial" w:cs="Arial"/>
        </w:rPr>
        <w:t xml:space="preserve">men </w:t>
      </w:r>
      <w:r w:rsidR="3DFB03B3" w:rsidRPr="1F0F7D6A">
        <w:rPr>
          <w:rFonts w:ascii="Arial" w:hAnsi="Arial" w:cs="Arial"/>
        </w:rPr>
        <w:t xml:space="preserve">kan </w:t>
      </w:r>
      <w:r w:rsidR="6616129A" w:rsidRPr="1F0F7D6A">
        <w:rPr>
          <w:rFonts w:ascii="Arial" w:hAnsi="Arial" w:cs="Arial"/>
        </w:rPr>
        <w:t>for borgeren</w:t>
      </w:r>
      <w:r w:rsidR="3DFB03B3" w:rsidRPr="1F0F7D6A">
        <w:rPr>
          <w:rFonts w:ascii="Arial" w:hAnsi="Arial" w:cs="Arial"/>
        </w:rPr>
        <w:t xml:space="preserve"> </w:t>
      </w:r>
      <w:r w:rsidR="7033079A" w:rsidRPr="1F0F7D6A">
        <w:rPr>
          <w:rFonts w:ascii="Arial" w:hAnsi="Arial" w:cs="Arial"/>
        </w:rPr>
        <w:t>også medføre en hensigtsmæssig distance til de emner</w:t>
      </w:r>
      <w:r w:rsidR="009B02F9" w:rsidRPr="1F0F7D6A">
        <w:rPr>
          <w:rFonts w:ascii="Arial" w:hAnsi="Arial" w:cs="Arial"/>
        </w:rPr>
        <w:t>,</w:t>
      </w:r>
      <w:r w:rsidR="7033079A" w:rsidRPr="1F0F7D6A">
        <w:rPr>
          <w:rFonts w:ascii="Arial" w:hAnsi="Arial" w:cs="Arial"/>
        </w:rPr>
        <w:t xml:space="preserve"> terapien</w:t>
      </w:r>
      <w:r w:rsidR="2E1A732F" w:rsidRPr="1F0F7D6A">
        <w:rPr>
          <w:rFonts w:ascii="Arial" w:hAnsi="Arial" w:cs="Arial"/>
        </w:rPr>
        <w:t xml:space="preserve"> er</w:t>
      </w:r>
      <w:r w:rsidR="7033079A" w:rsidRPr="1F0F7D6A">
        <w:rPr>
          <w:rFonts w:ascii="Arial" w:hAnsi="Arial" w:cs="Arial"/>
        </w:rPr>
        <w:t xml:space="preserve"> målrette</w:t>
      </w:r>
      <w:r w:rsidR="32472F44" w:rsidRPr="1F0F7D6A">
        <w:rPr>
          <w:rFonts w:ascii="Arial" w:hAnsi="Arial" w:cs="Arial"/>
        </w:rPr>
        <w:t>t</w:t>
      </w:r>
      <w:r w:rsidR="7033079A" w:rsidRPr="1F0F7D6A">
        <w:rPr>
          <w:rFonts w:ascii="Arial" w:hAnsi="Arial" w:cs="Arial"/>
        </w:rPr>
        <w:t xml:space="preserve">, og som for mange kan virke grænseoverskridende at tale om. </w:t>
      </w:r>
      <w:r w:rsidR="5AACABB0" w:rsidRPr="1F0F7D6A">
        <w:rPr>
          <w:rFonts w:ascii="Arial" w:hAnsi="Arial" w:cs="Arial"/>
        </w:rPr>
        <w:t>Netop denne betragtning var også årsagen til, at man indledningsvist målrettede indsatsen til mænd</w:t>
      </w:r>
      <w:r w:rsidR="56B18383" w:rsidRPr="1F0F7D6A">
        <w:rPr>
          <w:rFonts w:ascii="Arial" w:hAnsi="Arial" w:cs="Arial"/>
        </w:rPr>
        <w:t xml:space="preserve">. </w:t>
      </w:r>
    </w:p>
    <w:p w14:paraId="3BA301CE" w14:textId="0BBD8DCB" w:rsidR="00EE3086" w:rsidRPr="0060334C" w:rsidRDefault="006D77FE" w:rsidP="00EE3086">
      <w:pPr>
        <w:spacing w:line="259" w:lineRule="auto"/>
        <w:rPr>
          <w:rFonts w:ascii="Arial" w:hAnsi="Arial" w:cs="Arial"/>
        </w:rPr>
      </w:pPr>
      <w:r w:rsidRPr="0060334C">
        <w:rPr>
          <w:rFonts w:ascii="Arial" w:hAnsi="Arial" w:cs="Arial"/>
        </w:rPr>
        <w:t>Foruden de positive sundhedsmæssig</w:t>
      </w:r>
      <w:r w:rsidR="00145E6B" w:rsidRPr="0060334C">
        <w:rPr>
          <w:rFonts w:ascii="Arial" w:hAnsi="Arial" w:cs="Arial"/>
        </w:rPr>
        <w:t>e</w:t>
      </w:r>
      <w:r w:rsidRPr="0060334C">
        <w:rPr>
          <w:rFonts w:ascii="Arial" w:hAnsi="Arial" w:cs="Arial"/>
        </w:rPr>
        <w:t xml:space="preserve"> resultater,</w:t>
      </w:r>
      <w:r w:rsidR="00145E6B" w:rsidRPr="0060334C">
        <w:rPr>
          <w:rFonts w:ascii="Arial" w:hAnsi="Arial" w:cs="Arial"/>
        </w:rPr>
        <w:t xml:space="preserve"> som kommunen kan dokumentere, f</w:t>
      </w:r>
      <w:r w:rsidRPr="0060334C">
        <w:rPr>
          <w:rFonts w:ascii="Arial" w:hAnsi="Arial" w:cs="Arial"/>
        </w:rPr>
        <w:t xml:space="preserve">remhæver Sonia </w:t>
      </w:r>
      <w:r w:rsidR="00145E6B" w:rsidRPr="0060334C">
        <w:rPr>
          <w:rFonts w:ascii="Arial" w:hAnsi="Arial" w:cs="Arial"/>
        </w:rPr>
        <w:t xml:space="preserve">en anden potentiel </w:t>
      </w:r>
      <w:r w:rsidR="00EE3086" w:rsidRPr="0060334C">
        <w:rPr>
          <w:rFonts w:ascii="Arial" w:hAnsi="Arial" w:cs="Arial"/>
        </w:rPr>
        <w:t>afledt effekt</w:t>
      </w:r>
      <w:r w:rsidR="00145E6B" w:rsidRPr="0060334C">
        <w:rPr>
          <w:rFonts w:ascii="Arial" w:hAnsi="Arial" w:cs="Arial"/>
        </w:rPr>
        <w:t xml:space="preserve">. Hun ser nemlig potentialer i, at man gennem naturbaserede indsatser kan </w:t>
      </w:r>
      <w:r w:rsidR="00EE3086" w:rsidRPr="0060334C">
        <w:rPr>
          <w:rFonts w:ascii="Arial" w:hAnsi="Arial" w:cs="Arial"/>
        </w:rPr>
        <w:t xml:space="preserve">øge borgernes opmærksomhed på, hvordan man til dagligt kan støtte sig til naturen, men måske i endnu højere grad også, hvordan vi bedst kan passe på den: </w:t>
      </w:r>
    </w:p>
    <w:p w14:paraId="714FB230" w14:textId="77777777" w:rsidR="00B44F82" w:rsidRPr="0060334C" w:rsidRDefault="00B44F82" w:rsidP="00EE3086">
      <w:pPr>
        <w:spacing w:line="259" w:lineRule="auto"/>
        <w:rPr>
          <w:rFonts w:ascii="Arial" w:hAnsi="Arial" w:cs="Arial"/>
        </w:rPr>
      </w:pPr>
    </w:p>
    <w:p w14:paraId="581869E3" w14:textId="5ABBD9B6" w:rsidR="00EE3086" w:rsidRPr="0060334C" w:rsidRDefault="00EE3086" w:rsidP="079164A7">
      <w:pPr>
        <w:spacing w:line="259" w:lineRule="auto"/>
        <w:rPr>
          <w:rFonts w:ascii="Arial" w:hAnsi="Arial" w:cs="Arial"/>
          <w:i/>
          <w:iCs/>
        </w:rPr>
      </w:pPr>
      <w:r w:rsidRPr="0060334C">
        <w:rPr>
          <w:rFonts w:ascii="Arial" w:hAnsi="Arial" w:cs="Arial"/>
          <w:i/>
          <w:iCs/>
        </w:rPr>
        <w:t>“I dag er mange frakoblet naturen i deres hverdag. Hvis vi kan mærke, hvordan naturen kan støtte os, så bliver vi måske også bedre til at tage valg i hverdagen, hvor vi passer bedre på den”.</w:t>
      </w:r>
    </w:p>
    <w:p w14:paraId="65DAFF4D" w14:textId="77777777" w:rsidR="00D16887" w:rsidRPr="0060334C" w:rsidRDefault="00D16887" w:rsidP="079164A7">
      <w:pPr>
        <w:spacing w:line="259" w:lineRule="auto"/>
        <w:rPr>
          <w:rFonts w:ascii="Arial" w:hAnsi="Arial" w:cs="Arial"/>
        </w:rPr>
      </w:pPr>
    </w:p>
    <w:p w14:paraId="75182DF7" w14:textId="34049FC0" w:rsidR="00B46C5A" w:rsidRPr="0060334C" w:rsidRDefault="00D16887" w:rsidP="00B46C5A">
      <w:pPr>
        <w:pStyle w:val="Overskrift4"/>
        <w:rPr>
          <w:rFonts w:ascii="Arial" w:hAnsi="Arial" w:cs="Arial"/>
          <w:b/>
        </w:rPr>
      </w:pPr>
      <w:r w:rsidRPr="0060334C">
        <w:rPr>
          <w:rFonts w:ascii="Arial" w:hAnsi="Arial" w:cs="Arial"/>
          <w:b/>
        </w:rPr>
        <w:t>Nye praktiske opgaver følger med, når terapien rykkes udenfor</w:t>
      </w:r>
    </w:p>
    <w:p w14:paraId="0DB620DF" w14:textId="181974AC" w:rsidR="00EF2513" w:rsidRPr="0060334C" w:rsidRDefault="00EF2513" w:rsidP="079164A7">
      <w:pPr>
        <w:spacing w:line="259" w:lineRule="auto"/>
        <w:rPr>
          <w:rFonts w:ascii="Arial" w:hAnsi="Arial" w:cs="Arial"/>
        </w:rPr>
      </w:pPr>
      <w:r w:rsidRPr="1F0F7D6A">
        <w:rPr>
          <w:rFonts w:ascii="Arial" w:hAnsi="Arial" w:cs="Arial"/>
        </w:rPr>
        <w:t>At gennemføre terapi i naturen medfører en række overvejelser</w:t>
      </w:r>
      <w:r w:rsidR="4EE2ECC1" w:rsidRPr="1F0F7D6A">
        <w:rPr>
          <w:rFonts w:ascii="Arial" w:hAnsi="Arial" w:cs="Arial"/>
        </w:rPr>
        <w:t>, som ikke gør sig gældende indenfor i de</w:t>
      </w:r>
      <w:r w:rsidR="00425B83" w:rsidRPr="1F0F7D6A">
        <w:rPr>
          <w:rFonts w:ascii="Arial" w:hAnsi="Arial" w:cs="Arial"/>
        </w:rPr>
        <w:t>t</w:t>
      </w:r>
      <w:r w:rsidR="4EE2ECC1" w:rsidRPr="1F0F7D6A">
        <w:rPr>
          <w:rFonts w:ascii="Arial" w:hAnsi="Arial" w:cs="Arial"/>
        </w:rPr>
        <w:t xml:space="preserve"> mere klassiske og kliniske terapirum. Her </w:t>
      </w:r>
      <w:r w:rsidR="2D1A5711" w:rsidRPr="1F0F7D6A">
        <w:rPr>
          <w:rFonts w:ascii="Arial" w:hAnsi="Arial" w:cs="Arial"/>
        </w:rPr>
        <w:t>understreger Sonia</w:t>
      </w:r>
      <w:r w:rsidR="77A7B288" w:rsidRPr="1F0F7D6A">
        <w:rPr>
          <w:rFonts w:ascii="Arial" w:hAnsi="Arial" w:cs="Arial"/>
        </w:rPr>
        <w:t>,</w:t>
      </w:r>
      <w:r w:rsidR="2D1A5711" w:rsidRPr="1F0F7D6A">
        <w:rPr>
          <w:rFonts w:ascii="Arial" w:hAnsi="Arial" w:cs="Arial"/>
        </w:rPr>
        <w:t xml:space="preserve"> </w:t>
      </w:r>
      <w:r w:rsidR="2E925134" w:rsidRPr="1F0F7D6A">
        <w:rPr>
          <w:rFonts w:ascii="Arial" w:hAnsi="Arial" w:cs="Arial"/>
        </w:rPr>
        <w:t xml:space="preserve">hvordan </w:t>
      </w:r>
      <w:r w:rsidR="1B17A04A" w:rsidRPr="1F0F7D6A">
        <w:rPr>
          <w:rFonts w:ascii="Arial" w:hAnsi="Arial" w:cs="Arial"/>
        </w:rPr>
        <w:t>hun s</w:t>
      </w:r>
      <w:r w:rsidR="2D1A5711" w:rsidRPr="1F0F7D6A">
        <w:rPr>
          <w:rFonts w:ascii="Arial" w:hAnsi="Arial" w:cs="Arial"/>
        </w:rPr>
        <w:t>er en fordel</w:t>
      </w:r>
      <w:r w:rsidR="7E302ED6" w:rsidRPr="1F0F7D6A">
        <w:rPr>
          <w:rFonts w:ascii="Arial" w:hAnsi="Arial" w:cs="Arial"/>
        </w:rPr>
        <w:t xml:space="preserve"> i, at </w:t>
      </w:r>
      <w:r w:rsidR="2D1A5711" w:rsidRPr="1F0F7D6A">
        <w:rPr>
          <w:rFonts w:ascii="Arial" w:hAnsi="Arial" w:cs="Arial"/>
        </w:rPr>
        <w:t>de visiterede borgere har et forhold til naturen</w:t>
      </w:r>
      <w:r w:rsidR="6F7BE50E" w:rsidRPr="1F0F7D6A">
        <w:rPr>
          <w:rFonts w:ascii="Arial" w:hAnsi="Arial" w:cs="Arial"/>
        </w:rPr>
        <w:t>,</w:t>
      </w:r>
      <w:r w:rsidR="4994BB42" w:rsidRPr="1F0F7D6A">
        <w:rPr>
          <w:rFonts w:ascii="Arial" w:hAnsi="Arial" w:cs="Arial"/>
        </w:rPr>
        <w:t xml:space="preserve"> og at de </w:t>
      </w:r>
      <w:r w:rsidR="4994BB42" w:rsidRPr="1F0F7D6A">
        <w:rPr>
          <w:rFonts w:ascii="Arial" w:hAnsi="Arial" w:cs="Arial"/>
        </w:rPr>
        <w:lastRenderedPageBreak/>
        <w:t>samtidig har erfaring med at opholde sig i den.</w:t>
      </w:r>
      <w:r w:rsidR="30CFD05E" w:rsidRPr="1F0F7D6A">
        <w:rPr>
          <w:rFonts w:ascii="Arial" w:hAnsi="Arial" w:cs="Arial"/>
        </w:rPr>
        <w:t xml:space="preserve"> </w:t>
      </w:r>
      <w:r w:rsidR="4C014A11" w:rsidRPr="1F0F7D6A">
        <w:rPr>
          <w:rFonts w:ascii="Arial" w:hAnsi="Arial" w:cs="Arial"/>
        </w:rPr>
        <w:t>Det er nødvendigt</w:t>
      </w:r>
      <w:r w:rsidR="301EA3CF" w:rsidRPr="1F0F7D6A">
        <w:rPr>
          <w:rFonts w:ascii="Arial" w:hAnsi="Arial" w:cs="Arial"/>
        </w:rPr>
        <w:t>, a</w:t>
      </w:r>
      <w:r w:rsidR="4C014A11" w:rsidRPr="1F0F7D6A">
        <w:rPr>
          <w:rFonts w:ascii="Arial" w:hAnsi="Arial" w:cs="Arial"/>
        </w:rPr>
        <w:t xml:space="preserve">t </w:t>
      </w:r>
      <w:r w:rsidR="0867BDBC" w:rsidRPr="1F0F7D6A">
        <w:rPr>
          <w:rFonts w:ascii="Arial" w:hAnsi="Arial" w:cs="Arial"/>
        </w:rPr>
        <w:t>borgerne</w:t>
      </w:r>
      <w:r w:rsidR="4C014A11" w:rsidRPr="1F0F7D6A">
        <w:rPr>
          <w:rFonts w:ascii="Arial" w:hAnsi="Arial" w:cs="Arial"/>
        </w:rPr>
        <w:t xml:space="preserve"> klæder sig godt på, og </w:t>
      </w:r>
      <w:r w:rsidR="5E7E9B1B" w:rsidRPr="1F0F7D6A">
        <w:rPr>
          <w:rFonts w:ascii="Arial" w:hAnsi="Arial" w:cs="Arial"/>
        </w:rPr>
        <w:t xml:space="preserve">de </w:t>
      </w:r>
      <w:r w:rsidR="4C014A11" w:rsidRPr="1F0F7D6A">
        <w:rPr>
          <w:rFonts w:ascii="Arial" w:hAnsi="Arial" w:cs="Arial"/>
        </w:rPr>
        <w:t>har en interesse for at opholde sig i naturen. Her anbefaler Sonia,</w:t>
      </w:r>
      <w:r w:rsidR="4994BB42" w:rsidRPr="1F0F7D6A">
        <w:rPr>
          <w:rFonts w:ascii="Arial" w:hAnsi="Arial" w:cs="Arial"/>
        </w:rPr>
        <w:t xml:space="preserve"> at man som facilitator tilbyder borgerne nogle </w:t>
      </w:r>
      <w:r w:rsidR="48DFBE6C" w:rsidRPr="1F0F7D6A">
        <w:rPr>
          <w:rFonts w:ascii="Arial" w:hAnsi="Arial" w:cs="Arial"/>
        </w:rPr>
        <w:t>muligheder</w:t>
      </w:r>
      <w:r w:rsidR="4994BB42" w:rsidRPr="1F0F7D6A">
        <w:rPr>
          <w:rFonts w:ascii="Arial" w:hAnsi="Arial" w:cs="Arial"/>
        </w:rPr>
        <w:t>, som kan gøre det lett</w:t>
      </w:r>
      <w:r w:rsidR="7BE895B6" w:rsidRPr="1F0F7D6A">
        <w:rPr>
          <w:rFonts w:ascii="Arial" w:hAnsi="Arial" w:cs="Arial"/>
        </w:rPr>
        <w:t xml:space="preserve">ere for dem at føle sig tilpas i naturen. Det kan fx være et </w:t>
      </w:r>
      <w:r w:rsidR="183CED34" w:rsidRPr="1F0F7D6A">
        <w:rPr>
          <w:rFonts w:ascii="Arial" w:hAnsi="Arial" w:cs="Arial"/>
        </w:rPr>
        <w:t>over</w:t>
      </w:r>
      <w:r w:rsidR="7BE895B6" w:rsidRPr="1F0F7D6A">
        <w:rPr>
          <w:rFonts w:ascii="Arial" w:hAnsi="Arial" w:cs="Arial"/>
        </w:rPr>
        <w:t xml:space="preserve">dækket område, som kan fungere som ly for regnen, </w:t>
      </w:r>
      <w:r w:rsidR="3B1C8C5D" w:rsidRPr="1F0F7D6A">
        <w:rPr>
          <w:rFonts w:ascii="Arial" w:hAnsi="Arial" w:cs="Arial"/>
        </w:rPr>
        <w:t>tæpper</w:t>
      </w:r>
      <w:r w:rsidR="160DA01B" w:rsidRPr="1F0F7D6A">
        <w:rPr>
          <w:rFonts w:ascii="Arial" w:hAnsi="Arial" w:cs="Arial"/>
        </w:rPr>
        <w:t>, bål</w:t>
      </w:r>
      <w:r w:rsidR="3B1C8C5D" w:rsidRPr="1F0F7D6A">
        <w:rPr>
          <w:rFonts w:ascii="Arial" w:hAnsi="Arial" w:cs="Arial"/>
        </w:rPr>
        <w:t xml:space="preserve"> og te, som man kan varme sig på</w:t>
      </w:r>
      <w:r w:rsidR="41E14B5D" w:rsidRPr="1F0F7D6A">
        <w:rPr>
          <w:rFonts w:ascii="Arial" w:hAnsi="Arial" w:cs="Arial"/>
        </w:rPr>
        <w:t>, for som hun selv udtaler:</w:t>
      </w:r>
    </w:p>
    <w:p w14:paraId="0B8A6217" w14:textId="77777777" w:rsidR="00B44F82" w:rsidRPr="0060334C" w:rsidRDefault="00B44F82" w:rsidP="079164A7">
      <w:pPr>
        <w:spacing w:line="259" w:lineRule="auto"/>
        <w:rPr>
          <w:rFonts w:ascii="Arial" w:hAnsi="Arial" w:cs="Arial"/>
        </w:rPr>
      </w:pPr>
    </w:p>
    <w:p w14:paraId="33182F33" w14:textId="19BB7106" w:rsidR="38D68D6F" w:rsidRPr="0060334C" w:rsidRDefault="38D68D6F" w:rsidP="079164A7">
      <w:pPr>
        <w:spacing w:line="259" w:lineRule="auto"/>
        <w:rPr>
          <w:rFonts w:ascii="Arial" w:hAnsi="Arial" w:cs="Arial"/>
          <w:i/>
          <w:iCs/>
        </w:rPr>
      </w:pPr>
      <w:r w:rsidRPr="0060334C">
        <w:rPr>
          <w:rFonts w:ascii="Arial" w:hAnsi="Arial" w:cs="Arial"/>
          <w:i/>
          <w:iCs/>
        </w:rPr>
        <w:t>“Vi skal være mætte, varme og tørre for at kunne arbejde med nervesystemet”.</w:t>
      </w:r>
    </w:p>
    <w:p w14:paraId="304F201C" w14:textId="77777777" w:rsidR="00B44F82" w:rsidRPr="0060334C" w:rsidRDefault="00B44F82" w:rsidP="079164A7">
      <w:pPr>
        <w:spacing w:line="259" w:lineRule="auto"/>
        <w:rPr>
          <w:rFonts w:ascii="Arial" w:hAnsi="Arial" w:cs="Arial"/>
          <w:i/>
          <w:iCs/>
        </w:rPr>
      </w:pPr>
    </w:p>
    <w:p w14:paraId="61000DDB" w14:textId="157866BF" w:rsidR="61C5757A" w:rsidRPr="0060334C" w:rsidRDefault="205386E4" w:rsidP="323B2B08">
      <w:pPr>
        <w:spacing w:line="259" w:lineRule="auto"/>
        <w:rPr>
          <w:rFonts w:ascii="Arial" w:hAnsi="Arial" w:cs="Arial"/>
        </w:rPr>
      </w:pPr>
      <w:r w:rsidRPr="1F0F7D6A">
        <w:rPr>
          <w:rFonts w:ascii="Arial" w:hAnsi="Arial" w:cs="Arial"/>
        </w:rPr>
        <w:t>På trods af de skærmede omgivelser i terapihaven</w:t>
      </w:r>
      <w:r w:rsidR="797E82C3" w:rsidRPr="1F0F7D6A">
        <w:rPr>
          <w:rFonts w:ascii="Arial" w:hAnsi="Arial" w:cs="Arial"/>
        </w:rPr>
        <w:t xml:space="preserve"> k</w:t>
      </w:r>
      <w:r w:rsidRPr="1F0F7D6A">
        <w:rPr>
          <w:rFonts w:ascii="Arial" w:hAnsi="Arial" w:cs="Arial"/>
        </w:rPr>
        <w:t xml:space="preserve">an det være svært helt at afkoble sig </w:t>
      </w:r>
      <w:r w:rsidR="3479199A" w:rsidRPr="1F0F7D6A">
        <w:rPr>
          <w:rFonts w:ascii="Arial" w:hAnsi="Arial" w:cs="Arial"/>
        </w:rPr>
        <w:t>indtryk fra et pulsere</w:t>
      </w:r>
      <w:r w:rsidR="016AB4F6" w:rsidRPr="1F0F7D6A">
        <w:rPr>
          <w:rFonts w:ascii="Arial" w:hAnsi="Arial" w:cs="Arial"/>
        </w:rPr>
        <w:t>n</w:t>
      </w:r>
      <w:r w:rsidR="3479199A" w:rsidRPr="1F0F7D6A">
        <w:rPr>
          <w:rFonts w:ascii="Arial" w:hAnsi="Arial" w:cs="Arial"/>
        </w:rPr>
        <w:t>de byliv. Det kan være råb fra legende børn, en løber der pruster</w:t>
      </w:r>
      <w:r w:rsidR="770479F8" w:rsidRPr="1F0F7D6A">
        <w:rPr>
          <w:rFonts w:ascii="Arial" w:hAnsi="Arial" w:cs="Arial"/>
        </w:rPr>
        <w:t>,</w:t>
      </w:r>
      <w:r w:rsidR="3479199A" w:rsidRPr="1F0F7D6A">
        <w:rPr>
          <w:rFonts w:ascii="Arial" w:hAnsi="Arial" w:cs="Arial"/>
        </w:rPr>
        <w:t xml:space="preserve"> et S-tog, der suser forbi</w:t>
      </w:r>
      <w:r w:rsidR="3E5B6080" w:rsidRPr="1F0F7D6A">
        <w:rPr>
          <w:rFonts w:ascii="Arial" w:hAnsi="Arial" w:cs="Arial"/>
        </w:rPr>
        <w:t xml:space="preserve"> eller støj fra nærtliggende byggepladser. Netop dette italesættes af Sonia som en af de udfordringer, der følger med at drive </w:t>
      </w:r>
      <w:r w:rsidR="69587169" w:rsidRPr="1F0F7D6A">
        <w:rPr>
          <w:rFonts w:ascii="Arial" w:hAnsi="Arial" w:cs="Arial"/>
        </w:rPr>
        <w:t>naturbaserede terapiforløb i en storby som København. På trods af støjen mener Sonia dog stadig, at de med terapihaven formår at skabe et helle for borgerne, som understøtter udbyttet af</w:t>
      </w:r>
      <w:r w:rsidR="00615BDB" w:rsidRPr="1F0F7D6A">
        <w:rPr>
          <w:rFonts w:ascii="Arial" w:hAnsi="Arial" w:cs="Arial"/>
        </w:rPr>
        <w:t xml:space="preserve"> den terapeutiske</w:t>
      </w:r>
      <w:r w:rsidR="69587169" w:rsidRPr="1F0F7D6A">
        <w:rPr>
          <w:rFonts w:ascii="Arial" w:hAnsi="Arial" w:cs="Arial"/>
        </w:rPr>
        <w:t xml:space="preserve"> indsats. </w:t>
      </w:r>
      <w:r w:rsidR="541FFE37" w:rsidRPr="1F0F7D6A">
        <w:rPr>
          <w:rFonts w:ascii="Arial" w:hAnsi="Arial" w:cs="Arial"/>
        </w:rPr>
        <w:t>Sonia fortæller samtidig, at det ikke er nødvendigt at have en terapihav</w:t>
      </w:r>
      <w:r w:rsidR="1C64EA1D" w:rsidRPr="1F0F7D6A">
        <w:rPr>
          <w:rFonts w:ascii="Arial" w:hAnsi="Arial" w:cs="Arial"/>
        </w:rPr>
        <w:t xml:space="preserve">e </w:t>
      </w:r>
      <w:r w:rsidR="541FFE37" w:rsidRPr="1F0F7D6A">
        <w:rPr>
          <w:rFonts w:ascii="Arial" w:hAnsi="Arial" w:cs="Arial"/>
        </w:rPr>
        <w:t xml:space="preserve">for at kunne tilbyde naturterapi i en storby. Det vigtigste er, at man kan skabe et trygt sted for borgerne, hvor man ikke forstyrres af udefrakommende personer. </w:t>
      </w:r>
    </w:p>
    <w:p w14:paraId="2DA4C4D8" w14:textId="77777777" w:rsidR="00B44F82" w:rsidRPr="0060334C" w:rsidRDefault="00B44F82" w:rsidP="323B2B08">
      <w:pPr>
        <w:spacing w:line="259" w:lineRule="auto"/>
        <w:rPr>
          <w:rFonts w:ascii="Arial" w:hAnsi="Arial" w:cs="Arial"/>
        </w:rPr>
      </w:pPr>
    </w:p>
    <w:p w14:paraId="504DD5BE" w14:textId="21AE82B0" w:rsidR="00000EA5" w:rsidRPr="0060334C" w:rsidRDefault="757C5905" w:rsidP="00EE3086">
      <w:pPr>
        <w:spacing w:line="259" w:lineRule="auto"/>
        <w:rPr>
          <w:rFonts w:ascii="Arial" w:hAnsi="Arial" w:cs="Arial"/>
        </w:rPr>
      </w:pPr>
      <w:r w:rsidRPr="1F0F7D6A">
        <w:rPr>
          <w:rFonts w:ascii="Arial" w:hAnsi="Arial" w:cs="Arial"/>
        </w:rPr>
        <w:t>Når Sonia faciliteter forløb i terapihaven</w:t>
      </w:r>
      <w:r w:rsidR="32288923" w:rsidRPr="1F0F7D6A">
        <w:rPr>
          <w:rFonts w:ascii="Arial" w:hAnsi="Arial" w:cs="Arial"/>
        </w:rPr>
        <w:t>,</w:t>
      </w:r>
      <w:r w:rsidRPr="1F0F7D6A">
        <w:rPr>
          <w:rFonts w:ascii="Arial" w:hAnsi="Arial" w:cs="Arial"/>
        </w:rPr>
        <w:t xml:space="preserve"> er det altid sammen med hendes kollega, som også er psykolog. I indsatsen har man erfaret, at det kræver to personer, når </w:t>
      </w:r>
      <w:r w:rsidR="173BDBD4" w:rsidRPr="1F0F7D6A">
        <w:rPr>
          <w:rFonts w:ascii="Arial" w:hAnsi="Arial" w:cs="Arial"/>
        </w:rPr>
        <w:t>terapien rykkes udenfor. Sonia forklarer, at dette særligt skyldes de praktiske opgaver, som spontant kan opstå</w:t>
      </w:r>
      <w:r w:rsidR="73E48B0F" w:rsidRPr="1F0F7D6A">
        <w:rPr>
          <w:rFonts w:ascii="Arial" w:hAnsi="Arial" w:cs="Arial"/>
        </w:rPr>
        <w:t xml:space="preserve">, når man opholder sig udendørs. </w:t>
      </w:r>
      <w:r w:rsidR="00904B7D" w:rsidRPr="1F0F7D6A">
        <w:rPr>
          <w:rFonts w:ascii="Arial" w:hAnsi="Arial" w:cs="Arial"/>
        </w:rPr>
        <w:t>B</w:t>
      </w:r>
      <w:r w:rsidR="73E48B0F" w:rsidRPr="1F0F7D6A">
        <w:rPr>
          <w:rFonts w:ascii="Arial" w:hAnsi="Arial" w:cs="Arial"/>
        </w:rPr>
        <w:t>emandingen er</w:t>
      </w:r>
      <w:r w:rsidR="00904B7D" w:rsidRPr="1F0F7D6A">
        <w:rPr>
          <w:rFonts w:ascii="Arial" w:hAnsi="Arial" w:cs="Arial"/>
        </w:rPr>
        <w:t xml:space="preserve"> dermed</w:t>
      </w:r>
      <w:r w:rsidR="73E48B0F" w:rsidRPr="1F0F7D6A">
        <w:rPr>
          <w:rFonts w:ascii="Arial" w:hAnsi="Arial" w:cs="Arial"/>
        </w:rPr>
        <w:t xml:space="preserve"> den væsentligste forskel </w:t>
      </w:r>
      <w:r w:rsidR="0A3571BD" w:rsidRPr="1F0F7D6A">
        <w:rPr>
          <w:rFonts w:ascii="Arial" w:hAnsi="Arial" w:cs="Arial"/>
        </w:rPr>
        <w:t>i den økonomi, som er forbundet</w:t>
      </w:r>
      <w:r w:rsidR="006E0371" w:rsidRPr="1F0F7D6A">
        <w:rPr>
          <w:rFonts w:ascii="Arial" w:hAnsi="Arial" w:cs="Arial"/>
        </w:rPr>
        <w:t xml:space="preserve"> med hhv.</w:t>
      </w:r>
      <w:r w:rsidR="73E48B0F" w:rsidRPr="1F0F7D6A">
        <w:rPr>
          <w:rFonts w:ascii="Arial" w:hAnsi="Arial" w:cs="Arial"/>
        </w:rPr>
        <w:t xml:space="preserve"> indendørs og udendørs stressforløb</w:t>
      </w:r>
      <w:r w:rsidR="2E15A95F" w:rsidRPr="1F0F7D6A">
        <w:rPr>
          <w:rFonts w:ascii="Arial" w:hAnsi="Arial" w:cs="Arial"/>
        </w:rPr>
        <w:t xml:space="preserve"> i</w:t>
      </w:r>
      <w:r w:rsidR="739D6ADE" w:rsidRPr="1F0F7D6A">
        <w:rPr>
          <w:rFonts w:ascii="Arial" w:hAnsi="Arial" w:cs="Arial"/>
        </w:rPr>
        <w:t xml:space="preserve"> </w:t>
      </w:r>
      <w:r w:rsidR="2E15A95F" w:rsidRPr="1F0F7D6A">
        <w:rPr>
          <w:rFonts w:ascii="Arial" w:hAnsi="Arial" w:cs="Arial"/>
        </w:rPr>
        <w:t xml:space="preserve">kommunen. Dertil </w:t>
      </w:r>
      <w:r w:rsidR="74E68361" w:rsidRPr="1F0F7D6A">
        <w:rPr>
          <w:rFonts w:ascii="Arial" w:hAnsi="Arial" w:cs="Arial"/>
        </w:rPr>
        <w:t>kommer vedligeholdelse</w:t>
      </w:r>
      <w:r w:rsidR="2E15A95F" w:rsidRPr="1F0F7D6A">
        <w:rPr>
          <w:rFonts w:ascii="Arial" w:hAnsi="Arial" w:cs="Arial"/>
        </w:rPr>
        <w:t xml:space="preserve"> af </w:t>
      </w:r>
      <w:r w:rsidR="006E0371" w:rsidRPr="1F0F7D6A">
        <w:rPr>
          <w:rFonts w:ascii="Arial" w:hAnsi="Arial" w:cs="Arial"/>
        </w:rPr>
        <w:t>terapi</w:t>
      </w:r>
      <w:r w:rsidR="2E15A95F" w:rsidRPr="1F0F7D6A">
        <w:rPr>
          <w:rFonts w:ascii="Arial" w:hAnsi="Arial" w:cs="Arial"/>
        </w:rPr>
        <w:t>haven, som er en uundgåelig</w:t>
      </w:r>
      <w:r w:rsidR="32CCE5B2" w:rsidRPr="1F0F7D6A">
        <w:rPr>
          <w:rFonts w:ascii="Arial" w:hAnsi="Arial" w:cs="Arial"/>
        </w:rPr>
        <w:t xml:space="preserve"> post. </w:t>
      </w:r>
    </w:p>
    <w:p w14:paraId="087AE551" w14:textId="77777777" w:rsidR="00000EA5" w:rsidRPr="0060334C" w:rsidRDefault="00000EA5">
      <w:pPr>
        <w:rPr>
          <w:rFonts w:ascii="Arial" w:hAnsi="Arial" w:cs="Arial"/>
        </w:rPr>
      </w:pPr>
      <w:r w:rsidRPr="0060334C">
        <w:rPr>
          <w:rFonts w:ascii="Arial" w:hAnsi="Arial" w:cs="Arial"/>
        </w:rPr>
        <w:br w:type="page"/>
      </w:r>
    </w:p>
    <w:p w14:paraId="2807D3C8" w14:textId="42B227A9" w:rsidR="003603A8" w:rsidRPr="009E4BFE" w:rsidRDefault="53D2CC2A" w:rsidP="009E4BFE">
      <w:pPr>
        <w:pStyle w:val="Overskrift2"/>
        <w:rPr>
          <w:rStyle w:val="Overskrift2Tegn"/>
          <w:rFonts w:ascii="Arial" w:eastAsiaTheme="minorHAnsi" w:hAnsi="Arial" w:cs="Arial"/>
          <w:color w:val="auto"/>
          <w:sz w:val="22"/>
          <w:szCs w:val="24"/>
        </w:rPr>
      </w:pPr>
      <w:bookmarkStart w:id="12" w:name="_Toc187415709"/>
      <w:r w:rsidRPr="009E4BFE">
        <w:rPr>
          <w:rFonts w:ascii="Arial" w:hAnsi="Arial" w:cs="Arial"/>
        </w:rPr>
        <w:lastRenderedPageBreak/>
        <w:t>Case 3</w:t>
      </w:r>
      <w:r w:rsidR="26685BD8" w:rsidRPr="009E4BFE">
        <w:rPr>
          <w:rFonts w:ascii="Arial" w:hAnsi="Arial" w:cs="Arial"/>
        </w:rPr>
        <w:t>: Egedal Kommune – T</w:t>
      </w:r>
      <w:r w:rsidR="1C244707" w:rsidRPr="009E4BFE">
        <w:rPr>
          <w:rFonts w:ascii="Arial" w:hAnsi="Arial" w:cs="Arial"/>
        </w:rPr>
        <w:t>ræning</w:t>
      </w:r>
      <w:r w:rsidR="26685BD8" w:rsidRPr="009E4BFE">
        <w:rPr>
          <w:rFonts w:ascii="Arial" w:hAnsi="Arial" w:cs="Arial"/>
        </w:rPr>
        <w:t xml:space="preserve"> hen imod arbejdsmarkedet (THIA)</w:t>
      </w:r>
      <w:bookmarkEnd w:id="12"/>
    </w:p>
    <w:p w14:paraId="5FA75AE5" w14:textId="47A84C9F" w:rsidR="003603A8" w:rsidRPr="0060334C" w:rsidRDefault="006B70C5" w:rsidP="323B2B08">
      <w:pPr>
        <w:rPr>
          <w:rFonts w:ascii="Arial" w:hAnsi="Arial" w:cs="Arial"/>
        </w:rPr>
      </w:pPr>
      <w:r w:rsidRPr="0060334C">
        <w:rPr>
          <w:noProof/>
        </w:rPr>
        <w:drawing>
          <wp:anchor distT="0" distB="0" distL="114300" distR="114300" simplePos="0" relativeHeight="251658259" behindDoc="0" locked="0" layoutInCell="1" allowOverlap="1" wp14:anchorId="798D294B" wp14:editId="29DECE09">
            <wp:simplePos x="0" y="0"/>
            <wp:positionH relativeFrom="column">
              <wp:posOffset>3444240</wp:posOffset>
            </wp:positionH>
            <wp:positionV relativeFrom="paragraph">
              <wp:posOffset>14605</wp:posOffset>
            </wp:positionV>
            <wp:extent cx="3143885" cy="1887220"/>
            <wp:effectExtent l="0" t="0" r="5715" b="5080"/>
            <wp:wrapSquare wrapText="bothSides"/>
            <wp:docPr id="502094999" name="Billede 4" descr="Egedal Kommune - virksomhedsprofil og statist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gedal Kommune - virksomhedsprofil og statistik"/>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3143885" cy="1887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C03D28A" w14:textId="7E2F6FAD" w:rsidR="003603A8" w:rsidRPr="0060334C" w:rsidRDefault="26685BD8" w:rsidP="323B2B08">
      <w:pPr>
        <w:rPr>
          <w:rFonts w:ascii="Arial" w:hAnsi="Arial" w:cs="Arial"/>
        </w:rPr>
      </w:pPr>
      <w:r w:rsidRPr="1F0F7D6A">
        <w:rPr>
          <w:rFonts w:ascii="Arial" w:hAnsi="Arial" w:cs="Arial"/>
        </w:rPr>
        <w:t xml:space="preserve">Følgende </w:t>
      </w:r>
      <w:r w:rsidR="00320C56">
        <w:rPr>
          <w:rFonts w:ascii="Arial" w:hAnsi="Arial" w:cs="Arial"/>
        </w:rPr>
        <w:t>beskrivelse</w:t>
      </w:r>
      <w:r w:rsidR="001D4792">
        <w:rPr>
          <w:rFonts w:ascii="Arial" w:hAnsi="Arial" w:cs="Arial"/>
        </w:rPr>
        <w:t xml:space="preserve"> </w:t>
      </w:r>
      <w:r w:rsidRPr="1F0F7D6A">
        <w:rPr>
          <w:rFonts w:ascii="Arial" w:hAnsi="Arial" w:cs="Arial"/>
        </w:rPr>
        <w:t>tager udgangspunkt i Egedal Kommunes indsats, som hedder ”Tilbage hen imod arbejdsmarkedet (THIA)”. Egedal Kommune har besvaret spørgeskemaundersøgelsen på sundhedsområdet</w:t>
      </w:r>
      <w:r w:rsidR="08922E41" w:rsidRPr="1F0F7D6A">
        <w:rPr>
          <w:rFonts w:ascii="Arial" w:hAnsi="Arial" w:cs="Arial"/>
        </w:rPr>
        <w:t xml:space="preserve">, </w:t>
      </w:r>
      <w:r w:rsidRPr="1F0F7D6A">
        <w:rPr>
          <w:rFonts w:ascii="Arial" w:hAnsi="Arial" w:cs="Arial"/>
        </w:rPr>
        <w:t xml:space="preserve">og nedenstående tager især udgangspunkt i et dybdegående interview med Marianne, som er </w:t>
      </w:r>
      <w:r w:rsidR="10593E35" w:rsidRPr="1F0F7D6A">
        <w:rPr>
          <w:rFonts w:ascii="Arial" w:hAnsi="Arial" w:cs="Arial"/>
        </w:rPr>
        <w:t>forebyggelseskoordinator</w:t>
      </w:r>
      <w:r w:rsidRPr="1F0F7D6A">
        <w:rPr>
          <w:rFonts w:ascii="Arial" w:hAnsi="Arial" w:cs="Arial"/>
        </w:rPr>
        <w:t xml:space="preserve">. Interviewet blev gennemført d. </w:t>
      </w:r>
      <w:r w:rsidR="798DBE76" w:rsidRPr="1F0F7D6A">
        <w:rPr>
          <w:rFonts w:ascii="Arial" w:hAnsi="Arial" w:cs="Arial"/>
        </w:rPr>
        <w:t>5</w:t>
      </w:r>
      <w:r w:rsidRPr="1F0F7D6A">
        <w:rPr>
          <w:rFonts w:ascii="Arial" w:hAnsi="Arial" w:cs="Arial"/>
        </w:rPr>
        <w:t>. december 2024.</w:t>
      </w:r>
      <w:r w:rsidRPr="1F0F7D6A">
        <w:rPr>
          <w:rFonts w:ascii="Arial" w:hAnsi="Arial" w:cs="Arial"/>
        </w:rPr>
        <w:fldChar w:fldCharType="begin"/>
      </w:r>
      <w:r w:rsidR="00CB7989">
        <w:rPr>
          <w:rFonts w:ascii="Arial" w:hAnsi="Arial" w:cs="Arial"/>
        </w:rPr>
        <w:instrText xml:space="preserve"> INCLUDEPICTURE "C:\\Users\\laurajuhlmadsen\\Library\\Group Containers\\UBF8T346G9.ms\\WebArchiveCopyPasteTempFiles\\com.microsoft.Word\\31738" \* MERGEFORMAT </w:instrText>
      </w:r>
      <w:r w:rsidRPr="1F0F7D6A">
        <w:rPr>
          <w:rFonts w:ascii="Arial" w:hAnsi="Arial" w:cs="Arial"/>
        </w:rPr>
        <w:fldChar w:fldCharType="separate"/>
      </w:r>
      <w:r w:rsidRPr="1F0F7D6A">
        <w:rPr>
          <w:rFonts w:ascii="Arial" w:hAnsi="Arial" w:cs="Arial"/>
        </w:rPr>
        <w:fldChar w:fldCharType="end"/>
      </w:r>
    </w:p>
    <w:p w14:paraId="56A6C642" w14:textId="77777777" w:rsidR="00ED5A5B" w:rsidRPr="0060334C" w:rsidRDefault="00ED5A5B" w:rsidP="323B2B08">
      <w:pPr>
        <w:rPr>
          <w:rFonts w:ascii="Arial" w:hAnsi="Arial" w:cs="Arial"/>
        </w:rPr>
      </w:pPr>
    </w:p>
    <w:p w14:paraId="3B9C3AAB" w14:textId="2C33E78A" w:rsidR="003603A8" w:rsidRPr="0060334C" w:rsidRDefault="67AE9AB6" w:rsidP="1F0F7D6A">
      <w:pPr>
        <w:pStyle w:val="Overskrift4"/>
        <w:spacing w:line="259" w:lineRule="auto"/>
        <w:rPr>
          <w:rFonts w:ascii="Arial" w:hAnsi="Arial" w:cs="Arial"/>
          <w:b/>
          <w:bCs/>
        </w:rPr>
      </w:pPr>
      <w:r w:rsidRPr="1F0F7D6A">
        <w:rPr>
          <w:rFonts w:ascii="Arial" w:hAnsi="Arial" w:cs="Arial"/>
          <w:b/>
          <w:bCs/>
        </w:rPr>
        <w:t xml:space="preserve">En forebyggende sundhedsindsats med fokus </w:t>
      </w:r>
      <w:r w:rsidR="0FBFAAAD" w:rsidRPr="1F0F7D6A">
        <w:rPr>
          <w:rFonts w:ascii="Arial" w:hAnsi="Arial" w:cs="Arial"/>
          <w:b/>
          <w:bCs/>
        </w:rPr>
        <w:t xml:space="preserve">på </w:t>
      </w:r>
      <w:r w:rsidRPr="1F0F7D6A">
        <w:rPr>
          <w:rFonts w:ascii="Arial" w:hAnsi="Arial" w:cs="Arial"/>
          <w:b/>
          <w:bCs/>
        </w:rPr>
        <w:t>beskæftigelse</w:t>
      </w:r>
    </w:p>
    <w:p w14:paraId="50B85FDF" w14:textId="1AC98638" w:rsidR="003603A8" w:rsidRPr="0060334C" w:rsidRDefault="1C5948DD" w:rsidP="323B2B08">
      <w:pPr>
        <w:rPr>
          <w:rFonts w:ascii="Arial" w:hAnsi="Arial" w:cs="Arial"/>
        </w:rPr>
      </w:pPr>
      <w:r w:rsidRPr="0060334C">
        <w:rPr>
          <w:rFonts w:ascii="Arial" w:hAnsi="Arial" w:cs="Arial"/>
        </w:rPr>
        <w:t xml:space="preserve">I Egedal Kommune oplevede </w:t>
      </w:r>
      <w:r w:rsidR="2F06DDE9" w:rsidRPr="0060334C">
        <w:rPr>
          <w:rFonts w:ascii="Arial" w:hAnsi="Arial" w:cs="Arial"/>
        </w:rPr>
        <w:t>sagsbehandlerne i jobcenteret</w:t>
      </w:r>
      <w:r w:rsidRPr="0060334C">
        <w:rPr>
          <w:rFonts w:ascii="Arial" w:hAnsi="Arial" w:cs="Arial"/>
        </w:rPr>
        <w:t xml:space="preserve"> at møde en</w:t>
      </w:r>
      <w:r w:rsidR="5EC11E75" w:rsidRPr="0060334C">
        <w:rPr>
          <w:rFonts w:ascii="Arial" w:hAnsi="Arial" w:cs="Arial"/>
        </w:rPr>
        <w:t xml:space="preserve"> mindre</w:t>
      </w:r>
      <w:r w:rsidRPr="0060334C">
        <w:rPr>
          <w:rFonts w:ascii="Arial" w:hAnsi="Arial" w:cs="Arial"/>
        </w:rPr>
        <w:t xml:space="preserve"> gruppe</w:t>
      </w:r>
      <w:r w:rsidR="55EBC9E6" w:rsidRPr="0060334C">
        <w:rPr>
          <w:rFonts w:ascii="Arial" w:hAnsi="Arial" w:cs="Arial"/>
        </w:rPr>
        <w:t xml:space="preserve"> af</w:t>
      </w:r>
      <w:r w:rsidRPr="0060334C">
        <w:rPr>
          <w:rFonts w:ascii="Arial" w:hAnsi="Arial" w:cs="Arial"/>
        </w:rPr>
        <w:t xml:space="preserve"> borgere, som var svære at placere i </w:t>
      </w:r>
      <w:r w:rsidR="27D7B32F" w:rsidRPr="0060334C">
        <w:rPr>
          <w:rFonts w:ascii="Arial" w:hAnsi="Arial" w:cs="Arial"/>
        </w:rPr>
        <w:t>kommunens eksisterende tilbud. Helt konkret drejede det sig om borgere</w:t>
      </w:r>
      <w:r w:rsidR="5AD6315D" w:rsidRPr="0060334C">
        <w:rPr>
          <w:rFonts w:ascii="Arial" w:hAnsi="Arial" w:cs="Arial"/>
        </w:rPr>
        <w:t xml:space="preserve"> over 18 år</w:t>
      </w:r>
      <w:r w:rsidR="27D7B32F" w:rsidRPr="0060334C">
        <w:rPr>
          <w:rFonts w:ascii="Arial" w:hAnsi="Arial" w:cs="Arial"/>
        </w:rPr>
        <w:t>, der stod udenfor arbejdsmarkedet, men som ikke var i stand til at tage imod praktikforløb</w:t>
      </w:r>
      <w:r w:rsidR="05926E39" w:rsidRPr="0060334C">
        <w:rPr>
          <w:rFonts w:ascii="Arial" w:hAnsi="Arial" w:cs="Arial"/>
        </w:rPr>
        <w:t xml:space="preserve"> og arbejdsprøvning</w:t>
      </w:r>
      <w:r w:rsidR="27D7B32F" w:rsidRPr="0060334C">
        <w:rPr>
          <w:rFonts w:ascii="Arial" w:hAnsi="Arial" w:cs="Arial"/>
        </w:rPr>
        <w:t xml:space="preserve"> grundet mentale og psykiske udfordringer. </w:t>
      </w:r>
      <w:r w:rsidR="1907EF1C" w:rsidRPr="0060334C">
        <w:rPr>
          <w:rFonts w:ascii="Arial" w:hAnsi="Arial" w:cs="Arial"/>
        </w:rPr>
        <w:t>D</w:t>
      </w:r>
      <w:r w:rsidR="4089A0D1" w:rsidRPr="0060334C">
        <w:rPr>
          <w:rFonts w:ascii="Arial" w:hAnsi="Arial" w:cs="Arial"/>
        </w:rPr>
        <w:t xml:space="preserve">enne observation blev startskuddet til indsatsen THIA, som i dag tilbyder </w:t>
      </w:r>
      <w:r w:rsidR="5553A61E" w:rsidRPr="0060334C">
        <w:rPr>
          <w:rFonts w:ascii="Arial" w:hAnsi="Arial" w:cs="Arial"/>
        </w:rPr>
        <w:t xml:space="preserve">sårbare borgere træning hen imod arbejdsmarkedet. </w:t>
      </w:r>
    </w:p>
    <w:p w14:paraId="67AB8716" w14:textId="77777777" w:rsidR="00B44F82" w:rsidRPr="0060334C" w:rsidRDefault="00B44F82" w:rsidP="323B2B08">
      <w:pPr>
        <w:rPr>
          <w:rFonts w:ascii="Arial" w:hAnsi="Arial" w:cs="Arial"/>
        </w:rPr>
      </w:pPr>
    </w:p>
    <w:p w14:paraId="0523DE9F" w14:textId="764003F9" w:rsidR="003603A8" w:rsidRPr="0060334C" w:rsidRDefault="5553A61E" w:rsidP="323B2B08">
      <w:pPr>
        <w:rPr>
          <w:rFonts w:ascii="Arial" w:hAnsi="Arial" w:cs="Arial"/>
        </w:rPr>
      </w:pPr>
      <w:r w:rsidRPr="0060334C">
        <w:rPr>
          <w:rFonts w:ascii="Arial" w:hAnsi="Arial" w:cs="Arial"/>
        </w:rPr>
        <w:t xml:space="preserve">I indsatsen tilbydes borgere et 8 ugers forløb, hvor de mødes to gange om ugen. Den ene gang foregår udenfor, og det </w:t>
      </w:r>
      <w:r w:rsidR="7651EE4D" w:rsidRPr="0060334C">
        <w:rPr>
          <w:rFonts w:ascii="Arial" w:hAnsi="Arial" w:cs="Arial"/>
        </w:rPr>
        <w:t>har man rigtig gode erfaringer med. Mange af de borgere, som visiteres til indsatsen, lider af angstproblematikker, og de</w:t>
      </w:r>
      <w:r w:rsidR="12D40132" w:rsidRPr="0060334C">
        <w:rPr>
          <w:rFonts w:ascii="Arial" w:hAnsi="Arial" w:cs="Arial"/>
        </w:rPr>
        <w:t xml:space="preserve"> kan have særlige behov for at skærme sig i mødet med andre mennesker. På et hold er man typisk 8-10 borgere, og THIA praktiserer løbende optag, så borgerne ikke skal vente på at kom</w:t>
      </w:r>
      <w:r w:rsidR="02219EF7" w:rsidRPr="0060334C">
        <w:rPr>
          <w:rFonts w:ascii="Arial" w:hAnsi="Arial" w:cs="Arial"/>
        </w:rPr>
        <w:t xml:space="preserve">me i gang med indsatsen. </w:t>
      </w:r>
      <w:r w:rsidR="19F066D0" w:rsidRPr="0060334C">
        <w:rPr>
          <w:rFonts w:ascii="Arial" w:hAnsi="Arial" w:cs="Arial"/>
        </w:rPr>
        <w:t>I 2024 har kommunen henvist 38 borgere til THIA</w:t>
      </w:r>
      <w:r w:rsidR="6CB4D703" w:rsidRPr="0060334C">
        <w:rPr>
          <w:rFonts w:ascii="Arial" w:hAnsi="Arial" w:cs="Arial"/>
        </w:rPr>
        <w:t xml:space="preserve">. </w:t>
      </w:r>
      <w:r w:rsidR="55B52A34" w:rsidRPr="0060334C">
        <w:rPr>
          <w:rFonts w:ascii="Arial" w:hAnsi="Arial" w:cs="Arial"/>
        </w:rPr>
        <w:t xml:space="preserve">Til sammenligning har kommunen henvist 108 borgere til deres stresshåndteringsforløb, som </w:t>
      </w:r>
      <w:r w:rsidR="1686AA5A" w:rsidRPr="0060334C">
        <w:rPr>
          <w:rFonts w:ascii="Arial" w:hAnsi="Arial" w:cs="Arial"/>
        </w:rPr>
        <w:t xml:space="preserve">også praktiserer forløb i naturen. </w:t>
      </w:r>
    </w:p>
    <w:p w14:paraId="18477CE3" w14:textId="77777777" w:rsidR="00B44F82" w:rsidRPr="0060334C" w:rsidRDefault="00B44F82" w:rsidP="323B2B08">
      <w:pPr>
        <w:rPr>
          <w:rFonts w:ascii="Arial" w:hAnsi="Arial" w:cs="Arial"/>
        </w:rPr>
      </w:pPr>
    </w:p>
    <w:p w14:paraId="2CDAFD82" w14:textId="3F8F6F23" w:rsidR="003603A8" w:rsidRPr="0060334C" w:rsidRDefault="1686AA5A" w:rsidP="323B2B08">
      <w:pPr>
        <w:rPr>
          <w:rFonts w:ascii="Arial" w:hAnsi="Arial" w:cs="Arial"/>
        </w:rPr>
      </w:pPr>
      <w:r w:rsidRPr="1F0F7D6A">
        <w:rPr>
          <w:rFonts w:ascii="Arial" w:hAnsi="Arial" w:cs="Arial"/>
        </w:rPr>
        <w:t>THIA</w:t>
      </w:r>
      <w:r w:rsidR="02219EF7" w:rsidRPr="1F0F7D6A">
        <w:rPr>
          <w:rFonts w:ascii="Arial" w:hAnsi="Arial" w:cs="Arial"/>
        </w:rPr>
        <w:t xml:space="preserve"> er forankret i kommunens sundhedsforvaltning, men rekrutteringen sker </w:t>
      </w:r>
      <w:r w:rsidR="2FD24155" w:rsidRPr="1F0F7D6A">
        <w:rPr>
          <w:rFonts w:ascii="Arial" w:hAnsi="Arial" w:cs="Arial"/>
        </w:rPr>
        <w:t xml:space="preserve">udelukkende </w:t>
      </w:r>
      <w:r w:rsidR="02219EF7" w:rsidRPr="1F0F7D6A">
        <w:rPr>
          <w:rFonts w:ascii="Arial" w:hAnsi="Arial" w:cs="Arial"/>
        </w:rPr>
        <w:t>gennem jobcenteret. Her foretages en intern afregning mellem de to forvaltninger,</w:t>
      </w:r>
      <w:r w:rsidR="4B222431" w:rsidRPr="1F0F7D6A">
        <w:rPr>
          <w:rFonts w:ascii="Arial" w:hAnsi="Arial" w:cs="Arial"/>
        </w:rPr>
        <w:t xml:space="preserve"> hvor jobcenteret betaler per opstartet forløb i THIA. Ofte vurdere</w:t>
      </w:r>
      <w:r w:rsidR="7F0518A0" w:rsidRPr="1F0F7D6A">
        <w:rPr>
          <w:rFonts w:ascii="Arial" w:hAnsi="Arial" w:cs="Arial"/>
        </w:rPr>
        <w:t>s det</w:t>
      </w:r>
      <w:r w:rsidR="29284909" w:rsidRPr="1F0F7D6A">
        <w:rPr>
          <w:rFonts w:ascii="Arial" w:hAnsi="Arial" w:cs="Arial"/>
        </w:rPr>
        <w:t xml:space="preserve"> hensigtsmæssigt at forlænge borgerens forløb, hvilket sker i samarbejde mellem de terapeuter, der faciliterer indsatsen og de sagsbehandlere</w:t>
      </w:r>
      <w:r w:rsidR="48E5CA21" w:rsidRPr="1F0F7D6A">
        <w:rPr>
          <w:rFonts w:ascii="Arial" w:hAnsi="Arial" w:cs="Arial"/>
        </w:rPr>
        <w:t xml:space="preserve">, </w:t>
      </w:r>
      <w:r w:rsidR="29284909" w:rsidRPr="1F0F7D6A">
        <w:rPr>
          <w:rFonts w:ascii="Arial" w:hAnsi="Arial" w:cs="Arial"/>
        </w:rPr>
        <w:t xml:space="preserve">som henviser borgere til tilbuddet. </w:t>
      </w:r>
      <w:r w:rsidR="26D94E4B" w:rsidRPr="1F0F7D6A">
        <w:rPr>
          <w:rFonts w:ascii="Arial" w:hAnsi="Arial" w:cs="Arial"/>
        </w:rPr>
        <w:t xml:space="preserve">Borgernes deltagelse og udvikling i THIA dokumenteres i den elektroniske borgerjournal. </w:t>
      </w:r>
    </w:p>
    <w:p w14:paraId="554CC9DB" w14:textId="7B72C6E0" w:rsidR="003603A8" w:rsidRPr="0060334C" w:rsidRDefault="003603A8" w:rsidP="323B2B08">
      <w:pPr>
        <w:rPr>
          <w:rFonts w:ascii="Arial" w:hAnsi="Arial" w:cs="Arial"/>
        </w:rPr>
      </w:pPr>
    </w:p>
    <w:p w14:paraId="6377B48B" w14:textId="35D985BC" w:rsidR="003603A8" w:rsidRPr="0060334C" w:rsidRDefault="0B7F1390" w:rsidP="323B2B08">
      <w:pPr>
        <w:pStyle w:val="Overskrift4"/>
        <w:rPr>
          <w:rFonts w:ascii="Arial" w:hAnsi="Arial" w:cs="Arial"/>
          <w:b/>
        </w:rPr>
      </w:pPr>
      <w:r w:rsidRPr="0060334C">
        <w:rPr>
          <w:rFonts w:ascii="Arial" w:hAnsi="Arial" w:cs="Arial"/>
          <w:b/>
        </w:rPr>
        <w:t>Konkret</w:t>
      </w:r>
      <w:r w:rsidR="6B427F4C" w:rsidRPr="0060334C">
        <w:rPr>
          <w:rFonts w:ascii="Arial" w:hAnsi="Arial" w:cs="Arial"/>
          <w:b/>
        </w:rPr>
        <w:t xml:space="preserve">e løsninger gør det lettere for sårbare borgere at overføre </w:t>
      </w:r>
      <w:r w:rsidR="64F0EFCE" w:rsidRPr="0060334C">
        <w:rPr>
          <w:rFonts w:ascii="Arial" w:hAnsi="Arial" w:cs="Arial"/>
          <w:b/>
        </w:rPr>
        <w:t>det</w:t>
      </w:r>
      <w:r w:rsidR="47EA0465" w:rsidRPr="0060334C">
        <w:rPr>
          <w:rFonts w:ascii="Arial" w:hAnsi="Arial" w:cs="Arial"/>
          <w:b/>
        </w:rPr>
        <w:t xml:space="preserve"> </w:t>
      </w:r>
      <w:r w:rsidR="6B427F4C" w:rsidRPr="0060334C">
        <w:rPr>
          <w:rFonts w:ascii="Arial" w:hAnsi="Arial" w:cs="Arial"/>
          <w:b/>
        </w:rPr>
        <w:t>til deres egen hverdag</w:t>
      </w:r>
    </w:p>
    <w:p w14:paraId="1BFDBACC" w14:textId="6BF31009" w:rsidR="003603A8" w:rsidRPr="0060334C" w:rsidRDefault="29284909" w:rsidP="323B2B08">
      <w:pPr>
        <w:rPr>
          <w:rFonts w:ascii="Arial" w:hAnsi="Arial" w:cs="Arial"/>
        </w:rPr>
      </w:pPr>
      <w:r w:rsidRPr="1F0F7D6A">
        <w:rPr>
          <w:rFonts w:ascii="Arial" w:hAnsi="Arial" w:cs="Arial"/>
        </w:rPr>
        <w:t>I THIA er målgruppen karakteriseret ved mentale og psykiske problemstillinger, som udfordrer deres tilknytning til arbejdsmarkedet.</w:t>
      </w:r>
      <w:r w:rsidR="262C871F" w:rsidRPr="1F0F7D6A">
        <w:rPr>
          <w:rFonts w:ascii="Arial" w:hAnsi="Arial" w:cs="Arial"/>
        </w:rPr>
        <w:t xml:space="preserve"> Derudover står borgerne ofte i så sårbar en position, at de ikke vurderes parate til at indgå i arbejdsprøvning eller praktikforløb. </w:t>
      </w:r>
      <w:r w:rsidR="0541B9AA" w:rsidRPr="1F0F7D6A">
        <w:rPr>
          <w:rFonts w:ascii="Arial" w:hAnsi="Arial" w:cs="Arial"/>
        </w:rPr>
        <w:t xml:space="preserve">Det er særligt udfordringer med at møde til faste tidspunkter og </w:t>
      </w:r>
      <w:r w:rsidR="174B2829" w:rsidRPr="1F0F7D6A">
        <w:rPr>
          <w:rFonts w:ascii="Arial" w:hAnsi="Arial" w:cs="Arial"/>
        </w:rPr>
        <w:t>være omkring andre mennesker</w:t>
      </w:r>
      <w:r w:rsidR="0541B9AA" w:rsidRPr="1F0F7D6A">
        <w:rPr>
          <w:rFonts w:ascii="Arial" w:hAnsi="Arial" w:cs="Arial"/>
        </w:rPr>
        <w:t xml:space="preserve">, </w:t>
      </w:r>
      <w:r w:rsidR="0541B9AA" w:rsidRPr="1F0F7D6A">
        <w:rPr>
          <w:rFonts w:ascii="Arial" w:hAnsi="Arial" w:cs="Arial"/>
        </w:rPr>
        <w:lastRenderedPageBreak/>
        <w:t>som kendetegner målgruppen i THIA</w:t>
      </w:r>
      <w:r w:rsidR="2EC896C4" w:rsidRPr="1F0F7D6A">
        <w:rPr>
          <w:rFonts w:ascii="Arial" w:hAnsi="Arial" w:cs="Arial"/>
        </w:rPr>
        <w:t xml:space="preserve">, og netop disse ting er fokus i træningen. Borgerne præsenteres både for øvelser indenfor i sundhedscenteret, men også udenfor i den omkringliggende natur. Her støtter kommunen sig til </w:t>
      </w:r>
      <w:r w:rsidR="03B981F6" w:rsidRPr="1F0F7D6A">
        <w:rPr>
          <w:rFonts w:ascii="Arial" w:hAnsi="Arial" w:cs="Arial"/>
        </w:rPr>
        <w:t>evidensbaserede metoder og tilbyder borge</w:t>
      </w:r>
      <w:r w:rsidR="0BA312E0" w:rsidRPr="1F0F7D6A">
        <w:rPr>
          <w:rFonts w:ascii="Arial" w:hAnsi="Arial" w:cs="Arial"/>
        </w:rPr>
        <w:t>rne</w:t>
      </w:r>
      <w:r w:rsidR="03B981F6" w:rsidRPr="1F0F7D6A">
        <w:rPr>
          <w:rFonts w:ascii="Arial" w:hAnsi="Arial" w:cs="Arial"/>
        </w:rPr>
        <w:t xml:space="preserve"> blid yoga, mindfulness og vejrtrækningsøvelser i det fri. </w:t>
      </w:r>
      <w:r w:rsidR="6BE22A63" w:rsidRPr="1F0F7D6A">
        <w:rPr>
          <w:rFonts w:ascii="Arial" w:hAnsi="Arial" w:cs="Arial"/>
        </w:rPr>
        <w:t>Det er a</w:t>
      </w:r>
      <w:r w:rsidR="03B981F6" w:rsidRPr="1F0F7D6A">
        <w:rPr>
          <w:rFonts w:ascii="Arial" w:hAnsi="Arial" w:cs="Arial"/>
        </w:rPr>
        <w:t>lt sammen noget, som borgerne selv kan overføre til deres hverdag derhjemme</w:t>
      </w:r>
      <w:r w:rsidR="6A15731E" w:rsidRPr="1F0F7D6A">
        <w:rPr>
          <w:rFonts w:ascii="Arial" w:hAnsi="Arial" w:cs="Arial"/>
        </w:rPr>
        <w:t xml:space="preserve">, og det er ifølge Marianne en væsentlig pointe. </w:t>
      </w:r>
    </w:p>
    <w:p w14:paraId="4838C11B" w14:textId="77777777" w:rsidR="00B44F82" w:rsidRPr="0060334C" w:rsidRDefault="00B44F82" w:rsidP="323B2B08">
      <w:pPr>
        <w:rPr>
          <w:rFonts w:ascii="Arial" w:hAnsi="Arial" w:cs="Arial"/>
        </w:rPr>
      </w:pPr>
    </w:p>
    <w:p w14:paraId="1D459256" w14:textId="782AFF80" w:rsidR="003603A8" w:rsidRPr="0060334C" w:rsidRDefault="03B981F6" w:rsidP="323B2B08">
      <w:pPr>
        <w:rPr>
          <w:rFonts w:ascii="Arial" w:hAnsi="Arial" w:cs="Arial"/>
          <w:i/>
          <w:iCs/>
        </w:rPr>
      </w:pPr>
      <w:r w:rsidRPr="0060334C">
        <w:rPr>
          <w:rFonts w:ascii="Arial" w:hAnsi="Arial" w:cs="Arial"/>
          <w:i/>
          <w:iCs/>
        </w:rPr>
        <w:t>“</w:t>
      </w:r>
      <w:r w:rsidR="0FC08201" w:rsidRPr="0060334C">
        <w:rPr>
          <w:rFonts w:ascii="Arial" w:hAnsi="Arial" w:cs="Arial"/>
          <w:i/>
          <w:iCs/>
        </w:rPr>
        <w:t>Man skal give borgerne noget, der er så konkret, at de kan bruge det derhjemme. Det er væsentligt, at de kan overføre det til deres hverdag, og der er naturen god, fordi den har alle jo omk</w:t>
      </w:r>
      <w:r w:rsidR="5EDECBE5" w:rsidRPr="0060334C">
        <w:rPr>
          <w:rFonts w:ascii="Arial" w:hAnsi="Arial" w:cs="Arial"/>
          <w:i/>
          <w:iCs/>
        </w:rPr>
        <w:t>r</w:t>
      </w:r>
      <w:r w:rsidR="0FC08201" w:rsidRPr="0060334C">
        <w:rPr>
          <w:rFonts w:ascii="Arial" w:hAnsi="Arial" w:cs="Arial"/>
          <w:i/>
          <w:iCs/>
        </w:rPr>
        <w:t>ing sig.</w:t>
      </w:r>
      <w:r w:rsidR="45EADAB3" w:rsidRPr="0060334C">
        <w:rPr>
          <w:rFonts w:ascii="Arial" w:hAnsi="Arial" w:cs="Arial"/>
          <w:i/>
          <w:iCs/>
        </w:rPr>
        <w:t>”</w:t>
      </w:r>
    </w:p>
    <w:p w14:paraId="0D3C4181" w14:textId="77777777" w:rsidR="00B44F82" w:rsidRPr="0060334C" w:rsidRDefault="00B44F82" w:rsidP="323B2B08">
      <w:pPr>
        <w:rPr>
          <w:rFonts w:ascii="Arial" w:hAnsi="Arial" w:cs="Arial"/>
          <w:i/>
          <w:iCs/>
        </w:rPr>
      </w:pPr>
    </w:p>
    <w:p w14:paraId="4DCC19B9" w14:textId="33A82826" w:rsidR="003603A8" w:rsidRPr="0060334C" w:rsidRDefault="5AF5B8FB" w:rsidP="323B2B08">
      <w:pPr>
        <w:rPr>
          <w:rFonts w:ascii="Arial" w:hAnsi="Arial" w:cs="Arial"/>
        </w:rPr>
      </w:pPr>
      <w:r w:rsidRPr="0060334C">
        <w:rPr>
          <w:rFonts w:ascii="Arial" w:hAnsi="Arial" w:cs="Arial"/>
        </w:rPr>
        <w:t xml:space="preserve">I THIA kan udendørsaktiviteterne være gåture i skoven eller ved den lokale sø. Det </w:t>
      </w:r>
      <w:r w:rsidR="20E953FD" w:rsidRPr="0060334C">
        <w:rPr>
          <w:rFonts w:ascii="Arial" w:hAnsi="Arial" w:cs="Arial"/>
        </w:rPr>
        <w:t>kan også være yoga</w:t>
      </w:r>
      <w:r w:rsidR="4EDB31EF" w:rsidRPr="0060334C">
        <w:rPr>
          <w:rFonts w:ascii="Arial" w:hAnsi="Arial" w:cs="Arial"/>
        </w:rPr>
        <w:t xml:space="preserve"> på græsset eller mindfulness og vejrtrækningsøvelser i skovområder. Ifølge Marianne tilbyder de med naturen en</w:t>
      </w:r>
      <w:r w:rsidR="286CDAEE" w:rsidRPr="0060334C">
        <w:rPr>
          <w:rFonts w:ascii="Arial" w:hAnsi="Arial" w:cs="Arial"/>
        </w:rPr>
        <w:t xml:space="preserve"> god ramme for svære samtaler eller situationer, som kan virke overvældende for målgruppen at være i. Hun udtaler bl.a.: </w:t>
      </w:r>
    </w:p>
    <w:p w14:paraId="17DF5945" w14:textId="77777777" w:rsidR="00B44F82" w:rsidRPr="0060334C" w:rsidRDefault="00B44F82" w:rsidP="323B2B08">
      <w:pPr>
        <w:rPr>
          <w:rFonts w:ascii="Arial" w:hAnsi="Arial" w:cs="Arial"/>
        </w:rPr>
      </w:pPr>
    </w:p>
    <w:p w14:paraId="217C8346" w14:textId="6F1DB415" w:rsidR="003603A8" w:rsidRPr="0060334C" w:rsidRDefault="286CDAEE" w:rsidP="323B2B08">
      <w:pPr>
        <w:rPr>
          <w:rFonts w:ascii="Arial" w:hAnsi="Arial" w:cs="Arial"/>
          <w:i/>
          <w:iCs/>
        </w:rPr>
      </w:pPr>
      <w:r w:rsidRPr="0060334C">
        <w:rPr>
          <w:rFonts w:ascii="Arial" w:hAnsi="Arial" w:cs="Arial"/>
          <w:i/>
          <w:iCs/>
        </w:rPr>
        <w:t>“</w:t>
      </w:r>
      <w:r w:rsidR="7671562C" w:rsidRPr="0060334C">
        <w:rPr>
          <w:rFonts w:ascii="Arial" w:hAnsi="Arial" w:cs="Arial"/>
          <w:i/>
          <w:iCs/>
        </w:rPr>
        <w:t xml:space="preserve">Jeg tænker også, at man måske bedre kan sige de svære ting i en samtale, når man går skulder ved skulder. Det bliver nemmere. Der er nogle ting, man bedre kan tåle at </w:t>
      </w:r>
      <w:r w:rsidR="2AEEF64D" w:rsidRPr="0060334C">
        <w:rPr>
          <w:rFonts w:ascii="Arial" w:hAnsi="Arial" w:cs="Arial"/>
          <w:i/>
          <w:iCs/>
        </w:rPr>
        <w:t>tale om, når der er højere til loftet</w:t>
      </w:r>
      <w:r w:rsidR="43822508" w:rsidRPr="0060334C">
        <w:rPr>
          <w:rFonts w:ascii="Arial" w:hAnsi="Arial" w:cs="Arial"/>
          <w:i/>
          <w:iCs/>
        </w:rPr>
        <w:t xml:space="preserve">, </w:t>
      </w:r>
      <w:r w:rsidR="2AEEF64D" w:rsidRPr="0060334C">
        <w:rPr>
          <w:rFonts w:ascii="Arial" w:hAnsi="Arial" w:cs="Arial"/>
          <w:i/>
          <w:iCs/>
        </w:rPr>
        <w:t>og</w:t>
      </w:r>
      <w:r w:rsidR="719EFCAB" w:rsidRPr="0060334C">
        <w:rPr>
          <w:rFonts w:ascii="Arial" w:hAnsi="Arial" w:cs="Arial"/>
          <w:i/>
          <w:iCs/>
        </w:rPr>
        <w:t xml:space="preserve"> vi</w:t>
      </w:r>
      <w:r w:rsidR="2AEEF64D" w:rsidRPr="0060334C">
        <w:rPr>
          <w:rFonts w:ascii="Arial" w:hAnsi="Arial" w:cs="Arial"/>
          <w:i/>
          <w:iCs/>
        </w:rPr>
        <w:t xml:space="preserve"> ikke sidder overfor hinanden i et mødelokale”.</w:t>
      </w:r>
    </w:p>
    <w:p w14:paraId="7130F5A3" w14:textId="1F32B3C3" w:rsidR="003603A8" w:rsidRPr="0060334C" w:rsidRDefault="003603A8" w:rsidP="323B2B08">
      <w:pPr>
        <w:rPr>
          <w:rFonts w:ascii="Arial" w:hAnsi="Arial" w:cs="Arial"/>
          <w:b/>
          <w:bCs/>
          <w:i/>
          <w:iCs/>
        </w:rPr>
      </w:pPr>
    </w:p>
    <w:p w14:paraId="6B14CE14" w14:textId="6FD34BAA" w:rsidR="003603A8" w:rsidRPr="0060334C" w:rsidRDefault="79D9EE34" w:rsidP="1F0F7D6A">
      <w:pPr>
        <w:pStyle w:val="Overskrift4"/>
        <w:rPr>
          <w:rFonts w:ascii="Arial" w:hAnsi="Arial" w:cs="Arial"/>
          <w:b/>
          <w:bCs/>
        </w:rPr>
      </w:pPr>
      <w:r w:rsidRPr="1F0F7D6A">
        <w:rPr>
          <w:rFonts w:ascii="Arial" w:hAnsi="Arial" w:cs="Arial"/>
          <w:b/>
          <w:bCs/>
        </w:rPr>
        <w:t xml:space="preserve">Det behøver ikke at være </w:t>
      </w:r>
      <w:r w:rsidR="53854696" w:rsidRPr="1F0F7D6A">
        <w:rPr>
          <w:rFonts w:ascii="Arial" w:hAnsi="Arial" w:cs="Arial"/>
          <w:b/>
          <w:bCs/>
        </w:rPr>
        <w:t xml:space="preserve">dyrt og </w:t>
      </w:r>
      <w:r w:rsidRPr="1F0F7D6A">
        <w:rPr>
          <w:rFonts w:ascii="Arial" w:hAnsi="Arial" w:cs="Arial"/>
          <w:b/>
          <w:bCs/>
        </w:rPr>
        <w:t>svært</w:t>
      </w:r>
      <w:r w:rsidR="5431C12F" w:rsidRPr="1F0F7D6A">
        <w:rPr>
          <w:rFonts w:ascii="Arial" w:hAnsi="Arial" w:cs="Arial"/>
          <w:b/>
          <w:bCs/>
        </w:rPr>
        <w:t xml:space="preserve"> </w:t>
      </w:r>
      <w:r w:rsidRPr="1F0F7D6A">
        <w:rPr>
          <w:rFonts w:ascii="Arial" w:hAnsi="Arial" w:cs="Arial"/>
          <w:b/>
          <w:bCs/>
        </w:rPr>
        <w:t>at tage borgerne med udenfor</w:t>
      </w:r>
    </w:p>
    <w:p w14:paraId="4F7D6A7B" w14:textId="22E916A4" w:rsidR="003603A8" w:rsidRPr="0060334C" w:rsidRDefault="2E25D6BC" w:rsidP="323B2B08">
      <w:pPr>
        <w:rPr>
          <w:rFonts w:ascii="Arial" w:hAnsi="Arial" w:cs="Arial"/>
        </w:rPr>
      </w:pPr>
      <w:r w:rsidRPr="1F0F7D6A">
        <w:rPr>
          <w:rFonts w:ascii="Arial" w:hAnsi="Arial" w:cs="Arial"/>
        </w:rPr>
        <w:t xml:space="preserve">Selvom Egedal Kommune ikke har en flot terapihave, mener Marianne sagtens, at de kan tilbyde andre gode oplevelser i naturomgivelser til deres borgere. Ifølge hende er det vigtigste, at man forsøger at minimere de praktiske </w:t>
      </w:r>
      <w:r w:rsidR="7D7B0769" w:rsidRPr="1F0F7D6A">
        <w:rPr>
          <w:rFonts w:ascii="Arial" w:hAnsi="Arial" w:cs="Arial"/>
        </w:rPr>
        <w:t>barrierer</w:t>
      </w:r>
      <w:r w:rsidRPr="1F0F7D6A">
        <w:rPr>
          <w:rFonts w:ascii="Arial" w:hAnsi="Arial" w:cs="Arial"/>
        </w:rPr>
        <w:t xml:space="preserve">, der kan </w:t>
      </w:r>
      <w:r w:rsidR="003624C3" w:rsidRPr="1F0F7D6A">
        <w:rPr>
          <w:rFonts w:ascii="Arial" w:hAnsi="Arial" w:cs="Arial"/>
        </w:rPr>
        <w:t xml:space="preserve">udfordre </w:t>
      </w:r>
      <w:r w:rsidRPr="1F0F7D6A">
        <w:rPr>
          <w:rFonts w:ascii="Arial" w:hAnsi="Arial" w:cs="Arial"/>
        </w:rPr>
        <w:t>borge</w:t>
      </w:r>
      <w:r w:rsidR="4D760828" w:rsidRPr="1F0F7D6A">
        <w:rPr>
          <w:rFonts w:ascii="Arial" w:hAnsi="Arial" w:cs="Arial"/>
        </w:rPr>
        <w:t>r</w:t>
      </w:r>
      <w:r w:rsidR="3EB71960" w:rsidRPr="1F0F7D6A">
        <w:rPr>
          <w:rFonts w:ascii="Arial" w:hAnsi="Arial" w:cs="Arial"/>
        </w:rPr>
        <w:t>nes deltagelse i aktiviteter i naturen. Helt konkret drejer det sig både om logistikken ift.</w:t>
      </w:r>
      <w:r w:rsidR="27ED7B1F" w:rsidRPr="1F0F7D6A">
        <w:rPr>
          <w:rFonts w:ascii="Arial" w:hAnsi="Arial" w:cs="Arial"/>
        </w:rPr>
        <w:t xml:space="preserve">, </w:t>
      </w:r>
      <w:r w:rsidR="00F84878" w:rsidRPr="1F0F7D6A">
        <w:rPr>
          <w:rFonts w:ascii="Arial" w:hAnsi="Arial" w:cs="Arial"/>
        </w:rPr>
        <w:t>a</w:t>
      </w:r>
      <w:r w:rsidR="3EB71960" w:rsidRPr="1F0F7D6A">
        <w:rPr>
          <w:rFonts w:ascii="Arial" w:hAnsi="Arial" w:cs="Arial"/>
        </w:rPr>
        <w:t xml:space="preserve">t </w:t>
      </w:r>
      <w:r w:rsidR="754AD8EF" w:rsidRPr="1F0F7D6A">
        <w:rPr>
          <w:rFonts w:ascii="Arial" w:hAnsi="Arial" w:cs="Arial"/>
        </w:rPr>
        <w:t xml:space="preserve">borgerne </w:t>
      </w:r>
      <w:r w:rsidR="3EB71960" w:rsidRPr="1F0F7D6A">
        <w:rPr>
          <w:rFonts w:ascii="Arial" w:hAnsi="Arial" w:cs="Arial"/>
        </w:rPr>
        <w:t>k</w:t>
      </w:r>
      <w:r w:rsidR="6268B955" w:rsidRPr="1F0F7D6A">
        <w:rPr>
          <w:rFonts w:ascii="Arial" w:hAnsi="Arial" w:cs="Arial"/>
        </w:rPr>
        <w:t>an</w:t>
      </w:r>
      <w:r w:rsidR="3EB71960" w:rsidRPr="1F0F7D6A">
        <w:rPr>
          <w:rFonts w:ascii="Arial" w:hAnsi="Arial" w:cs="Arial"/>
        </w:rPr>
        <w:t xml:space="preserve"> bruge offe</w:t>
      </w:r>
      <w:r w:rsidR="27D848FE" w:rsidRPr="1F0F7D6A">
        <w:rPr>
          <w:rFonts w:ascii="Arial" w:hAnsi="Arial" w:cs="Arial"/>
        </w:rPr>
        <w:t>ntlig transport til de områder, aktiviteten skal foregå i. Derudover også</w:t>
      </w:r>
      <w:r w:rsidR="004D1581" w:rsidRPr="1F0F7D6A">
        <w:rPr>
          <w:rFonts w:ascii="Arial" w:hAnsi="Arial" w:cs="Arial"/>
        </w:rPr>
        <w:t>, at</w:t>
      </w:r>
      <w:r w:rsidR="27D848FE" w:rsidRPr="1F0F7D6A">
        <w:rPr>
          <w:rFonts w:ascii="Arial" w:hAnsi="Arial" w:cs="Arial"/>
        </w:rPr>
        <w:t xml:space="preserve"> </w:t>
      </w:r>
      <w:r w:rsidR="17AF6281" w:rsidRPr="1F0F7D6A">
        <w:rPr>
          <w:rFonts w:ascii="Arial" w:hAnsi="Arial" w:cs="Arial"/>
        </w:rPr>
        <w:t>borgerne er klædt på efter vejret. I THIA har man valgt ikke at bruge tid på at transportere borgeren</w:t>
      </w:r>
      <w:r w:rsidR="2EB907FA" w:rsidRPr="1F0F7D6A">
        <w:rPr>
          <w:rFonts w:ascii="Arial" w:hAnsi="Arial" w:cs="Arial"/>
        </w:rPr>
        <w:t>, og derfor bruger de blot de omkringliggende naturområder</w:t>
      </w:r>
      <w:r w:rsidR="7EA12E7C" w:rsidRPr="1F0F7D6A">
        <w:rPr>
          <w:rFonts w:ascii="Arial" w:hAnsi="Arial" w:cs="Arial"/>
        </w:rPr>
        <w:t xml:space="preserve"> ved sundhedscenteret</w:t>
      </w:r>
      <w:r w:rsidR="2EB907FA" w:rsidRPr="1F0F7D6A">
        <w:rPr>
          <w:rFonts w:ascii="Arial" w:hAnsi="Arial" w:cs="Arial"/>
        </w:rPr>
        <w:t>, som kan nå</w:t>
      </w:r>
      <w:r w:rsidR="290F55B5" w:rsidRPr="1F0F7D6A">
        <w:rPr>
          <w:rFonts w:ascii="Arial" w:hAnsi="Arial" w:cs="Arial"/>
        </w:rPr>
        <w:t>s ved gang. I kommunens stresshåndteringsforløb mødes borgerne</w:t>
      </w:r>
      <w:r w:rsidR="5362E29C" w:rsidRPr="1F0F7D6A">
        <w:rPr>
          <w:rFonts w:ascii="Arial" w:hAnsi="Arial" w:cs="Arial"/>
        </w:rPr>
        <w:t xml:space="preserve"> altid</w:t>
      </w:r>
      <w:r w:rsidR="290F55B5" w:rsidRPr="1F0F7D6A">
        <w:rPr>
          <w:rFonts w:ascii="Arial" w:hAnsi="Arial" w:cs="Arial"/>
        </w:rPr>
        <w:t xml:space="preserve"> i en spejderhytte, </w:t>
      </w:r>
      <w:r w:rsidR="01B64C13" w:rsidRPr="1F0F7D6A">
        <w:rPr>
          <w:rFonts w:ascii="Arial" w:hAnsi="Arial" w:cs="Arial"/>
        </w:rPr>
        <w:t>hvilket naturligvis</w:t>
      </w:r>
      <w:r w:rsidR="290F55B5" w:rsidRPr="1F0F7D6A">
        <w:rPr>
          <w:rFonts w:ascii="Arial" w:hAnsi="Arial" w:cs="Arial"/>
        </w:rPr>
        <w:t xml:space="preserve"> stiller større praktiske krav til borgernes deltagelse. </w:t>
      </w:r>
      <w:r w:rsidR="6CBD4593" w:rsidRPr="1F0F7D6A">
        <w:rPr>
          <w:rFonts w:ascii="Arial" w:hAnsi="Arial" w:cs="Arial"/>
        </w:rPr>
        <w:t>Praktiske krav som måske kan være overvældende at stille til de borgere, som henvises til THIA.</w:t>
      </w:r>
    </w:p>
    <w:p w14:paraId="69307C1B" w14:textId="77777777" w:rsidR="00B44F82" w:rsidRPr="0060334C" w:rsidRDefault="00B44F82" w:rsidP="323B2B08">
      <w:pPr>
        <w:rPr>
          <w:rFonts w:ascii="Arial" w:hAnsi="Arial" w:cs="Arial"/>
        </w:rPr>
      </w:pPr>
    </w:p>
    <w:p w14:paraId="24AC84B1" w14:textId="3577136E" w:rsidR="003603A8" w:rsidRDefault="02E53322" w:rsidP="323B2B08">
      <w:pPr>
        <w:rPr>
          <w:rFonts w:ascii="Arial" w:hAnsi="Arial" w:cs="Arial"/>
        </w:rPr>
      </w:pPr>
      <w:r w:rsidRPr="1F0F7D6A">
        <w:rPr>
          <w:rFonts w:ascii="Arial" w:hAnsi="Arial" w:cs="Arial"/>
        </w:rPr>
        <w:t>THIA er godt eksempel på, hvordan man kan arbejde med at integrere naturen i mentale sundhedstilbud</w:t>
      </w:r>
      <w:r w:rsidR="104D80DA" w:rsidRPr="1F0F7D6A">
        <w:rPr>
          <w:rFonts w:ascii="Arial" w:hAnsi="Arial" w:cs="Arial"/>
        </w:rPr>
        <w:t xml:space="preserve"> </w:t>
      </w:r>
      <w:r w:rsidR="2209D538" w:rsidRPr="1F0F7D6A">
        <w:rPr>
          <w:rFonts w:ascii="Arial" w:hAnsi="Arial" w:cs="Arial"/>
        </w:rPr>
        <w:t>uden at tilføre flere økonomiske udgifter eller praktiske barrierer for borgerne.</w:t>
      </w:r>
      <w:r w:rsidR="583B495A" w:rsidRPr="1F0F7D6A">
        <w:rPr>
          <w:rFonts w:ascii="Arial" w:hAnsi="Arial" w:cs="Arial"/>
        </w:rPr>
        <w:t xml:space="preserve"> Samtidig er det et eksempel på, at naturbaserede indsatser også kan bruges til</w:t>
      </w:r>
      <w:r w:rsidR="29A49433" w:rsidRPr="1F0F7D6A">
        <w:rPr>
          <w:rFonts w:ascii="Arial" w:hAnsi="Arial" w:cs="Arial"/>
        </w:rPr>
        <w:t xml:space="preserve"> nogle af kommunes</w:t>
      </w:r>
      <w:r w:rsidR="583B495A" w:rsidRPr="1F0F7D6A">
        <w:rPr>
          <w:rFonts w:ascii="Arial" w:hAnsi="Arial" w:cs="Arial"/>
        </w:rPr>
        <w:t xml:space="preserve"> </w:t>
      </w:r>
      <w:r w:rsidR="608DE373" w:rsidRPr="1F0F7D6A">
        <w:rPr>
          <w:rFonts w:ascii="Arial" w:hAnsi="Arial" w:cs="Arial"/>
        </w:rPr>
        <w:t xml:space="preserve">mest </w:t>
      </w:r>
      <w:r w:rsidR="583B495A" w:rsidRPr="1F0F7D6A">
        <w:rPr>
          <w:rFonts w:ascii="Arial" w:hAnsi="Arial" w:cs="Arial"/>
        </w:rPr>
        <w:t>sårbare målgrupper</w:t>
      </w:r>
      <w:r w:rsidR="69B763CF" w:rsidRPr="1F0F7D6A">
        <w:rPr>
          <w:rFonts w:ascii="Arial" w:hAnsi="Arial" w:cs="Arial"/>
        </w:rPr>
        <w:t>.</w:t>
      </w:r>
      <w:r w:rsidR="2209D538" w:rsidRPr="1F0F7D6A">
        <w:rPr>
          <w:rFonts w:ascii="Arial" w:hAnsi="Arial" w:cs="Arial"/>
        </w:rPr>
        <w:t xml:space="preserve"> </w:t>
      </w:r>
      <w:r w:rsidR="37BE063E" w:rsidRPr="1F0F7D6A">
        <w:rPr>
          <w:rFonts w:ascii="Arial" w:hAnsi="Arial" w:cs="Arial"/>
        </w:rPr>
        <w:t>Selvom de naturbaserede aktiviteter</w:t>
      </w:r>
      <w:r w:rsidR="37DDBEC3" w:rsidRPr="1F0F7D6A">
        <w:rPr>
          <w:rFonts w:ascii="Arial" w:hAnsi="Arial" w:cs="Arial"/>
        </w:rPr>
        <w:t xml:space="preserve"> i THIA</w:t>
      </w:r>
      <w:r w:rsidR="37BE063E" w:rsidRPr="1F0F7D6A">
        <w:rPr>
          <w:rFonts w:ascii="Arial" w:hAnsi="Arial" w:cs="Arial"/>
        </w:rPr>
        <w:t xml:space="preserve"> blot er en del af den samlede indsats, mener Marianne, at der </w:t>
      </w:r>
      <w:r w:rsidR="2C5E8628" w:rsidRPr="1F0F7D6A">
        <w:rPr>
          <w:rFonts w:ascii="Arial" w:hAnsi="Arial" w:cs="Arial"/>
        </w:rPr>
        <w:t xml:space="preserve">er </w:t>
      </w:r>
      <w:r w:rsidR="2A51E052" w:rsidRPr="1F0F7D6A">
        <w:rPr>
          <w:rFonts w:ascii="Arial" w:hAnsi="Arial" w:cs="Arial"/>
        </w:rPr>
        <w:t xml:space="preserve">god grund til at tænke naturen ind i forløbet: </w:t>
      </w:r>
    </w:p>
    <w:p w14:paraId="1BEEE09E" w14:textId="77777777" w:rsidR="004D1581" w:rsidRPr="0060334C" w:rsidRDefault="004D1581" w:rsidP="323B2B08">
      <w:pPr>
        <w:rPr>
          <w:rFonts w:ascii="Arial" w:hAnsi="Arial" w:cs="Arial"/>
        </w:rPr>
      </w:pPr>
    </w:p>
    <w:p w14:paraId="3A2F4681" w14:textId="31137174" w:rsidR="003603A8" w:rsidRPr="0060334C" w:rsidRDefault="2A51E052" w:rsidP="323B2B08">
      <w:pPr>
        <w:rPr>
          <w:rFonts w:ascii="Arial" w:hAnsi="Arial" w:cs="Arial"/>
          <w:i/>
          <w:iCs/>
        </w:rPr>
      </w:pPr>
      <w:r w:rsidRPr="0060334C">
        <w:rPr>
          <w:rFonts w:ascii="Arial" w:hAnsi="Arial" w:cs="Arial"/>
          <w:i/>
          <w:iCs/>
        </w:rPr>
        <w:t>“Lad os nu få nogle mennesker udenfor. Det at komme ud kan noget, og så kan vi skubbe dem videre i den retning. Naturterapi kan noget helt særligt, og vores simp</w:t>
      </w:r>
      <w:r w:rsidR="004D1581">
        <w:rPr>
          <w:rFonts w:ascii="Arial" w:hAnsi="Arial" w:cs="Arial"/>
          <w:i/>
          <w:iCs/>
        </w:rPr>
        <w:t>le</w:t>
      </w:r>
      <w:r w:rsidRPr="0060334C">
        <w:rPr>
          <w:rFonts w:ascii="Arial" w:hAnsi="Arial" w:cs="Arial"/>
          <w:i/>
          <w:iCs/>
        </w:rPr>
        <w:t xml:space="preserve"> måde at arbejde med det på gør, at nogle mennesker, som ikk</w:t>
      </w:r>
      <w:r w:rsidR="380DA973" w:rsidRPr="0060334C">
        <w:rPr>
          <w:rFonts w:ascii="Arial" w:hAnsi="Arial" w:cs="Arial"/>
          <w:i/>
          <w:iCs/>
        </w:rPr>
        <w:t>e</w:t>
      </w:r>
      <w:r w:rsidRPr="0060334C">
        <w:rPr>
          <w:rFonts w:ascii="Arial" w:hAnsi="Arial" w:cs="Arial"/>
          <w:i/>
          <w:iCs/>
        </w:rPr>
        <w:t xml:space="preserve"> vil komme ud, faktisk kommer ud.</w:t>
      </w:r>
      <w:r w:rsidR="5498811B" w:rsidRPr="0060334C">
        <w:rPr>
          <w:rFonts w:ascii="Arial" w:hAnsi="Arial" w:cs="Arial"/>
          <w:i/>
          <w:iCs/>
        </w:rPr>
        <w:t>”</w:t>
      </w:r>
    </w:p>
    <w:p w14:paraId="25B4A6C4" w14:textId="10E2741A" w:rsidR="003603A8" w:rsidRPr="0060334C" w:rsidRDefault="003603A8" w:rsidP="323B2B08">
      <w:pPr>
        <w:rPr>
          <w:rFonts w:ascii="Arial" w:hAnsi="Arial" w:cs="Arial"/>
          <w:i/>
          <w:iCs/>
        </w:rPr>
      </w:pPr>
    </w:p>
    <w:p w14:paraId="242C1A15" w14:textId="53DD3BFC" w:rsidR="003603A8" w:rsidRPr="0060334C" w:rsidRDefault="0982ADA2" w:rsidP="323B2B08">
      <w:pPr>
        <w:rPr>
          <w:rFonts w:ascii="Arial" w:hAnsi="Arial" w:cs="Arial"/>
        </w:rPr>
      </w:pPr>
      <w:r w:rsidRPr="1F0F7D6A">
        <w:rPr>
          <w:rFonts w:ascii="Arial" w:hAnsi="Arial" w:cs="Arial"/>
        </w:rPr>
        <w:t xml:space="preserve"> </w:t>
      </w:r>
    </w:p>
    <w:p w14:paraId="37C3CDE0" w14:textId="40C0C4FF" w:rsidR="1F0F7D6A" w:rsidRDefault="1F0F7D6A" w:rsidP="1F0F7D6A"/>
    <w:p w14:paraId="6ABBFABC" w14:textId="79E4C395" w:rsidR="00D4414C" w:rsidRPr="009E4BFE" w:rsidRDefault="00D4414C" w:rsidP="00D4414C">
      <w:pPr>
        <w:pStyle w:val="Overskrift2"/>
        <w:rPr>
          <w:rStyle w:val="Overskrift2Tegn"/>
          <w:rFonts w:ascii="Arial" w:eastAsiaTheme="minorHAnsi" w:hAnsi="Arial" w:cs="Arial"/>
          <w:color w:val="auto"/>
          <w:sz w:val="22"/>
          <w:szCs w:val="24"/>
        </w:rPr>
      </w:pPr>
      <w:bookmarkStart w:id="13" w:name="_Toc187415710"/>
      <w:r w:rsidRPr="009E4BFE">
        <w:rPr>
          <w:rFonts w:ascii="Arial" w:hAnsi="Arial" w:cs="Arial"/>
        </w:rPr>
        <w:lastRenderedPageBreak/>
        <w:t xml:space="preserve">Case </w:t>
      </w:r>
      <w:r>
        <w:rPr>
          <w:rFonts w:ascii="Arial" w:hAnsi="Arial" w:cs="Arial"/>
        </w:rPr>
        <w:t>4</w:t>
      </w:r>
      <w:r w:rsidRPr="009E4BFE">
        <w:rPr>
          <w:rFonts w:ascii="Arial" w:hAnsi="Arial" w:cs="Arial"/>
        </w:rPr>
        <w:t xml:space="preserve">: </w:t>
      </w:r>
      <w:r>
        <w:rPr>
          <w:rFonts w:ascii="Arial" w:hAnsi="Arial" w:cs="Arial"/>
        </w:rPr>
        <w:t xml:space="preserve">Kerteminde </w:t>
      </w:r>
      <w:r w:rsidRPr="009E4BFE">
        <w:rPr>
          <w:rFonts w:ascii="Arial" w:hAnsi="Arial" w:cs="Arial"/>
        </w:rPr>
        <w:t xml:space="preserve">Kommune – </w:t>
      </w:r>
      <w:r>
        <w:rPr>
          <w:rFonts w:ascii="Arial" w:hAnsi="Arial" w:cs="Arial"/>
        </w:rPr>
        <w:t>Fra depression til mental sundhed</w:t>
      </w:r>
      <w:bookmarkEnd w:id="13"/>
    </w:p>
    <w:p w14:paraId="4BE661F4" w14:textId="7AFCAA63" w:rsidR="001F61BE" w:rsidRPr="0060334C" w:rsidRDefault="00650D2D" w:rsidP="323B2B08">
      <w:pPr>
        <w:rPr>
          <w:rFonts w:ascii="Arial" w:hAnsi="Arial" w:cs="Arial"/>
        </w:rPr>
      </w:pPr>
      <w:r w:rsidRPr="0060334C">
        <w:rPr>
          <w:rFonts w:ascii="Arial" w:hAnsi="Arial" w:cs="Arial"/>
          <w:noProof/>
        </w:rPr>
        <w:drawing>
          <wp:anchor distT="0" distB="0" distL="114300" distR="114300" simplePos="0" relativeHeight="251658258" behindDoc="0" locked="0" layoutInCell="1" allowOverlap="1" wp14:anchorId="11ECCC27" wp14:editId="294357AE">
            <wp:simplePos x="0" y="0"/>
            <wp:positionH relativeFrom="column">
              <wp:posOffset>3388360</wp:posOffset>
            </wp:positionH>
            <wp:positionV relativeFrom="paragraph">
              <wp:posOffset>73674</wp:posOffset>
            </wp:positionV>
            <wp:extent cx="3051175" cy="2059305"/>
            <wp:effectExtent l="0" t="0" r="0" b="0"/>
            <wp:wrapSquare wrapText="bothSides"/>
            <wp:docPr id="872281605" name="Billede 3" descr="kerteminde-kommune-logo - Meldgaard Hol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rteminde-kommune-logo - Meldgaard Holding"/>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3051175" cy="2059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BC659B9" w14:textId="16CEE301" w:rsidR="001F61BE" w:rsidRPr="0060334C" w:rsidRDefault="7192C02A" w:rsidP="1F0F7D6A">
      <w:pPr>
        <w:rPr>
          <w:rFonts w:ascii="Arial" w:hAnsi="Arial" w:cs="Arial"/>
        </w:rPr>
      </w:pPr>
      <w:r w:rsidRPr="1F0F7D6A">
        <w:rPr>
          <w:rFonts w:ascii="Arial" w:hAnsi="Arial" w:cs="Arial"/>
        </w:rPr>
        <w:t>Følgende</w:t>
      </w:r>
      <w:r w:rsidR="00320C56">
        <w:rPr>
          <w:rFonts w:ascii="Arial" w:hAnsi="Arial" w:cs="Arial"/>
        </w:rPr>
        <w:t xml:space="preserve"> </w:t>
      </w:r>
      <w:r w:rsidRPr="1F0F7D6A">
        <w:rPr>
          <w:rFonts w:ascii="Arial" w:hAnsi="Arial" w:cs="Arial"/>
        </w:rPr>
        <w:t>beskrivelse tager udgangspunkt i Kerteminde Kommunes indsats, som hedder ”Fra depression til mental sundhed”. Kerteminde Kommune har besvaret spørgeskemaundersøgelsen på sundhedsområdet</w:t>
      </w:r>
      <w:r w:rsidR="35D908CB" w:rsidRPr="1F0F7D6A">
        <w:rPr>
          <w:rFonts w:ascii="Arial" w:hAnsi="Arial" w:cs="Arial"/>
        </w:rPr>
        <w:t xml:space="preserve">, </w:t>
      </w:r>
      <w:r w:rsidRPr="1F0F7D6A">
        <w:rPr>
          <w:rFonts w:ascii="Arial" w:hAnsi="Arial" w:cs="Arial"/>
        </w:rPr>
        <w:t>og nedenstående tager især udgangspunkt i et dybdegående interview med Estell</w:t>
      </w:r>
      <w:r w:rsidR="59905379" w:rsidRPr="1F0F7D6A">
        <w:rPr>
          <w:rFonts w:ascii="Arial" w:hAnsi="Arial" w:cs="Arial"/>
        </w:rPr>
        <w:t>, som er leder af Sundhed og Træning</w:t>
      </w:r>
      <w:r w:rsidR="63D2BF6D" w:rsidRPr="1F0F7D6A">
        <w:rPr>
          <w:rFonts w:ascii="Arial" w:hAnsi="Arial" w:cs="Arial"/>
        </w:rPr>
        <w:t>, og Gitte, som faciliterer indsatsen.</w:t>
      </w:r>
      <w:r w:rsidRPr="1F0F7D6A">
        <w:rPr>
          <w:rFonts w:ascii="Arial" w:hAnsi="Arial" w:cs="Arial"/>
        </w:rPr>
        <w:t xml:space="preserve"> Interviewet blev gennemført d. 5. december 2024.</w:t>
      </w:r>
    </w:p>
    <w:p w14:paraId="0D9E0DBB" w14:textId="5CBE0D3B" w:rsidR="001F61BE" w:rsidRPr="0060334C" w:rsidRDefault="00153A42" w:rsidP="323B2B08">
      <w:pPr>
        <w:rPr>
          <w:rFonts w:ascii="Arial" w:hAnsi="Arial" w:cs="Arial"/>
          <w:szCs w:val="28"/>
        </w:rPr>
      </w:pPr>
      <w:r w:rsidRPr="0060334C">
        <w:rPr>
          <w:rFonts w:ascii="Arial" w:hAnsi="Arial" w:cs="Arial"/>
          <w:szCs w:val="28"/>
        </w:rPr>
        <w:fldChar w:fldCharType="begin"/>
      </w:r>
      <w:r w:rsidR="00CB7989">
        <w:rPr>
          <w:rFonts w:ascii="Arial" w:hAnsi="Arial" w:cs="Arial"/>
          <w:szCs w:val="28"/>
        </w:rPr>
        <w:instrText xml:space="preserve"> INCLUDEPICTURE "C:\\Users\\laurajuhlmadsen\\Library\\Group Containers\\UBF8T346G9.ms\\WebArchiveCopyPasteTempFiles\\com.microsoft.Word\\kerteminde-kommune-logo.jpg" \* MERGEFORMAT </w:instrText>
      </w:r>
      <w:r w:rsidRPr="0060334C">
        <w:rPr>
          <w:rFonts w:ascii="Arial" w:hAnsi="Arial" w:cs="Arial"/>
          <w:szCs w:val="28"/>
        </w:rPr>
        <w:fldChar w:fldCharType="separate"/>
      </w:r>
      <w:r w:rsidRPr="0060334C">
        <w:rPr>
          <w:rFonts w:ascii="Arial" w:hAnsi="Arial" w:cs="Arial"/>
          <w:szCs w:val="28"/>
        </w:rPr>
        <w:fldChar w:fldCharType="end"/>
      </w:r>
    </w:p>
    <w:p w14:paraId="07C82C9E" w14:textId="59B335AA" w:rsidR="001F61BE" w:rsidRPr="0060334C" w:rsidRDefault="05D5E7FD" w:rsidP="323B2B08">
      <w:pPr>
        <w:pStyle w:val="Overskrift4"/>
        <w:spacing w:line="259" w:lineRule="auto"/>
        <w:rPr>
          <w:rFonts w:ascii="Arial" w:hAnsi="Arial" w:cs="Arial"/>
          <w:b/>
          <w:szCs w:val="28"/>
          <w:lang w:val="it-IT"/>
        </w:rPr>
      </w:pPr>
      <w:r w:rsidRPr="0060334C">
        <w:rPr>
          <w:rFonts w:ascii="Arial" w:hAnsi="Arial" w:cs="Arial"/>
          <w:b/>
          <w:szCs w:val="28"/>
          <w:lang w:val="it-IT"/>
        </w:rPr>
        <w:t xml:space="preserve">Forløbsprogrammer </w:t>
      </w:r>
      <w:r w:rsidR="70C97C3F" w:rsidRPr="0060334C">
        <w:rPr>
          <w:rFonts w:ascii="Arial" w:hAnsi="Arial" w:cs="Arial"/>
          <w:b/>
          <w:szCs w:val="28"/>
          <w:lang w:val="it-IT"/>
        </w:rPr>
        <w:t>med aktiviteter i</w:t>
      </w:r>
      <w:r w:rsidR="00B44F82" w:rsidRPr="0060334C">
        <w:rPr>
          <w:rFonts w:ascii="Arial" w:hAnsi="Arial" w:cs="Arial"/>
          <w:b/>
          <w:szCs w:val="28"/>
          <w:lang w:val="it-IT"/>
        </w:rPr>
        <w:t xml:space="preserve"> </w:t>
      </w:r>
      <w:r w:rsidR="70C97C3F" w:rsidRPr="0060334C">
        <w:rPr>
          <w:rFonts w:ascii="Arial" w:hAnsi="Arial" w:cs="Arial"/>
          <w:b/>
          <w:szCs w:val="28"/>
          <w:lang w:val="it-IT"/>
        </w:rPr>
        <w:t>naturen</w:t>
      </w:r>
    </w:p>
    <w:p w14:paraId="7F5325C0" w14:textId="45543E92" w:rsidR="001F61BE" w:rsidRPr="0060334C" w:rsidRDefault="74D727F1" w:rsidP="323B2B08">
      <w:pPr>
        <w:rPr>
          <w:rFonts w:ascii="Arial" w:hAnsi="Arial" w:cs="Arial"/>
          <w:szCs w:val="28"/>
        </w:rPr>
      </w:pPr>
      <w:r w:rsidRPr="0060334C">
        <w:rPr>
          <w:rFonts w:ascii="Arial" w:hAnsi="Arial" w:cs="Arial"/>
          <w:szCs w:val="28"/>
        </w:rPr>
        <w:t xml:space="preserve">I Kerteminde Kommune er naturen en integreret del af </w:t>
      </w:r>
      <w:r w:rsidR="3C86D3CD" w:rsidRPr="0060334C">
        <w:rPr>
          <w:rFonts w:ascii="Arial" w:hAnsi="Arial" w:cs="Arial"/>
          <w:szCs w:val="28"/>
        </w:rPr>
        <w:t xml:space="preserve">flere af </w:t>
      </w:r>
      <w:r w:rsidR="7D28146E" w:rsidRPr="0060334C">
        <w:rPr>
          <w:rFonts w:ascii="Arial" w:hAnsi="Arial" w:cs="Arial"/>
          <w:szCs w:val="28"/>
        </w:rPr>
        <w:t xml:space="preserve">de regionale </w:t>
      </w:r>
      <w:r w:rsidRPr="0060334C">
        <w:rPr>
          <w:rFonts w:ascii="Arial" w:hAnsi="Arial" w:cs="Arial"/>
          <w:szCs w:val="28"/>
        </w:rPr>
        <w:t>forløbsprogramme</w:t>
      </w:r>
      <w:r w:rsidR="546FC410" w:rsidRPr="0060334C">
        <w:rPr>
          <w:rFonts w:ascii="Arial" w:hAnsi="Arial" w:cs="Arial"/>
          <w:szCs w:val="28"/>
        </w:rPr>
        <w:t>r</w:t>
      </w:r>
      <w:r w:rsidR="73C1E77D" w:rsidRPr="0060334C">
        <w:rPr>
          <w:rFonts w:ascii="Arial" w:hAnsi="Arial" w:cs="Arial"/>
          <w:szCs w:val="28"/>
        </w:rPr>
        <w:t>. Her bruges både udendørs træningsfaciliteter</w:t>
      </w:r>
      <w:r w:rsidR="04674E26" w:rsidRPr="0060334C">
        <w:rPr>
          <w:rFonts w:ascii="Arial" w:hAnsi="Arial" w:cs="Arial"/>
          <w:szCs w:val="28"/>
        </w:rPr>
        <w:t xml:space="preserve"> og træningsbaner</w:t>
      </w:r>
      <w:r w:rsidR="73C1E77D" w:rsidRPr="0060334C">
        <w:rPr>
          <w:rFonts w:ascii="Arial" w:hAnsi="Arial" w:cs="Arial"/>
          <w:szCs w:val="28"/>
        </w:rPr>
        <w:t xml:space="preserve">, men </w:t>
      </w:r>
      <w:r w:rsidR="784E2499" w:rsidRPr="0060334C">
        <w:rPr>
          <w:rFonts w:ascii="Arial" w:hAnsi="Arial" w:cs="Arial"/>
          <w:szCs w:val="28"/>
        </w:rPr>
        <w:t>de naturskønne omgivelser</w:t>
      </w:r>
      <w:r w:rsidR="76967BD5" w:rsidRPr="0060334C">
        <w:rPr>
          <w:rFonts w:ascii="Arial" w:hAnsi="Arial" w:cs="Arial"/>
          <w:szCs w:val="28"/>
        </w:rPr>
        <w:t xml:space="preserve"> er også ramme for gående samtaler</w:t>
      </w:r>
      <w:r w:rsidR="33517C34" w:rsidRPr="0060334C">
        <w:rPr>
          <w:rFonts w:ascii="Arial" w:hAnsi="Arial" w:cs="Arial"/>
          <w:szCs w:val="28"/>
        </w:rPr>
        <w:t>, udendørs yoga</w:t>
      </w:r>
      <w:r w:rsidR="175231CD" w:rsidRPr="0060334C">
        <w:rPr>
          <w:rFonts w:ascii="Arial" w:hAnsi="Arial" w:cs="Arial"/>
          <w:szCs w:val="28"/>
        </w:rPr>
        <w:t xml:space="preserve"> og gåture i skoven. I forløbsprogrammet for borgere med let til moderat depression er man dog optaget af e</w:t>
      </w:r>
      <w:r w:rsidR="4861673B" w:rsidRPr="0060334C">
        <w:rPr>
          <w:rFonts w:ascii="Arial" w:hAnsi="Arial" w:cs="Arial"/>
          <w:szCs w:val="28"/>
        </w:rPr>
        <w:t>t</w:t>
      </w:r>
      <w:r w:rsidR="175231CD" w:rsidRPr="0060334C">
        <w:rPr>
          <w:rFonts w:ascii="Arial" w:hAnsi="Arial" w:cs="Arial"/>
          <w:szCs w:val="28"/>
        </w:rPr>
        <w:t xml:space="preserve"> helt særligt naturområde - nemlig</w:t>
      </w:r>
      <w:r w:rsidR="2F66DFB4" w:rsidRPr="0060334C">
        <w:rPr>
          <w:rFonts w:ascii="Arial" w:hAnsi="Arial" w:cs="Arial"/>
          <w:szCs w:val="28"/>
        </w:rPr>
        <w:t xml:space="preserve"> havet. </w:t>
      </w:r>
    </w:p>
    <w:p w14:paraId="3C1A5E99" w14:textId="42F9513E" w:rsidR="001F61BE" w:rsidRPr="0060334C" w:rsidRDefault="1E004CF0" w:rsidP="1F0F7D6A">
      <w:pPr>
        <w:spacing w:line="259" w:lineRule="auto"/>
        <w:rPr>
          <w:rFonts w:ascii="Arial" w:hAnsi="Arial" w:cs="Arial"/>
        </w:rPr>
      </w:pPr>
      <w:r w:rsidRPr="1F0F7D6A">
        <w:rPr>
          <w:rFonts w:ascii="Arial" w:hAnsi="Arial" w:cs="Arial"/>
        </w:rPr>
        <w:t xml:space="preserve">Gitte, som er ansvarlig for planlægningen og facilitering af forløbsprogrammet ”Fra depression til mental sundhed” har i sit privatliv selv praktiseret vinterbadning i mange år. </w:t>
      </w:r>
      <w:r w:rsidR="1EDC869D" w:rsidRPr="1F0F7D6A">
        <w:rPr>
          <w:rFonts w:ascii="Arial" w:hAnsi="Arial" w:cs="Arial"/>
        </w:rPr>
        <w:t xml:space="preserve">Her har hun gentagende gange mødt mennesker med psykiske udfordringer, søvnproblemer eller et overstimuleret nervesystem, som alle </w:t>
      </w:r>
      <w:r w:rsidR="3CBEEEB2" w:rsidRPr="1F0F7D6A">
        <w:rPr>
          <w:rFonts w:ascii="Arial" w:hAnsi="Arial" w:cs="Arial"/>
        </w:rPr>
        <w:t>har oplevet at have gavn af det kolde gys.</w:t>
      </w:r>
      <w:r w:rsidR="0AEBE484" w:rsidRPr="1F0F7D6A">
        <w:rPr>
          <w:rFonts w:ascii="Arial" w:hAnsi="Arial" w:cs="Arial"/>
        </w:rPr>
        <w:t xml:space="preserve"> </w:t>
      </w:r>
      <w:r w:rsidR="4EDF87C9" w:rsidRPr="1F0F7D6A">
        <w:rPr>
          <w:rFonts w:ascii="Arial" w:hAnsi="Arial" w:cs="Arial"/>
        </w:rPr>
        <w:t xml:space="preserve">For 2 år </w:t>
      </w:r>
      <w:r w:rsidR="507D6C80" w:rsidRPr="1F0F7D6A">
        <w:rPr>
          <w:rFonts w:ascii="Arial" w:hAnsi="Arial" w:cs="Arial"/>
        </w:rPr>
        <w:t>siden introducerede hun derfor</w:t>
      </w:r>
      <w:r w:rsidR="0AEBE484" w:rsidRPr="1F0F7D6A">
        <w:rPr>
          <w:rFonts w:ascii="Arial" w:hAnsi="Arial" w:cs="Arial"/>
        </w:rPr>
        <w:t xml:space="preserve"> borgerne i forløbsprogrammet til ideen, og til en start var flere friske på at afprøve det.</w:t>
      </w:r>
      <w:r w:rsidR="065A44C4" w:rsidRPr="1F0F7D6A">
        <w:rPr>
          <w:rFonts w:ascii="Arial" w:hAnsi="Arial" w:cs="Arial"/>
        </w:rPr>
        <w:t xml:space="preserve"> Siden da</w:t>
      </w:r>
      <w:r w:rsidR="3BB51438" w:rsidRPr="1F0F7D6A">
        <w:rPr>
          <w:rFonts w:ascii="Arial" w:hAnsi="Arial" w:cs="Arial"/>
        </w:rPr>
        <w:t xml:space="preserve"> har den lokale vinterbadeklub</w:t>
      </w:r>
      <w:r w:rsidR="64B61ACB" w:rsidRPr="1F0F7D6A">
        <w:rPr>
          <w:rFonts w:ascii="Arial" w:hAnsi="Arial" w:cs="Arial"/>
        </w:rPr>
        <w:t xml:space="preserve"> Waterdrops</w:t>
      </w:r>
      <w:r w:rsidR="00B548A0" w:rsidRPr="1F0F7D6A">
        <w:rPr>
          <w:rFonts w:ascii="Arial" w:hAnsi="Arial" w:cs="Arial"/>
        </w:rPr>
        <w:t xml:space="preserve"> </w:t>
      </w:r>
      <w:r w:rsidR="3BB51438" w:rsidRPr="1F0F7D6A">
        <w:rPr>
          <w:rFonts w:ascii="Arial" w:hAnsi="Arial" w:cs="Arial"/>
        </w:rPr>
        <w:t>opført en sauna</w:t>
      </w:r>
      <w:r w:rsidR="65390CDD" w:rsidRPr="1F0F7D6A">
        <w:rPr>
          <w:rFonts w:ascii="Arial" w:hAnsi="Arial" w:cs="Arial"/>
        </w:rPr>
        <w:t xml:space="preserve"> på stranden</w:t>
      </w:r>
      <w:r w:rsidR="3BB51438" w:rsidRPr="1F0F7D6A">
        <w:rPr>
          <w:rFonts w:ascii="Arial" w:hAnsi="Arial" w:cs="Arial"/>
        </w:rPr>
        <w:t xml:space="preserve">, og i dag er </w:t>
      </w:r>
      <w:r w:rsidR="1F495B06" w:rsidRPr="1F0F7D6A">
        <w:rPr>
          <w:rFonts w:ascii="Arial" w:hAnsi="Arial" w:cs="Arial"/>
        </w:rPr>
        <w:t>vinterbadningen</w:t>
      </w:r>
      <w:r w:rsidR="2E0F6C80" w:rsidRPr="1F0F7D6A">
        <w:rPr>
          <w:rFonts w:ascii="Arial" w:hAnsi="Arial" w:cs="Arial"/>
        </w:rPr>
        <w:t xml:space="preserve"> en fast del af forløbsprogrammet og fungerer som</w:t>
      </w:r>
      <w:r w:rsidR="1F495B06" w:rsidRPr="1F0F7D6A">
        <w:rPr>
          <w:rFonts w:ascii="Arial" w:hAnsi="Arial" w:cs="Arial"/>
        </w:rPr>
        <w:t xml:space="preserve"> et</w:t>
      </w:r>
      <w:r w:rsidR="3BB51438" w:rsidRPr="1F0F7D6A">
        <w:rPr>
          <w:rFonts w:ascii="Arial" w:hAnsi="Arial" w:cs="Arial"/>
        </w:rPr>
        <w:t xml:space="preserve"> organiseret samarbejde mellem Kerteminde Kommune og </w:t>
      </w:r>
      <w:r w:rsidR="624B10AA" w:rsidRPr="1F0F7D6A">
        <w:rPr>
          <w:rFonts w:ascii="Arial" w:hAnsi="Arial" w:cs="Arial"/>
        </w:rPr>
        <w:t>foreningen</w:t>
      </w:r>
      <w:r w:rsidR="2B31086B" w:rsidRPr="1F0F7D6A">
        <w:rPr>
          <w:rFonts w:ascii="Arial" w:hAnsi="Arial" w:cs="Arial"/>
        </w:rPr>
        <w:t xml:space="preserve"> Waterdrops</w:t>
      </w:r>
      <w:r w:rsidR="624B10AA" w:rsidRPr="1F0F7D6A">
        <w:rPr>
          <w:rFonts w:ascii="Arial" w:hAnsi="Arial" w:cs="Arial"/>
        </w:rPr>
        <w:t>.</w:t>
      </w:r>
      <w:r w:rsidR="28FA2C3B" w:rsidRPr="1F0F7D6A">
        <w:rPr>
          <w:rFonts w:ascii="Arial" w:hAnsi="Arial" w:cs="Arial"/>
        </w:rPr>
        <w:t xml:space="preserve"> Foruden borgere i forløbsprogrammet for depression </w:t>
      </w:r>
      <w:r w:rsidR="00513701" w:rsidRPr="1F0F7D6A">
        <w:rPr>
          <w:rFonts w:ascii="Arial" w:hAnsi="Arial" w:cs="Arial"/>
        </w:rPr>
        <w:t>og relateret</w:t>
      </w:r>
      <w:r w:rsidR="28FA2C3B" w:rsidRPr="1F0F7D6A">
        <w:rPr>
          <w:rFonts w:ascii="Arial" w:hAnsi="Arial" w:cs="Arial"/>
        </w:rPr>
        <w:t xml:space="preserve"> stress og angst</w:t>
      </w:r>
      <w:r w:rsidR="11D9996C" w:rsidRPr="1F0F7D6A">
        <w:rPr>
          <w:rFonts w:ascii="Arial" w:hAnsi="Arial" w:cs="Arial"/>
        </w:rPr>
        <w:t xml:space="preserve"> </w:t>
      </w:r>
      <w:r w:rsidR="28FA2C3B" w:rsidRPr="1F0F7D6A">
        <w:rPr>
          <w:rFonts w:ascii="Arial" w:hAnsi="Arial" w:cs="Arial"/>
        </w:rPr>
        <w:t xml:space="preserve">er </w:t>
      </w:r>
      <w:r w:rsidR="2C162C75" w:rsidRPr="1F0F7D6A">
        <w:rPr>
          <w:rFonts w:ascii="Arial" w:hAnsi="Arial" w:cs="Arial"/>
        </w:rPr>
        <w:t>vinterbade</w:t>
      </w:r>
      <w:r w:rsidR="28FA2C3B" w:rsidRPr="1F0F7D6A">
        <w:rPr>
          <w:rFonts w:ascii="Arial" w:hAnsi="Arial" w:cs="Arial"/>
        </w:rPr>
        <w:t xml:space="preserve">tilbuddet også åbent for </w:t>
      </w:r>
      <w:r w:rsidR="09D3ED50" w:rsidRPr="1F0F7D6A">
        <w:rPr>
          <w:rFonts w:ascii="Arial" w:hAnsi="Arial" w:cs="Arial"/>
        </w:rPr>
        <w:t xml:space="preserve">borgere i forløbsprogrammer indenfor KOL, hjertesygdom, ryglidelse, diabetes, kræft og senhjerneskade. </w:t>
      </w:r>
      <w:r w:rsidR="2F281393" w:rsidRPr="1F0F7D6A">
        <w:rPr>
          <w:rFonts w:ascii="Arial" w:hAnsi="Arial" w:cs="Arial"/>
        </w:rPr>
        <w:t xml:space="preserve">Estell </w:t>
      </w:r>
      <w:r w:rsidR="5799AF62" w:rsidRPr="1F0F7D6A">
        <w:rPr>
          <w:rFonts w:ascii="Arial" w:hAnsi="Arial" w:cs="Arial"/>
        </w:rPr>
        <w:t>mener dog også, at mange flere målgrupper i kommunen kunne have gavn af et lignende tilbud, og</w:t>
      </w:r>
      <w:r w:rsidR="74A441BC" w:rsidRPr="1F0F7D6A">
        <w:rPr>
          <w:rFonts w:ascii="Arial" w:hAnsi="Arial" w:cs="Arial"/>
        </w:rPr>
        <w:t xml:space="preserve"> hun</w:t>
      </w:r>
      <w:r w:rsidR="5799AF62" w:rsidRPr="1F0F7D6A">
        <w:rPr>
          <w:rFonts w:ascii="Arial" w:hAnsi="Arial" w:cs="Arial"/>
        </w:rPr>
        <w:t xml:space="preserve"> peger helt konkret på handicap og psykiatri</w:t>
      </w:r>
      <w:r w:rsidR="01B6E620" w:rsidRPr="1F0F7D6A">
        <w:rPr>
          <w:rFonts w:ascii="Arial" w:hAnsi="Arial" w:cs="Arial"/>
        </w:rPr>
        <w:t xml:space="preserve"> </w:t>
      </w:r>
      <w:r w:rsidR="5799AF62" w:rsidRPr="1F0F7D6A">
        <w:rPr>
          <w:rFonts w:ascii="Arial" w:hAnsi="Arial" w:cs="Arial"/>
        </w:rPr>
        <w:t>som</w:t>
      </w:r>
      <w:r w:rsidR="3E0E3DB4" w:rsidRPr="1F0F7D6A">
        <w:rPr>
          <w:rFonts w:ascii="Arial" w:hAnsi="Arial" w:cs="Arial"/>
        </w:rPr>
        <w:t xml:space="preserve"> et oplagt sted at udbrede tilbuddet til. </w:t>
      </w:r>
    </w:p>
    <w:p w14:paraId="7EC0768D" w14:textId="107E9CB0" w:rsidR="001F61BE" w:rsidRPr="0060334C" w:rsidRDefault="001F61BE" w:rsidP="323B2B08">
      <w:pPr>
        <w:spacing w:line="259" w:lineRule="auto"/>
        <w:rPr>
          <w:rFonts w:ascii="Arial" w:hAnsi="Arial" w:cs="Arial"/>
          <w:szCs w:val="28"/>
        </w:rPr>
      </w:pPr>
    </w:p>
    <w:p w14:paraId="54B057F4" w14:textId="2F7E08D9" w:rsidR="001F61BE" w:rsidRPr="0060334C" w:rsidRDefault="21C66A2D" w:rsidP="323B2B08">
      <w:pPr>
        <w:pStyle w:val="Overskrift4"/>
        <w:rPr>
          <w:rFonts w:ascii="Arial" w:hAnsi="Arial" w:cs="Arial"/>
          <w:b/>
          <w:szCs w:val="28"/>
        </w:rPr>
      </w:pPr>
      <w:r w:rsidRPr="0060334C">
        <w:rPr>
          <w:rFonts w:ascii="Arial" w:hAnsi="Arial" w:cs="Arial"/>
          <w:b/>
          <w:szCs w:val="28"/>
        </w:rPr>
        <w:t>Vinterbadning i den lokale forening understøtter forankring af gode vaner</w:t>
      </w:r>
    </w:p>
    <w:p w14:paraId="62E9BE99" w14:textId="1A64BAC2" w:rsidR="001F61BE" w:rsidRPr="0060334C" w:rsidRDefault="19B309E8" w:rsidP="1F0F7D6A">
      <w:pPr>
        <w:spacing w:line="259" w:lineRule="auto"/>
        <w:rPr>
          <w:rFonts w:ascii="Arial" w:hAnsi="Arial" w:cs="Arial"/>
        </w:rPr>
      </w:pPr>
      <w:r w:rsidRPr="1F0F7D6A">
        <w:rPr>
          <w:rFonts w:ascii="Arial" w:hAnsi="Arial" w:cs="Arial"/>
        </w:rPr>
        <w:t>Vinter</w:t>
      </w:r>
      <w:r w:rsidR="622CE73B" w:rsidRPr="1F0F7D6A">
        <w:rPr>
          <w:rFonts w:ascii="Arial" w:hAnsi="Arial" w:cs="Arial"/>
        </w:rPr>
        <w:t xml:space="preserve">badning er </w:t>
      </w:r>
      <w:r w:rsidR="08476159" w:rsidRPr="1F0F7D6A">
        <w:rPr>
          <w:rFonts w:ascii="Arial" w:hAnsi="Arial" w:cs="Arial"/>
        </w:rPr>
        <w:t xml:space="preserve">i dag </w:t>
      </w:r>
      <w:r w:rsidR="622CE73B" w:rsidRPr="1F0F7D6A">
        <w:rPr>
          <w:rFonts w:ascii="Arial" w:hAnsi="Arial" w:cs="Arial"/>
        </w:rPr>
        <w:t>et valgfrit tilbud til borgere, som visiteres til forløbsprogrammet “Fra depression til mental sundhed”.</w:t>
      </w:r>
      <w:r w:rsidR="3AB8C6CD" w:rsidRPr="1F0F7D6A">
        <w:rPr>
          <w:rFonts w:ascii="Arial" w:hAnsi="Arial" w:cs="Arial"/>
        </w:rPr>
        <w:t xml:space="preserve"> I en time</w:t>
      </w:r>
      <w:r w:rsidR="622CE73B" w:rsidRPr="1F0F7D6A">
        <w:rPr>
          <w:rFonts w:ascii="Arial" w:hAnsi="Arial" w:cs="Arial"/>
        </w:rPr>
        <w:t xml:space="preserve"> </w:t>
      </w:r>
      <w:r w:rsidR="14F4C0DD" w:rsidRPr="1F0F7D6A">
        <w:rPr>
          <w:rFonts w:ascii="Arial" w:hAnsi="Arial" w:cs="Arial"/>
        </w:rPr>
        <w:t>ugentligt</w:t>
      </w:r>
      <w:r w:rsidR="622CE73B" w:rsidRPr="1F0F7D6A">
        <w:rPr>
          <w:rFonts w:ascii="Arial" w:hAnsi="Arial" w:cs="Arial"/>
        </w:rPr>
        <w:t xml:space="preserve"> </w:t>
      </w:r>
      <w:r w:rsidR="4B0BF9C4" w:rsidRPr="1F0F7D6A">
        <w:rPr>
          <w:rFonts w:ascii="Arial" w:hAnsi="Arial" w:cs="Arial"/>
        </w:rPr>
        <w:t xml:space="preserve">er saunaen og de øvrige faciliteter i </w:t>
      </w:r>
      <w:r w:rsidR="140A3BE4" w:rsidRPr="1F0F7D6A">
        <w:rPr>
          <w:rFonts w:ascii="Arial" w:hAnsi="Arial" w:cs="Arial"/>
        </w:rPr>
        <w:t xml:space="preserve">badeklubben </w:t>
      </w:r>
      <w:r w:rsidR="4B0BF9C4" w:rsidRPr="1F0F7D6A">
        <w:rPr>
          <w:rFonts w:ascii="Arial" w:hAnsi="Arial" w:cs="Arial"/>
        </w:rPr>
        <w:t xml:space="preserve">Waterdrops </w:t>
      </w:r>
      <w:r w:rsidR="34E1A322" w:rsidRPr="1F0F7D6A">
        <w:rPr>
          <w:rFonts w:ascii="Arial" w:hAnsi="Arial" w:cs="Arial"/>
        </w:rPr>
        <w:t>reserveret</w:t>
      </w:r>
      <w:r w:rsidR="4B0BF9C4" w:rsidRPr="1F0F7D6A">
        <w:rPr>
          <w:rFonts w:ascii="Arial" w:hAnsi="Arial" w:cs="Arial"/>
        </w:rPr>
        <w:t xml:space="preserve"> til borgerne i forløbsprogrammerne</w:t>
      </w:r>
      <w:r w:rsidR="56DBE4E3" w:rsidRPr="1F0F7D6A">
        <w:rPr>
          <w:rFonts w:ascii="Arial" w:hAnsi="Arial" w:cs="Arial"/>
        </w:rPr>
        <w:t>. Her er der fokus på fysisk og mental træning, hvor kroppen mikrostresses med både det kolde vand fra havet og de</w:t>
      </w:r>
      <w:r w:rsidR="15750758" w:rsidRPr="1F0F7D6A">
        <w:rPr>
          <w:rFonts w:ascii="Arial" w:hAnsi="Arial" w:cs="Arial"/>
        </w:rPr>
        <w:t>n</w:t>
      </w:r>
      <w:r w:rsidR="56DBE4E3" w:rsidRPr="1F0F7D6A">
        <w:rPr>
          <w:rFonts w:ascii="Arial" w:hAnsi="Arial" w:cs="Arial"/>
        </w:rPr>
        <w:t xml:space="preserve"> varme sauna.</w:t>
      </w:r>
      <w:r w:rsidR="076D1B91" w:rsidRPr="1F0F7D6A">
        <w:rPr>
          <w:rFonts w:ascii="Arial" w:hAnsi="Arial" w:cs="Arial"/>
        </w:rPr>
        <w:t xml:space="preserve"> </w:t>
      </w:r>
      <w:r w:rsidR="663C8C2C" w:rsidRPr="1F0F7D6A">
        <w:rPr>
          <w:rFonts w:ascii="Arial" w:hAnsi="Arial" w:cs="Arial"/>
        </w:rPr>
        <w:t xml:space="preserve">Denne mikrostress har til formål at gøre borgerne mere robuste og modstandsdygtige, og samtidig er det også en træningsbane i at være sammen med andre mennesker. </w:t>
      </w:r>
      <w:r w:rsidR="68091433" w:rsidRPr="1F0F7D6A">
        <w:rPr>
          <w:rFonts w:ascii="Arial" w:hAnsi="Arial" w:cs="Arial"/>
        </w:rPr>
        <w:t>Gitte vurderer, at ca. 20</w:t>
      </w:r>
      <w:r w:rsidR="257326CE" w:rsidRPr="1F0F7D6A">
        <w:rPr>
          <w:rFonts w:ascii="Arial" w:hAnsi="Arial" w:cs="Arial"/>
        </w:rPr>
        <w:t xml:space="preserve"> pct.</w:t>
      </w:r>
      <w:r w:rsidR="68091433" w:rsidRPr="1F0F7D6A">
        <w:rPr>
          <w:rFonts w:ascii="Arial" w:hAnsi="Arial" w:cs="Arial"/>
        </w:rPr>
        <w:t xml:space="preserve"> af de borgere, hun møder i </w:t>
      </w:r>
      <w:r w:rsidR="02ACF5BC" w:rsidRPr="1F0F7D6A">
        <w:rPr>
          <w:rFonts w:ascii="Arial" w:hAnsi="Arial" w:cs="Arial"/>
        </w:rPr>
        <w:t>forløbsprogrammet</w:t>
      </w:r>
      <w:r w:rsidR="68091433" w:rsidRPr="1F0F7D6A">
        <w:rPr>
          <w:rFonts w:ascii="Arial" w:hAnsi="Arial" w:cs="Arial"/>
        </w:rPr>
        <w:t xml:space="preserve">, takker ja </w:t>
      </w:r>
      <w:r w:rsidR="52DEE9EC" w:rsidRPr="1F0F7D6A">
        <w:rPr>
          <w:rFonts w:ascii="Arial" w:hAnsi="Arial" w:cs="Arial"/>
        </w:rPr>
        <w:t xml:space="preserve">til vinterbadning, og i mange tilfælde oplever hun, at </w:t>
      </w:r>
      <w:r w:rsidR="52DEE9EC" w:rsidRPr="1F0F7D6A">
        <w:rPr>
          <w:rFonts w:ascii="Arial" w:hAnsi="Arial" w:cs="Arial"/>
        </w:rPr>
        <w:lastRenderedPageBreak/>
        <w:t xml:space="preserve">borgerne efterfølgende melder sig ind i foreningen og fortsætter </w:t>
      </w:r>
      <w:r w:rsidR="5C42CF7E" w:rsidRPr="1F0F7D6A">
        <w:rPr>
          <w:rFonts w:ascii="Arial" w:hAnsi="Arial" w:cs="Arial"/>
        </w:rPr>
        <w:t xml:space="preserve">vinterbadningen. </w:t>
      </w:r>
      <w:r w:rsidR="01C3417D" w:rsidRPr="1F0F7D6A">
        <w:rPr>
          <w:rFonts w:ascii="Arial" w:hAnsi="Arial" w:cs="Arial"/>
        </w:rPr>
        <w:t xml:space="preserve">En </w:t>
      </w:r>
      <w:r w:rsidR="598A6203" w:rsidRPr="1F0F7D6A">
        <w:rPr>
          <w:rFonts w:ascii="Arial" w:hAnsi="Arial" w:cs="Arial"/>
        </w:rPr>
        <w:t xml:space="preserve">borger, som har været tilknyttet </w:t>
      </w:r>
      <w:r w:rsidR="47823B11" w:rsidRPr="1F0F7D6A">
        <w:rPr>
          <w:rFonts w:ascii="Arial" w:hAnsi="Arial" w:cs="Arial"/>
        </w:rPr>
        <w:t>forløbsprogrammet,</w:t>
      </w:r>
      <w:r w:rsidR="01C3417D" w:rsidRPr="1F0F7D6A">
        <w:rPr>
          <w:rFonts w:ascii="Arial" w:hAnsi="Arial" w:cs="Arial"/>
        </w:rPr>
        <w:t xml:space="preserve"> udtaler bl.a.: </w:t>
      </w:r>
    </w:p>
    <w:p w14:paraId="72BE1793" w14:textId="77777777" w:rsidR="00B44F82" w:rsidRPr="0060334C" w:rsidRDefault="00B44F82" w:rsidP="323B2B08">
      <w:pPr>
        <w:spacing w:line="259" w:lineRule="auto"/>
        <w:rPr>
          <w:rFonts w:ascii="Arial" w:hAnsi="Arial" w:cs="Arial"/>
          <w:szCs w:val="28"/>
        </w:rPr>
      </w:pPr>
    </w:p>
    <w:p w14:paraId="057FACBC" w14:textId="36600521" w:rsidR="001F61BE" w:rsidRPr="0060334C" w:rsidRDefault="01C3417D" w:rsidP="323B2B08">
      <w:pPr>
        <w:rPr>
          <w:rFonts w:ascii="Arial" w:hAnsi="Arial" w:cs="Arial"/>
          <w:i/>
          <w:iCs/>
          <w:szCs w:val="28"/>
        </w:rPr>
      </w:pPr>
      <w:r w:rsidRPr="0060334C">
        <w:rPr>
          <w:rFonts w:ascii="Arial" w:hAnsi="Arial" w:cs="Arial"/>
          <w:i/>
          <w:iCs/>
          <w:szCs w:val="28"/>
        </w:rPr>
        <w:t>“Efter en meget lang periode med stress og depression fik jeg tilbud om at prøve vinterbadning i form af havdy</w:t>
      </w:r>
      <w:r w:rsidR="002A18B2">
        <w:rPr>
          <w:rFonts w:ascii="Arial" w:hAnsi="Arial" w:cs="Arial"/>
          <w:i/>
          <w:iCs/>
          <w:szCs w:val="28"/>
        </w:rPr>
        <w:t>p</w:t>
      </w:r>
      <w:r w:rsidRPr="0060334C">
        <w:rPr>
          <w:rFonts w:ascii="Arial" w:hAnsi="Arial" w:cs="Arial"/>
          <w:i/>
          <w:iCs/>
          <w:szCs w:val="28"/>
        </w:rPr>
        <w:t xml:space="preserve"> og sa</w:t>
      </w:r>
      <w:r w:rsidR="3DFC725D" w:rsidRPr="0060334C">
        <w:rPr>
          <w:rFonts w:ascii="Arial" w:hAnsi="Arial" w:cs="Arial"/>
          <w:i/>
          <w:iCs/>
          <w:szCs w:val="28"/>
        </w:rPr>
        <w:t>una</w:t>
      </w:r>
      <w:r w:rsidRPr="0060334C">
        <w:rPr>
          <w:rFonts w:ascii="Arial" w:hAnsi="Arial" w:cs="Arial"/>
          <w:i/>
          <w:iCs/>
          <w:szCs w:val="28"/>
        </w:rPr>
        <w:t xml:space="preserve">. Jeg var noget skeptisk, da jeg i flere år ikke havde badet i havet i Danmark pga. </w:t>
      </w:r>
      <w:r w:rsidR="004A06E0">
        <w:rPr>
          <w:rFonts w:ascii="Arial" w:hAnsi="Arial" w:cs="Arial"/>
          <w:i/>
          <w:iCs/>
          <w:szCs w:val="28"/>
        </w:rPr>
        <w:t>t</w:t>
      </w:r>
      <w:r w:rsidRPr="0060334C">
        <w:rPr>
          <w:rFonts w:ascii="Arial" w:hAnsi="Arial" w:cs="Arial"/>
          <w:i/>
          <w:iCs/>
          <w:szCs w:val="28"/>
        </w:rPr>
        <w:t xml:space="preserve">emperaturen. </w:t>
      </w:r>
      <w:r w:rsidR="2DE5D878" w:rsidRPr="0060334C">
        <w:rPr>
          <w:rFonts w:ascii="Arial" w:hAnsi="Arial" w:cs="Arial"/>
          <w:i/>
          <w:iCs/>
          <w:szCs w:val="28"/>
        </w:rPr>
        <w:t>Se</w:t>
      </w:r>
      <w:r w:rsidRPr="0060334C">
        <w:rPr>
          <w:rFonts w:ascii="Arial" w:hAnsi="Arial" w:cs="Arial"/>
          <w:i/>
          <w:iCs/>
          <w:szCs w:val="28"/>
        </w:rPr>
        <w:t>ptember 2023</w:t>
      </w:r>
      <w:r w:rsidR="00C635C3" w:rsidRPr="0060334C">
        <w:rPr>
          <w:rFonts w:ascii="Arial" w:hAnsi="Arial" w:cs="Arial"/>
          <w:i/>
          <w:iCs/>
          <w:szCs w:val="28"/>
        </w:rPr>
        <w:t xml:space="preserve"> blev</w:t>
      </w:r>
      <w:r w:rsidRPr="0060334C">
        <w:rPr>
          <w:rFonts w:ascii="Arial" w:hAnsi="Arial" w:cs="Arial"/>
          <w:i/>
          <w:iCs/>
          <w:szCs w:val="28"/>
        </w:rPr>
        <w:t xml:space="preserve"> starte</w:t>
      </w:r>
      <w:r w:rsidR="33B750AC" w:rsidRPr="0060334C">
        <w:rPr>
          <w:rFonts w:ascii="Arial" w:hAnsi="Arial" w:cs="Arial"/>
          <w:i/>
          <w:iCs/>
          <w:szCs w:val="28"/>
        </w:rPr>
        <w:t>n på min</w:t>
      </w:r>
      <w:r w:rsidRPr="0060334C">
        <w:rPr>
          <w:rFonts w:ascii="Arial" w:hAnsi="Arial" w:cs="Arial"/>
          <w:i/>
          <w:iCs/>
          <w:szCs w:val="28"/>
        </w:rPr>
        <w:t xml:space="preserve"> vinterbadnin</w:t>
      </w:r>
      <w:r w:rsidR="5E166F6C" w:rsidRPr="0060334C">
        <w:rPr>
          <w:rFonts w:ascii="Arial" w:hAnsi="Arial" w:cs="Arial"/>
          <w:i/>
          <w:iCs/>
          <w:szCs w:val="28"/>
        </w:rPr>
        <w:t xml:space="preserve">g. </w:t>
      </w:r>
      <w:r w:rsidR="1293C513" w:rsidRPr="0060334C">
        <w:rPr>
          <w:rFonts w:ascii="Arial" w:hAnsi="Arial" w:cs="Arial"/>
          <w:i/>
          <w:iCs/>
          <w:szCs w:val="28"/>
        </w:rPr>
        <w:t xml:space="preserve"> Jeg har aldrig fortrudt, tværtimod. Det har givet mig velvære og glæden tilbage. Jeg har heller ikke været syg eller forkølet siden opstarten</w:t>
      </w:r>
      <w:r w:rsidR="4F3CECF7" w:rsidRPr="0060334C">
        <w:rPr>
          <w:rFonts w:ascii="Arial" w:hAnsi="Arial" w:cs="Arial"/>
          <w:i/>
          <w:iCs/>
          <w:szCs w:val="28"/>
        </w:rPr>
        <w:t xml:space="preserve">”. </w:t>
      </w:r>
    </w:p>
    <w:p w14:paraId="3E59C621" w14:textId="77777777" w:rsidR="00B44F82" w:rsidRPr="0060334C" w:rsidRDefault="00B44F82" w:rsidP="323B2B08">
      <w:pPr>
        <w:rPr>
          <w:rFonts w:ascii="Arial" w:hAnsi="Arial" w:cs="Arial"/>
          <w:i/>
          <w:iCs/>
          <w:szCs w:val="28"/>
        </w:rPr>
      </w:pPr>
    </w:p>
    <w:p w14:paraId="204985BD" w14:textId="0C32D307" w:rsidR="001F61BE" w:rsidRPr="0060334C" w:rsidRDefault="7AE10C37" w:rsidP="1F0F7D6A">
      <w:pPr>
        <w:rPr>
          <w:rFonts w:ascii="Arial" w:hAnsi="Arial" w:cs="Arial"/>
        </w:rPr>
      </w:pPr>
      <w:r w:rsidRPr="1F0F7D6A">
        <w:rPr>
          <w:rFonts w:ascii="Arial" w:hAnsi="Arial" w:cs="Arial"/>
        </w:rPr>
        <w:t>I Kerteminde Kommune er man optaget af, at den træning og de øvelser, man introducere</w:t>
      </w:r>
      <w:r w:rsidR="004A06E0" w:rsidRPr="1F0F7D6A">
        <w:rPr>
          <w:rFonts w:ascii="Arial" w:hAnsi="Arial" w:cs="Arial"/>
        </w:rPr>
        <w:t>r</w:t>
      </w:r>
      <w:r w:rsidRPr="1F0F7D6A">
        <w:rPr>
          <w:rFonts w:ascii="Arial" w:hAnsi="Arial" w:cs="Arial"/>
        </w:rPr>
        <w:t xml:space="preserve"> borgere for i forløbsprogramme</w:t>
      </w:r>
      <w:r w:rsidR="5914AC09" w:rsidRPr="1F0F7D6A">
        <w:rPr>
          <w:rFonts w:ascii="Arial" w:hAnsi="Arial" w:cs="Arial"/>
        </w:rPr>
        <w:t>ne</w:t>
      </w:r>
      <w:r w:rsidRPr="1F0F7D6A">
        <w:rPr>
          <w:rFonts w:ascii="Arial" w:hAnsi="Arial" w:cs="Arial"/>
        </w:rPr>
        <w:t xml:space="preserve">, også er overførbar til borgerens egen hverdag. Samtidig fremhæver Estell, at de oplever naturen som en god ramme for samtaler, som kan være udfordrende for borgeren at være i: </w:t>
      </w:r>
    </w:p>
    <w:p w14:paraId="095903B3" w14:textId="77777777" w:rsidR="00B44F82" w:rsidRPr="0060334C" w:rsidRDefault="00B44F82" w:rsidP="323B2B08">
      <w:pPr>
        <w:rPr>
          <w:rFonts w:ascii="Arial" w:hAnsi="Arial" w:cs="Arial"/>
          <w:szCs w:val="28"/>
        </w:rPr>
      </w:pPr>
    </w:p>
    <w:p w14:paraId="5F17BDD4" w14:textId="73DDC4E2" w:rsidR="001F61BE" w:rsidRPr="0060334C" w:rsidRDefault="7AE10C37" w:rsidP="323B2B08">
      <w:pPr>
        <w:rPr>
          <w:rFonts w:ascii="Arial" w:hAnsi="Arial" w:cs="Arial"/>
          <w:i/>
          <w:iCs/>
          <w:szCs w:val="28"/>
        </w:rPr>
      </w:pPr>
      <w:r w:rsidRPr="0060334C">
        <w:rPr>
          <w:rFonts w:ascii="Arial" w:hAnsi="Arial" w:cs="Arial"/>
          <w:i/>
          <w:iCs/>
          <w:szCs w:val="28"/>
        </w:rPr>
        <w:t>“Det vi tænker</w:t>
      </w:r>
      <w:r w:rsidR="000F7A3B" w:rsidRPr="0060334C">
        <w:rPr>
          <w:rFonts w:ascii="Arial" w:hAnsi="Arial" w:cs="Arial"/>
          <w:i/>
          <w:iCs/>
          <w:szCs w:val="28"/>
        </w:rPr>
        <w:t>,</w:t>
      </w:r>
      <w:r w:rsidRPr="0060334C">
        <w:rPr>
          <w:rFonts w:ascii="Arial" w:hAnsi="Arial" w:cs="Arial"/>
          <w:i/>
          <w:iCs/>
          <w:szCs w:val="28"/>
        </w:rPr>
        <w:t xml:space="preserve"> er at det skal kunne overføres til dagligdagen. Det er lettere at overføre øvelser fra naturen end fra et træningslokale. Man kan lave en masse god træning i naturen. Vi har medarbejdere, der har været på kurser i udetræning, men det er også træning ift. </w:t>
      </w:r>
      <w:r w:rsidR="004A06E0">
        <w:rPr>
          <w:rFonts w:ascii="Arial" w:hAnsi="Arial" w:cs="Arial"/>
          <w:i/>
          <w:iCs/>
          <w:szCs w:val="28"/>
        </w:rPr>
        <w:t>s</w:t>
      </w:r>
      <w:r w:rsidRPr="0060334C">
        <w:rPr>
          <w:rFonts w:ascii="Arial" w:hAnsi="Arial" w:cs="Arial"/>
          <w:i/>
          <w:iCs/>
          <w:szCs w:val="28"/>
        </w:rPr>
        <w:t>amtaler. Er man meget sårbar i en samtale, så kan det godt åbne op, at man går viden siden af hinanden. Der kan man måske lettere være stille sammen, uden at samtalen hele tiden skal køre.”</w:t>
      </w:r>
    </w:p>
    <w:p w14:paraId="229F6259" w14:textId="77777777" w:rsidR="00B44F82" w:rsidRPr="0060334C" w:rsidRDefault="00B44F82" w:rsidP="323B2B08">
      <w:pPr>
        <w:rPr>
          <w:rFonts w:ascii="Arial" w:hAnsi="Arial" w:cs="Arial"/>
          <w:i/>
          <w:iCs/>
          <w:szCs w:val="28"/>
        </w:rPr>
      </w:pPr>
    </w:p>
    <w:p w14:paraId="19F71C89" w14:textId="3E161B42" w:rsidR="001F61BE" w:rsidRPr="0060334C" w:rsidRDefault="7AE10C37" w:rsidP="1F0F7D6A">
      <w:pPr>
        <w:rPr>
          <w:rFonts w:ascii="Arial" w:hAnsi="Arial" w:cs="Arial"/>
        </w:rPr>
      </w:pPr>
      <w:r w:rsidRPr="1F0F7D6A">
        <w:rPr>
          <w:rFonts w:ascii="Arial" w:hAnsi="Arial" w:cs="Arial"/>
        </w:rPr>
        <w:t>Netop denne mulighed for at overføre teknikker og øvelser til sin egen hverdag understøttes samtidig også af kommunens tætte samarbejde med civilsamfundet herunder badeklubben Waterdrops, hvor borgerne har mulighed for at blive en del af foreningen efter et endt forløb og vedligeholde deres nye vinterbaderutiner. En sådan samarbejdsmodel har kommunen flere gode eksempler på</w:t>
      </w:r>
      <w:r w:rsidR="45FEC60B" w:rsidRPr="1F0F7D6A">
        <w:rPr>
          <w:rFonts w:ascii="Arial" w:hAnsi="Arial" w:cs="Arial"/>
        </w:rPr>
        <w:t xml:space="preserve">, og ifølge Estell understøtter det en god udslusning af borgere og forankringen af nye og gode vaner. </w:t>
      </w:r>
    </w:p>
    <w:p w14:paraId="05E446E4" w14:textId="0DB5E3BB" w:rsidR="001F61BE" w:rsidRPr="0060334C" w:rsidRDefault="001F61BE" w:rsidP="323B2B08">
      <w:pPr>
        <w:rPr>
          <w:rFonts w:ascii="Arial" w:hAnsi="Arial" w:cs="Arial"/>
          <w:i/>
          <w:iCs/>
          <w:szCs w:val="28"/>
        </w:rPr>
      </w:pPr>
    </w:p>
    <w:p w14:paraId="59A5CFD0" w14:textId="03A150AE" w:rsidR="001F61BE" w:rsidRPr="0060334C" w:rsidRDefault="1AC2946A" w:rsidP="323B2B08">
      <w:pPr>
        <w:pStyle w:val="Overskrift4"/>
        <w:rPr>
          <w:rFonts w:ascii="Arial" w:hAnsi="Arial" w:cs="Arial"/>
          <w:b/>
          <w:szCs w:val="28"/>
        </w:rPr>
      </w:pPr>
      <w:r w:rsidRPr="0060334C">
        <w:rPr>
          <w:rFonts w:ascii="Arial" w:hAnsi="Arial" w:cs="Arial"/>
          <w:b/>
          <w:szCs w:val="28"/>
        </w:rPr>
        <w:t>Det kræver både faglighed og tryghed</w:t>
      </w:r>
    </w:p>
    <w:p w14:paraId="454D26B5" w14:textId="3CFA3D0E" w:rsidR="001F61BE" w:rsidRPr="0060334C" w:rsidRDefault="5ED71F81" w:rsidP="1F0F7D6A">
      <w:pPr>
        <w:rPr>
          <w:rFonts w:ascii="Arial" w:hAnsi="Arial" w:cs="Arial"/>
        </w:rPr>
      </w:pPr>
      <w:r w:rsidRPr="1F0F7D6A">
        <w:rPr>
          <w:rFonts w:ascii="Arial" w:hAnsi="Arial" w:cs="Arial"/>
        </w:rPr>
        <w:t>Fordi tilbuddet om vinterbadning er en del af kommunens forløbssprogrammer</w:t>
      </w:r>
      <w:r w:rsidR="79A8522E" w:rsidRPr="1F0F7D6A">
        <w:rPr>
          <w:rFonts w:ascii="Arial" w:hAnsi="Arial" w:cs="Arial"/>
        </w:rPr>
        <w:t xml:space="preserve">, </w:t>
      </w:r>
      <w:r w:rsidRPr="1F0F7D6A">
        <w:rPr>
          <w:rFonts w:ascii="Arial" w:hAnsi="Arial" w:cs="Arial"/>
        </w:rPr>
        <w:t>kræver det en henvisning fra egen læge.</w:t>
      </w:r>
      <w:r w:rsidR="2990C3C3" w:rsidRPr="1F0F7D6A">
        <w:rPr>
          <w:rFonts w:ascii="Arial" w:hAnsi="Arial" w:cs="Arial"/>
        </w:rPr>
        <w:t xml:space="preserve"> </w:t>
      </w:r>
      <w:r w:rsidR="71834F53" w:rsidRPr="1F0F7D6A">
        <w:rPr>
          <w:rFonts w:ascii="Arial" w:hAnsi="Arial" w:cs="Arial"/>
        </w:rPr>
        <w:t xml:space="preserve">Efter henvisning har Gitte en afklarende samtale med borgeren, </w:t>
      </w:r>
      <w:r w:rsidR="1E10333E" w:rsidRPr="1F0F7D6A">
        <w:rPr>
          <w:rFonts w:ascii="Arial" w:hAnsi="Arial" w:cs="Arial"/>
        </w:rPr>
        <w:t xml:space="preserve">hvorefter borgeren typisk indgår i et 3-måneders forløb. </w:t>
      </w:r>
      <w:r w:rsidR="5D7316B5" w:rsidRPr="1F0F7D6A">
        <w:rPr>
          <w:rFonts w:ascii="Arial" w:hAnsi="Arial" w:cs="Arial"/>
        </w:rPr>
        <w:t>Dialogen med borgerens lægen varierer, men Gitte understreger,</w:t>
      </w:r>
      <w:r w:rsidR="2990C3C3" w:rsidRPr="1F0F7D6A">
        <w:rPr>
          <w:rFonts w:ascii="Arial" w:hAnsi="Arial" w:cs="Arial"/>
        </w:rPr>
        <w:t xml:space="preserve"> at der altid bør være en fagperson til stede, når man går i vandet med borgerne, og i særdeleshed når der er tale om borgere med lungesygdomme. Her opfordrer Gitte til, at man </w:t>
      </w:r>
      <w:r w:rsidR="3E533715" w:rsidRPr="1F0F7D6A">
        <w:rPr>
          <w:rFonts w:ascii="Arial" w:hAnsi="Arial" w:cs="Arial"/>
        </w:rPr>
        <w:t xml:space="preserve">altid vender situationen med borgerens egen læge, hvis man er i tvivl om, hvorvidt tilbuddet er hensigtsmæssigt: </w:t>
      </w:r>
    </w:p>
    <w:p w14:paraId="49A30BCD" w14:textId="77777777" w:rsidR="00B44F82" w:rsidRPr="0060334C" w:rsidRDefault="00B44F82" w:rsidP="323B2B08">
      <w:pPr>
        <w:rPr>
          <w:rFonts w:ascii="Arial" w:hAnsi="Arial" w:cs="Arial"/>
          <w:szCs w:val="28"/>
        </w:rPr>
      </w:pPr>
    </w:p>
    <w:p w14:paraId="5B58556F" w14:textId="07876391" w:rsidR="001F61BE" w:rsidRPr="0060334C" w:rsidRDefault="3E533715" w:rsidP="1F0F7D6A">
      <w:pPr>
        <w:rPr>
          <w:rFonts w:ascii="Arial" w:hAnsi="Arial" w:cs="Arial"/>
          <w:i/>
          <w:iCs/>
        </w:rPr>
      </w:pPr>
      <w:r w:rsidRPr="1F0F7D6A">
        <w:rPr>
          <w:rFonts w:ascii="Arial" w:hAnsi="Arial" w:cs="Arial"/>
          <w:i/>
          <w:iCs/>
        </w:rPr>
        <w:t>“Som ansvarlig og fagperson skal man vide, hvad man har med at gøre. Man skal være tryg i det</w:t>
      </w:r>
      <w:r w:rsidR="4C10ECA3" w:rsidRPr="1F0F7D6A">
        <w:rPr>
          <w:rFonts w:ascii="Arial" w:hAnsi="Arial" w:cs="Arial"/>
          <w:i/>
          <w:iCs/>
        </w:rPr>
        <w:t xml:space="preserve"> </w:t>
      </w:r>
      <w:r w:rsidRPr="1F0F7D6A">
        <w:rPr>
          <w:rFonts w:ascii="Arial" w:hAnsi="Arial" w:cs="Arial"/>
          <w:i/>
          <w:iCs/>
        </w:rPr>
        <w:t>og altid inddrage lægen, hvis man er i tvivl. Det relationelle er også vigtigt for mig. Hvis borgerne ikke er trygge ved mig, så får jeg dem heller ikke i vandet, når det er 4 gra</w:t>
      </w:r>
      <w:r w:rsidR="5D49714F" w:rsidRPr="1F0F7D6A">
        <w:rPr>
          <w:rFonts w:ascii="Arial" w:hAnsi="Arial" w:cs="Arial"/>
          <w:i/>
          <w:iCs/>
        </w:rPr>
        <w:t>der.”</w:t>
      </w:r>
    </w:p>
    <w:p w14:paraId="584829E3" w14:textId="77777777" w:rsidR="00B44F82" w:rsidRPr="0060334C" w:rsidRDefault="00B44F82" w:rsidP="323B2B08">
      <w:pPr>
        <w:rPr>
          <w:rFonts w:ascii="Arial" w:hAnsi="Arial" w:cs="Arial"/>
          <w:i/>
          <w:iCs/>
          <w:szCs w:val="28"/>
        </w:rPr>
      </w:pPr>
    </w:p>
    <w:p w14:paraId="53532187" w14:textId="20B4CCBB" w:rsidR="001F61BE" w:rsidRPr="0060334C" w:rsidRDefault="6B44FF02" w:rsidP="1F0F7D6A">
      <w:pPr>
        <w:rPr>
          <w:rFonts w:ascii="Arial" w:hAnsi="Arial" w:cs="Arial"/>
        </w:rPr>
      </w:pPr>
      <w:r w:rsidRPr="1F0F7D6A">
        <w:rPr>
          <w:rFonts w:ascii="Arial" w:hAnsi="Arial" w:cs="Arial"/>
        </w:rPr>
        <w:t xml:space="preserve">Det er ikke alene den mikrostress, som kroppen udsættes for i vinterbadningen, som Gitte oplever, </w:t>
      </w:r>
      <w:r w:rsidR="4BDF5BB0" w:rsidRPr="1F0F7D6A">
        <w:rPr>
          <w:rFonts w:ascii="Arial" w:hAnsi="Arial" w:cs="Arial"/>
        </w:rPr>
        <w:t xml:space="preserve">der </w:t>
      </w:r>
      <w:r w:rsidRPr="1F0F7D6A">
        <w:rPr>
          <w:rFonts w:ascii="Arial" w:hAnsi="Arial" w:cs="Arial"/>
        </w:rPr>
        <w:t xml:space="preserve">har effekt på borgerne. Mange </w:t>
      </w:r>
      <w:r w:rsidR="37A3AF6D" w:rsidRPr="1F0F7D6A">
        <w:rPr>
          <w:rFonts w:ascii="Arial" w:hAnsi="Arial" w:cs="Arial"/>
        </w:rPr>
        <w:t xml:space="preserve">af borgerne møder </w:t>
      </w:r>
      <w:r w:rsidR="16D4CBC3" w:rsidRPr="1F0F7D6A">
        <w:rPr>
          <w:rFonts w:ascii="Arial" w:hAnsi="Arial" w:cs="Arial"/>
        </w:rPr>
        <w:t xml:space="preserve">ofte tilbuddet om vinterbadning med en vis skepsis, og for mange af dem kan det være </w:t>
      </w:r>
      <w:r w:rsidR="16D4CBC3" w:rsidRPr="1F0F7D6A">
        <w:rPr>
          <w:rFonts w:ascii="Arial" w:hAnsi="Arial" w:cs="Arial"/>
        </w:rPr>
        <w:lastRenderedPageBreak/>
        <w:t xml:space="preserve">grænseoverskridende at hoppe i det kolde vand. Derfor </w:t>
      </w:r>
      <w:r w:rsidR="74D14906" w:rsidRPr="1F0F7D6A">
        <w:rPr>
          <w:rFonts w:ascii="Arial" w:hAnsi="Arial" w:cs="Arial"/>
        </w:rPr>
        <w:t xml:space="preserve">tager flere af borgerne også et langt tilløb, før de en dag hopper med i vandet. </w:t>
      </w:r>
      <w:r w:rsidR="1F3E917C" w:rsidRPr="1F0F7D6A">
        <w:rPr>
          <w:rFonts w:ascii="Arial" w:hAnsi="Arial" w:cs="Arial"/>
        </w:rPr>
        <w:t xml:space="preserve">Når det så endelig sker, oplever Gitte, at oplevelsen efterlader en stor mental tilfredshed hos borgeren: </w:t>
      </w:r>
      <w:r w:rsidR="74D14906" w:rsidRPr="1F0F7D6A">
        <w:rPr>
          <w:rFonts w:ascii="Arial" w:hAnsi="Arial" w:cs="Arial"/>
        </w:rPr>
        <w:t xml:space="preserve"> </w:t>
      </w:r>
    </w:p>
    <w:p w14:paraId="1EF1CE26" w14:textId="77777777" w:rsidR="00B44F82" w:rsidRPr="0060334C" w:rsidRDefault="00B44F82" w:rsidP="323B2B08">
      <w:pPr>
        <w:rPr>
          <w:rFonts w:ascii="Arial" w:hAnsi="Arial" w:cs="Arial"/>
          <w:szCs w:val="28"/>
        </w:rPr>
      </w:pPr>
    </w:p>
    <w:p w14:paraId="12384BBE" w14:textId="61C63144" w:rsidR="001F61BE" w:rsidRPr="0060334C" w:rsidRDefault="74D14906" w:rsidP="323B2B08">
      <w:pPr>
        <w:rPr>
          <w:rFonts w:ascii="Arial" w:hAnsi="Arial" w:cs="Arial"/>
          <w:i/>
          <w:iCs/>
          <w:szCs w:val="28"/>
        </w:rPr>
      </w:pPr>
      <w:r w:rsidRPr="0060334C">
        <w:rPr>
          <w:rFonts w:ascii="Arial" w:hAnsi="Arial" w:cs="Arial"/>
          <w:i/>
          <w:iCs/>
          <w:szCs w:val="28"/>
        </w:rPr>
        <w:t>“</w:t>
      </w:r>
      <w:r w:rsidR="5D49714F" w:rsidRPr="0060334C">
        <w:rPr>
          <w:rFonts w:ascii="Arial" w:hAnsi="Arial" w:cs="Arial"/>
          <w:i/>
          <w:iCs/>
          <w:szCs w:val="28"/>
        </w:rPr>
        <w:t>De har virkelig armene over hovedet, det er en stor overvindelse for dem. Den sejr</w:t>
      </w:r>
      <w:r w:rsidR="4C274E8C" w:rsidRPr="0060334C">
        <w:rPr>
          <w:rFonts w:ascii="Arial" w:hAnsi="Arial" w:cs="Arial"/>
          <w:i/>
          <w:iCs/>
          <w:szCs w:val="28"/>
        </w:rPr>
        <w:t>,</w:t>
      </w:r>
      <w:r w:rsidR="5D49714F" w:rsidRPr="0060334C">
        <w:rPr>
          <w:rFonts w:ascii="Arial" w:hAnsi="Arial" w:cs="Arial"/>
          <w:i/>
          <w:iCs/>
          <w:szCs w:val="28"/>
        </w:rPr>
        <w:t xml:space="preserve"> de får</w:t>
      </w:r>
      <w:r w:rsidR="4DAAD6FA" w:rsidRPr="0060334C">
        <w:rPr>
          <w:rFonts w:ascii="Arial" w:hAnsi="Arial" w:cs="Arial"/>
          <w:i/>
          <w:iCs/>
          <w:szCs w:val="28"/>
        </w:rPr>
        <w:t>,</w:t>
      </w:r>
      <w:r w:rsidR="5D49714F" w:rsidRPr="0060334C">
        <w:rPr>
          <w:rFonts w:ascii="Arial" w:hAnsi="Arial" w:cs="Arial"/>
          <w:i/>
          <w:iCs/>
          <w:szCs w:val="28"/>
        </w:rPr>
        <w:t xml:space="preserve"> er stor, og det giver virkelig et boost.</w:t>
      </w:r>
      <w:r w:rsidR="03298AB2" w:rsidRPr="0060334C">
        <w:rPr>
          <w:rFonts w:ascii="Arial" w:hAnsi="Arial" w:cs="Arial"/>
          <w:i/>
          <w:iCs/>
          <w:szCs w:val="28"/>
        </w:rPr>
        <w:t>“</w:t>
      </w:r>
    </w:p>
    <w:p w14:paraId="0BC873FA" w14:textId="756F3054" w:rsidR="001F61BE" w:rsidRPr="0060334C" w:rsidRDefault="001454B7" w:rsidP="001454B7">
      <w:pPr>
        <w:rPr>
          <w:rFonts w:ascii="Arial" w:hAnsi="Arial" w:cs="Arial"/>
          <w:i/>
          <w:iCs/>
          <w:szCs w:val="28"/>
        </w:rPr>
      </w:pPr>
      <w:r w:rsidRPr="0060334C">
        <w:rPr>
          <w:rFonts w:ascii="Arial" w:hAnsi="Arial" w:cs="Arial"/>
          <w:i/>
          <w:iCs/>
          <w:szCs w:val="28"/>
        </w:rPr>
        <w:br w:type="page"/>
      </w:r>
    </w:p>
    <w:p w14:paraId="2174F849" w14:textId="1135E43D" w:rsidR="001F61BE" w:rsidRPr="0060334C" w:rsidRDefault="53D2CC2A" w:rsidP="323B2B08">
      <w:pPr>
        <w:pStyle w:val="Overskrift2"/>
        <w:rPr>
          <w:rFonts w:ascii="Arial" w:hAnsi="Arial" w:cs="Arial"/>
        </w:rPr>
      </w:pPr>
      <w:bookmarkStart w:id="14" w:name="_Toc187415711"/>
      <w:r w:rsidRPr="0060334C">
        <w:rPr>
          <w:rFonts w:ascii="Arial" w:hAnsi="Arial" w:cs="Arial"/>
        </w:rPr>
        <w:lastRenderedPageBreak/>
        <w:t>Case 5</w:t>
      </w:r>
      <w:r w:rsidR="2BFEF24F" w:rsidRPr="0060334C">
        <w:rPr>
          <w:rFonts w:ascii="Arial" w:hAnsi="Arial" w:cs="Arial"/>
        </w:rPr>
        <w:t>: Faaborg-Midtfyn Kommune – Natur-Litt</w:t>
      </w:r>
      <w:bookmarkEnd w:id="14"/>
      <w:r w:rsidR="00112A30" w:rsidRPr="0060334C">
        <w:rPr>
          <w:rFonts w:ascii="Arial" w:hAnsi="Arial" w:cs="Arial"/>
        </w:rPr>
        <w:t xml:space="preserve"> </w:t>
      </w:r>
      <w:r w:rsidR="00112A30" w:rsidRPr="0060334C">
        <w:rPr>
          <w:rFonts w:ascii="Arial" w:hAnsi="Arial" w:cs="Arial"/>
        </w:rPr>
        <w:fldChar w:fldCharType="begin"/>
      </w:r>
      <w:r w:rsidR="00CB7989">
        <w:rPr>
          <w:rFonts w:ascii="Arial" w:hAnsi="Arial" w:cs="Arial"/>
        </w:rPr>
        <w:instrText xml:space="preserve"> INCLUDEPICTURE "C:\\Users\\laurajuhlmadsen\\Library\\Group Containers\\UBF8T346G9.ms\\WebArchiveCopyPasteTempFiles\\com.microsoft.Word\\Logo.jpg" \* MERGEFORMAT </w:instrText>
      </w:r>
      <w:r w:rsidR="00112A30" w:rsidRPr="0060334C">
        <w:rPr>
          <w:rFonts w:ascii="Arial" w:hAnsi="Arial" w:cs="Arial"/>
        </w:rPr>
        <w:fldChar w:fldCharType="separate"/>
      </w:r>
      <w:r w:rsidR="00112A30" w:rsidRPr="0060334C">
        <w:rPr>
          <w:rFonts w:ascii="Arial" w:hAnsi="Arial" w:cs="Arial"/>
        </w:rPr>
        <w:fldChar w:fldCharType="end"/>
      </w:r>
    </w:p>
    <w:p w14:paraId="6DBB3D3C" w14:textId="7917E90D" w:rsidR="001F61BE" w:rsidRPr="0060334C" w:rsidRDefault="001F61BE" w:rsidP="323B2B08">
      <w:pPr>
        <w:rPr>
          <w:rFonts w:ascii="Arial" w:hAnsi="Arial" w:cs="Arial"/>
        </w:rPr>
      </w:pPr>
    </w:p>
    <w:p w14:paraId="00B8CBF5" w14:textId="0581095B" w:rsidR="001F61BE" w:rsidRPr="0060334C" w:rsidRDefault="00112A30" w:rsidP="323B2B08">
      <w:pPr>
        <w:rPr>
          <w:rFonts w:ascii="Arial" w:eastAsia="Arial" w:hAnsi="Arial" w:cs="Arial"/>
        </w:rPr>
      </w:pPr>
      <w:r w:rsidRPr="0060334C">
        <w:rPr>
          <w:rFonts w:ascii="Arial" w:hAnsi="Arial" w:cs="Arial"/>
          <w:noProof/>
          <w:szCs w:val="28"/>
        </w:rPr>
        <w:drawing>
          <wp:anchor distT="0" distB="0" distL="114300" distR="114300" simplePos="0" relativeHeight="251658256" behindDoc="0" locked="0" layoutInCell="1" allowOverlap="1" wp14:anchorId="69C5DC5F" wp14:editId="197CF5D9">
            <wp:simplePos x="0" y="0"/>
            <wp:positionH relativeFrom="column">
              <wp:posOffset>3625379</wp:posOffset>
            </wp:positionH>
            <wp:positionV relativeFrom="paragraph">
              <wp:posOffset>146621</wp:posOffset>
            </wp:positionV>
            <wp:extent cx="2821940" cy="1879600"/>
            <wp:effectExtent l="0" t="0" r="0" b="0"/>
            <wp:wrapSquare wrapText="bothSides"/>
            <wp:docPr id="185067837" name="Billede 1" descr="Kommunen svarer på kritik - Derfor får vi nyt logo, og det er prisen - Det  Rigtige Faab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ommunen svarer på kritik - Derfor får vi nyt logo, og det er prisen - Det  Rigtige Faaborg"/>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821940" cy="1879600"/>
                    </a:xfrm>
                    <a:prstGeom prst="rect">
                      <a:avLst/>
                    </a:prstGeom>
                    <a:noFill/>
                    <a:ln>
                      <a:noFill/>
                    </a:ln>
                  </pic:spPr>
                </pic:pic>
              </a:graphicData>
            </a:graphic>
            <wp14:sizeRelH relativeFrom="page">
              <wp14:pctWidth>0</wp14:pctWidth>
            </wp14:sizeRelH>
            <wp14:sizeRelV relativeFrom="page">
              <wp14:pctHeight>0</wp14:pctHeight>
            </wp14:sizeRelV>
          </wp:anchor>
        </w:drawing>
      </w:r>
      <w:r w:rsidR="2BFEF24F" w:rsidRPr="48AC072E">
        <w:rPr>
          <w:rFonts w:ascii="Arial" w:hAnsi="Arial" w:cs="Arial"/>
        </w:rPr>
        <w:t xml:space="preserve">Følgende </w:t>
      </w:r>
      <w:r w:rsidR="00320C56">
        <w:rPr>
          <w:rFonts w:ascii="Arial" w:hAnsi="Arial" w:cs="Arial"/>
        </w:rPr>
        <w:t>beskrivelse</w:t>
      </w:r>
      <w:r w:rsidR="2BFEF24F" w:rsidRPr="48AC072E">
        <w:rPr>
          <w:rFonts w:ascii="Arial" w:hAnsi="Arial" w:cs="Arial"/>
        </w:rPr>
        <w:t xml:space="preserve"> tager udgangspunkt i indsatser</w:t>
      </w:r>
      <w:r w:rsidR="3E360626" w:rsidRPr="48AC072E">
        <w:rPr>
          <w:rFonts w:ascii="Arial" w:hAnsi="Arial" w:cs="Arial"/>
        </w:rPr>
        <w:t xml:space="preserve">, </w:t>
      </w:r>
      <w:r w:rsidR="2BFEF24F" w:rsidRPr="48AC072E">
        <w:rPr>
          <w:rFonts w:ascii="Arial" w:hAnsi="Arial" w:cs="Arial"/>
        </w:rPr>
        <w:t xml:space="preserve">som tilbydes af Faaborg-Midtfyn Kommune. </w:t>
      </w:r>
      <w:r w:rsidR="193BCF08" w:rsidRPr="48AC072E">
        <w:rPr>
          <w:rFonts w:ascii="Arial" w:hAnsi="Arial" w:cs="Arial"/>
        </w:rPr>
        <w:t>Kommunen</w:t>
      </w:r>
      <w:r w:rsidR="2BFEF24F" w:rsidRPr="48AC072E">
        <w:rPr>
          <w:rFonts w:ascii="Arial" w:hAnsi="Arial" w:cs="Arial"/>
        </w:rPr>
        <w:t xml:space="preserve"> har en bred vifte af forskellige </w:t>
      </w:r>
      <w:r w:rsidR="1B877197" w:rsidRPr="48AC072E">
        <w:rPr>
          <w:rFonts w:ascii="Arial" w:hAnsi="Arial" w:cs="Arial"/>
        </w:rPr>
        <w:t xml:space="preserve">mentale </w:t>
      </w:r>
      <w:r w:rsidR="2BFEF24F" w:rsidRPr="48AC072E">
        <w:rPr>
          <w:rFonts w:ascii="Arial" w:hAnsi="Arial" w:cs="Arial"/>
        </w:rPr>
        <w:t>sundhedsindsatser, som foregår i naturen. Kommunen har besvaret spørgeskemaet på sundhedsområdet, og nedenstående tager udgangspunkt i et interview med Lis</w:t>
      </w:r>
      <w:r w:rsidR="5D6C4821" w:rsidRPr="48AC072E">
        <w:rPr>
          <w:rFonts w:ascii="Arial" w:hAnsi="Arial" w:cs="Arial"/>
        </w:rPr>
        <w:t>a</w:t>
      </w:r>
      <w:r w:rsidR="2BFEF24F" w:rsidRPr="48AC072E">
        <w:rPr>
          <w:rFonts w:ascii="Arial" w:hAnsi="Arial" w:cs="Arial"/>
        </w:rPr>
        <w:t xml:space="preserve"> og Camilla, som begge er med til at facilitere indsatsen ”Natur-Litt”.</w:t>
      </w:r>
      <w:r w:rsidR="60A58D5D" w:rsidRPr="48AC072E">
        <w:rPr>
          <w:rFonts w:ascii="Arial" w:hAnsi="Arial" w:cs="Arial"/>
        </w:rPr>
        <w:t xml:space="preserve"> </w:t>
      </w:r>
      <w:r w:rsidR="2BFEF24F" w:rsidRPr="48AC072E">
        <w:rPr>
          <w:rFonts w:ascii="Arial" w:hAnsi="Arial" w:cs="Arial"/>
        </w:rPr>
        <w:t>Derfor er der erfaringer i det nedenstående, som tager udgangspunkt i arbejdet med denne indsats, men flere af erfaringerne går også på tværs af kommunens</w:t>
      </w:r>
      <w:r w:rsidR="00B44F82" w:rsidRPr="48AC072E">
        <w:rPr>
          <w:rFonts w:ascii="Arial" w:hAnsi="Arial" w:cs="Arial"/>
        </w:rPr>
        <w:t xml:space="preserve"> </w:t>
      </w:r>
      <w:r w:rsidR="2BFEF24F" w:rsidRPr="48AC072E">
        <w:rPr>
          <w:rFonts w:ascii="Arial" w:hAnsi="Arial" w:cs="Arial"/>
        </w:rPr>
        <w:t>indsatser. Interviewet blev gennemført d. 4. december 2024.</w:t>
      </w:r>
    </w:p>
    <w:p w14:paraId="63FFF349" w14:textId="60B2B1CF" w:rsidR="001F61BE" w:rsidRPr="0060334C" w:rsidRDefault="001F61BE" w:rsidP="323B2B08">
      <w:pPr>
        <w:rPr>
          <w:rFonts w:ascii="Arial" w:hAnsi="Arial" w:cs="Arial"/>
          <w:szCs w:val="28"/>
        </w:rPr>
      </w:pPr>
    </w:p>
    <w:p w14:paraId="0B52D23F" w14:textId="29E13387" w:rsidR="001F61BE" w:rsidRPr="0060334C" w:rsidRDefault="77180966" w:rsidP="323B2B08">
      <w:pPr>
        <w:pStyle w:val="Overskrift4"/>
        <w:rPr>
          <w:rFonts w:ascii="Arial" w:hAnsi="Arial" w:cs="Arial"/>
          <w:b/>
          <w:szCs w:val="28"/>
        </w:rPr>
      </w:pPr>
      <w:r w:rsidRPr="0060334C">
        <w:rPr>
          <w:rFonts w:ascii="Arial" w:hAnsi="Arial" w:cs="Arial"/>
          <w:b/>
          <w:szCs w:val="28"/>
        </w:rPr>
        <w:t>Naturbaserede mentale sundhedsindsatser for flere særskilte målgrupper</w:t>
      </w:r>
    </w:p>
    <w:p w14:paraId="37E1FB82" w14:textId="2FB5D92E" w:rsidR="001F61BE" w:rsidRPr="0060334C" w:rsidRDefault="053D5069" w:rsidP="48AC072E">
      <w:pPr>
        <w:spacing w:line="259" w:lineRule="auto"/>
        <w:rPr>
          <w:rFonts w:ascii="Arial" w:hAnsi="Arial" w:cs="Arial"/>
        </w:rPr>
      </w:pPr>
      <w:r w:rsidRPr="1F0F7D6A">
        <w:rPr>
          <w:rFonts w:ascii="Arial" w:hAnsi="Arial" w:cs="Arial"/>
        </w:rPr>
        <w:t xml:space="preserve">I Faaborg-Midtfyn Kommune </w:t>
      </w:r>
      <w:r w:rsidR="0BB68240" w:rsidRPr="1F0F7D6A">
        <w:rPr>
          <w:rFonts w:ascii="Arial" w:hAnsi="Arial" w:cs="Arial"/>
        </w:rPr>
        <w:t xml:space="preserve">er naturen en velintegreret </w:t>
      </w:r>
      <w:r w:rsidR="00900854" w:rsidRPr="1F0F7D6A">
        <w:rPr>
          <w:rFonts w:ascii="Arial" w:hAnsi="Arial" w:cs="Arial"/>
        </w:rPr>
        <w:t xml:space="preserve">del </w:t>
      </w:r>
      <w:r w:rsidR="0BB68240" w:rsidRPr="1F0F7D6A">
        <w:rPr>
          <w:rFonts w:ascii="Arial" w:hAnsi="Arial" w:cs="Arial"/>
        </w:rPr>
        <w:t>af flere mentale sundhedsindsatser. Kommunen har derfor også</w:t>
      </w:r>
      <w:r w:rsidRPr="1F0F7D6A">
        <w:rPr>
          <w:rFonts w:ascii="Arial" w:hAnsi="Arial" w:cs="Arial"/>
        </w:rPr>
        <w:t xml:space="preserve"> gode erfaringer med at målrette de enkelte </w:t>
      </w:r>
      <w:r w:rsidR="1464A7EF" w:rsidRPr="1F0F7D6A">
        <w:rPr>
          <w:rFonts w:ascii="Arial" w:hAnsi="Arial" w:cs="Arial"/>
        </w:rPr>
        <w:t xml:space="preserve">naturbaserede mentale </w:t>
      </w:r>
      <w:r w:rsidRPr="1F0F7D6A">
        <w:rPr>
          <w:rFonts w:ascii="Arial" w:hAnsi="Arial" w:cs="Arial"/>
        </w:rPr>
        <w:t>sundhedsindsatser</w:t>
      </w:r>
      <w:r w:rsidR="13F2BC52" w:rsidRPr="1F0F7D6A">
        <w:rPr>
          <w:rFonts w:ascii="Arial" w:hAnsi="Arial" w:cs="Arial"/>
        </w:rPr>
        <w:t xml:space="preserve"> til relativt </w:t>
      </w:r>
      <w:r w:rsidRPr="1F0F7D6A">
        <w:rPr>
          <w:rFonts w:ascii="Arial" w:hAnsi="Arial" w:cs="Arial"/>
        </w:rPr>
        <w:t>afgrænsede målgrupper</w:t>
      </w:r>
      <w:r w:rsidR="00900854" w:rsidRPr="1F0F7D6A">
        <w:rPr>
          <w:rFonts w:ascii="Arial" w:hAnsi="Arial" w:cs="Arial"/>
        </w:rPr>
        <w:t xml:space="preserve">. </w:t>
      </w:r>
      <w:r w:rsidR="412824EE" w:rsidRPr="1F0F7D6A">
        <w:rPr>
          <w:rFonts w:ascii="Arial" w:hAnsi="Arial" w:cs="Arial"/>
        </w:rPr>
        <w:t>B</w:t>
      </w:r>
      <w:r w:rsidRPr="1F0F7D6A">
        <w:rPr>
          <w:rFonts w:ascii="Arial" w:hAnsi="Arial" w:cs="Arial"/>
        </w:rPr>
        <w:t>landt</w:t>
      </w:r>
      <w:r w:rsidR="71A98A9A" w:rsidRPr="1F0F7D6A">
        <w:rPr>
          <w:rFonts w:ascii="Arial" w:hAnsi="Arial" w:cs="Arial"/>
        </w:rPr>
        <w:t xml:space="preserve"> disse er</w:t>
      </w:r>
      <w:r w:rsidRPr="1F0F7D6A">
        <w:rPr>
          <w:rFonts w:ascii="Arial" w:hAnsi="Arial" w:cs="Arial"/>
        </w:rPr>
        <w:t xml:space="preserve"> mænd, borgere med let til moderat depression, stress eller angst samt kvinder med behov for at vende tilbage til hverdagen efter en livskrise. Desuden arbejdes der </w:t>
      </w:r>
      <w:r w:rsidR="15D6689C" w:rsidRPr="1F0F7D6A">
        <w:rPr>
          <w:rFonts w:ascii="Arial" w:hAnsi="Arial" w:cs="Arial"/>
        </w:rPr>
        <w:t xml:space="preserve">aktivt med at inkludere </w:t>
      </w:r>
      <w:r w:rsidRPr="1F0F7D6A">
        <w:rPr>
          <w:rFonts w:ascii="Arial" w:hAnsi="Arial" w:cs="Arial"/>
        </w:rPr>
        <w:t>flere elementer</w:t>
      </w:r>
      <w:r w:rsidR="132859A6" w:rsidRPr="1F0F7D6A">
        <w:rPr>
          <w:rFonts w:ascii="Arial" w:hAnsi="Arial" w:cs="Arial"/>
        </w:rPr>
        <w:t xml:space="preserve"> i samspil med naturen</w:t>
      </w:r>
      <w:r w:rsidR="18633358" w:rsidRPr="1F0F7D6A">
        <w:rPr>
          <w:rFonts w:ascii="Arial" w:hAnsi="Arial" w:cs="Arial"/>
        </w:rPr>
        <w:t xml:space="preserve"> </w:t>
      </w:r>
      <w:r w:rsidR="132859A6" w:rsidRPr="1F0F7D6A">
        <w:rPr>
          <w:rFonts w:ascii="Arial" w:hAnsi="Arial" w:cs="Arial"/>
        </w:rPr>
        <w:t xml:space="preserve">herunder </w:t>
      </w:r>
      <w:r w:rsidRPr="1F0F7D6A">
        <w:rPr>
          <w:rFonts w:ascii="Arial" w:hAnsi="Arial" w:cs="Arial"/>
        </w:rPr>
        <w:t>kulturoplevelser, oplæsning af litteratur og vildmandkursus</w:t>
      </w:r>
      <w:r w:rsidR="00D71CD8" w:rsidRPr="1F0F7D6A">
        <w:rPr>
          <w:rFonts w:ascii="Arial" w:hAnsi="Arial" w:cs="Arial"/>
        </w:rPr>
        <w:t>, hvilke</w:t>
      </w:r>
      <w:r w:rsidR="000C0FEA" w:rsidRPr="1F0F7D6A">
        <w:rPr>
          <w:rFonts w:ascii="Arial" w:hAnsi="Arial" w:cs="Arial"/>
        </w:rPr>
        <w:t>t både</w:t>
      </w:r>
      <w:r w:rsidR="00D71CD8" w:rsidRPr="1F0F7D6A">
        <w:rPr>
          <w:rFonts w:ascii="Arial" w:hAnsi="Arial" w:cs="Arial"/>
        </w:rPr>
        <w:t xml:space="preserve"> kan app</w:t>
      </w:r>
      <w:r w:rsidR="000C0FEA" w:rsidRPr="1F0F7D6A">
        <w:rPr>
          <w:rFonts w:ascii="Arial" w:hAnsi="Arial" w:cs="Arial"/>
        </w:rPr>
        <w:t xml:space="preserve">ellere til specifikke interesser blandt borgerne, men samtidig også </w:t>
      </w:r>
      <w:r w:rsidR="007D74E5" w:rsidRPr="1F0F7D6A">
        <w:rPr>
          <w:rFonts w:ascii="Arial" w:hAnsi="Arial" w:cs="Arial"/>
        </w:rPr>
        <w:t>danne rammer for flere tværgående samarbejder i kommunens forvaltninger</w:t>
      </w:r>
      <w:r w:rsidR="00053897" w:rsidRPr="1F0F7D6A">
        <w:rPr>
          <w:rFonts w:ascii="Arial" w:hAnsi="Arial" w:cs="Arial"/>
        </w:rPr>
        <w:t xml:space="preserve"> og faggrupper</w:t>
      </w:r>
      <w:r w:rsidR="007D74E5" w:rsidRPr="1F0F7D6A">
        <w:rPr>
          <w:rFonts w:ascii="Arial" w:hAnsi="Arial" w:cs="Arial"/>
        </w:rPr>
        <w:t>.</w:t>
      </w:r>
      <w:r>
        <w:br/>
      </w:r>
      <w:r>
        <w:br/>
      </w:r>
      <w:r w:rsidRPr="1F0F7D6A">
        <w:rPr>
          <w:rFonts w:ascii="Arial" w:hAnsi="Arial" w:cs="Arial"/>
        </w:rPr>
        <w:t>Natur-litt er en indsats</w:t>
      </w:r>
      <w:r w:rsidR="58115486" w:rsidRPr="1F0F7D6A">
        <w:rPr>
          <w:rFonts w:ascii="Arial" w:hAnsi="Arial" w:cs="Arial"/>
        </w:rPr>
        <w:t xml:space="preserve">, der siden 2019 har </w:t>
      </w:r>
      <w:r w:rsidRPr="1F0F7D6A">
        <w:rPr>
          <w:rFonts w:ascii="Arial" w:hAnsi="Arial" w:cs="Arial"/>
        </w:rPr>
        <w:t>kombinere</w:t>
      </w:r>
      <w:r w:rsidR="16557CC7" w:rsidRPr="1F0F7D6A">
        <w:rPr>
          <w:rFonts w:ascii="Arial" w:hAnsi="Arial" w:cs="Arial"/>
        </w:rPr>
        <w:t>t</w:t>
      </w:r>
      <w:r w:rsidRPr="1F0F7D6A">
        <w:rPr>
          <w:rFonts w:ascii="Arial" w:hAnsi="Arial" w:cs="Arial"/>
        </w:rPr>
        <w:t xml:space="preserve"> natur og litteratur og henvender sig til kvinder</w:t>
      </w:r>
      <w:r w:rsidR="007D74E5" w:rsidRPr="1F0F7D6A">
        <w:rPr>
          <w:rFonts w:ascii="Arial" w:hAnsi="Arial" w:cs="Arial"/>
        </w:rPr>
        <w:t>,</w:t>
      </w:r>
      <w:r w:rsidRPr="1F0F7D6A">
        <w:rPr>
          <w:rFonts w:ascii="Arial" w:hAnsi="Arial" w:cs="Arial"/>
        </w:rPr>
        <w:t xml:space="preserve"> der har oplevet livskrise i forbindelse med stress, angst eller depression. Indsatsen foregår </w:t>
      </w:r>
      <w:r w:rsidR="00DD1743" w:rsidRPr="1F0F7D6A">
        <w:rPr>
          <w:rFonts w:ascii="Arial" w:hAnsi="Arial" w:cs="Arial"/>
        </w:rPr>
        <w:t xml:space="preserve">altid i </w:t>
      </w:r>
      <w:r w:rsidRPr="1F0F7D6A">
        <w:rPr>
          <w:rFonts w:ascii="Arial" w:hAnsi="Arial" w:cs="Arial"/>
        </w:rPr>
        <w:t>naturen, og der inddrages samtidig</w:t>
      </w:r>
      <w:r w:rsidR="5F42D397" w:rsidRPr="1F0F7D6A">
        <w:rPr>
          <w:rFonts w:ascii="Arial" w:hAnsi="Arial" w:cs="Arial"/>
        </w:rPr>
        <w:t xml:space="preserve"> litterære</w:t>
      </w:r>
      <w:r w:rsidRPr="1F0F7D6A">
        <w:rPr>
          <w:rFonts w:ascii="Arial" w:hAnsi="Arial" w:cs="Arial"/>
        </w:rPr>
        <w:t xml:space="preserve"> elementer</w:t>
      </w:r>
      <w:r w:rsidR="7C13B3BA" w:rsidRPr="1F0F7D6A">
        <w:rPr>
          <w:rFonts w:ascii="Arial" w:hAnsi="Arial" w:cs="Arial"/>
        </w:rPr>
        <w:t xml:space="preserve">, som har til formål at fungere som </w:t>
      </w:r>
      <w:r w:rsidR="001853D6">
        <w:rPr>
          <w:rFonts w:ascii="Arial" w:hAnsi="Arial" w:cs="Arial"/>
        </w:rPr>
        <w:t xml:space="preserve">et </w:t>
      </w:r>
      <w:r w:rsidR="7C13B3BA" w:rsidRPr="1F0F7D6A">
        <w:rPr>
          <w:rFonts w:ascii="Arial" w:hAnsi="Arial" w:cs="Arial"/>
        </w:rPr>
        <w:t xml:space="preserve">fælles tredje i </w:t>
      </w:r>
      <w:r w:rsidR="00402E45">
        <w:rPr>
          <w:rFonts w:ascii="Arial" w:hAnsi="Arial" w:cs="Arial"/>
        </w:rPr>
        <w:t xml:space="preserve">deltagernes </w:t>
      </w:r>
      <w:r w:rsidR="7C13B3BA" w:rsidRPr="1F0F7D6A">
        <w:rPr>
          <w:rFonts w:ascii="Arial" w:hAnsi="Arial" w:cs="Arial"/>
        </w:rPr>
        <w:t>samtale om mental trivsel. D</w:t>
      </w:r>
      <w:r w:rsidRPr="1F0F7D6A">
        <w:rPr>
          <w:rFonts w:ascii="Arial" w:hAnsi="Arial" w:cs="Arial"/>
        </w:rPr>
        <w:t xml:space="preserve">er er </w:t>
      </w:r>
      <w:r w:rsidR="3BBDFE8D" w:rsidRPr="1F0F7D6A">
        <w:rPr>
          <w:rFonts w:ascii="Arial" w:hAnsi="Arial" w:cs="Arial"/>
        </w:rPr>
        <w:t>typisk</w:t>
      </w:r>
      <w:r w:rsidRPr="1F0F7D6A">
        <w:rPr>
          <w:rFonts w:ascii="Arial" w:hAnsi="Arial" w:cs="Arial"/>
        </w:rPr>
        <w:t xml:space="preserve"> 8-12 kvinder i </w:t>
      </w:r>
      <w:r w:rsidR="00DD1743" w:rsidRPr="1F0F7D6A">
        <w:rPr>
          <w:rFonts w:ascii="Arial" w:hAnsi="Arial" w:cs="Arial"/>
        </w:rPr>
        <w:t xml:space="preserve">et </w:t>
      </w:r>
      <w:r w:rsidRPr="1F0F7D6A">
        <w:rPr>
          <w:rFonts w:ascii="Arial" w:hAnsi="Arial" w:cs="Arial"/>
        </w:rPr>
        <w:t>forløb ad gangen, som foregår over 8 uger. I løbet af et år har kommunen omkring 15-20 kvinder igennem forløbet. Kvinderne mødes</w:t>
      </w:r>
      <w:r w:rsidR="26700CD9" w:rsidRPr="1F0F7D6A">
        <w:rPr>
          <w:rFonts w:ascii="Arial" w:hAnsi="Arial" w:cs="Arial"/>
        </w:rPr>
        <w:t xml:space="preserve"> i et udvalgt skovområde</w:t>
      </w:r>
      <w:r w:rsidRPr="1F0F7D6A">
        <w:rPr>
          <w:rFonts w:ascii="Arial" w:hAnsi="Arial" w:cs="Arial"/>
        </w:rPr>
        <w:t xml:space="preserve"> én gang om ugen i to timer</w:t>
      </w:r>
      <w:r w:rsidR="5D874063" w:rsidRPr="1F0F7D6A">
        <w:rPr>
          <w:rFonts w:ascii="Arial" w:hAnsi="Arial" w:cs="Arial"/>
        </w:rPr>
        <w:t xml:space="preserve">. </w:t>
      </w:r>
      <w:r w:rsidR="1955DDB0" w:rsidRPr="1F0F7D6A">
        <w:rPr>
          <w:rFonts w:ascii="Arial" w:hAnsi="Arial" w:cs="Arial"/>
        </w:rPr>
        <w:t xml:space="preserve"> </w:t>
      </w:r>
      <w:r w:rsidR="005F3D18" w:rsidRPr="1F0F7D6A">
        <w:rPr>
          <w:rFonts w:ascii="Arial" w:hAnsi="Arial" w:cs="Arial"/>
        </w:rPr>
        <w:t>Kvinderne</w:t>
      </w:r>
      <w:r w:rsidR="00265CA3" w:rsidRPr="1F0F7D6A">
        <w:rPr>
          <w:rFonts w:ascii="Arial" w:hAnsi="Arial" w:cs="Arial"/>
        </w:rPr>
        <w:t xml:space="preserve"> </w:t>
      </w:r>
      <w:r w:rsidR="001F3AE6" w:rsidRPr="1F0F7D6A">
        <w:rPr>
          <w:rFonts w:ascii="Arial" w:hAnsi="Arial" w:cs="Arial"/>
        </w:rPr>
        <w:t>henvises</w:t>
      </w:r>
      <w:r w:rsidR="00265CA3" w:rsidRPr="1F0F7D6A">
        <w:rPr>
          <w:rFonts w:ascii="Arial" w:hAnsi="Arial" w:cs="Arial"/>
        </w:rPr>
        <w:t xml:space="preserve"> </w:t>
      </w:r>
      <w:r w:rsidR="001F3AE6" w:rsidRPr="1F0F7D6A">
        <w:rPr>
          <w:rFonts w:ascii="Arial" w:hAnsi="Arial" w:cs="Arial"/>
        </w:rPr>
        <w:t xml:space="preserve">til indsatsen </w:t>
      </w:r>
      <w:r w:rsidR="00265CA3" w:rsidRPr="1F0F7D6A">
        <w:rPr>
          <w:rFonts w:ascii="Arial" w:hAnsi="Arial" w:cs="Arial"/>
        </w:rPr>
        <w:t xml:space="preserve">gennem </w:t>
      </w:r>
      <w:r w:rsidR="00265F4F" w:rsidRPr="1F0F7D6A">
        <w:rPr>
          <w:rFonts w:ascii="Arial" w:hAnsi="Arial" w:cs="Arial"/>
        </w:rPr>
        <w:t xml:space="preserve">flere indgange, herunder </w:t>
      </w:r>
      <w:r w:rsidR="001F3AE6" w:rsidRPr="1F0F7D6A">
        <w:rPr>
          <w:rFonts w:ascii="Arial" w:hAnsi="Arial" w:cs="Arial"/>
        </w:rPr>
        <w:t xml:space="preserve">på opfordring fra </w:t>
      </w:r>
      <w:r w:rsidR="00265F4F" w:rsidRPr="1F0F7D6A">
        <w:rPr>
          <w:rFonts w:ascii="Arial" w:hAnsi="Arial" w:cs="Arial"/>
        </w:rPr>
        <w:t xml:space="preserve">egen læge, de kommunale sundhedscentre, </w:t>
      </w:r>
      <w:r w:rsidR="00D37326" w:rsidRPr="1F0F7D6A">
        <w:rPr>
          <w:rFonts w:ascii="Arial" w:hAnsi="Arial" w:cs="Arial"/>
        </w:rPr>
        <w:t>sagsbehandlere på tværs af forvaltninger</w:t>
      </w:r>
      <w:r w:rsidR="005F3D18" w:rsidRPr="1F0F7D6A">
        <w:rPr>
          <w:rFonts w:ascii="Arial" w:hAnsi="Arial" w:cs="Arial"/>
        </w:rPr>
        <w:t xml:space="preserve">, men </w:t>
      </w:r>
      <w:r w:rsidR="001F3AE6" w:rsidRPr="1F0F7D6A">
        <w:rPr>
          <w:rFonts w:ascii="Arial" w:hAnsi="Arial" w:cs="Arial"/>
        </w:rPr>
        <w:t xml:space="preserve">kvinderne kan også selv fremsøge tilbuddet i </w:t>
      </w:r>
      <w:r w:rsidR="00D53023" w:rsidRPr="1F0F7D6A">
        <w:rPr>
          <w:rFonts w:ascii="Arial" w:hAnsi="Arial" w:cs="Arial"/>
        </w:rPr>
        <w:t xml:space="preserve">fx kataloger, som er tilgængelige på biblioteket. </w:t>
      </w:r>
      <w:r w:rsidRPr="1F0F7D6A">
        <w:rPr>
          <w:rFonts w:ascii="Arial" w:hAnsi="Arial" w:cs="Arial"/>
        </w:rPr>
        <w:t>Forud for deltagelse i indsatsen forekommer en visitationssamtale</w:t>
      </w:r>
      <w:r w:rsidR="5AB59F59" w:rsidRPr="1F0F7D6A">
        <w:rPr>
          <w:rFonts w:ascii="Arial" w:hAnsi="Arial" w:cs="Arial"/>
        </w:rPr>
        <w:t>, hvor</w:t>
      </w:r>
      <w:r w:rsidRPr="1F0F7D6A">
        <w:rPr>
          <w:rFonts w:ascii="Arial" w:hAnsi="Arial" w:cs="Arial"/>
        </w:rPr>
        <w:t xml:space="preserve"> forventninger</w:t>
      </w:r>
      <w:r w:rsidR="0BF4333E" w:rsidRPr="1F0F7D6A">
        <w:rPr>
          <w:rFonts w:ascii="Arial" w:hAnsi="Arial" w:cs="Arial"/>
        </w:rPr>
        <w:t xml:space="preserve"> afstemmes</w:t>
      </w:r>
      <w:r w:rsidR="6E193BD1" w:rsidRPr="1F0F7D6A">
        <w:rPr>
          <w:rFonts w:ascii="Arial" w:hAnsi="Arial" w:cs="Arial"/>
        </w:rPr>
        <w:t xml:space="preserve">, </w:t>
      </w:r>
      <w:r w:rsidRPr="1F0F7D6A">
        <w:rPr>
          <w:rFonts w:ascii="Arial" w:hAnsi="Arial" w:cs="Arial"/>
        </w:rPr>
        <w:t>og man forsøger at sikre, at indsatsen er det rette valg for borgeren, og at vedkommende har lyst til at opholde sig i nature</w:t>
      </w:r>
      <w:r w:rsidR="378FD600" w:rsidRPr="1F0F7D6A">
        <w:rPr>
          <w:rFonts w:ascii="Arial" w:hAnsi="Arial" w:cs="Arial"/>
        </w:rPr>
        <w:t xml:space="preserve">n. </w:t>
      </w:r>
      <w:r>
        <w:br/>
      </w:r>
      <w:r>
        <w:br/>
      </w:r>
      <w:r w:rsidRPr="1F0F7D6A">
        <w:rPr>
          <w:rFonts w:ascii="Arial" w:hAnsi="Arial" w:cs="Arial"/>
        </w:rPr>
        <w:t xml:space="preserve">Faaborg-Midtfyn </w:t>
      </w:r>
      <w:r w:rsidR="2546D547" w:rsidRPr="1F0F7D6A">
        <w:rPr>
          <w:rFonts w:ascii="Arial" w:hAnsi="Arial" w:cs="Arial"/>
        </w:rPr>
        <w:t xml:space="preserve">kommune </w:t>
      </w:r>
      <w:r w:rsidRPr="1F0F7D6A">
        <w:rPr>
          <w:rFonts w:ascii="Arial" w:hAnsi="Arial" w:cs="Arial"/>
        </w:rPr>
        <w:t xml:space="preserve">har gode erfaringer med at rykke velkendte </w:t>
      </w:r>
      <w:r w:rsidR="219804A4" w:rsidRPr="1F0F7D6A">
        <w:rPr>
          <w:rFonts w:ascii="Arial" w:hAnsi="Arial" w:cs="Arial"/>
        </w:rPr>
        <w:t>sundheds</w:t>
      </w:r>
      <w:r w:rsidRPr="1F0F7D6A">
        <w:rPr>
          <w:rFonts w:ascii="Arial" w:hAnsi="Arial" w:cs="Arial"/>
        </w:rPr>
        <w:t>indsatser med formål om at forbedre mental sundhed for borgere ud i naturen, og man oplever</w:t>
      </w:r>
      <w:r w:rsidR="11FC7E1A" w:rsidRPr="1F0F7D6A">
        <w:rPr>
          <w:rFonts w:ascii="Arial" w:hAnsi="Arial" w:cs="Arial"/>
        </w:rPr>
        <w:t xml:space="preserve"> </w:t>
      </w:r>
      <w:r w:rsidR="11FC7E1A" w:rsidRPr="1F0F7D6A">
        <w:rPr>
          <w:rFonts w:ascii="Arial" w:hAnsi="Arial" w:cs="Arial"/>
        </w:rPr>
        <w:lastRenderedPageBreak/>
        <w:t>samtidig,</w:t>
      </w:r>
      <w:r w:rsidRPr="1F0F7D6A">
        <w:rPr>
          <w:rFonts w:ascii="Arial" w:hAnsi="Arial" w:cs="Arial"/>
        </w:rPr>
        <w:t xml:space="preserve"> at det er til</w:t>
      </w:r>
      <w:r w:rsidR="6790E755" w:rsidRPr="1F0F7D6A">
        <w:rPr>
          <w:rFonts w:ascii="Arial" w:hAnsi="Arial" w:cs="Arial"/>
        </w:rPr>
        <w:t xml:space="preserve"> stor</w:t>
      </w:r>
      <w:r w:rsidRPr="1F0F7D6A">
        <w:rPr>
          <w:rFonts w:ascii="Arial" w:hAnsi="Arial" w:cs="Arial"/>
        </w:rPr>
        <w:t xml:space="preserve"> gavn for borgerne.</w:t>
      </w:r>
      <w:r w:rsidR="754BB24E" w:rsidRPr="1F0F7D6A">
        <w:rPr>
          <w:rFonts w:ascii="Arial" w:hAnsi="Arial" w:cs="Arial"/>
        </w:rPr>
        <w:t xml:space="preserve"> </w:t>
      </w:r>
      <w:r w:rsidRPr="1F0F7D6A">
        <w:rPr>
          <w:rFonts w:ascii="Arial" w:hAnsi="Arial" w:cs="Arial"/>
        </w:rPr>
        <w:t xml:space="preserve">Natur-Litt </w:t>
      </w:r>
      <w:r w:rsidR="6127C9D0" w:rsidRPr="1F0F7D6A">
        <w:rPr>
          <w:rFonts w:ascii="Arial" w:hAnsi="Arial" w:cs="Arial"/>
        </w:rPr>
        <w:t xml:space="preserve">faciliteres af </w:t>
      </w:r>
      <w:r w:rsidR="6A0415AF" w:rsidRPr="1F0F7D6A">
        <w:rPr>
          <w:rFonts w:ascii="Arial" w:hAnsi="Arial" w:cs="Arial"/>
        </w:rPr>
        <w:t>Lis</w:t>
      </w:r>
      <w:r w:rsidR="026A50C8" w:rsidRPr="1F0F7D6A">
        <w:rPr>
          <w:rFonts w:ascii="Arial" w:hAnsi="Arial" w:cs="Arial"/>
        </w:rPr>
        <w:t>a</w:t>
      </w:r>
      <w:r w:rsidR="4883CD81" w:rsidRPr="1F0F7D6A">
        <w:rPr>
          <w:rFonts w:ascii="Arial" w:hAnsi="Arial" w:cs="Arial"/>
        </w:rPr>
        <w:t>, som er fysioterapeut</w:t>
      </w:r>
      <w:r w:rsidR="6A0415AF" w:rsidRPr="1F0F7D6A">
        <w:rPr>
          <w:rFonts w:ascii="Arial" w:hAnsi="Arial" w:cs="Arial"/>
        </w:rPr>
        <w:t xml:space="preserve"> og Camilla, som er</w:t>
      </w:r>
      <w:r w:rsidR="1FF3DCE4" w:rsidRPr="1F0F7D6A">
        <w:rPr>
          <w:rFonts w:ascii="Arial" w:hAnsi="Arial" w:cs="Arial"/>
        </w:rPr>
        <w:t xml:space="preserve"> b</w:t>
      </w:r>
      <w:r w:rsidR="6A0415AF" w:rsidRPr="1F0F7D6A">
        <w:rPr>
          <w:rFonts w:ascii="Arial" w:hAnsi="Arial" w:cs="Arial"/>
        </w:rPr>
        <w:t>ibliotekar</w:t>
      </w:r>
      <w:r w:rsidR="188A2253" w:rsidRPr="1F0F7D6A">
        <w:rPr>
          <w:rFonts w:ascii="Arial" w:hAnsi="Arial" w:cs="Arial"/>
        </w:rPr>
        <w:t xml:space="preserve">. Sammen oplever de, at deres fagligheder supplerer hinanden på en meningsfuld måde, hvor litteratur </w:t>
      </w:r>
      <w:r w:rsidR="009136D4" w:rsidRPr="1F0F7D6A">
        <w:rPr>
          <w:rFonts w:ascii="Arial" w:hAnsi="Arial" w:cs="Arial"/>
        </w:rPr>
        <w:t>kan stimulere de</w:t>
      </w:r>
      <w:r w:rsidR="188A2253" w:rsidRPr="1F0F7D6A">
        <w:rPr>
          <w:rFonts w:ascii="Arial" w:hAnsi="Arial" w:cs="Arial"/>
        </w:rPr>
        <w:t xml:space="preserve"> </w:t>
      </w:r>
      <w:r w:rsidR="74F5A19D" w:rsidRPr="1F0F7D6A">
        <w:rPr>
          <w:rFonts w:ascii="Arial" w:hAnsi="Arial" w:cs="Arial"/>
        </w:rPr>
        <w:t>svære og</w:t>
      </w:r>
      <w:r w:rsidR="188A2253" w:rsidRPr="1F0F7D6A">
        <w:rPr>
          <w:rFonts w:ascii="Arial" w:hAnsi="Arial" w:cs="Arial"/>
        </w:rPr>
        <w:t xml:space="preserve"> eksistentielle samtaler</w:t>
      </w:r>
      <w:r w:rsidR="4FE59366" w:rsidRPr="1F0F7D6A">
        <w:rPr>
          <w:rFonts w:ascii="Arial" w:hAnsi="Arial" w:cs="Arial"/>
        </w:rPr>
        <w:t xml:space="preserve">, som </w:t>
      </w:r>
      <w:r w:rsidR="009136D4" w:rsidRPr="1F0F7D6A">
        <w:rPr>
          <w:rFonts w:ascii="Arial" w:hAnsi="Arial" w:cs="Arial"/>
        </w:rPr>
        <w:t xml:space="preserve">samtidig </w:t>
      </w:r>
      <w:r w:rsidR="4FE59366" w:rsidRPr="1F0F7D6A">
        <w:rPr>
          <w:rFonts w:ascii="Arial" w:hAnsi="Arial" w:cs="Arial"/>
        </w:rPr>
        <w:t xml:space="preserve">foregår i naturens beroligende omgivelser. </w:t>
      </w:r>
    </w:p>
    <w:p w14:paraId="64355F2C" w14:textId="41EC28B5" w:rsidR="001F61BE" w:rsidRPr="0060334C" w:rsidRDefault="001F61BE" w:rsidP="323B2B08">
      <w:pPr>
        <w:spacing w:line="259" w:lineRule="auto"/>
        <w:rPr>
          <w:rFonts w:ascii="Arial" w:hAnsi="Arial" w:cs="Arial"/>
          <w:szCs w:val="28"/>
        </w:rPr>
      </w:pPr>
    </w:p>
    <w:p w14:paraId="187A49C1" w14:textId="67D6167A" w:rsidR="001F61BE" w:rsidRPr="0060334C" w:rsidRDefault="6ED9F283" w:rsidP="323B2B08">
      <w:pPr>
        <w:spacing w:line="259" w:lineRule="auto"/>
        <w:rPr>
          <w:rFonts w:ascii="Arial" w:hAnsi="Arial" w:cs="Arial"/>
          <w:szCs w:val="28"/>
        </w:rPr>
      </w:pPr>
      <w:r w:rsidRPr="0060334C">
        <w:rPr>
          <w:rStyle w:val="Overskrift4Tegn"/>
          <w:rFonts w:ascii="Arial" w:hAnsi="Arial" w:cs="Arial"/>
          <w:b/>
          <w:szCs w:val="28"/>
        </w:rPr>
        <w:t xml:space="preserve">Naturen skaber gode rammer for svære </w:t>
      </w:r>
      <w:r w:rsidR="0D4B2DA7" w:rsidRPr="0060334C">
        <w:rPr>
          <w:rStyle w:val="Overskrift4Tegn"/>
          <w:rFonts w:ascii="Arial" w:hAnsi="Arial" w:cs="Arial"/>
          <w:b/>
          <w:szCs w:val="28"/>
        </w:rPr>
        <w:t>emner</w:t>
      </w:r>
    </w:p>
    <w:p w14:paraId="1F6EE050" w14:textId="1C37F6FD" w:rsidR="001F61BE" w:rsidRDefault="053D5069" w:rsidP="48AC072E">
      <w:pPr>
        <w:spacing w:line="259" w:lineRule="auto"/>
        <w:rPr>
          <w:rFonts w:ascii="Arial" w:hAnsi="Arial" w:cs="Arial"/>
        </w:rPr>
      </w:pPr>
      <w:r w:rsidRPr="48AC072E">
        <w:rPr>
          <w:rFonts w:ascii="Arial" w:hAnsi="Arial" w:cs="Arial"/>
        </w:rPr>
        <w:t xml:space="preserve">På tværs af de forskellige </w:t>
      </w:r>
      <w:r w:rsidR="4C023169" w:rsidRPr="48AC072E">
        <w:rPr>
          <w:rFonts w:ascii="Arial" w:hAnsi="Arial" w:cs="Arial"/>
        </w:rPr>
        <w:t>naturbaserede mentale sundheds</w:t>
      </w:r>
      <w:r w:rsidRPr="48AC072E">
        <w:rPr>
          <w:rFonts w:ascii="Arial" w:hAnsi="Arial" w:cs="Arial"/>
        </w:rPr>
        <w:t>indsatser</w:t>
      </w:r>
      <w:r w:rsidR="23383367" w:rsidRPr="48AC072E">
        <w:rPr>
          <w:rFonts w:ascii="Arial" w:hAnsi="Arial" w:cs="Arial"/>
        </w:rPr>
        <w:t>,</w:t>
      </w:r>
      <w:r w:rsidRPr="48AC072E">
        <w:rPr>
          <w:rFonts w:ascii="Arial" w:hAnsi="Arial" w:cs="Arial"/>
        </w:rPr>
        <w:t xml:space="preserve"> som kommunen tilbyder, har man gjort sig den erfaring, at når naturen inddrages, så </w:t>
      </w:r>
      <w:r w:rsidR="5FE4EDCA" w:rsidRPr="48AC072E">
        <w:rPr>
          <w:rFonts w:ascii="Arial" w:hAnsi="Arial" w:cs="Arial"/>
        </w:rPr>
        <w:t xml:space="preserve">bliver arbejdet med mental sundhed mere tilgængeligt for borgerne og i særdeleshed de mere sårbare målgrupper. </w:t>
      </w:r>
      <w:r>
        <w:br/>
      </w:r>
      <w:r>
        <w:br/>
      </w:r>
      <w:r w:rsidR="0B356FC1" w:rsidRPr="48AC072E">
        <w:rPr>
          <w:rFonts w:ascii="Arial" w:hAnsi="Arial" w:cs="Arial"/>
        </w:rPr>
        <w:t>Både Lis</w:t>
      </w:r>
      <w:r w:rsidR="32834B3A" w:rsidRPr="48AC072E">
        <w:rPr>
          <w:rFonts w:ascii="Arial" w:hAnsi="Arial" w:cs="Arial"/>
        </w:rPr>
        <w:t>a</w:t>
      </w:r>
      <w:r w:rsidR="0B356FC1" w:rsidRPr="48AC072E">
        <w:rPr>
          <w:rFonts w:ascii="Arial" w:hAnsi="Arial" w:cs="Arial"/>
        </w:rPr>
        <w:t xml:space="preserve"> og Camilla oplever, at d</w:t>
      </w:r>
      <w:r w:rsidRPr="48AC072E">
        <w:rPr>
          <w:rFonts w:ascii="Arial" w:hAnsi="Arial" w:cs="Arial"/>
        </w:rPr>
        <w:t xml:space="preserve">et ikke </w:t>
      </w:r>
      <w:r w:rsidR="35B3EC99" w:rsidRPr="48AC072E">
        <w:rPr>
          <w:rFonts w:ascii="Arial" w:hAnsi="Arial" w:cs="Arial"/>
        </w:rPr>
        <w:t>virker</w:t>
      </w:r>
      <w:r w:rsidR="6C31CD3D" w:rsidRPr="48AC072E">
        <w:rPr>
          <w:rFonts w:ascii="Arial" w:hAnsi="Arial" w:cs="Arial"/>
        </w:rPr>
        <w:t xml:space="preserve"> </w:t>
      </w:r>
      <w:r w:rsidRPr="48AC072E">
        <w:rPr>
          <w:rFonts w:ascii="Arial" w:hAnsi="Arial" w:cs="Arial"/>
        </w:rPr>
        <w:t xml:space="preserve">nær så skræmmende </w:t>
      </w:r>
      <w:r w:rsidR="18B52CFC" w:rsidRPr="48AC072E">
        <w:rPr>
          <w:rFonts w:ascii="Arial" w:hAnsi="Arial" w:cs="Arial"/>
        </w:rPr>
        <w:t>for borgerne</w:t>
      </w:r>
      <w:r w:rsidR="59DED645" w:rsidRPr="48AC072E">
        <w:rPr>
          <w:rFonts w:ascii="Arial" w:hAnsi="Arial" w:cs="Arial"/>
        </w:rPr>
        <w:t xml:space="preserve"> </w:t>
      </w:r>
      <w:r w:rsidRPr="48AC072E">
        <w:rPr>
          <w:rFonts w:ascii="Arial" w:hAnsi="Arial" w:cs="Arial"/>
        </w:rPr>
        <w:t>at deltage i</w:t>
      </w:r>
      <w:r w:rsidR="25B604CD" w:rsidRPr="48AC072E">
        <w:rPr>
          <w:rFonts w:ascii="Arial" w:hAnsi="Arial" w:cs="Arial"/>
        </w:rPr>
        <w:t xml:space="preserve"> </w:t>
      </w:r>
      <w:r w:rsidRPr="48AC072E">
        <w:rPr>
          <w:rFonts w:ascii="Arial" w:hAnsi="Arial" w:cs="Arial"/>
        </w:rPr>
        <w:t>mentale</w:t>
      </w:r>
      <w:r w:rsidR="1928623C" w:rsidRPr="48AC072E">
        <w:rPr>
          <w:rFonts w:ascii="Arial" w:hAnsi="Arial" w:cs="Arial"/>
        </w:rPr>
        <w:t xml:space="preserve"> </w:t>
      </w:r>
      <w:r w:rsidRPr="48AC072E">
        <w:rPr>
          <w:rFonts w:ascii="Arial" w:hAnsi="Arial" w:cs="Arial"/>
        </w:rPr>
        <w:t xml:space="preserve">sundhedsindsatser, hvis </w:t>
      </w:r>
      <w:r w:rsidR="3DA9ED37" w:rsidRPr="48AC072E">
        <w:rPr>
          <w:rFonts w:ascii="Arial" w:hAnsi="Arial" w:cs="Arial"/>
        </w:rPr>
        <w:t>naturen er rammen for det. Her kastes fokus hurtigt på omgivelserne, og særligt omkring bålet opleve</w:t>
      </w:r>
      <w:r w:rsidR="477F8BFA" w:rsidRPr="48AC072E">
        <w:rPr>
          <w:rFonts w:ascii="Arial" w:hAnsi="Arial" w:cs="Arial"/>
        </w:rPr>
        <w:t xml:space="preserve">r de, at samtalerne styrkes: </w:t>
      </w:r>
    </w:p>
    <w:p w14:paraId="41A3F822" w14:textId="77777777" w:rsidR="00BB3000" w:rsidRPr="0060334C" w:rsidRDefault="00BB3000" w:rsidP="323B2B08">
      <w:pPr>
        <w:spacing w:line="259" w:lineRule="auto"/>
        <w:rPr>
          <w:rFonts w:ascii="Arial" w:hAnsi="Arial" w:cs="Arial"/>
          <w:szCs w:val="28"/>
        </w:rPr>
      </w:pPr>
    </w:p>
    <w:p w14:paraId="5B553263" w14:textId="379B0D0D" w:rsidR="001F61BE" w:rsidRPr="0060334C" w:rsidRDefault="053D5069" w:rsidP="1F0F7D6A">
      <w:pPr>
        <w:rPr>
          <w:rFonts w:ascii="Arial" w:hAnsi="Arial" w:cs="Arial"/>
          <w:i/>
          <w:iCs/>
        </w:rPr>
      </w:pPr>
      <w:r w:rsidRPr="1F0F7D6A">
        <w:rPr>
          <w:rFonts w:ascii="Arial" w:hAnsi="Arial" w:cs="Arial"/>
          <w:i/>
          <w:iCs/>
        </w:rPr>
        <w:t>”Når der er et bål, er der tryghed. Det med at sidde ved et bål, det er en helt særlig ting, det giver noget nærhed, tilstedeværelse og tryghed. Man har noget at være optaget af, der opstår ikke en pinlighed, for der er ikke pauser</w:t>
      </w:r>
      <w:r w:rsidR="23625BD8" w:rsidRPr="1F0F7D6A">
        <w:rPr>
          <w:rFonts w:ascii="Arial" w:hAnsi="Arial" w:cs="Arial"/>
          <w:i/>
          <w:iCs/>
        </w:rPr>
        <w:t>,</w:t>
      </w:r>
      <w:r w:rsidRPr="1F0F7D6A">
        <w:rPr>
          <w:rFonts w:ascii="Arial" w:hAnsi="Arial" w:cs="Arial"/>
          <w:i/>
          <w:iCs/>
        </w:rPr>
        <w:t xml:space="preserve"> der skal udfyldes. Stilheden kan stå på en helt anden måde.”</w:t>
      </w:r>
      <w:r>
        <w:br/>
      </w:r>
      <w:r>
        <w:br/>
      </w:r>
      <w:r w:rsidRPr="1F0F7D6A">
        <w:rPr>
          <w:rFonts w:ascii="Arial" w:hAnsi="Arial" w:cs="Arial"/>
        </w:rPr>
        <w:t>Ved starten af</w:t>
      </w:r>
      <w:r w:rsidR="4EB055C8" w:rsidRPr="1F0F7D6A">
        <w:rPr>
          <w:rFonts w:ascii="Arial" w:hAnsi="Arial" w:cs="Arial"/>
        </w:rPr>
        <w:t xml:space="preserve"> et</w:t>
      </w:r>
      <w:r w:rsidRPr="1F0F7D6A">
        <w:rPr>
          <w:rFonts w:ascii="Arial" w:hAnsi="Arial" w:cs="Arial"/>
        </w:rPr>
        <w:t xml:space="preserve"> forløbet bliver alle borgerne bedt om at besvare WHO-5 trivselsindeks, ligesom dette gøres ved afslutningen af forløbet. Det</w:t>
      </w:r>
      <w:r w:rsidR="57C2AE66" w:rsidRPr="1F0F7D6A">
        <w:rPr>
          <w:rFonts w:ascii="Arial" w:hAnsi="Arial" w:cs="Arial"/>
        </w:rPr>
        <w:t>te</w:t>
      </w:r>
      <w:r w:rsidRPr="1F0F7D6A">
        <w:rPr>
          <w:rFonts w:ascii="Arial" w:hAnsi="Arial" w:cs="Arial"/>
        </w:rPr>
        <w:t xml:space="preserve"> bruges til at evaluere </w:t>
      </w:r>
      <w:r w:rsidR="21E068C4" w:rsidRPr="1F0F7D6A">
        <w:rPr>
          <w:rFonts w:ascii="Arial" w:hAnsi="Arial" w:cs="Arial"/>
        </w:rPr>
        <w:t xml:space="preserve">indsatsens effekt på individniveau. </w:t>
      </w:r>
      <w:r w:rsidRPr="1F0F7D6A">
        <w:rPr>
          <w:rFonts w:ascii="Arial" w:hAnsi="Arial" w:cs="Arial"/>
        </w:rPr>
        <w:t>De</w:t>
      </w:r>
      <w:r w:rsidR="33A947C7" w:rsidRPr="1F0F7D6A">
        <w:rPr>
          <w:rFonts w:ascii="Arial" w:hAnsi="Arial" w:cs="Arial"/>
        </w:rPr>
        <w:t>rudover</w:t>
      </w:r>
      <w:r w:rsidRPr="1F0F7D6A">
        <w:rPr>
          <w:rFonts w:ascii="Arial" w:hAnsi="Arial" w:cs="Arial"/>
        </w:rPr>
        <w:t xml:space="preserve"> bliver der indsamlet kvalitative udtalelser fra borgerne i de forskellige forløb for at sikre</w:t>
      </w:r>
      <w:r w:rsidR="685B72EB" w:rsidRPr="1F0F7D6A">
        <w:rPr>
          <w:rFonts w:ascii="Arial" w:hAnsi="Arial" w:cs="Arial"/>
        </w:rPr>
        <w:t>,</w:t>
      </w:r>
      <w:r w:rsidRPr="1F0F7D6A">
        <w:rPr>
          <w:rFonts w:ascii="Arial" w:hAnsi="Arial" w:cs="Arial"/>
        </w:rPr>
        <w:t xml:space="preserve"> at indsatse</w:t>
      </w:r>
      <w:r w:rsidR="6FEBEB6A" w:rsidRPr="1F0F7D6A">
        <w:rPr>
          <w:rFonts w:ascii="Arial" w:hAnsi="Arial" w:cs="Arial"/>
        </w:rPr>
        <w:t>rne</w:t>
      </w:r>
      <w:r w:rsidRPr="1F0F7D6A">
        <w:rPr>
          <w:rFonts w:ascii="Arial" w:hAnsi="Arial" w:cs="Arial"/>
        </w:rPr>
        <w:t xml:space="preserve"> er relevant</w:t>
      </w:r>
      <w:r w:rsidR="774F0AAA" w:rsidRPr="1F0F7D6A">
        <w:rPr>
          <w:rFonts w:ascii="Arial" w:hAnsi="Arial" w:cs="Arial"/>
        </w:rPr>
        <w:t>e</w:t>
      </w:r>
      <w:r w:rsidR="40DD4E62" w:rsidRPr="1F0F7D6A">
        <w:rPr>
          <w:rFonts w:ascii="Arial" w:hAnsi="Arial" w:cs="Arial"/>
        </w:rPr>
        <w:t xml:space="preserve">, </w:t>
      </w:r>
      <w:r w:rsidRPr="1F0F7D6A">
        <w:rPr>
          <w:rFonts w:ascii="Arial" w:hAnsi="Arial" w:cs="Arial"/>
        </w:rPr>
        <w:t>og at borgerne oplever dem som positive at deltage i.</w:t>
      </w:r>
      <w:r>
        <w:br/>
      </w:r>
      <w:r>
        <w:br/>
      </w:r>
      <w:r w:rsidRPr="1F0F7D6A">
        <w:rPr>
          <w:rFonts w:ascii="Arial" w:hAnsi="Arial" w:cs="Arial"/>
          <w:i/>
          <w:iCs/>
        </w:rPr>
        <w:t>”Vi ser</w:t>
      </w:r>
      <w:r w:rsidR="3280C46A" w:rsidRPr="1F0F7D6A">
        <w:rPr>
          <w:rFonts w:ascii="Arial" w:hAnsi="Arial" w:cs="Arial"/>
          <w:i/>
          <w:iCs/>
        </w:rPr>
        <w:t>,</w:t>
      </w:r>
      <w:r w:rsidRPr="1F0F7D6A">
        <w:rPr>
          <w:rFonts w:ascii="Arial" w:hAnsi="Arial" w:cs="Arial"/>
          <w:i/>
          <w:iCs/>
        </w:rPr>
        <w:t xml:space="preserve"> at der er en signifikant</w:t>
      </w:r>
      <w:r w:rsidR="0ECE7EF5" w:rsidRPr="1F0F7D6A">
        <w:rPr>
          <w:rFonts w:ascii="Arial" w:hAnsi="Arial" w:cs="Arial"/>
          <w:i/>
          <w:iCs/>
        </w:rPr>
        <w:t xml:space="preserve"> øget</w:t>
      </w:r>
      <w:r w:rsidRPr="1F0F7D6A">
        <w:rPr>
          <w:rFonts w:ascii="Arial" w:hAnsi="Arial" w:cs="Arial"/>
          <w:i/>
          <w:iCs/>
        </w:rPr>
        <w:t xml:space="preserve"> trivsel, </w:t>
      </w:r>
      <w:r w:rsidR="602FCA06" w:rsidRPr="1F0F7D6A">
        <w:rPr>
          <w:rFonts w:ascii="Arial" w:hAnsi="Arial" w:cs="Arial"/>
          <w:i/>
          <w:iCs/>
        </w:rPr>
        <w:t>på</w:t>
      </w:r>
      <w:r w:rsidRPr="1F0F7D6A">
        <w:rPr>
          <w:rFonts w:ascii="Arial" w:hAnsi="Arial" w:cs="Arial"/>
          <w:i/>
          <w:iCs/>
        </w:rPr>
        <w:t xml:space="preserve"> </w:t>
      </w:r>
      <w:r w:rsidR="180F6750" w:rsidRPr="1F0F7D6A">
        <w:rPr>
          <w:rFonts w:ascii="Arial" w:hAnsi="Arial" w:cs="Arial"/>
          <w:i/>
          <w:iCs/>
        </w:rPr>
        <w:t>over 10</w:t>
      </w:r>
      <w:r w:rsidRPr="1F0F7D6A">
        <w:rPr>
          <w:rFonts w:ascii="Arial" w:hAnsi="Arial" w:cs="Arial"/>
          <w:i/>
          <w:iCs/>
        </w:rPr>
        <w:t xml:space="preserve"> point </w:t>
      </w:r>
      <w:r w:rsidR="3FF349E0" w:rsidRPr="1F0F7D6A">
        <w:rPr>
          <w:rFonts w:ascii="Arial" w:hAnsi="Arial" w:cs="Arial"/>
          <w:i/>
          <w:iCs/>
        </w:rPr>
        <w:t>på WHO-5 trivselsindekset</w:t>
      </w:r>
      <w:r w:rsidRPr="1F0F7D6A">
        <w:rPr>
          <w:rFonts w:ascii="Arial" w:hAnsi="Arial" w:cs="Arial"/>
          <w:i/>
          <w:iCs/>
        </w:rPr>
        <w:t>. Borgerne siger</w:t>
      </w:r>
      <w:r w:rsidR="5A93A1DD" w:rsidRPr="1F0F7D6A">
        <w:rPr>
          <w:rFonts w:ascii="Arial" w:hAnsi="Arial" w:cs="Arial"/>
          <w:i/>
          <w:iCs/>
        </w:rPr>
        <w:t>,</w:t>
      </w:r>
      <w:r w:rsidRPr="1F0F7D6A">
        <w:rPr>
          <w:rFonts w:ascii="Arial" w:hAnsi="Arial" w:cs="Arial"/>
          <w:i/>
          <w:iCs/>
        </w:rPr>
        <w:t xml:space="preserve"> at litteraturen giver dem en indsigt. Nogle af dem havde glemt, hvor godt det er at være i kontakt med læsning. Det giver ro at få læst op.</w:t>
      </w:r>
      <w:r w:rsidR="7529EBC7" w:rsidRPr="1F0F7D6A">
        <w:rPr>
          <w:rFonts w:ascii="Arial" w:hAnsi="Arial" w:cs="Arial"/>
          <w:i/>
          <w:iCs/>
        </w:rPr>
        <w:t>”</w:t>
      </w:r>
    </w:p>
    <w:p w14:paraId="2A663DB1" w14:textId="77777777" w:rsidR="00B44F82" w:rsidRPr="0060334C" w:rsidRDefault="00B44F82" w:rsidP="001454B7">
      <w:pPr>
        <w:rPr>
          <w:rFonts w:ascii="Arial" w:hAnsi="Arial" w:cs="Arial"/>
          <w:szCs w:val="28"/>
        </w:rPr>
      </w:pPr>
    </w:p>
    <w:p w14:paraId="2AC4AD21" w14:textId="027D64FF" w:rsidR="001F61BE" w:rsidRPr="0060334C" w:rsidRDefault="566595A7" w:rsidP="48AC072E">
      <w:pPr>
        <w:rPr>
          <w:rFonts w:ascii="Arial" w:hAnsi="Arial" w:cs="Arial"/>
        </w:rPr>
      </w:pPr>
      <w:r w:rsidRPr="48AC072E">
        <w:rPr>
          <w:rFonts w:ascii="Arial" w:hAnsi="Arial" w:cs="Arial"/>
        </w:rPr>
        <w:t>D</w:t>
      </w:r>
      <w:r w:rsidR="053D5069" w:rsidRPr="48AC072E">
        <w:rPr>
          <w:rFonts w:ascii="Arial" w:hAnsi="Arial" w:cs="Arial"/>
        </w:rPr>
        <w:t xml:space="preserve">okumentationen af indsatserne bruges til at </w:t>
      </w:r>
      <w:r w:rsidR="19FEDEE4" w:rsidRPr="48AC072E">
        <w:rPr>
          <w:rFonts w:ascii="Arial" w:hAnsi="Arial" w:cs="Arial"/>
        </w:rPr>
        <w:t>legitimere de naturbaserede mentale sundheds</w:t>
      </w:r>
      <w:r w:rsidR="053D5069" w:rsidRPr="48AC072E">
        <w:rPr>
          <w:rFonts w:ascii="Arial" w:hAnsi="Arial" w:cs="Arial"/>
        </w:rPr>
        <w:t>indsatse</w:t>
      </w:r>
      <w:r w:rsidR="45AFA25D" w:rsidRPr="48AC072E">
        <w:rPr>
          <w:rFonts w:ascii="Arial" w:hAnsi="Arial" w:cs="Arial"/>
        </w:rPr>
        <w:t>rs plads i kommunens samlede tilbudsvifte, og ifølge Lis</w:t>
      </w:r>
      <w:r w:rsidR="1229B448" w:rsidRPr="48AC072E">
        <w:rPr>
          <w:rFonts w:ascii="Arial" w:hAnsi="Arial" w:cs="Arial"/>
        </w:rPr>
        <w:t>a</w:t>
      </w:r>
      <w:r w:rsidR="45AFA25D" w:rsidRPr="48AC072E">
        <w:rPr>
          <w:rFonts w:ascii="Arial" w:hAnsi="Arial" w:cs="Arial"/>
        </w:rPr>
        <w:t xml:space="preserve"> og Camilla har det ikke været en udfordring at sikre</w:t>
      </w:r>
      <w:r w:rsidR="5ECA2179" w:rsidRPr="48AC072E">
        <w:rPr>
          <w:rFonts w:ascii="Arial" w:hAnsi="Arial" w:cs="Arial"/>
        </w:rPr>
        <w:t xml:space="preserve"> politisk og ledelsesmæssig</w:t>
      </w:r>
      <w:r w:rsidR="45AFA25D" w:rsidRPr="48AC072E">
        <w:rPr>
          <w:rFonts w:ascii="Arial" w:hAnsi="Arial" w:cs="Arial"/>
        </w:rPr>
        <w:t xml:space="preserve"> opbakning til indsatserne.</w:t>
      </w:r>
      <w:r w:rsidR="40FDBBFE" w:rsidRPr="48AC072E">
        <w:rPr>
          <w:rFonts w:ascii="Arial" w:hAnsi="Arial" w:cs="Arial"/>
        </w:rPr>
        <w:t xml:space="preserve"> </w:t>
      </w:r>
      <w:r w:rsidR="053D5069" w:rsidRPr="48AC072E">
        <w:rPr>
          <w:rFonts w:ascii="Arial" w:hAnsi="Arial" w:cs="Arial"/>
        </w:rPr>
        <w:t>Der er ikke lavet beregninger på, om det er mere eller mindre omkostningstungt at have borgere i henholdsvis naturbaserede eller indendørs mentale sundhedstilbud. Dog var det af både Lis</w:t>
      </w:r>
      <w:r w:rsidR="1990B755" w:rsidRPr="48AC072E">
        <w:rPr>
          <w:rFonts w:ascii="Arial" w:hAnsi="Arial" w:cs="Arial"/>
        </w:rPr>
        <w:t>a</w:t>
      </w:r>
      <w:r w:rsidR="053D5069" w:rsidRPr="48AC072E">
        <w:rPr>
          <w:rFonts w:ascii="Arial" w:hAnsi="Arial" w:cs="Arial"/>
        </w:rPr>
        <w:t xml:space="preserve"> og Camillas overbevisning, at naturen ikke bidrager med bemærkelsesværdige øvrige omkostninger. Så længe der er et bål </w:t>
      </w:r>
      <w:r w:rsidR="6974317D" w:rsidRPr="48AC072E">
        <w:rPr>
          <w:rFonts w:ascii="Arial" w:hAnsi="Arial" w:cs="Arial"/>
        </w:rPr>
        <w:t xml:space="preserve">og måske lidt te </w:t>
      </w:r>
      <w:r w:rsidR="053D5069" w:rsidRPr="48AC072E">
        <w:rPr>
          <w:rFonts w:ascii="Arial" w:hAnsi="Arial" w:cs="Arial"/>
        </w:rPr>
        <w:t>eller kaffe, så omfatter omkostningerne blot leje af de udendørs facilitete</w:t>
      </w:r>
      <w:r w:rsidR="51E22DB7" w:rsidRPr="48AC072E">
        <w:rPr>
          <w:rFonts w:ascii="Arial" w:hAnsi="Arial" w:cs="Arial"/>
        </w:rPr>
        <w:t xml:space="preserve">r og løn. De naturbaserede mentale sundhedsindsatser i kommunen er forankret i samarbejder mellem flere forvaltningsområder, </w:t>
      </w:r>
      <w:r w:rsidR="4BB27DB5" w:rsidRPr="48AC072E">
        <w:rPr>
          <w:rFonts w:ascii="Arial" w:hAnsi="Arial" w:cs="Arial"/>
        </w:rPr>
        <w:t xml:space="preserve">herunder kultur, sundhed og beskæftigelse. </w:t>
      </w:r>
    </w:p>
    <w:p w14:paraId="610B4C02" w14:textId="77777777" w:rsidR="00EC4286" w:rsidRPr="0060334C" w:rsidRDefault="00EC4286" w:rsidP="323B2B08">
      <w:pPr>
        <w:rPr>
          <w:rFonts w:ascii="Arial" w:hAnsi="Arial" w:cs="Arial"/>
          <w:szCs w:val="28"/>
        </w:rPr>
      </w:pPr>
    </w:p>
    <w:p w14:paraId="2B7D3663" w14:textId="7261E499" w:rsidR="00EC4286" w:rsidRPr="0060334C" w:rsidRDefault="00293EED" w:rsidP="00293EED">
      <w:pPr>
        <w:pStyle w:val="Overskrift4"/>
        <w:rPr>
          <w:rFonts w:ascii="Arial" w:hAnsi="Arial" w:cs="Arial"/>
          <w:b/>
          <w:szCs w:val="28"/>
        </w:rPr>
      </w:pPr>
      <w:r w:rsidRPr="0060334C">
        <w:rPr>
          <w:rFonts w:ascii="Arial" w:hAnsi="Arial" w:cs="Arial"/>
          <w:b/>
          <w:szCs w:val="28"/>
        </w:rPr>
        <w:t>Der er plads til kreativitet i n</w:t>
      </w:r>
      <w:r w:rsidR="00895E97" w:rsidRPr="0060334C">
        <w:rPr>
          <w:rFonts w:ascii="Arial" w:hAnsi="Arial" w:cs="Arial"/>
          <w:b/>
          <w:szCs w:val="28"/>
        </w:rPr>
        <w:t>aturbaserede mentale sundhedsindsatser</w:t>
      </w:r>
    </w:p>
    <w:p w14:paraId="14D08244" w14:textId="6749B39A" w:rsidR="001F61BE" w:rsidRPr="0060334C" w:rsidRDefault="053D5069" w:rsidP="48AC072E">
      <w:pPr>
        <w:rPr>
          <w:rFonts w:ascii="Arial" w:hAnsi="Arial" w:cs="Arial"/>
        </w:rPr>
      </w:pPr>
      <w:r w:rsidRPr="1F0F7D6A">
        <w:rPr>
          <w:rFonts w:ascii="Arial" w:hAnsi="Arial" w:cs="Arial"/>
        </w:rPr>
        <w:t xml:space="preserve">I Faaborg-Midtfyn </w:t>
      </w:r>
      <w:r w:rsidR="5494F081" w:rsidRPr="1F0F7D6A">
        <w:rPr>
          <w:rFonts w:ascii="Arial" w:hAnsi="Arial" w:cs="Arial"/>
        </w:rPr>
        <w:t>K</w:t>
      </w:r>
      <w:r w:rsidRPr="1F0F7D6A">
        <w:rPr>
          <w:rFonts w:ascii="Arial" w:hAnsi="Arial" w:cs="Arial"/>
        </w:rPr>
        <w:t xml:space="preserve">ommune arbejder man som før nævnt inden for flere forskellige områder, og </w:t>
      </w:r>
      <w:r w:rsidR="34F8ABF8" w:rsidRPr="1F0F7D6A">
        <w:rPr>
          <w:rFonts w:ascii="Arial" w:hAnsi="Arial" w:cs="Arial"/>
        </w:rPr>
        <w:t xml:space="preserve">man </w:t>
      </w:r>
      <w:r w:rsidRPr="1F0F7D6A">
        <w:rPr>
          <w:rFonts w:ascii="Arial" w:hAnsi="Arial" w:cs="Arial"/>
        </w:rPr>
        <w:t>inddrager forskellige elementer fra f</w:t>
      </w:r>
      <w:r w:rsidR="75114812" w:rsidRPr="1F0F7D6A">
        <w:rPr>
          <w:rFonts w:ascii="Arial" w:hAnsi="Arial" w:cs="Arial"/>
        </w:rPr>
        <w:t>x</w:t>
      </w:r>
      <w:r w:rsidRPr="1F0F7D6A">
        <w:rPr>
          <w:rFonts w:ascii="Arial" w:hAnsi="Arial" w:cs="Arial"/>
        </w:rPr>
        <w:t xml:space="preserve"> kultur og litteratur i de enkelte indsatser. Igennem de år</w:t>
      </w:r>
      <w:r w:rsidR="0ABBD8B9" w:rsidRPr="1F0F7D6A">
        <w:rPr>
          <w:rFonts w:ascii="Arial" w:hAnsi="Arial" w:cs="Arial"/>
        </w:rPr>
        <w:t xml:space="preserve"> </w:t>
      </w:r>
      <w:r w:rsidRPr="1F0F7D6A">
        <w:rPr>
          <w:rFonts w:ascii="Arial" w:hAnsi="Arial" w:cs="Arial"/>
        </w:rPr>
        <w:t xml:space="preserve">hvor kommunen har arbejdet med naturbaserede mentale </w:t>
      </w:r>
      <w:r w:rsidRPr="1F0F7D6A">
        <w:rPr>
          <w:rFonts w:ascii="Arial" w:hAnsi="Arial" w:cs="Arial"/>
        </w:rPr>
        <w:lastRenderedPageBreak/>
        <w:t xml:space="preserve">sundhedsindsatser, </w:t>
      </w:r>
      <w:r w:rsidR="5403E022" w:rsidRPr="1F0F7D6A">
        <w:rPr>
          <w:rFonts w:ascii="Arial" w:hAnsi="Arial" w:cs="Arial"/>
        </w:rPr>
        <w:t>har man dog erfaret</w:t>
      </w:r>
      <w:r w:rsidRPr="1F0F7D6A">
        <w:rPr>
          <w:rFonts w:ascii="Arial" w:hAnsi="Arial" w:cs="Arial"/>
        </w:rPr>
        <w:t xml:space="preserve">, at det </w:t>
      </w:r>
      <w:r w:rsidR="30AB676A" w:rsidRPr="1F0F7D6A">
        <w:rPr>
          <w:rFonts w:ascii="Arial" w:hAnsi="Arial" w:cs="Arial"/>
        </w:rPr>
        <w:t>er meningsfuldt at a</w:t>
      </w:r>
      <w:r w:rsidRPr="1F0F7D6A">
        <w:rPr>
          <w:rFonts w:ascii="Arial" w:hAnsi="Arial" w:cs="Arial"/>
        </w:rPr>
        <w:t>fgrænse tilbuddene for at sikre relevans</w:t>
      </w:r>
      <w:r w:rsidR="3C4D6A6E" w:rsidRPr="1F0F7D6A">
        <w:rPr>
          <w:rFonts w:ascii="Arial" w:hAnsi="Arial" w:cs="Arial"/>
        </w:rPr>
        <w:t xml:space="preserve"> og et udbytterigt forløb</w:t>
      </w:r>
      <w:r w:rsidRPr="1F0F7D6A">
        <w:rPr>
          <w:rFonts w:ascii="Arial" w:hAnsi="Arial" w:cs="Arial"/>
        </w:rPr>
        <w:t xml:space="preserve"> for </w:t>
      </w:r>
      <w:r w:rsidR="1C744E38" w:rsidRPr="1F0F7D6A">
        <w:rPr>
          <w:rFonts w:ascii="Arial" w:hAnsi="Arial" w:cs="Arial"/>
        </w:rPr>
        <w:t>borgerne.</w:t>
      </w:r>
      <w:r w:rsidRPr="1F0F7D6A">
        <w:rPr>
          <w:rFonts w:ascii="Arial" w:hAnsi="Arial" w:cs="Arial"/>
        </w:rPr>
        <w:t xml:space="preserve"> Det</w:t>
      </w:r>
      <w:r w:rsidR="5F594F1A" w:rsidRPr="1F0F7D6A">
        <w:rPr>
          <w:rFonts w:ascii="Arial" w:hAnsi="Arial" w:cs="Arial"/>
        </w:rPr>
        <w:t>te gælder</w:t>
      </w:r>
      <w:r w:rsidRPr="1F0F7D6A">
        <w:rPr>
          <w:rFonts w:ascii="Arial" w:hAnsi="Arial" w:cs="Arial"/>
        </w:rPr>
        <w:t xml:space="preserve"> både i forhold til de elementer, der inddrages i indsatsen, men også hvilke borger</w:t>
      </w:r>
      <w:r w:rsidR="35DCC0D8" w:rsidRPr="1F0F7D6A">
        <w:rPr>
          <w:rFonts w:ascii="Arial" w:hAnsi="Arial" w:cs="Arial"/>
        </w:rPr>
        <w:t>e</w:t>
      </w:r>
      <w:r w:rsidRPr="1F0F7D6A">
        <w:rPr>
          <w:rFonts w:ascii="Arial" w:hAnsi="Arial" w:cs="Arial"/>
        </w:rPr>
        <w:t xml:space="preserve"> samt hvilke mentale problemstillinger der er i fokus. Igennem tiden er der herefter blevet udviklet indsatser for både mænd, kvinder samt unge, som er ramt af mentale udfordringer. Der arbejdes desuden også med veteraner i kommunens</w:t>
      </w:r>
      <w:r w:rsidR="0C0B8EC4" w:rsidRPr="1F0F7D6A">
        <w:rPr>
          <w:rFonts w:ascii="Arial" w:hAnsi="Arial" w:cs="Arial"/>
        </w:rPr>
        <w:t xml:space="preserve"> naturbaserede mentale sundheds</w:t>
      </w:r>
      <w:r w:rsidRPr="1F0F7D6A">
        <w:rPr>
          <w:rFonts w:ascii="Arial" w:hAnsi="Arial" w:cs="Arial"/>
        </w:rPr>
        <w:t>indsatser</w:t>
      </w:r>
      <w:r w:rsidR="328CF505" w:rsidRPr="1F0F7D6A">
        <w:rPr>
          <w:rFonts w:ascii="Arial" w:hAnsi="Arial" w:cs="Arial"/>
        </w:rPr>
        <w:t xml:space="preserve">. </w:t>
      </w:r>
      <w:r>
        <w:br/>
      </w:r>
      <w:r>
        <w:br/>
      </w:r>
      <w:r w:rsidR="21EBADBC" w:rsidRPr="1F0F7D6A">
        <w:rPr>
          <w:rFonts w:ascii="Arial" w:hAnsi="Arial" w:cs="Arial"/>
        </w:rPr>
        <w:t>Ifølge Lis</w:t>
      </w:r>
      <w:r w:rsidR="0E73DE69" w:rsidRPr="1F0F7D6A">
        <w:rPr>
          <w:rFonts w:ascii="Arial" w:hAnsi="Arial" w:cs="Arial"/>
        </w:rPr>
        <w:t>a</w:t>
      </w:r>
      <w:r w:rsidR="21EBADBC" w:rsidRPr="1F0F7D6A">
        <w:rPr>
          <w:rFonts w:ascii="Arial" w:hAnsi="Arial" w:cs="Arial"/>
        </w:rPr>
        <w:t xml:space="preserve"> og Camilla </w:t>
      </w:r>
      <w:r w:rsidR="7F385DF4" w:rsidRPr="1F0F7D6A">
        <w:rPr>
          <w:rFonts w:ascii="Arial" w:hAnsi="Arial" w:cs="Arial"/>
        </w:rPr>
        <w:t>er opfordringen derfor, at man</w:t>
      </w:r>
      <w:r w:rsidR="21EBADBC" w:rsidRPr="1F0F7D6A">
        <w:rPr>
          <w:rFonts w:ascii="Arial" w:hAnsi="Arial" w:cs="Arial"/>
        </w:rPr>
        <w:t xml:space="preserve"> sagtens</w:t>
      </w:r>
      <w:r w:rsidR="7A6F5363" w:rsidRPr="1F0F7D6A">
        <w:rPr>
          <w:rFonts w:ascii="Arial" w:hAnsi="Arial" w:cs="Arial"/>
        </w:rPr>
        <w:t xml:space="preserve"> kan</w:t>
      </w:r>
      <w:r w:rsidR="21EBADBC" w:rsidRPr="1F0F7D6A">
        <w:rPr>
          <w:rFonts w:ascii="Arial" w:hAnsi="Arial" w:cs="Arial"/>
        </w:rPr>
        <w:t xml:space="preserve"> være kreativ og eksperimenterende i de mentale sundhedsindsatser, man som kommune </w:t>
      </w:r>
      <w:r w:rsidR="21ED0E18" w:rsidRPr="1F0F7D6A">
        <w:rPr>
          <w:rFonts w:ascii="Arial" w:hAnsi="Arial" w:cs="Arial"/>
        </w:rPr>
        <w:t xml:space="preserve">helt eller delvist </w:t>
      </w:r>
      <w:r w:rsidR="21EBADBC" w:rsidRPr="1F0F7D6A">
        <w:rPr>
          <w:rFonts w:ascii="Arial" w:hAnsi="Arial" w:cs="Arial"/>
        </w:rPr>
        <w:t xml:space="preserve">ønsker at flytte ud i naturen. Har man en velfungerende sundhedsindsats, kan man med fordel </w:t>
      </w:r>
      <w:r w:rsidR="2744FB2C" w:rsidRPr="1F0F7D6A">
        <w:rPr>
          <w:rFonts w:ascii="Arial" w:hAnsi="Arial" w:cs="Arial"/>
        </w:rPr>
        <w:t xml:space="preserve">undersøge, hvorvidt naturen kan løfte borgernes udbytte af indsatsen. </w:t>
      </w:r>
    </w:p>
    <w:p w14:paraId="144EB109" w14:textId="77777777" w:rsidR="00B44F82" w:rsidRPr="0060334C" w:rsidRDefault="00B44F82" w:rsidP="323B2B08">
      <w:pPr>
        <w:rPr>
          <w:rFonts w:ascii="Arial" w:hAnsi="Arial" w:cs="Arial"/>
          <w:szCs w:val="28"/>
        </w:rPr>
      </w:pPr>
    </w:p>
    <w:p w14:paraId="1D5383DC" w14:textId="3A402510" w:rsidR="00B44F82" w:rsidRPr="0060334C" w:rsidRDefault="053D5069" w:rsidP="001454B7">
      <w:pPr>
        <w:spacing w:line="259" w:lineRule="auto"/>
        <w:rPr>
          <w:rFonts w:ascii="Arial" w:hAnsi="Arial" w:cs="Arial"/>
          <w:i/>
          <w:iCs/>
          <w:szCs w:val="28"/>
        </w:rPr>
      </w:pPr>
      <w:r w:rsidRPr="0060334C">
        <w:rPr>
          <w:rFonts w:ascii="Arial" w:hAnsi="Arial" w:cs="Arial"/>
          <w:i/>
          <w:iCs/>
          <w:szCs w:val="28"/>
        </w:rPr>
        <w:t xml:space="preserve">”Bare gå i gang, det er ikke så svært. </w:t>
      </w:r>
      <w:r w:rsidR="2AD7D451" w:rsidRPr="0060334C">
        <w:rPr>
          <w:rFonts w:ascii="Arial" w:hAnsi="Arial" w:cs="Arial"/>
          <w:i/>
          <w:iCs/>
          <w:szCs w:val="28"/>
        </w:rPr>
        <w:t>Men l</w:t>
      </w:r>
      <w:r w:rsidRPr="0060334C">
        <w:rPr>
          <w:rFonts w:ascii="Arial" w:hAnsi="Arial" w:cs="Arial"/>
          <w:i/>
          <w:iCs/>
          <w:szCs w:val="28"/>
        </w:rPr>
        <w:t>ær at lave et bål”</w:t>
      </w:r>
      <w:r w:rsidR="1172E470" w:rsidRPr="0060334C">
        <w:rPr>
          <w:rFonts w:ascii="Arial" w:hAnsi="Arial" w:cs="Arial"/>
          <w:i/>
          <w:iCs/>
          <w:szCs w:val="28"/>
        </w:rPr>
        <w:t>.</w:t>
      </w:r>
    </w:p>
    <w:p w14:paraId="344B8E07" w14:textId="58467812" w:rsidR="001F61BE" w:rsidRPr="0060334C" w:rsidRDefault="00B44F82" w:rsidP="323B2B08">
      <w:pPr>
        <w:rPr>
          <w:rFonts w:ascii="Arial" w:hAnsi="Arial" w:cs="Arial"/>
          <w:i/>
          <w:iCs/>
          <w:szCs w:val="28"/>
        </w:rPr>
      </w:pPr>
      <w:r w:rsidRPr="0060334C">
        <w:rPr>
          <w:rFonts w:ascii="Arial" w:hAnsi="Arial" w:cs="Arial"/>
          <w:i/>
          <w:iCs/>
          <w:szCs w:val="28"/>
        </w:rPr>
        <w:br w:type="page"/>
      </w:r>
    </w:p>
    <w:p w14:paraId="321AF2BF" w14:textId="5E26D649" w:rsidR="001F61BE" w:rsidRPr="0060334C" w:rsidRDefault="53D2CC2A" w:rsidP="323B2B08">
      <w:pPr>
        <w:pStyle w:val="Overskrift1"/>
        <w:rPr>
          <w:rFonts w:ascii="Arial" w:hAnsi="Arial" w:cs="Arial"/>
        </w:rPr>
      </w:pPr>
      <w:bookmarkStart w:id="15" w:name="_Toc187415712"/>
      <w:r w:rsidRPr="0060334C">
        <w:rPr>
          <w:rFonts w:ascii="Arial" w:hAnsi="Arial" w:cs="Arial"/>
        </w:rPr>
        <w:lastRenderedPageBreak/>
        <w:t>Kapitel 4</w:t>
      </w:r>
      <w:r w:rsidR="321630A3" w:rsidRPr="0060334C">
        <w:rPr>
          <w:rFonts w:ascii="Arial" w:hAnsi="Arial" w:cs="Arial"/>
        </w:rPr>
        <w:t>. Resultater fra spørgeskemaundersøgelsen nedbrudt på udvalgte parametre</w:t>
      </w:r>
      <w:bookmarkEnd w:id="15"/>
    </w:p>
    <w:p w14:paraId="4EDF69AB" w14:textId="77777777" w:rsidR="001F61BE" w:rsidRPr="0060334C" w:rsidRDefault="001F61BE" w:rsidP="001F61BE">
      <w:pPr>
        <w:rPr>
          <w:rFonts w:ascii="Arial" w:hAnsi="Arial" w:cs="Arial"/>
        </w:rPr>
      </w:pPr>
      <w:r w:rsidRPr="0060334C">
        <w:rPr>
          <w:rFonts w:ascii="Arial" w:hAnsi="Arial" w:cs="Arial"/>
          <w:noProof/>
        </w:rPr>
        <w:drawing>
          <wp:inline distT="0" distB="0" distL="0" distR="0" wp14:anchorId="6568DA02" wp14:editId="02806D40">
            <wp:extent cx="6116955" cy="4900930"/>
            <wp:effectExtent l="0" t="0" r="4445" b="1270"/>
            <wp:docPr id="1631998156" name="Billede 1631998156" descr="Et billede, der indeholder måne, Himmellegeme, skærmbillede, cirke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574922" name="Billede 422574922" descr="Et billede, der indeholder måne, Himmellegeme, skærmbillede, cirkel&#10;&#10;Automatisk genereret beskrivelse"/>
                    <pic:cNvPicPr/>
                  </pic:nvPicPr>
                  <pic:blipFill rotWithShape="1">
                    <a:blip r:embed="rId22" cstate="print">
                      <a:extLst>
                        <a:ext uri="{28A0092B-C50C-407E-A947-70E740481C1C}">
                          <a14:useLocalDpi xmlns:a14="http://schemas.microsoft.com/office/drawing/2010/main" val="0"/>
                        </a:ext>
                      </a:extLst>
                    </a:blip>
                    <a:srcRect t="19878"/>
                    <a:stretch/>
                  </pic:blipFill>
                  <pic:spPr bwMode="auto">
                    <a:xfrm>
                      <a:off x="0" y="0"/>
                      <a:ext cx="6116955" cy="4900930"/>
                    </a:xfrm>
                    <a:prstGeom prst="rect">
                      <a:avLst/>
                    </a:prstGeom>
                    <a:ln>
                      <a:noFill/>
                    </a:ln>
                    <a:extLst>
                      <a:ext uri="{53640926-AAD7-44D8-BBD7-CCE9431645EC}">
                        <a14:shadowObscured xmlns:a14="http://schemas.microsoft.com/office/drawing/2010/main"/>
                      </a:ext>
                    </a:extLst>
                  </pic:spPr>
                </pic:pic>
              </a:graphicData>
            </a:graphic>
          </wp:inline>
        </w:drawing>
      </w:r>
    </w:p>
    <w:p w14:paraId="65743050" w14:textId="77777777" w:rsidR="00650D2D" w:rsidRDefault="00650D2D" w:rsidP="001F61BE">
      <w:pPr>
        <w:spacing w:line="276" w:lineRule="auto"/>
        <w:rPr>
          <w:rFonts w:ascii="Arial" w:hAnsi="Arial" w:cs="Arial"/>
        </w:rPr>
      </w:pPr>
    </w:p>
    <w:p w14:paraId="6BE5AE9E" w14:textId="41BC0763" w:rsidR="001F61BE" w:rsidRPr="0060334C" w:rsidRDefault="53D2CC2A" w:rsidP="001F61BE">
      <w:pPr>
        <w:spacing w:line="276" w:lineRule="auto"/>
        <w:rPr>
          <w:rFonts w:ascii="Arial" w:hAnsi="Arial" w:cs="Arial"/>
        </w:rPr>
      </w:pPr>
      <w:r w:rsidRPr="0060334C">
        <w:rPr>
          <w:rFonts w:ascii="Arial" w:hAnsi="Arial" w:cs="Arial"/>
        </w:rPr>
        <w:t xml:space="preserve">I dette kapitel </w:t>
      </w:r>
      <w:r w:rsidR="11A1D037" w:rsidRPr="0060334C">
        <w:rPr>
          <w:rFonts w:ascii="Arial" w:hAnsi="Arial" w:cs="Arial"/>
        </w:rPr>
        <w:t xml:space="preserve">er </w:t>
      </w:r>
      <w:r w:rsidR="399A237B" w:rsidRPr="0060334C">
        <w:rPr>
          <w:rFonts w:ascii="Arial" w:hAnsi="Arial" w:cs="Arial"/>
        </w:rPr>
        <w:t>spørgeskemabesvarelserne</w:t>
      </w:r>
      <w:r w:rsidR="644B8B8D" w:rsidRPr="0060334C">
        <w:rPr>
          <w:rFonts w:ascii="Arial" w:hAnsi="Arial" w:cs="Arial"/>
        </w:rPr>
        <w:t xml:space="preserve"> nedbrudt på en række udvalgte parametre; </w:t>
      </w:r>
      <w:r w:rsidR="51659530" w:rsidRPr="0060334C">
        <w:rPr>
          <w:rFonts w:ascii="Arial" w:hAnsi="Arial" w:cs="Arial"/>
        </w:rPr>
        <w:t>region,</w:t>
      </w:r>
      <w:r w:rsidR="26828C0A" w:rsidRPr="0060334C">
        <w:rPr>
          <w:rFonts w:ascii="Arial" w:hAnsi="Arial" w:cs="Arial"/>
        </w:rPr>
        <w:t xml:space="preserve"> </w:t>
      </w:r>
      <w:r w:rsidR="34734042" w:rsidRPr="0060334C">
        <w:rPr>
          <w:rFonts w:ascii="Arial" w:hAnsi="Arial" w:cs="Arial"/>
        </w:rPr>
        <w:t xml:space="preserve">kommunestørrelse, </w:t>
      </w:r>
      <w:r w:rsidR="7EF9A122" w:rsidRPr="0060334C">
        <w:rPr>
          <w:rFonts w:ascii="Arial" w:hAnsi="Arial" w:cs="Arial"/>
        </w:rPr>
        <w:t xml:space="preserve">antal af naturbaserede mentale sundhedsindsatser, </w:t>
      </w:r>
      <w:r w:rsidR="12E01AD3" w:rsidRPr="0060334C">
        <w:rPr>
          <w:rFonts w:ascii="Arial" w:hAnsi="Arial" w:cs="Arial"/>
        </w:rPr>
        <w:t>samt</w:t>
      </w:r>
      <w:r w:rsidR="7EF9A122" w:rsidRPr="0060334C">
        <w:rPr>
          <w:rFonts w:ascii="Arial" w:hAnsi="Arial" w:cs="Arial"/>
        </w:rPr>
        <w:t xml:space="preserve"> faggrupper </w:t>
      </w:r>
      <w:r w:rsidR="5DB89D87" w:rsidRPr="0060334C">
        <w:rPr>
          <w:rFonts w:ascii="Arial" w:hAnsi="Arial" w:cs="Arial"/>
        </w:rPr>
        <w:t xml:space="preserve">og type af </w:t>
      </w:r>
      <w:r w:rsidR="7EF9A122" w:rsidRPr="0060334C">
        <w:rPr>
          <w:rFonts w:ascii="Arial" w:hAnsi="Arial" w:cs="Arial"/>
        </w:rPr>
        <w:t xml:space="preserve">naturbaserede mentale sundhedsindsats. </w:t>
      </w:r>
      <w:r w:rsidR="5FF42AE3" w:rsidRPr="0060334C">
        <w:rPr>
          <w:rFonts w:ascii="Arial" w:hAnsi="Arial" w:cs="Arial"/>
        </w:rPr>
        <w:t xml:space="preserve">Ikke alle spørgsmål </w:t>
      </w:r>
      <w:r w:rsidR="67E01144" w:rsidRPr="0060334C">
        <w:rPr>
          <w:rFonts w:ascii="Arial" w:hAnsi="Arial" w:cs="Arial"/>
        </w:rPr>
        <w:t>er inkluderet i præsentationerne</w:t>
      </w:r>
      <w:r w:rsidR="5FF42AE3" w:rsidRPr="0060334C">
        <w:rPr>
          <w:rFonts w:ascii="Arial" w:hAnsi="Arial" w:cs="Arial"/>
        </w:rPr>
        <w:t xml:space="preserve">, da det enten ikke har været </w:t>
      </w:r>
      <w:r w:rsidR="7E50EE12" w:rsidRPr="0060334C">
        <w:rPr>
          <w:rFonts w:ascii="Arial" w:hAnsi="Arial" w:cs="Arial"/>
        </w:rPr>
        <w:t xml:space="preserve">meningsfuldt for resultaterne, </w:t>
      </w:r>
      <w:r w:rsidR="5FF42AE3" w:rsidRPr="0060334C">
        <w:rPr>
          <w:rFonts w:ascii="Arial" w:hAnsi="Arial" w:cs="Arial"/>
        </w:rPr>
        <w:t>eller fordi der har været for få besvarelse</w:t>
      </w:r>
      <w:r w:rsidR="5714B548" w:rsidRPr="0060334C">
        <w:rPr>
          <w:rFonts w:ascii="Arial" w:hAnsi="Arial" w:cs="Arial"/>
        </w:rPr>
        <w:t>r på de enkelte spørgsmål.</w:t>
      </w:r>
    </w:p>
    <w:p w14:paraId="572836A1" w14:textId="656D7544" w:rsidR="001454B7" w:rsidRPr="0060334C" w:rsidRDefault="001454B7" w:rsidP="001454B7">
      <w:pPr>
        <w:rPr>
          <w:rFonts w:ascii="Arial" w:hAnsi="Arial" w:cs="Arial"/>
        </w:rPr>
      </w:pPr>
      <w:r w:rsidRPr="0060334C">
        <w:rPr>
          <w:rFonts w:ascii="Arial" w:hAnsi="Arial" w:cs="Arial"/>
        </w:rPr>
        <w:br w:type="page"/>
      </w:r>
    </w:p>
    <w:p w14:paraId="2956651A" w14:textId="767764A3" w:rsidR="00F42E08" w:rsidRPr="0060334C" w:rsidRDefault="00F42E08" w:rsidP="323B2B08">
      <w:pPr>
        <w:rPr>
          <w:rFonts w:ascii="Arial" w:hAnsi="Arial" w:cs="Arial"/>
        </w:rPr>
      </w:pPr>
    </w:p>
    <w:p w14:paraId="27E0C1B0" w14:textId="63E8EE54" w:rsidR="00195CBC" w:rsidRPr="0060334C" w:rsidRDefault="52B4C2A9" w:rsidP="323B2B08">
      <w:pPr>
        <w:pStyle w:val="Overskrift2"/>
        <w:rPr>
          <w:rFonts w:ascii="Arial" w:hAnsi="Arial" w:cs="Arial"/>
        </w:rPr>
      </w:pPr>
      <w:bookmarkStart w:id="16" w:name="_Toc187415713"/>
      <w:r w:rsidRPr="0060334C">
        <w:rPr>
          <w:rFonts w:ascii="Arial" w:hAnsi="Arial" w:cs="Arial"/>
        </w:rPr>
        <w:t>4.1</w:t>
      </w:r>
      <w:r w:rsidR="001454B7" w:rsidRPr="0060334C">
        <w:rPr>
          <w:rFonts w:ascii="Arial" w:hAnsi="Arial" w:cs="Arial"/>
        </w:rPr>
        <w:t>.</w:t>
      </w:r>
      <w:r w:rsidRPr="0060334C">
        <w:rPr>
          <w:rFonts w:ascii="Arial" w:hAnsi="Arial" w:cs="Arial"/>
        </w:rPr>
        <w:t xml:space="preserve"> </w:t>
      </w:r>
      <w:r w:rsidR="1E83E71C" w:rsidRPr="0060334C">
        <w:rPr>
          <w:rFonts w:ascii="Arial" w:hAnsi="Arial" w:cs="Arial"/>
        </w:rPr>
        <w:t>Resultater fordelt på region</w:t>
      </w:r>
      <w:bookmarkEnd w:id="16"/>
    </w:p>
    <w:p w14:paraId="782D6689" w14:textId="1818FFF7" w:rsidR="008D227D" w:rsidRPr="0060334C" w:rsidRDefault="00FF6B77" w:rsidP="000F3FCB">
      <w:pPr>
        <w:spacing w:line="276" w:lineRule="auto"/>
        <w:rPr>
          <w:rFonts w:ascii="Arial" w:hAnsi="Arial" w:cs="Arial"/>
        </w:rPr>
      </w:pPr>
      <w:r w:rsidRPr="0060334C">
        <w:rPr>
          <w:rFonts w:ascii="Arial" w:hAnsi="Arial" w:cs="Arial"/>
        </w:rPr>
        <w:t xml:space="preserve">I </w:t>
      </w:r>
      <w:r w:rsidR="006A6FBE" w:rsidRPr="0060334C">
        <w:rPr>
          <w:rFonts w:ascii="Arial" w:hAnsi="Arial" w:cs="Arial"/>
        </w:rPr>
        <w:t xml:space="preserve">følgende </w:t>
      </w:r>
      <w:r w:rsidR="2806094B" w:rsidRPr="0060334C">
        <w:rPr>
          <w:rFonts w:ascii="Arial" w:hAnsi="Arial" w:cs="Arial"/>
        </w:rPr>
        <w:t>afsnit</w:t>
      </w:r>
      <w:r w:rsidRPr="0060334C">
        <w:rPr>
          <w:rFonts w:ascii="Arial" w:hAnsi="Arial" w:cs="Arial"/>
        </w:rPr>
        <w:t xml:space="preserve"> </w:t>
      </w:r>
      <w:r w:rsidR="00611830" w:rsidRPr="0060334C">
        <w:rPr>
          <w:rFonts w:ascii="Arial" w:hAnsi="Arial" w:cs="Arial"/>
        </w:rPr>
        <w:t>opdeles</w:t>
      </w:r>
      <w:r w:rsidR="00FB1CC7" w:rsidRPr="0060334C">
        <w:rPr>
          <w:rFonts w:ascii="Arial" w:hAnsi="Arial" w:cs="Arial"/>
        </w:rPr>
        <w:t xml:space="preserve"> </w:t>
      </w:r>
      <w:r w:rsidR="00611830" w:rsidRPr="0060334C">
        <w:rPr>
          <w:rFonts w:ascii="Arial" w:hAnsi="Arial" w:cs="Arial"/>
        </w:rPr>
        <w:t>besvarelser fra de to spørgeskemaer på de</w:t>
      </w:r>
      <w:r w:rsidRPr="0060334C">
        <w:rPr>
          <w:rFonts w:ascii="Arial" w:hAnsi="Arial" w:cs="Arial"/>
        </w:rPr>
        <w:t xml:space="preserve"> fem regioner. Formålet er at undersøge regionale forskelle og sammenligne, hvordan de forskellige regioner forholder sig til de centrale spørgsmål i undersøgelsen</w:t>
      </w:r>
      <w:r w:rsidR="008D227D" w:rsidRPr="0060334C">
        <w:rPr>
          <w:rFonts w:ascii="Arial" w:hAnsi="Arial" w:cs="Arial"/>
        </w:rPr>
        <w:t xml:space="preserve">. Først </w:t>
      </w:r>
      <w:r w:rsidR="006A6FBE" w:rsidRPr="0060334C">
        <w:rPr>
          <w:rFonts w:ascii="Arial" w:hAnsi="Arial" w:cs="Arial"/>
        </w:rPr>
        <w:t xml:space="preserve">på </w:t>
      </w:r>
      <w:r w:rsidR="008D227D" w:rsidRPr="0060334C">
        <w:rPr>
          <w:rFonts w:ascii="Arial" w:hAnsi="Arial" w:cs="Arial"/>
        </w:rPr>
        <w:t>s</w:t>
      </w:r>
      <w:r w:rsidR="006A6FBE" w:rsidRPr="0060334C">
        <w:rPr>
          <w:rFonts w:ascii="Arial" w:hAnsi="Arial" w:cs="Arial"/>
        </w:rPr>
        <w:t>undhedsområdet</w:t>
      </w:r>
      <w:r w:rsidR="008D227D" w:rsidRPr="0060334C">
        <w:rPr>
          <w:rFonts w:ascii="Arial" w:hAnsi="Arial" w:cs="Arial"/>
        </w:rPr>
        <w:t xml:space="preserve"> og dernæst </w:t>
      </w:r>
      <w:r w:rsidR="006A6FBE" w:rsidRPr="0060334C">
        <w:rPr>
          <w:rFonts w:ascii="Arial" w:hAnsi="Arial" w:cs="Arial"/>
        </w:rPr>
        <w:t>på beskæftigelsesområdet.</w:t>
      </w:r>
    </w:p>
    <w:p w14:paraId="77C6D3A4" w14:textId="40FE2E77" w:rsidR="00FF6B77" w:rsidRPr="0060334C" w:rsidRDefault="006A6FBE" w:rsidP="000F3FCB">
      <w:pPr>
        <w:spacing w:line="276" w:lineRule="auto"/>
        <w:rPr>
          <w:rFonts w:ascii="Arial" w:hAnsi="Arial" w:cs="Arial"/>
        </w:rPr>
      </w:pPr>
      <w:r w:rsidRPr="0060334C">
        <w:rPr>
          <w:rFonts w:ascii="Arial" w:hAnsi="Arial" w:cs="Arial"/>
        </w:rPr>
        <w:t>På sundhedsområdet er</w:t>
      </w:r>
      <w:r w:rsidR="008D227D" w:rsidRPr="0060334C">
        <w:rPr>
          <w:rFonts w:ascii="Arial" w:hAnsi="Arial" w:cs="Arial"/>
        </w:rPr>
        <w:t xml:space="preserve"> 18 </w:t>
      </w:r>
      <w:r w:rsidR="0061272C" w:rsidRPr="0060334C">
        <w:rPr>
          <w:rFonts w:ascii="Arial" w:hAnsi="Arial" w:cs="Arial"/>
        </w:rPr>
        <w:t>besvarelser</w:t>
      </w:r>
      <w:r w:rsidR="008D227D" w:rsidRPr="0060334C">
        <w:rPr>
          <w:rFonts w:ascii="Arial" w:hAnsi="Arial" w:cs="Arial"/>
        </w:rPr>
        <w:t xml:space="preserve"> fra region </w:t>
      </w:r>
      <w:r w:rsidR="0061272C" w:rsidRPr="0060334C">
        <w:rPr>
          <w:rFonts w:ascii="Arial" w:hAnsi="Arial" w:cs="Arial"/>
        </w:rPr>
        <w:t>H</w:t>
      </w:r>
      <w:r w:rsidR="008D227D" w:rsidRPr="0060334C">
        <w:rPr>
          <w:rFonts w:ascii="Arial" w:hAnsi="Arial" w:cs="Arial"/>
        </w:rPr>
        <w:t xml:space="preserve">ovedstaden, 7 fra </w:t>
      </w:r>
      <w:r w:rsidR="0061272C" w:rsidRPr="0060334C">
        <w:rPr>
          <w:rFonts w:ascii="Arial" w:hAnsi="Arial" w:cs="Arial"/>
        </w:rPr>
        <w:t>S</w:t>
      </w:r>
      <w:r w:rsidR="008D227D" w:rsidRPr="0060334C">
        <w:rPr>
          <w:rFonts w:ascii="Arial" w:hAnsi="Arial" w:cs="Arial"/>
        </w:rPr>
        <w:t xml:space="preserve">jælland, 17 fra </w:t>
      </w:r>
      <w:r w:rsidR="0061272C" w:rsidRPr="0060334C">
        <w:rPr>
          <w:rFonts w:ascii="Arial" w:hAnsi="Arial" w:cs="Arial"/>
        </w:rPr>
        <w:t>Syddanmark, 14 fra Midtjylland og 7 fra Nordjylland.</w:t>
      </w:r>
    </w:p>
    <w:p w14:paraId="0EEAB078" w14:textId="6DDB132B" w:rsidR="00195CBC" w:rsidRPr="0060334C" w:rsidRDefault="006A6FBE" w:rsidP="323B2B08">
      <w:pPr>
        <w:spacing w:line="276" w:lineRule="auto"/>
        <w:rPr>
          <w:rFonts w:ascii="Arial" w:hAnsi="Arial" w:cs="Arial"/>
        </w:rPr>
      </w:pPr>
      <w:r w:rsidRPr="0060334C">
        <w:rPr>
          <w:rFonts w:ascii="Arial" w:hAnsi="Arial" w:cs="Arial"/>
        </w:rPr>
        <w:t xml:space="preserve">På beskæftigelsesområdet er </w:t>
      </w:r>
      <w:r w:rsidR="004614DE" w:rsidRPr="0060334C">
        <w:rPr>
          <w:rFonts w:ascii="Arial" w:hAnsi="Arial" w:cs="Arial"/>
        </w:rPr>
        <w:t>7 besvarelser fra region Hovedstaden, 3 fra Sjælland, 11 fra Syddanmark, 9 fra Midtjylland og 2 fra Nordjylland.</w:t>
      </w:r>
    </w:p>
    <w:p w14:paraId="2086C909" w14:textId="5FE80A88" w:rsidR="00195CBC" w:rsidRPr="0060334C" w:rsidRDefault="001454B7" w:rsidP="001454B7">
      <w:pPr>
        <w:rPr>
          <w:rFonts w:ascii="Arial" w:hAnsi="Arial" w:cs="Arial"/>
        </w:rPr>
      </w:pPr>
      <w:r w:rsidRPr="0060334C">
        <w:rPr>
          <w:rFonts w:ascii="Arial" w:hAnsi="Arial" w:cs="Arial"/>
        </w:rPr>
        <w:br w:type="page"/>
      </w:r>
    </w:p>
    <w:p w14:paraId="1875703B" w14:textId="1E420A0B" w:rsidR="323B2B08" w:rsidRPr="0060334C" w:rsidRDefault="323B2B08" w:rsidP="323B2B08">
      <w:pPr>
        <w:spacing w:line="276" w:lineRule="auto"/>
        <w:rPr>
          <w:rFonts w:ascii="Arial" w:hAnsi="Arial" w:cs="Arial"/>
        </w:rPr>
      </w:pPr>
    </w:p>
    <w:p w14:paraId="739FAE64" w14:textId="050FC592" w:rsidR="00195307" w:rsidRPr="0060334C" w:rsidRDefault="00195307" w:rsidP="00195307">
      <w:pPr>
        <w:pStyle w:val="Overskrift3"/>
        <w:rPr>
          <w:rFonts w:ascii="Arial" w:hAnsi="Arial" w:cs="Arial"/>
        </w:rPr>
      </w:pPr>
      <w:bookmarkStart w:id="17" w:name="_Toc187415714"/>
      <w:r w:rsidRPr="0060334C">
        <w:rPr>
          <w:rFonts w:ascii="Arial" w:hAnsi="Arial" w:cs="Arial"/>
        </w:rPr>
        <w:t>Sundheds</w:t>
      </w:r>
      <w:r w:rsidR="00B75D5F" w:rsidRPr="0060334C">
        <w:rPr>
          <w:rFonts w:ascii="Arial" w:hAnsi="Arial" w:cs="Arial"/>
        </w:rPr>
        <w:t>området</w:t>
      </w:r>
      <w:bookmarkEnd w:id="17"/>
    </w:p>
    <w:p w14:paraId="124AA697" w14:textId="693A2311" w:rsidR="007762C0" w:rsidRPr="0060334C" w:rsidRDefault="007762C0" w:rsidP="007762C0">
      <w:pPr>
        <w:rPr>
          <w:rFonts w:ascii="Arial" w:hAnsi="Arial" w:cs="Arial"/>
        </w:rPr>
      </w:pPr>
    </w:p>
    <w:p w14:paraId="1FC7772E" w14:textId="0DA5AF6A" w:rsidR="007762C0" w:rsidRPr="0060334C" w:rsidRDefault="007762C0" w:rsidP="007762C0">
      <w:pPr>
        <w:rPr>
          <w:rFonts w:ascii="Arial" w:hAnsi="Arial" w:cs="Arial"/>
        </w:rPr>
      </w:pPr>
      <w:r w:rsidRPr="0060334C">
        <w:rPr>
          <w:rFonts w:ascii="Arial" w:hAnsi="Arial" w:cs="Arial"/>
        </w:rPr>
        <w:t>Har du fået videresendt spørgeskemaet fra en kollega i kommunen?</w:t>
      </w:r>
    </w:p>
    <w:p w14:paraId="5A592B90" w14:textId="67053DE1" w:rsidR="007762C0" w:rsidRPr="0060334C" w:rsidRDefault="007762C0" w:rsidP="007762C0">
      <w:pPr>
        <w:rPr>
          <w:rFonts w:ascii="Arial" w:hAnsi="Arial" w:cs="Arial"/>
        </w:rPr>
      </w:pPr>
      <w:r w:rsidRPr="0060334C">
        <w:rPr>
          <w:rFonts w:ascii="Arial" w:hAnsi="Arial" w:cs="Arial"/>
          <w:noProof/>
        </w:rPr>
        <w:drawing>
          <wp:inline distT="0" distB="0" distL="0" distR="0" wp14:anchorId="0ADE0D32" wp14:editId="77049884">
            <wp:extent cx="6172200" cy="1756410"/>
            <wp:effectExtent l="0" t="0" r="0" b="0"/>
            <wp:docPr id="1631998193" name="Billede 1631998193" descr="Et billede, der indeholder linje/række,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193" name="Billede 1631998193" descr="Et billede, der indeholder linje/række, skærmbillede, design&#10;&#10;Automatisk genereret beskrivelse"/>
                    <pic:cNvPicPr preferRelativeResize="0">
                      <a:picLocks/>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172200" cy="1756410"/>
                    </a:xfrm>
                    <a:prstGeom prst="rect">
                      <a:avLst/>
                    </a:prstGeom>
                    <a:solidFill>
                      <a:srgbClr val="FFFFFF"/>
                    </a:solidFill>
                    <a:ln>
                      <a:noFill/>
                    </a:ln>
                  </pic:spPr>
                </pic:pic>
              </a:graphicData>
            </a:graphic>
          </wp:inline>
        </w:drawing>
      </w:r>
    </w:p>
    <w:p w14:paraId="29E911CC" w14:textId="77777777" w:rsidR="007762C0" w:rsidRPr="0060334C" w:rsidRDefault="007762C0" w:rsidP="007762C0">
      <w:pPr>
        <w:rPr>
          <w:rFonts w:ascii="Arial" w:hAnsi="Arial" w:cs="Arial"/>
        </w:rPr>
      </w:pPr>
    </w:p>
    <w:p w14:paraId="6D5C9AD2" w14:textId="77777777" w:rsidR="007762C0" w:rsidRPr="0060334C" w:rsidRDefault="007762C0" w:rsidP="007762C0">
      <w:pPr>
        <w:rPr>
          <w:rFonts w:ascii="Arial" w:hAnsi="Arial" w:cs="Arial"/>
        </w:rPr>
      </w:pPr>
      <w:r w:rsidRPr="0060334C">
        <w:rPr>
          <w:rFonts w:ascii="Arial" w:hAnsi="Arial" w:cs="Arial"/>
        </w:rPr>
        <w:t>Har din kommune tilbud for borgere med stress, angst og/eller depression, som foregår i naturen? (fx tilbud i skovområder, åbne grønne arealer, terapihaver, ved vandet osv.)? Det kan både være tilbud, som drives af kommunen selv, eller tilbud drevet af private eller foreninger, som din kommune samarbejder med og/eller henviser borgere til. Det er ikke en forudsætning, at indsatsen udelukkende tilbydes borgere med stress, angst og /eller depression.</w:t>
      </w:r>
    </w:p>
    <w:p w14:paraId="31A16202"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1E7E270D" wp14:editId="368A69AB">
            <wp:extent cx="6172200" cy="1756410"/>
            <wp:effectExtent l="0" t="0" r="0" b="0"/>
            <wp:docPr id="1631998194" name="Billede 1631998194" descr="Et billede, der indeholder linje/række, skærmbillede, tekst,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194" name="Billede 1631998194" descr="Et billede, der indeholder linje/række, skærmbillede, tekst, design&#10;&#10;Automatisk genereret beskrivelse"/>
                    <pic:cNvPicPr preferRelativeResize="0">
                      <a:picLocks/>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172200" cy="1756410"/>
                    </a:xfrm>
                    <a:prstGeom prst="rect">
                      <a:avLst/>
                    </a:prstGeom>
                    <a:solidFill>
                      <a:srgbClr val="FFFFFF"/>
                    </a:solidFill>
                    <a:ln>
                      <a:noFill/>
                    </a:ln>
                  </pic:spPr>
                </pic:pic>
              </a:graphicData>
            </a:graphic>
          </wp:inline>
        </w:drawing>
      </w:r>
    </w:p>
    <w:p w14:paraId="1739C54A" w14:textId="77777777" w:rsidR="007762C0" w:rsidRPr="0060334C" w:rsidRDefault="007762C0" w:rsidP="007762C0">
      <w:pPr>
        <w:rPr>
          <w:rFonts w:ascii="Arial" w:hAnsi="Arial" w:cs="Arial"/>
        </w:rPr>
      </w:pPr>
    </w:p>
    <w:p w14:paraId="3AE2FECE" w14:textId="056ABC14" w:rsidR="1F0F7D6A" w:rsidRDefault="1F0F7D6A">
      <w:r>
        <w:br w:type="page"/>
      </w:r>
    </w:p>
    <w:p w14:paraId="1E526434" w14:textId="77777777" w:rsidR="007762C0" w:rsidRPr="0060334C" w:rsidRDefault="007762C0" w:rsidP="007762C0">
      <w:pPr>
        <w:rPr>
          <w:rFonts w:ascii="Arial" w:hAnsi="Arial" w:cs="Arial"/>
        </w:rPr>
      </w:pPr>
      <w:r w:rsidRPr="0060334C">
        <w:rPr>
          <w:rFonts w:ascii="Arial" w:hAnsi="Arial" w:cs="Arial"/>
        </w:rPr>
        <w:lastRenderedPageBreak/>
        <w:t>Er du bekendt med, at din kommune har tilbud i naturen, som er målrettet andre borgere end dem, som har stress, angst og/eller depression?</w:t>
      </w:r>
    </w:p>
    <w:p w14:paraId="3C0A0335"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4A43F34B" wp14:editId="026D4F5E">
            <wp:extent cx="6172200" cy="1756410"/>
            <wp:effectExtent l="0" t="0" r="0" b="0"/>
            <wp:docPr id="1631998195" name="Billede 1631998195" descr="Et billede, der indeholder skærmbillede, tekst, linje/rækk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195" name="Billede 1631998195" descr="Et billede, der indeholder skærmbillede, tekst, linje/række, design&#10;&#10;Automatisk genereret beskrivelse"/>
                    <pic:cNvPicPr preferRelativeResize="0">
                      <a:picLocks/>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6172200" cy="1756410"/>
                    </a:xfrm>
                    <a:prstGeom prst="rect">
                      <a:avLst/>
                    </a:prstGeom>
                    <a:solidFill>
                      <a:srgbClr val="FFFFFF"/>
                    </a:solidFill>
                    <a:ln>
                      <a:noFill/>
                    </a:ln>
                  </pic:spPr>
                </pic:pic>
              </a:graphicData>
            </a:graphic>
          </wp:inline>
        </w:drawing>
      </w:r>
    </w:p>
    <w:p w14:paraId="6729DC52" w14:textId="77777777" w:rsidR="007762C0" w:rsidRPr="0060334C" w:rsidRDefault="007762C0" w:rsidP="007762C0">
      <w:pPr>
        <w:rPr>
          <w:rFonts w:ascii="Arial" w:hAnsi="Arial" w:cs="Arial"/>
        </w:rPr>
      </w:pPr>
    </w:p>
    <w:p w14:paraId="4BF62E59" w14:textId="77777777" w:rsidR="007762C0" w:rsidRPr="0060334C" w:rsidRDefault="007762C0" w:rsidP="007762C0">
      <w:pPr>
        <w:rPr>
          <w:rFonts w:ascii="Arial" w:hAnsi="Arial" w:cs="Arial"/>
        </w:rPr>
      </w:pPr>
      <w:r w:rsidRPr="0060334C">
        <w:rPr>
          <w:rFonts w:ascii="Arial" w:hAnsi="Arial" w:cs="Arial"/>
        </w:rPr>
        <w:t>Hvor mange naturbaserede indsatser for borgere med stress, angst og/eller depression, kender du til i din kommune?</w:t>
      </w:r>
    </w:p>
    <w:p w14:paraId="0E754676"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4BB0B289" wp14:editId="29F3A0D2">
            <wp:extent cx="6172200" cy="1756410"/>
            <wp:effectExtent l="0" t="0" r="0" b="0"/>
            <wp:docPr id="1631998196" name="Billede 1631998196"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196" name="Billede 1631998196" descr="Et billede, der indeholder tekst, linje/række, nummer/tal, skærmbillede&#10;&#10;Automatisk genereret beskrivelse"/>
                    <pic:cNvPicPr preferRelativeResize="0">
                      <a:picLocks/>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172200" cy="1756410"/>
                    </a:xfrm>
                    <a:prstGeom prst="rect">
                      <a:avLst/>
                    </a:prstGeom>
                    <a:solidFill>
                      <a:srgbClr val="FFFFFF"/>
                    </a:solidFill>
                    <a:ln>
                      <a:noFill/>
                    </a:ln>
                  </pic:spPr>
                </pic:pic>
              </a:graphicData>
            </a:graphic>
          </wp:inline>
        </w:drawing>
      </w:r>
    </w:p>
    <w:p w14:paraId="441CC4E1" w14:textId="77777777" w:rsidR="007762C0" w:rsidRPr="0060334C" w:rsidRDefault="007762C0" w:rsidP="007762C0">
      <w:pPr>
        <w:rPr>
          <w:rFonts w:ascii="Arial" w:hAnsi="Arial" w:cs="Arial"/>
        </w:rPr>
      </w:pPr>
    </w:p>
    <w:p w14:paraId="1EB9C56E" w14:textId="77777777" w:rsidR="007762C0" w:rsidRPr="0060334C" w:rsidRDefault="007762C0" w:rsidP="007762C0">
      <w:pPr>
        <w:rPr>
          <w:rFonts w:ascii="Arial" w:hAnsi="Arial" w:cs="Arial"/>
        </w:rPr>
      </w:pPr>
      <w:r w:rsidRPr="0060334C">
        <w:rPr>
          <w:rFonts w:ascii="Arial" w:hAnsi="Arial" w:cs="Arial"/>
        </w:rPr>
        <w:t>Er der en eller flere af disse naturbaserede indsatser, hvor formålet er at forbedre borgernes mentale sundhed?</w:t>
      </w:r>
    </w:p>
    <w:p w14:paraId="0D6E1E4D"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1BC73AB7" wp14:editId="7D1501D1">
            <wp:extent cx="6172200" cy="1937385"/>
            <wp:effectExtent l="0" t="0" r="0" b="0"/>
            <wp:docPr id="1631998197" name="Billede 1631998197" descr="Et billede, der indeholder tekst, linje/række,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197" name="Billede 1631998197" descr="Et billede, der indeholder tekst, linje/række, skærmbillede, design&#10;&#10;Automatisk genereret beskrivelse"/>
                    <pic:cNvPicPr preferRelativeResize="0">
                      <a:picLocks/>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548D1716" w14:textId="77777777" w:rsidR="007762C0" w:rsidRPr="0060334C" w:rsidRDefault="007762C0" w:rsidP="007762C0">
      <w:pPr>
        <w:rPr>
          <w:rFonts w:ascii="Arial" w:hAnsi="Arial" w:cs="Arial"/>
        </w:rPr>
      </w:pPr>
    </w:p>
    <w:p w14:paraId="2239BA42" w14:textId="77777777" w:rsidR="00D22CCC" w:rsidRDefault="00D22CCC" w:rsidP="007762C0">
      <w:pPr>
        <w:rPr>
          <w:rFonts w:ascii="Arial" w:hAnsi="Arial" w:cs="Arial"/>
        </w:rPr>
      </w:pPr>
    </w:p>
    <w:p w14:paraId="0505C5FD" w14:textId="77777777" w:rsidR="00C116B2" w:rsidRDefault="00C116B2" w:rsidP="007762C0">
      <w:pPr>
        <w:rPr>
          <w:rFonts w:ascii="Arial" w:hAnsi="Arial" w:cs="Arial"/>
        </w:rPr>
      </w:pPr>
    </w:p>
    <w:p w14:paraId="2F4F576E" w14:textId="77777777" w:rsidR="00C116B2" w:rsidRPr="0060334C" w:rsidRDefault="00C116B2" w:rsidP="007762C0">
      <w:pPr>
        <w:rPr>
          <w:rFonts w:ascii="Arial" w:hAnsi="Arial" w:cs="Arial"/>
        </w:rPr>
      </w:pPr>
    </w:p>
    <w:p w14:paraId="14308CF9" w14:textId="77777777" w:rsidR="00D22CCC" w:rsidRPr="0060334C" w:rsidRDefault="00D22CCC" w:rsidP="007762C0">
      <w:pPr>
        <w:rPr>
          <w:rFonts w:ascii="Arial" w:hAnsi="Arial" w:cs="Arial"/>
        </w:rPr>
      </w:pPr>
    </w:p>
    <w:p w14:paraId="1191DF9B" w14:textId="77777777" w:rsidR="00D22CCC" w:rsidRPr="0060334C" w:rsidRDefault="00D22CCC" w:rsidP="007762C0">
      <w:pPr>
        <w:rPr>
          <w:rFonts w:ascii="Arial" w:hAnsi="Arial" w:cs="Arial"/>
        </w:rPr>
      </w:pPr>
    </w:p>
    <w:p w14:paraId="43BB79CA" w14:textId="259CF5E4" w:rsidR="007762C0" w:rsidRPr="0060334C" w:rsidRDefault="007762C0" w:rsidP="007762C0">
      <w:pPr>
        <w:rPr>
          <w:rFonts w:ascii="Arial" w:hAnsi="Arial" w:cs="Arial"/>
        </w:rPr>
      </w:pPr>
      <w:r w:rsidRPr="0060334C">
        <w:rPr>
          <w:rFonts w:ascii="Arial" w:hAnsi="Arial" w:cs="Arial"/>
        </w:rPr>
        <w:lastRenderedPageBreak/>
        <w:t>Gennem hvilke metoder eller tilgange arbejder man i indsatsen/indsatserne for at forbedre borgernes mentale sundhed? Du må gerne vælge flere svarmuligheder.</w:t>
      </w:r>
    </w:p>
    <w:p w14:paraId="3C3A1364"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19B42922" wp14:editId="1D7DC5AB">
            <wp:extent cx="6172200" cy="2526665"/>
            <wp:effectExtent l="0" t="0" r="0" b="0"/>
            <wp:docPr id="1631998198" name="Billede 1631998198" descr="Et billede, der indeholder tekst,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198" name="Billede 1631998198" descr="Et billede, der indeholder tekst, skærmbillede, design&#10;&#10;Automatisk genereret beskrivelse"/>
                    <pic:cNvPicPr preferRelativeResize="0">
                      <a:picLocks/>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6172200" cy="2526665"/>
                    </a:xfrm>
                    <a:prstGeom prst="rect">
                      <a:avLst/>
                    </a:prstGeom>
                    <a:solidFill>
                      <a:srgbClr val="FFFFFF"/>
                    </a:solidFill>
                    <a:ln>
                      <a:noFill/>
                    </a:ln>
                  </pic:spPr>
                </pic:pic>
              </a:graphicData>
            </a:graphic>
          </wp:inline>
        </w:drawing>
      </w:r>
    </w:p>
    <w:p w14:paraId="1B06B4B4" w14:textId="77777777" w:rsidR="007762C0" w:rsidRPr="0060334C" w:rsidRDefault="007762C0" w:rsidP="007762C0">
      <w:pPr>
        <w:rPr>
          <w:rFonts w:ascii="Arial" w:hAnsi="Arial" w:cs="Arial"/>
        </w:rPr>
      </w:pPr>
    </w:p>
    <w:p w14:paraId="6B4F1AE8" w14:textId="77777777" w:rsidR="007762C0" w:rsidRPr="0060334C" w:rsidRDefault="007762C0" w:rsidP="007762C0">
      <w:pPr>
        <w:rPr>
          <w:rFonts w:ascii="Arial" w:hAnsi="Arial" w:cs="Arial"/>
        </w:rPr>
      </w:pPr>
      <w:r w:rsidRPr="0060334C">
        <w:rPr>
          <w:rFonts w:ascii="Arial" w:hAnsi="Arial" w:cs="Arial"/>
        </w:rPr>
        <w:t>Hvem er involveret i faciliteringen af indsatsen/indsatserne? Du må gerne vælge flere svarmuligheder.</w:t>
      </w:r>
    </w:p>
    <w:p w14:paraId="5C77E996" w14:textId="77777777" w:rsidR="00D22CCC" w:rsidRPr="0060334C" w:rsidRDefault="007762C0" w:rsidP="007762C0">
      <w:pPr>
        <w:rPr>
          <w:rFonts w:ascii="Arial" w:hAnsi="Arial" w:cs="Arial"/>
        </w:rPr>
      </w:pPr>
      <w:r w:rsidRPr="0060334C">
        <w:rPr>
          <w:rFonts w:ascii="Arial" w:hAnsi="Arial" w:cs="Arial"/>
          <w:noProof/>
        </w:rPr>
        <w:drawing>
          <wp:inline distT="0" distB="0" distL="0" distR="0" wp14:anchorId="5FC3010D" wp14:editId="09DA79C2">
            <wp:extent cx="6172200" cy="2141855"/>
            <wp:effectExtent l="0" t="0" r="0" b="0"/>
            <wp:docPr id="1631998199" name="Billede 1631998199" descr="Et billede, der indeholder tekst, skærmbilled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199" name="Billede 1631998199" descr="Et billede, der indeholder tekst, skærmbillede, nummer/tal&#10;&#10;Automatisk genereret beskrivelse"/>
                    <pic:cNvPicPr preferRelativeResize="0">
                      <a:picLocks/>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6172200" cy="2141855"/>
                    </a:xfrm>
                    <a:prstGeom prst="rect">
                      <a:avLst/>
                    </a:prstGeom>
                    <a:solidFill>
                      <a:srgbClr val="FFFFFF"/>
                    </a:solidFill>
                    <a:ln>
                      <a:noFill/>
                    </a:ln>
                  </pic:spPr>
                </pic:pic>
              </a:graphicData>
            </a:graphic>
          </wp:inline>
        </w:drawing>
      </w:r>
    </w:p>
    <w:p w14:paraId="2DC8A118" w14:textId="77777777" w:rsidR="00D22CCC" w:rsidRPr="0060334C" w:rsidRDefault="00D22CCC" w:rsidP="007762C0">
      <w:pPr>
        <w:rPr>
          <w:rFonts w:ascii="Arial" w:hAnsi="Arial" w:cs="Arial"/>
        </w:rPr>
      </w:pPr>
    </w:p>
    <w:p w14:paraId="5E9B2162" w14:textId="6CE3263D" w:rsidR="007762C0" w:rsidRPr="00C116B2" w:rsidRDefault="007762C0" w:rsidP="007762C0">
      <w:r w:rsidRPr="0060334C">
        <w:rPr>
          <w:rFonts w:ascii="Arial" w:hAnsi="Arial" w:cs="Arial"/>
        </w:rPr>
        <w:t>Hvilke aldersgrupper har borgere i indsatsen/indsatserne? Du må gerne vælge flere svarmuligheder.</w:t>
      </w:r>
    </w:p>
    <w:p w14:paraId="7C72A29E"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0CD37AC0" wp14:editId="15CA3831">
            <wp:extent cx="6172200" cy="1937385"/>
            <wp:effectExtent l="0" t="0" r="0" b="0"/>
            <wp:docPr id="1631998200" name="Billede 1631998200" descr="Et billede, der indeholder tekst, nummer/tal,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200" name="Billede 1631998200" descr="Et billede, der indeholder tekst, nummer/tal, linje/række, skærmbillede&#10;&#10;Automatisk genereret beskrivelse"/>
                    <pic:cNvPicPr preferRelativeResize="0">
                      <a:picLocks/>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54D59550" w14:textId="77777777" w:rsidR="007762C0" w:rsidRPr="0060334C" w:rsidRDefault="007762C0" w:rsidP="007762C0">
      <w:pPr>
        <w:rPr>
          <w:rFonts w:ascii="Arial" w:hAnsi="Arial" w:cs="Arial"/>
        </w:rPr>
      </w:pPr>
    </w:p>
    <w:p w14:paraId="20CE0757" w14:textId="77777777" w:rsidR="007762C0" w:rsidRPr="0060334C" w:rsidRDefault="007762C0" w:rsidP="007762C0">
      <w:pPr>
        <w:rPr>
          <w:rFonts w:ascii="Arial" w:hAnsi="Arial" w:cs="Arial"/>
        </w:rPr>
      </w:pPr>
      <w:r w:rsidRPr="0060334C">
        <w:rPr>
          <w:rFonts w:ascii="Arial" w:hAnsi="Arial" w:cs="Arial"/>
        </w:rPr>
        <w:t>Måler/dokumenterer I virkningen af indsatsen/indsatserne?</w:t>
      </w:r>
    </w:p>
    <w:p w14:paraId="5C93F1B8"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59C3670B" wp14:editId="66E90DFB">
            <wp:extent cx="6172200" cy="1756410"/>
            <wp:effectExtent l="0" t="0" r="0" b="0"/>
            <wp:docPr id="1631998201" name="Billede 1631998201" descr="Et billede, der indeholder tekst, skærmbillede, linje/rækk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201" name="Billede 1631998201" descr="Et billede, der indeholder tekst, skærmbillede, linje/række, design&#10;&#10;Automatisk genereret beskrivelse"/>
                    <pic:cNvPicPr preferRelativeResize="0">
                      <a:picLocks/>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6172200" cy="1756410"/>
                    </a:xfrm>
                    <a:prstGeom prst="rect">
                      <a:avLst/>
                    </a:prstGeom>
                    <a:solidFill>
                      <a:srgbClr val="FFFFFF"/>
                    </a:solidFill>
                    <a:ln>
                      <a:noFill/>
                    </a:ln>
                  </pic:spPr>
                </pic:pic>
              </a:graphicData>
            </a:graphic>
          </wp:inline>
        </w:drawing>
      </w:r>
    </w:p>
    <w:p w14:paraId="32AD14E2" w14:textId="77777777" w:rsidR="007762C0" w:rsidRPr="0060334C" w:rsidRDefault="007762C0" w:rsidP="007762C0">
      <w:pPr>
        <w:rPr>
          <w:rFonts w:ascii="Arial" w:hAnsi="Arial" w:cs="Arial"/>
        </w:rPr>
      </w:pPr>
    </w:p>
    <w:p w14:paraId="3506F14D" w14:textId="014908DC" w:rsidR="007762C0" w:rsidRPr="0060334C" w:rsidRDefault="007762C0" w:rsidP="1F0F7D6A">
      <w:pPr>
        <w:rPr>
          <w:rFonts w:ascii="Arial" w:hAnsi="Arial" w:cs="Arial"/>
        </w:rPr>
      </w:pPr>
      <w:r w:rsidRPr="1F0F7D6A">
        <w:rPr>
          <w:rFonts w:ascii="Arial" w:hAnsi="Arial" w:cs="Arial"/>
        </w:rPr>
        <w:t>Drives indsatsen/indsatserne af kommunen selv eller af en ekstern leverandør/samarbejdspartner (fx en forening eller virksomhed)</w:t>
      </w:r>
    </w:p>
    <w:p w14:paraId="23118DA0"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2F03AB6C" wp14:editId="241C25F6">
            <wp:extent cx="6172200" cy="2141855"/>
            <wp:effectExtent l="0" t="0" r="0" b="0"/>
            <wp:docPr id="1631998202" name="Billede 1631998202" descr="Et billede, der indeholder skærmbillede, tekst,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202" name="Billede 1631998202" descr="Et billede, der indeholder skærmbillede, tekst, linje/række&#10;&#10;Automatisk genereret beskrivelse"/>
                    <pic:cNvPicPr preferRelativeResize="0">
                      <a:picLocks/>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6172200" cy="2141855"/>
                    </a:xfrm>
                    <a:prstGeom prst="rect">
                      <a:avLst/>
                    </a:prstGeom>
                    <a:solidFill>
                      <a:srgbClr val="FFFFFF"/>
                    </a:solidFill>
                    <a:ln>
                      <a:noFill/>
                    </a:ln>
                  </pic:spPr>
                </pic:pic>
              </a:graphicData>
            </a:graphic>
          </wp:inline>
        </w:drawing>
      </w:r>
    </w:p>
    <w:p w14:paraId="7372F283" w14:textId="77777777" w:rsidR="007762C0" w:rsidRPr="0060334C" w:rsidRDefault="007762C0" w:rsidP="007762C0">
      <w:pPr>
        <w:rPr>
          <w:rFonts w:ascii="Arial" w:hAnsi="Arial" w:cs="Arial"/>
        </w:rPr>
      </w:pPr>
    </w:p>
    <w:p w14:paraId="4650A493" w14:textId="77777777" w:rsidR="00C116B2" w:rsidRDefault="00C116B2" w:rsidP="007762C0">
      <w:pPr>
        <w:rPr>
          <w:rFonts w:ascii="Arial" w:hAnsi="Arial" w:cs="Arial"/>
        </w:rPr>
      </w:pPr>
    </w:p>
    <w:p w14:paraId="1BCE7F0F" w14:textId="5E538CE2" w:rsidR="007762C0" w:rsidRPr="00C116B2" w:rsidRDefault="007762C0" w:rsidP="007762C0">
      <w:r w:rsidRPr="0060334C">
        <w:rPr>
          <w:rFonts w:ascii="Arial" w:hAnsi="Arial" w:cs="Arial"/>
        </w:rPr>
        <w:t>Hvad kendetegner forankringen af indsatsen/indsatserne i din kommune?</w:t>
      </w:r>
    </w:p>
    <w:p w14:paraId="30EABCB8"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7499FA88" wp14:editId="3A1DCBB1">
            <wp:extent cx="6172200" cy="2141855"/>
            <wp:effectExtent l="0" t="0" r="0" b="0"/>
            <wp:docPr id="1631998203" name="Billede 1631998203"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203" name="Billede 1631998203" descr="Et billede, der indeholder tekst, skærmbillede&#10;&#10;Automatisk genereret beskrivelse"/>
                    <pic:cNvPicPr preferRelativeResize="0">
                      <a:picLocks/>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6172200" cy="2141855"/>
                    </a:xfrm>
                    <a:prstGeom prst="rect">
                      <a:avLst/>
                    </a:prstGeom>
                    <a:solidFill>
                      <a:srgbClr val="FFFFFF"/>
                    </a:solidFill>
                    <a:ln>
                      <a:noFill/>
                    </a:ln>
                  </pic:spPr>
                </pic:pic>
              </a:graphicData>
            </a:graphic>
          </wp:inline>
        </w:drawing>
      </w:r>
    </w:p>
    <w:p w14:paraId="3856B5FC" w14:textId="77777777" w:rsidR="007762C0" w:rsidRPr="0060334C" w:rsidRDefault="007762C0" w:rsidP="007762C0">
      <w:pPr>
        <w:rPr>
          <w:rFonts w:ascii="Arial" w:hAnsi="Arial" w:cs="Arial"/>
        </w:rPr>
      </w:pPr>
    </w:p>
    <w:p w14:paraId="534FB00B" w14:textId="77777777" w:rsidR="00C116B2" w:rsidRDefault="00C116B2" w:rsidP="007762C0">
      <w:pPr>
        <w:rPr>
          <w:rFonts w:ascii="Arial" w:hAnsi="Arial" w:cs="Arial"/>
        </w:rPr>
      </w:pPr>
    </w:p>
    <w:p w14:paraId="24451C7F" w14:textId="77777777" w:rsidR="00C116B2" w:rsidRDefault="00C116B2" w:rsidP="007762C0">
      <w:pPr>
        <w:rPr>
          <w:rFonts w:ascii="Arial" w:hAnsi="Arial" w:cs="Arial"/>
        </w:rPr>
      </w:pPr>
    </w:p>
    <w:p w14:paraId="4E66F949" w14:textId="77777777" w:rsidR="00C116B2" w:rsidRDefault="00C116B2" w:rsidP="007762C0">
      <w:pPr>
        <w:rPr>
          <w:rFonts w:ascii="Arial" w:hAnsi="Arial" w:cs="Arial"/>
        </w:rPr>
      </w:pPr>
    </w:p>
    <w:p w14:paraId="719067E6" w14:textId="1954344C" w:rsidR="007762C0" w:rsidRPr="0060334C" w:rsidRDefault="007762C0" w:rsidP="007762C0">
      <w:pPr>
        <w:rPr>
          <w:rFonts w:ascii="Arial" w:hAnsi="Arial" w:cs="Arial"/>
        </w:rPr>
      </w:pPr>
      <w:r w:rsidRPr="0060334C">
        <w:rPr>
          <w:rFonts w:ascii="Arial" w:hAnsi="Arial" w:cs="Arial"/>
        </w:rPr>
        <w:lastRenderedPageBreak/>
        <w:t>Hvordan er indsatsen/indsatserne finansieret? Du må gerne vælge flere svarmuligheder.</w:t>
      </w:r>
    </w:p>
    <w:p w14:paraId="25A947CC"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2C2D0D51" wp14:editId="135EE256">
            <wp:extent cx="6172200" cy="1937385"/>
            <wp:effectExtent l="0" t="0" r="0" b="0"/>
            <wp:docPr id="1631998204" name="Billede 1631998204" descr="Et billede, der indeholder skærmbilled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204" name="Billede 1631998204" descr="Et billede, der indeholder skærmbillede, tekst&#10;&#10;Automatisk genereret beskrivelse"/>
                    <pic:cNvPicPr preferRelativeResize="0">
                      <a:picLocks/>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6A341527" w14:textId="77777777" w:rsidR="007762C0" w:rsidRDefault="007762C0" w:rsidP="007762C0">
      <w:pPr>
        <w:rPr>
          <w:rFonts w:ascii="Arial" w:hAnsi="Arial" w:cs="Arial"/>
        </w:rPr>
      </w:pPr>
    </w:p>
    <w:p w14:paraId="6B1C7446" w14:textId="2618ED12" w:rsidR="007762C0" w:rsidRPr="00C116B2" w:rsidRDefault="007762C0" w:rsidP="007762C0">
      <w:r w:rsidRPr="0060334C">
        <w:rPr>
          <w:rFonts w:ascii="Arial" w:hAnsi="Arial" w:cs="Arial"/>
        </w:rPr>
        <w:t>Under hvilke(n) forvaltning(er) er indsatsen/indsatserne forankret? Med forankring menes der organisatorisk ophæng. Altså hvem har ansvar for indsatsen/indsatserne, og ikke nødvendigvis hvor ressourcerne kommer fra, eller hvem der varetager indsatsen/indsatserne. Vælg de forvaltningsområder, som passer bedst på din kommunes organisering. Du må gerne vælge flere svarmuligheder.</w:t>
      </w:r>
    </w:p>
    <w:p w14:paraId="289CF27A" w14:textId="77777777" w:rsidR="00224BF5" w:rsidRPr="0060334C" w:rsidRDefault="00224BF5" w:rsidP="007762C0">
      <w:pPr>
        <w:rPr>
          <w:rFonts w:ascii="Arial" w:hAnsi="Arial" w:cs="Arial"/>
        </w:rPr>
      </w:pPr>
    </w:p>
    <w:p w14:paraId="5F504C3E" w14:textId="66A5823A" w:rsidR="00224BF5" w:rsidRDefault="007762C0" w:rsidP="007762C0">
      <w:pPr>
        <w:rPr>
          <w:rFonts w:ascii="Arial" w:hAnsi="Arial" w:cs="Arial"/>
        </w:rPr>
      </w:pPr>
      <w:r w:rsidRPr="0060334C">
        <w:rPr>
          <w:rFonts w:ascii="Arial" w:hAnsi="Arial" w:cs="Arial"/>
          <w:noProof/>
        </w:rPr>
        <w:drawing>
          <wp:inline distT="0" distB="0" distL="0" distR="0" wp14:anchorId="4DAE4081" wp14:editId="346B4C67">
            <wp:extent cx="6172200" cy="2141855"/>
            <wp:effectExtent l="0" t="0" r="0" b="0"/>
            <wp:docPr id="1631998205" name="Billede 1631998205" descr="Et billede, der indeholder tekst, skærmbillede, nummer/tal,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205" name="Billede 1631998205" descr="Et billede, der indeholder tekst, skærmbillede, nummer/tal, design&#10;&#10;Automatisk genereret beskrivelse"/>
                    <pic:cNvPicPr preferRelativeResize="0">
                      <a:picLocks/>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6172200" cy="2141855"/>
                    </a:xfrm>
                    <a:prstGeom prst="rect">
                      <a:avLst/>
                    </a:prstGeom>
                    <a:solidFill>
                      <a:srgbClr val="FFFFFF"/>
                    </a:solidFill>
                    <a:ln>
                      <a:noFill/>
                    </a:ln>
                  </pic:spPr>
                </pic:pic>
              </a:graphicData>
            </a:graphic>
          </wp:inline>
        </w:drawing>
      </w:r>
    </w:p>
    <w:p w14:paraId="704B7830" w14:textId="77777777" w:rsidR="004D3E38" w:rsidRDefault="004D3E38" w:rsidP="007762C0">
      <w:pPr>
        <w:rPr>
          <w:rFonts w:ascii="Arial" w:hAnsi="Arial" w:cs="Arial"/>
        </w:rPr>
      </w:pPr>
    </w:p>
    <w:p w14:paraId="63DE38ED" w14:textId="6C99D196" w:rsidR="004D3E38" w:rsidRPr="0060334C" w:rsidRDefault="004D3E38" w:rsidP="007762C0">
      <w:pPr>
        <w:rPr>
          <w:rFonts w:ascii="Arial" w:hAnsi="Arial" w:cs="Arial"/>
        </w:rPr>
      </w:pPr>
      <w:r>
        <w:rPr>
          <w:rFonts w:ascii="Arial" w:hAnsi="Arial" w:cs="Arial"/>
        </w:rPr>
        <w:br w:type="page"/>
      </w:r>
    </w:p>
    <w:p w14:paraId="649C3CF2" w14:textId="7DC9150D" w:rsidR="007762C0" w:rsidRDefault="007762C0" w:rsidP="007762C0">
      <w:pPr>
        <w:rPr>
          <w:rFonts w:ascii="Arial" w:hAnsi="Arial" w:cs="Arial"/>
        </w:rPr>
      </w:pPr>
      <w:r w:rsidRPr="0060334C">
        <w:rPr>
          <w:rFonts w:ascii="Arial" w:hAnsi="Arial" w:cs="Arial"/>
        </w:rPr>
        <w:lastRenderedPageBreak/>
        <w:t>Hvem er typisk involveret i visiteringen/rekrutteringen af borgere til indsatsen/indsatserne? Du må gerne vælge flere svarmuligheder.</w:t>
      </w:r>
    </w:p>
    <w:p w14:paraId="12CFC5F8" w14:textId="77777777" w:rsidR="00224BF5" w:rsidRPr="0060334C" w:rsidRDefault="00224BF5" w:rsidP="007762C0">
      <w:pPr>
        <w:rPr>
          <w:rFonts w:ascii="Arial" w:hAnsi="Arial" w:cs="Arial"/>
        </w:rPr>
      </w:pPr>
    </w:p>
    <w:p w14:paraId="6251B6C2"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20499ABA" wp14:editId="4E51D528">
            <wp:extent cx="6172200" cy="2526665"/>
            <wp:effectExtent l="0" t="0" r="0" b="0"/>
            <wp:docPr id="1631998206" name="Billede 1631998206" descr="Et billede, der indeholder tekst,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206" name="Billede 1631998206" descr="Et billede, der indeholder tekst, skærmbillede, design&#10;&#10;Automatisk genereret beskrivelse"/>
                    <pic:cNvPicPr preferRelativeResize="0">
                      <a:picLocks/>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6172200" cy="2526665"/>
                    </a:xfrm>
                    <a:prstGeom prst="rect">
                      <a:avLst/>
                    </a:prstGeom>
                    <a:solidFill>
                      <a:srgbClr val="FFFFFF"/>
                    </a:solidFill>
                    <a:ln>
                      <a:noFill/>
                    </a:ln>
                  </pic:spPr>
                </pic:pic>
              </a:graphicData>
            </a:graphic>
          </wp:inline>
        </w:drawing>
      </w:r>
    </w:p>
    <w:p w14:paraId="73DD0A3D" w14:textId="77777777" w:rsidR="007762C0" w:rsidRPr="0060334C" w:rsidRDefault="007762C0" w:rsidP="007762C0">
      <w:pPr>
        <w:rPr>
          <w:rFonts w:ascii="Arial" w:hAnsi="Arial" w:cs="Arial"/>
        </w:rPr>
      </w:pPr>
    </w:p>
    <w:p w14:paraId="70FCEC1C" w14:textId="77777777" w:rsidR="00D22CCC" w:rsidRPr="0060334C" w:rsidRDefault="00D22CCC" w:rsidP="007762C0">
      <w:pPr>
        <w:rPr>
          <w:rFonts w:ascii="Arial" w:hAnsi="Arial" w:cs="Arial"/>
        </w:rPr>
      </w:pPr>
    </w:p>
    <w:p w14:paraId="01DEB73B" w14:textId="35B4F4C6" w:rsidR="007762C0" w:rsidRPr="0060334C" w:rsidRDefault="00C116B2" w:rsidP="007762C0">
      <w:pPr>
        <w:rPr>
          <w:rFonts w:ascii="Arial" w:hAnsi="Arial" w:cs="Arial"/>
        </w:rPr>
      </w:pPr>
      <w:r>
        <w:rPr>
          <w:rFonts w:ascii="Arial" w:hAnsi="Arial" w:cs="Arial"/>
        </w:rPr>
        <w:br w:type="page"/>
      </w:r>
      <w:r w:rsidR="007762C0" w:rsidRPr="0060334C">
        <w:rPr>
          <w:rFonts w:ascii="Arial" w:hAnsi="Arial" w:cs="Arial"/>
        </w:rPr>
        <w:lastRenderedPageBreak/>
        <w:t>Har I tidligere tilbudt naturbaserede mentale sundhedsindsatser til borgere med stress, angst og/eller depression, i din kommune?</w:t>
      </w:r>
    </w:p>
    <w:p w14:paraId="130746DB"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19445F0E" wp14:editId="7C792372">
            <wp:extent cx="6172200" cy="1756410"/>
            <wp:effectExtent l="0" t="0" r="0" b="0"/>
            <wp:docPr id="1631998207" name="Billede 1631998207" descr="Et billede, der indeholder linje/række,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1998207" name="Billede 1631998207" descr="Et billede, der indeholder linje/række, skærmbillede, design&#10;&#10;Automatisk genereret beskrivelse"/>
                    <pic:cNvPicPr preferRelativeResize="0">
                      <a:picLocks/>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6172200" cy="1756410"/>
                    </a:xfrm>
                    <a:prstGeom prst="rect">
                      <a:avLst/>
                    </a:prstGeom>
                    <a:solidFill>
                      <a:srgbClr val="FFFFFF"/>
                    </a:solidFill>
                    <a:ln>
                      <a:noFill/>
                    </a:ln>
                  </pic:spPr>
                </pic:pic>
              </a:graphicData>
            </a:graphic>
          </wp:inline>
        </w:drawing>
      </w:r>
    </w:p>
    <w:p w14:paraId="1935FB5B" w14:textId="77777777" w:rsidR="007762C0" w:rsidRPr="0060334C" w:rsidRDefault="007762C0" w:rsidP="007762C0">
      <w:pPr>
        <w:rPr>
          <w:rFonts w:ascii="Arial" w:hAnsi="Arial" w:cs="Arial"/>
        </w:rPr>
      </w:pPr>
    </w:p>
    <w:p w14:paraId="46F88396" w14:textId="77777777" w:rsidR="007762C0" w:rsidRPr="0060334C" w:rsidRDefault="007762C0" w:rsidP="007762C0">
      <w:pPr>
        <w:rPr>
          <w:rFonts w:ascii="Arial" w:hAnsi="Arial" w:cs="Arial"/>
        </w:rPr>
      </w:pPr>
      <w:r w:rsidRPr="0060334C">
        <w:rPr>
          <w:rFonts w:ascii="Arial" w:hAnsi="Arial" w:cs="Arial"/>
        </w:rPr>
        <w:t>Hvorfor tilbydes indsatsen/indsatserne ikke længere? Du må gerne vælge flere svarmuligheder.</w:t>
      </w:r>
    </w:p>
    <w:p w14:paraId="249BC949"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5462700F" wp14:editId="1FD2FE79">
            <wp:extent cx="6160135" cy="2526665"/>
            <wp:effectExtent l="0" t="0" r="0" b="0"/>
            <wp:docPr id="2019384192" name="Billede 2019384192"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192" name="Billede 2019384192" descr="Et billede, der indeholder tekst, skærmbillede, linje/række, nummer/tal&#10;&#10;Automatisk genereret beskrivelse"/>
                    <pic:cNvPicPr preferRelativeResize="0">
                      <a:picLocks/>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6160135" cy="2526665"/>
                    </a:xfrm>
                    <a:prstGeom prst="rect">
                      <a:avLst/>
                    </a:prstGeom>
                    <a:solidFill>
                      <a:srgbClr val="FFFFFF"/>
                    </a:solidFill>
                    <a:ln>
                      <a:noFill/>
                    </a:ln>
                  </pic:spPr>
                </pic:pic>
              </a:graphicData>
            </a:graphic>
          </wp:inline>
        </w:drawing>
      </w:r>
    </w:p>
    <w:p w14:paraId="0785BA02" w14:textId="77777777" w:rsidR="007762C0" w:rsidRPr="0060334C" w:rsidRDefault="007762C0" w:rsidP="007762C0">
      <w:pPr>
        <w:rPr>
          <w:rFonts w:ascii="Arial" w:hAnsi="Arial" w:cs="Arial"/>
        </w:rPr>
      </w:pPr>
    </w:p>
    <w:p w14:paraId="36423F8E" w14:textId="77777777" w:rsidR="00644B99" w:rsidRDefault="00644B99" w:rsidP="007762C0"/>
    <w:p w14:paraId="303D92F4" w14:textId="33CF6429" w:rsidR="007762C0" w:rsidRPr="00644B99" w:rsidRDefault="007762C0" w:rsidP="007762C0">
      <w:r w:rsidRPr="0060334C">
        <w:rPr>
          <w:rFonts w:ascii="Arial" w:hAnsi="Arial" w:cs="Arial"/>
        </w:rPr>
        <w:t>Har din kommune tidligere tilbudt naturbaserede mentale sundhedsindsatser til andre målgrupper end borgere med stress, angst og/eller depression?</w:t>
      </w:r>
    </w:p>
    <w:p w14:paraId="12A8DE9D"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2E96C747" wp14:editId="2F2454B9">
            <wp:extent cx="6172200" cy="1756410"/>
            <wp:effectExtent l="0" t="0" r="0" b="0"/>
            <wp:docPr id="2019384193" name="Billede 2019384193" descr="Et billede, der indeholder linje/række, tekst,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193" name="Billede 2019384193" descr="Et billede, der indeholder linje/række, tekst, skærmbillede, design&#10;&#10;Automatisk genereret beskrivelse"/>
                    <pic:cNvPicPr preferRelativeResize="0">
                      <a:picLocks/>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6172200" cy="1756410"/>
                    </a:xfrm>
                    <a:prstGeom prst="rect">
                      <a:avLst/>
                    </a:prstGeom>
                    <a:solidFill>
                      <a:srgbClr val="FFFFFF"/>
                    </a:solidFill>
                    <a:ln>
                      <a:noFill/>
                    </a:ln>
                  </pic:spPr>
                </pic:pic>
              </a:graphicData>
            </a:graphic>
          </wp:inline>
        </w:drawing>
      </w:r>
    </w:p>
    <w:p w14:paraId="7370D8A4" w14:textId="77777777" w:rsidR="007762C0" w:rsidRPr="0060334C" w:rsidRDefault="007762C0" w:rsidP="007762C0">
      <w:pPr>
        <w:rPr>
          <w:rFonts w:ascii="Arial" w:hAnsi="Arial" w:cs="Arial"/>
        </w:rPr>
      </w:pPr>
    </w:p>
    <w:p w14:paraId="2835D78A" w14:textId="77777777" w:rsidR="00D22CCC" w:rsidRDefault="00D22CCC" w:rsidP="007762C0">
      <w:pPr>
        <w:rPr>
          <w:rFonts w:ascii="Arial" w:hAnsi="Arial" w:cs="Arial"/>
        </w:rPr>
      </w:pPr>
    </w:p>
    <w:p w14:paraId="0AEDC2B1" w14:textId="77777777" w:rsidR="00224BF5" w:rsidRPr="0060334C" w:rsidRDefault="00224BF5" w:rsidP="007762C0">
      <w:pPr>
        <w:rPr>
          <w:rFonts w:ascii="Arial" w:hAnsi="Arial" w:cs="Arial"/>
        </w:rPr>
      </w:pPr>
    </w:p>
    <w:p w14:paraId="4B3400D7" w14:textId="4C20FA79" w:rsidR="007762C0" w:rsidRPr="0060334C" w:rsidRDefault="007762C0" w:rsidP="007762C0">
      <w:pPr>
        <w:rPr>
          <w:rFonts w:ascii="Arial" w:hAnsi="Arial" w:cs="Arial"/>
        </w:rPr>
      </w:pPr>
      <w:r w:rsidRPr="0060334C">
        <w:rPr>
          <w:rFonts w:ascii="Arial" w:hAnsi="Arial" w:cs="Arial"/>
        </w:rPr>
        <w:lastRenderedPageBreak/>
        <w:t>Hvorfor tilbydes indsatsen/indsatserne ikke længere? Du må gerne vælge flere svarmuligheder.</w:t>
      </w:r>
    </w:p>
    <w:p w14:paraId="1C76F0BE"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48E2B610" wp14:editId="6AFAB5FB">
            <wp:extent cx="6160135" cy="2719070"/>
            <wp:effectExtent l="0" t="0" r="0" b="0"/>
            <wp:docPr id="2019384194" name="Billede 2019384194" descr="Et billede, der indeholder tekst, nummer/tal,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194" name="Billede 2019384194" descr="Et billede, der indeholder tekst, nummer/tal, skærmbillede, design&#10;&#10;Automatisk genereret beskrivelse"/>
                    <pic:cNvPicPr preferRelativeResize="0">
                      <a:picLocks/>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6160135" cy="2719070"/>
                    </a:xfrm>
                    <a:prstGeom prst="rect">
                      <a:avLst/>
                    </a:prstGeom>
                    <a:solidFill>
                      <a:srgbClr val="FFFFFF"/>
                    </a:solidFill>
                    <a:ln>
                      <a:noFill/>
                    </a:ln>
                  </pic:spPr>
                </pic:pic>
              </a:graphicData>
            </a:graphic>
          </wp:inline>
        </w:drawing>
      </w:r>
    </w:p>
    <w:p w14:paraId="19FE62CC" w14:textId="77777777" w:rsidR="007762C0" w:rsidRPr="0060334C" w:rsidRDefault="007762C0" w:rsidP="007762C0">
      <w:pPr>
        <w:rPr>
          <w:rFonts w:ascii="Arial" w:hAnsi="Arial" w:cs="Arial"/>
        </w:rPr>
      </w:pPr>
    </w:p>
    <w:p w14:paraId="4F20E14F" w14:textId="7F0A0881" w:rsidR="007762C0" w:rsidRPr="00A7077B" w:rsidRDefault="007762C0" w:rsidP="007762C0">
      <w:r w:rsidRPr="0060334C">
        <w:rPr>
          <w:rFonts w:ascii="Arial" w:hAnsi="Arial" w:cs="Arial"/>
        </w:rPr>
        <w:t>Har du kendskab til, at man har overvejet at arbejde med naturbaserede mentale sundhedsindsatser i din kommune?</w:t>
      </w:r>
    </w:p>
    <w:p w14:paraId="62F35B21"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1A0F02D2" wp14:editId="11EDCDBE">
            <wp:extent cx="6160135" cy="1756410"/>
            <wp:effectExtent l="0" t="0" r="0" b="0"/>
            <wp:docPr id="2019384195" name="Billede 2019384195"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195" name="Billede 2019384195" descr="Et billede, der indeholder tekst, linje/række, skærmbillede&#10;&#10;Automatisk genereret beskrivelse"/>
                    <pic:cNvPicPr preferRelativeResize="0">
                      <a:picLocks/>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6160135" cy="1756410"/>
                    </a:xfrm>
                    <a:prstGeom prst="rect">
                      <a:avLst/>
                    </a:prstGeom>
                    <a:solidFill>
                      <a:srgbClr val="FFFFFF"/>
                    </a:solidFill>
                    <a:ln>
                      <a:noFill/>
                    </a:ln>
                  </pic:spPr>
                </pic:pic>
              </a:graphicData>
            </a:graphic>
          </wp:inline>
        </w:drawing>
      </w:r>
    </w:p>
    <w:p w14:paraId="2CFBFE32" w14:textId="77777777" w:rsidR="007762C0" w:rsidRPr="0060334C" w:rsidRDefault="007762C0" w:rsidP="007762C0">
      <w:pPr>
        <w:rPr>
          <w:rFonts w:ascii="Arial" w:hAnsi="Arial" w:cs="Arial"/>
        </w:rPr>
      </w:pPr>
    </w:p>
    <w:p w14:paraId="61DE1F37" w14:textId="77777777" w:rsidR="00A7077B" w:rsidRDefault="00A7077B">
      <w:pPr>
        <w:rPr>
          <w:rFonts w:ascii="Arial" w:hAnsi="Arial" w:cs="Arial"/>
        </w:rPr>
      </w:pPr>
      <w:r>
        <w:rPr>
          <w:rFonts w:ascii="Arial" w:hAnsi="Arial" w:cs="Arial"/>
        </w:rPr>
        <w:br w:type="page"/>
      </w:r>
    </w:p>
    <w:p w14:paraId="5A538BA5" w14:textId="3EF5417D" w:rsidR="007762C0" w:rsidRPr="0060334C" w:rsidRDefault="007762C0" w:rsidP="007762C0">
      <w:pPr>
        <w:rPr>
          <w:rFonts w:ascii="Arial" w:hAnsi="Arial" w:cs="Arial"/>
        </w:rPr>
      </w:pPr>
      <w:r w:rsidRPr="0060334C">
        <w:rPr>
          <w:rFonts w:ascii="Arial" w:hAnsi="Arial" w:cs="Arial"/>
        </w:rPr>
        <w:lastRenderedPageBreak/>
        <w:t>Havde du hørt om naturbaserede mentale sundhedsindsatser før du besvarede dette spørgeskema?</w:t>
      </w:r>
    </w:p>
    <w:p w14:paraId="5B7E0172"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148377B8" wp14:editId="74B9AB4E">
            <wp:extent cx="6172200" cy="2141855"/>
            <wp:effectExtent l="0" t="0" r="0" b="0"/>
            <wp:docPr id="2019384197" name="Billede 2019384197" descr="Et billede, der indeholder tekst, skærmbillede, linje/rækk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197" name="Billede 2019384197" descr="Et billede, der indeholder tekst, skærmbillede, linje/række, design&#10;&#10;Automatisk genereret beskrivelse"/>
                    <pic:cNvPicPr preferRelativeResize="0">
                      <a:picLocks/>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6172200" cy="2141855"/>
                    </a:xfrm>
                    <a:prstGeom prst="rect">
                      <a:avLst/>
                    </a:prstGeom>
                    <a:solidFill>
                      <a:srgbClr val="FFFFFF"/>
                    </a:solidFill>
                    <a:ln>
                      <a:noFill/>
                    </a:ln>
                  </pic:spPr>
                </pic:pic>
              </a:graphicData>
            </a:graphic>
          </wp:inline>
        </w:drawing>
      </w:r>
    </w:p>
    <w:p w14:paraId="0C0A57F2" w14:textId="77777777" w:rsidR="007762C0" w:rsidRPr="0060334C" w:rsidRDefault="007762C0" w:rsidP="007762C0">
      <w:pPr>
        <w:rPr>
          <w:rFonts w:ascii="Arial" w:hAnsi="Arial" w:cs="Arial"/>
        </w:rPr>
      </w:pPr>
    </w:p>
    <w:p w14:paraId="0C4630E6" w14:textId="77777777" w:rsidR="00A7077B" w:rsidRDefault="00A7077B" w:rsidP="007762C0">
      <w:pPr>
        <w:rPr>
          <w:rFonts w:ascii="Arial" w:hAnsi="Arial" w:cs="Arial"/>
        </w:rPr>
      </w:pPr>
    </w:p>
    <w:p w14:paraId="03DC971D" w14:textId="216073C6" w:rsidR="007762C0" w:rsidRPr="0060334C" w:rsidRDefault="007762C0" w:rsidP="007762C0">
      <w:pPr>
        <w:rPr>
          <w:rFonts w:ascii="Arial" w:hAnsi="Arial" w:cs="Arial"/>
        </w:rPr>
      </w:pPr>
      <w:r w:rsidRPr="0060334C">
        <w:rPr>
          <w:rFonts w:ascii="Arial" w:hAnsi="Arial" w:cs="Arial"/>
        </w:rPr>
        <w:t>Er du enig eller uenig i følgende udsagn vedr. naturbaserede mentale sundhedsindsatser? - I min kommune er naturbaserede mentale sundhedsindsatser en anerkendt metode til at forbedre borgernes mentale sundhed.</w:t>
      </w:r>
    </w:p>
    <w:p w14:paraId="06076081"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6603FA87" wp14:editId="329E0F31">
            <wp:extent cx="6172200" cy="1937385"/>
            <wp:effectExtent l="0" t="0" r="0" b="0"/>
            <wp:docPr id="2019384198" name="Billede 2019384198" descr="Et billede, der indeholder tekst, skærmbillede, nummer/tal,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198" name="Billede 2019384198" descr="Et billede, der indeholder tekst, skærmbillede, nummer/tal, design&#10;&#10;Automatisk genereret beskrivelse"/>
                    <pic:cNvPicPr preferRelativeResize="0">
                      <a:picLocks/>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640DF453" w14:textId="77777777" w:rsidR="007762C0" w:rsidRPr="0060334C" w:rsidRDefault="007762C0" w:rsidP="007762C0">
      <w:pPr>
        <w:rPr>
          <w:rFonts w:ascii="Arial" w:hAnsi="Arial" w:cs="Arial"/>
        </w:rPr>
      </w:pPr>
    </w:p>
    <w:p w14:paraId="06630E97" w14:textId="40062922" w:rsidR="007762C0" w:rsidRPr="0060334C" w:rsidRDefault="007762C0" w:rsidP="007762C0">
      <w:pPr>
        <w:rPr>
          <w:rFonts w:ascii="Arial" w:hAnsi="Arial" w:cs="Arial"/>
        </w:rPr>
      </w:pPr>
      <w:r w:rsidRPr="0060334C">
        <w:rPr>
          <w:rFonts w:ascii="Arial" w:hAnsi="Arial" w:cs="Arial"/>
        </w:rPr>
        <w:t>Er du enig eller uenig i følgende udsagn vedr. naturbaserede mentale sundhedsindsatser? - Det er en god idé at arbejde med naturbaserede mentale sundhedsindsatser i kommunalt regi.</w:t>
      </w:r>
    </w:p>
    <w:p w14:paraId="4B5DDDBE"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71ECCEF4" wp14:editId="2D9119F8">
            <wp:extent cx="6172200" cy="1937385"/>
            <wp:effectExtent l="0" t="0" r="0" b="0"/>
            <wp:docPr id="2019384199" name="Billede 2019384199" descr="Et billede, der indeholder skærmbillede, tekst,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199" name="Billede 2019384199" descr="Et billede, der indeholder skærmbillede, tekst, linje/række&#10;&#10;Automatisk genereret beskrivelse"/>
                    <pic:cNvPicPr preferRelativeResize="0">
                      <a:picLocks/>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4B6C6DEA" w14:textId="77777777" w:rsidR="00D22CCC" w:rsidRPr="0060334C" w:rsidRDefault="00D22CCC" w:rsidP="007762C0">
      <w:pPr>
        <w:rPr>
          <w:rFonts w:ascii="Arial" w:hAnsi="Arial" w:cs="Arial"/>
        </w:rPr>
      </w:pPr>
    </w:p>
    <w:p w14:paraId="31DA5743" w14:textId="77777777" w:rsidR="00D22CCC" w:rsidRPr="0060334C" w:rsidRDefault="00D22CCC" w:rsidP="007762C0">
      <w:pPr>
        <w:rPr>
          <w:rFonts w:ascii="Arial" w:hAnsi="Arial" w:cs="Arial"/>
        </w:rPr>
      </w:pPr>
    </w:p>
    <w:p w14:paraId="76E7C293" w14:textId="19C190BD" w:rsidR="007762C0" w:rsidRPr="0060334C" w:rsidRDefault="007762C0" w:rsidP="007762C0">
      <w:pPr>
        <w:rPr>
          <w:rFonts w:ascii="Arial" w:hAnsi="Arial" w:cs="Arial"/>
        </w:rPr>
      </w:pPr>
      <w:r w:rsidRPr="0060334C">
        <w:rPr>
          <w:rFonts w:ascii="Arial" w:hAnsi="Arial" w:cs="Arial"/>
        </w:rPr>
        <w:t>Er du enig eller uenig i følgende udsagn vedr. naturbaserede mentale sundhedsindsatser? - I min kommune har vi konkrete eksempler på, at naturbaserede mentale indsatser har forbedret borgeres mentale sundhed.</w:t>
      </w:r>
    </w:p>
    <w:p w14:paraId="5E18E90E"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5127B77D" wp14:editId="6E54280B">
            <wp:extent cx="6172200" cy="1937385"/>
            <wp:effectExtent l="0" t="0" r="0" b="0"/>
            <wp:docPr id="2019384200" name="Billede 2019384200" descr="Et billede, der indeholder skærmbillede, tekst, nummer/tal,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0" name="Billede 2019384200" descr="Et billede, der indeholder skærmbillede, tekst, nummer/tal, linje/række&#10;&#10;Automatisk genereret beskrivelse"/>
                    <pic:cNvPicPr preferRelativeResize="0">
                      <a:picLocks/>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7CB19E71" w14:textId="77777777" w:rsidR="007762C0" w:rsidRPr="0060334C" w:rsidRDefault="007762C0" w:rsidP="007762C0">
      <w:pPr>
        <w:rPr>
          <w:rFonts w:ascii="Arial" w:hAnsi="Arial" w:cs="Arial"/>
        </w:rPr>
      </w:pPr>
    </w:p>
    <w:p w14:paraId="45184585" w14:textId="63EC9A6E" w:rsidR="007762C0" w:rsidRPr="00A7077B" w:rsidRDefault="007762C0" w:rsidP="007762C0">
      <w:r w:rsidRPr="0060334C">
        <w:rPr>
          <w:rFonts w:ascii="Arial" w:hAnsi="Arial" w:cs="Arial"/>
        </w:rPr>
        <w:t>Er du enig eller uenig i følgende udsagn vedr. naturbaserede mentale sundhedsindsatser? - I min kommune bakker de relevante medarbejdere op om at arbejde med naturbaserede mentale sundhedsindsatser.</w:t>
      </w:r>
    </w:p>
    <w:p w14:paraId="779F7CBD"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3C52B241" wp14:editId="0FF6136E">
            <wp:extent cx="6172200" cy="1937385"/>
            <wp:effectExtent l="0" t="0" r="0" b="0"/>
            <wp:docPr id="2019384201" name="Billede 2019384201" descr="Et billede, der indeholder skærmbillede, linje/række, tekst,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1" name="Billede 2019384201" descr="Et billede, der indeholder skærmbillede, linje/række, tekst, nummer/tal&#10;&#10;Automatisk genereret beskrivelse"/>
                    <pic:cNvPicPr preferRelativeResize="0">
                      <a:picLocks/>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3C814D2E" w14:textId="77777777" w:rsidR="007762C0" w:rsidRPr="0060334C" w:rsidRDefault="007762C0" w:rsidP="007762C0">
      <w:pPr>
        <w:rPr>
          <w:rFonts w:ascii="Arial" w:hAnsi="Arial" w:cs="Arial"/>
        </w:rPr>
      </w:pPr>
    </w:p>
    <w:p w14:paraId="477AB48D" w14:textId="77777777" w:rsidR="007762C0" w:rsidRPr="0060334C" w:rsidRDefault="007762C0" w:rsidP="007762C0">
      <w:pPr>
        <w:rPr>
          <w:rFonts w:ascii="Arial" w:hAnsi="Arial" w:cs="Arial"/>
        </w:rPr>
      </w:pPr>
      <w:r w:rsidRPr="0060334C">
        <w:rPr>
          <w:rFonts w:ascii="Arial" w:hAnsi="Arial" w:cs="Arial"/>
        </w:rPr>
        <w:t>Er du enig eller uenig i følgende udsagn vedr. naturbaserede mentale sundhedsindsatser? - I min kommune er der politisk opbakning til at arbejde med naturbaserede mentale sundhedsindsatser.</w:t>
      </w:r>
    </w:p>
    <w:p w14:paraId="06E437F5"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0457195A" wp14:editId="391C5BAF">
            <wp:extent cx="6172200" cy="1937385"/>
            <wp:effectExtent l="0" t="0" r="0" b="0"/>
            <wp:docPr id="2019384202" name="Billede 2019384202" descr="Et billede, der indeholder tekst, skærmbillede, nummer/tal,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2" name="Billede 2019384202" descr="Et billede, der indeholder tekst, skærmbillede, nummer/tal, linje/række&#10;&#10;Automatisk genereret beskrivelse"/>
                    <pic:cNvPicPr preferRelativeResize="0">
                      <a:picLocks/>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7C43713D" w14:textId="77777777" w:rsidR="007762C0" w:rsidRPr="0060334C" w:rsidRDefault="007762C0" w:rsidP="007762C0">
      <w:pPr>
        <w:rPr>
          <w:rFonts w:ascii="Arial" w:hAnsi="Arial" w:cs="Arial"/>
        </w:rPr>
      </w:pPr>
    </w:p>
    <w:p w14:paraId="425C3D0D" w14:textId="736DBE1E" w:rsidR="007762C0" w:rsidRPr="00783559" w:rsidRDefault="1F0F7D6A" w:rsidP="007762C0">
      <w:r>
        <w:br w:type="page"/>
      </w:r>
      <w:r w:rsidR="007762C0" w:rsidRPr="0060334C">
        <w:rPr>
          <w:rFonts w:ascii="Arial" w:hAnsi="Arial" w:cs="Arial"/>
        </w:rPr>
        <w:lastRenderedPageBreak/>
        <w:t>Er du enig eller uenig i følgende udsagn vedr. naturbaserede mentale sundhedsindsatser? - Naturbaserede mentale sundhedsindsatser bidrager til at forebygge at borgerne får behov for mere ressourcekrævende tilbud.</w:t>
      </w:r>
    </w:p>
    <w:p w14:paraId="58F75EB5" w14:textId="77777777" w:rsidR="007762C0" w:rsidRPr="0060334C" w:rsidRDefault="007762C0" w:rsidP="007762C0">
      <w:pPr>
        <w:rPr>
          <w:rFonts w:ascii="Arial" w:hAnsi="Arial" w:cs="Arial"/>
        </w:rPr>
      </w:pPr>
      <w:r w:rsidRPr="0060334C">
        <w:rPr>
          <w:rFonts w:ascii="Arial" w:hAnsi="Arial" w:cs="Arial"/>
          <w:noProof/>
        </w:rPr>
        <w:drawing>
          <wp:inline distT="0" distB="0" distL="0" distR="0" wp14:anchorId="3401757C" wp14:editId="4EDE16C5">
            <wp:extent cx="6172200" cy="1937385"/>
            <wp:effectExtent l="0" t="0" r="0" b="0"/>
            <wp:docPr id="2019384203" name="Billede 2019384203" descr="Et billede, der indeholder tekst, skærmbillede, nummer/tal,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3" name="Billede 2019384203" descr="Et billede, der indeholder tekst, skærmbillede, nummer/tal, linje/række&#10;&#10;Automatisk genereret beskrivelse"/>
                    <pic:cNvPicPr preferRelativeResize="0">
                      <a:picLocks/>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24F923F1" w14:textId="77777777" w:rsidR="007762C0" w:rsidRPr="0060334C" w:rsidRDefault="007762C0" w:rsidP="007762C0">
      <w:pPr>
        <w:rPr>
          <w:rFonts w:ascii="Arial" w:hAnsi="Arial" w:cs="Arial"/>
        </w:rPr>
      </w:pPr>
    </w:p>
    <w:p w14:paraId="04E49465" w14:textId="77777777" w:rsidR="007762C0" w:rsidRPr="0060334C" w:rsidRDefault="007762C0" w:rsidP="007762C0">
      <w:pPr>
        <w:rPr>
          <w:rFonts w:ascii="Arial" w:hAnsi="Arial" w:cs="Arial"/>
        </w:rPr>
      </w:pPr>
      <w:r w:rsidRPr="0060334C">
        <w:rPr>
          <w:rFonts w:ascii="Arial" w:hAnsi="Arial" w:cs="Arial"/>
        </w:rPr>
        <w:t>Er du enig eller uenig i følgende udsagn vedr. naturbaserede mentale sundhedsindsatser? - Gennem naturbaserede mentale sundhedsindsatser kan man hjælpe flere (og måske nye) målgrupper af borgere, som er svære at hjælpe i andre kommunale tilbud.</w:t>
      </w:r>
    </w:p>
    <w:p w14:paraId="194BC555" w14:textId="3D1AC5E9" w:rsidR="007762C0" w:rsidRPr="0060334C" w:rsidRDefault="007762C0" w:rsidP="007762C0">
      <w:pPr>
        <w:rPr>
          <w:rFonts w:ascii="Arial" w:hAnsi="Arial" w:cs="Arial"/>
        </w:rPr>
      </w:pPr>
      <w:r w:rsidRPr="0060334C">
        <w:rPr>
          <w:rFonts w:ascii="Arial" w:hAnsi="Arial" w:cs="Arial"/>
          <w:noProof/>
        </w:rPr>
        <w:drawing>
          <wp:inline distT="0" distB="0" distL="0" distR="0" wp14:anchorId="51AD7D92" wp14:editId="401DB60E">
            <wp:extent cx="6172200" cy="1937385"/>
            <wp:effectExtent l="0" t="0" r="0" b="0"/>
            <wp:docPr id="2019384204" name="Billede 2019384204"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4" name="Billede 2019384204" descr="Et billede, der indeholder tekst, skærmbillede, linje/række, nummer/tal&#10;&#10;Automatisk genereret beskrivelse"/>
                    <pic:cNvPicPr preferRelativeResize="0">
                      <a:picLocks/>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6172200" cy="1937385"/>
                    </a:xfrm>
                    <a:prstGeom prst="rect">
                      <a:avLst/>
                    </a:prstGeom>
                    <a:solidFill>
                      <a:srgbClr val="FFFFFF"/>
                    </a:solidFill>
                    <a:ln>
                      <a:noFill/>
                    </a:ln>
                  </pic:spPr>
                </pic:pic>
              </a:graphicData>
            </a:graphic>
          </wp:inline>
        </w:drawing>
      </w:r>
    </w:p>
    <w:p w14:paraId="3480D5AF" w14:textId="77777777" w:rsidR="00D22CCC" w:rsidRPr="0060334C" w:rsidRDefault="00D22CCC" w:rsidP="00195307">
      <w:pPr>
        <w:pStyle w:val="Overskrift3"/>
        <w:rPr>
          <w:rFonts w:ascii="Arial" w:hAnsi="Arial" w:cs="Arial"/>
        </w:rPr>
      </w:pPr>
    </w:p>
    <w:p w14:paraId="0438B2D3" w14:textId="78F16C12" w:rsidR="00D22CCC" w:rsidRPr="0060334C" w:rsidRDefault="00D1433F">
      <w:pPr>
        <w:rPr>
          <w:rFonts w:ascii="Arial" w:eastAsiaTheme="majorEastAsia" w:hAnsi="Arial" w:cs="Arial"/>
          <w:color w:val="0A3C34"/>
          <w:sz w:val="28"/>
          <w:szCs w:val="28"/>
        </w:rPr>
      </w:pPr>
      <w:r w:rsidRPr="0060334C">
        <w:rPr>
          <w:rFonts w:ascii="Arial" w:hAnsi="Arial" w:cs="Arial"/>
        </w:rPr>
        <w:br w:type="page"/>
      </w:r>
    </w:p>
    <w:p w14:paraId="44CADEA7" w14:textId="1AABC343" w:rsidR="00195307" w:rsidRPr="0060334C" w:rsidRDefault="00D22CCC" w:rsidP="323B2B08">
      <w:pPr>
        <w:pStyle w:val="Overskrift3"/>
        <w:rPr>
          <w:rFonts w:ascii="Arial" w:hAnsi="Arial" w:cs="Arial"/>
        </w:rPr>
      </w:pPr>
      <w:r w:rsidRPr="0060334C">
        <w:rPr>
          <w:rFonts w:ascii="Arial" w:hAnsi="Arial" w:cs="Arial"/>
        </w:rPr>
        <w:lastRenderedPageBreak/>
        <w:br/>
      </w:r>
      <w:bookmarkStart w:id="18" w:name="_Toc187415715"/>
      <w:r w:rsidR="00195307" w:rsidRPr="0060334C">
        <w:rPr>
          <w:rFonts w:ascii="Arial" w:hAnsi="Arial" w:cs="Arial"/>
        </w:rPr>
        <w:t>Beskæftigelses</w:t>
      </w:r>
      <w:r w:rsidR="00B75D5F" w:rsidRPr="0060334C">
        <w:rPr>
          <w:rFonts w:ascii="Arial" w:hAnsi="Arial" w:cs="Arial"/>
        </w:rPr>
        <w:t>området</w:t>
      </w:r>
      <w:bookmarkEnd w:id="18"/>
    </w:p>
    <w:p w14:paraId="4ED10144" w14:textId="77777777" w:rsidR="003117F2" w:rsidRPr="0060334C" w:rsidRDefault="003117F2" w:rsidP="003117F2">
      <w:pPr>
        <w:rPr>
          <w:rFonts w:ascii="Arial" w:hAnsi="Arial" w:cs="Arial"/>
        </w:rPr>
      </w:pPr>
      <w:r w:rsidRPr="0060334C">
        <w:rPr>
          <w:rFonts w:ascii="Arial" w:hAnsi="Arial" w:cs="Arial"/>
        </w:rPr>
        <w:t>Har du fået videresendt spørgeskemaet fra en kollega i kommunen?</w:t>
      </w:r>
    </w:p>
    <w:p w14:paraId="4C0FA859"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23591020" wp14:editId="750E4944">
            <wp:extent cx="6177280" cy="1754505"/>
            <wp:effectExtent l="0" t="0" r="0" b="0"/>
            <wp:docPr id="2019384205" name="Billede 2019384205" descr="Et billede, der indeholder skærmbillede, linje/rækk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5" name="Billede 2019384205" descr="Et billede, der indeholder skærmbillede, linje/række, design&#10;&#10;Automatisk genereret beskrivelse"/>
                    <pic:cNvPicPr preferRelativeResize="0">
                      <a:picLocks/>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6177280" cy="1754505"/>
                    </a:xfrm>
                    <a:prstGeom prst="rect">
                      <a:avLst/>
                    </a:prstGeom>
                    <a:solidFill>
                      <a:srgbClr val="FFFFFF"/>
                    </a:solidFill>
                    <a:ln>
                      <a:noFill/>
                    </a:ln>
                  </pic:spPr>
                </pic:pic>
              </a:graphicData>
            </a:graphic>
          </wp:inline>
        </w:drawing>
      </w:r>
    </w:p>
    <w:p w14:paraId="0FBA3E9E" w14:textId="77777777" w:rsidR="003117F2" w:rsidRPr="0060334C" w:rsidRDefault="003117F2" w:rsidP="003117F2">
      <w:pPr>
        <w:rPr>
          <w:rFonts w:ascii="Arial" w:hAnsi="Arial" w:cs="Arial"/>
        </w:rPr>
      </w:pPr>
    </w:p>
    <w:p w14:paraId="7700F688" w14:textId="77777777" w:rsidR="003117F2" w:rsidRPr="0060334C" w:rsidRDefault="003117F2" w:rsidP="003117F2">
      <w:pPr>
        <w:rPr>
          <w:rFonts w:ascii="Arial" w:hAnsi="Arial" w:cs="Arial"/>
        </w:rPr>
      </w:pPr>
      <w:r w:rsidRPr="0060334C">
        <w:rPr>
          <w:rFonts w:ascii="Arial" w:hAnsi="Arial" w:cs="Arial"/>
        </w:rPr>
        <w:t>Har din kommune tilbud for borgere, der er sygemeldt fra beskæftigelse med stress, angst og/eller depression, som foregår i naturen? (fx tilbud i skovområder, åbne grønne arealer, terapihaver, ved vandet osv.)? Det kan både være tilbud, som drives af kommunen selv eller tilbud drevet af private eller foreninger, som din kommune samarbejder med og/eller henviser borgere til. Det er ikke en forudsætning, at indsatsen udelukkende tilbydes borgere, der sygemeldt fra beskæftigelse med stress, angst og/eller depression.</w:t>
      </w:r>
    </w:p>
    <w:p w14:paraId="1899A5FA"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7E8441C4" wp14:editId="396F11E5">
            <wp:extent cx="6177280" cy="1754505"/>
            <wp:effectExtent l="0" t="0" r="0" b="0"/>
            <wp:docPr id="2019384206" name="Billede 2019384206" descr="Et billede, der indeholder linje/række,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6" name="Billede 2019384206" descr="Et billede, der indeholder linje/række, skærmbillede, design&#10;&#10;Automatisk genereret beskrivelse"/>
                    <pic:cNvPicPr preferRelativeResize="0">
                      <a:picLocks/>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6177280" cy="1754505"/>
                    </a:xfrm>
                    <a:prstGeom prst="rect">
                      <a:avLst/>
                    </a:prstGeom>
                    <a:solidFill>
                      <a:srgbClr val="FFFFFF"/>
                    </a:solidFill>
                    <a:ln>
                      <a:noFill/>
                    </a:ln>
                  </pic:spPr>
                </pic:pic>
              </a:graphicData>
            </a:graphic>
          </wp:inline>
        </w:drawing>
      </w:r>
    </w:p>
    <w:p w14:paraId="5981184C" w14:textId="77777777" w:rsidR="003117F2" w:rsidRPr="0060334C" w:rsidRDefault="003117F2" w:rsidP="003117F2">
      <w:pPr>
        <w:rPr>
          <w:rFonts w:ascii="Arial" w:hAnsi="Arial" w:cs="Arial"/>
        </w:rPr>
      </w:pPr>
    </w:p>
    <w:p w14:paraId="0AF36F7B" w14:textId="77777777" w:rsidR="00F70CE4" w:rsidRDefault="00F70CE4" w:rsidP="003117F2"/>
    <w:p w14:paraId="488E0974" w14:textId="2B8791DC" w:rsidR="003117F2" w:rsidRPr="00F70CE4" w:rsidRDefault="003117F2" w:rsidP="003117F2">
      <w:r w:rsidRPr="0060334C">
        <w:rPr>
          <w:rFonts w:ascii="Arial" w:hAnsi="Arial" w:cs="Arial"/>
        </w:rPr>
        <w:t>Er du bekendt med, at din kommune har tilbud i naturen, som er målrettet andre borgere end dem, som er sygemeldt fra beskæftigelse med stress, angst og/eller depression?</w:t>
      </w:r>
    </w:p>
    <w:p w14:paraId="7EBD9BF8"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3966D672" wp14:editId="1646E941">
            <wp:extent cx="6177280" cy="1754505"/>
            <wp:effectExtent l="0" t="0" r="0" b="0"/>
            <wp:docPr id="2019384207" name="Billede 2019384207" descr="Et billede, der indeholder linje/række, tekst,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7" name="Billede 2019384207" descr="Et billede, der indeholder linje/række, tekst, skærmbillede, design&#10;&#10;Automatisk genereret beskrivelse"/>
                    <pic:cNvPicPr preferRelativeResize="0">
                      <a:picLocks/>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6177280" cy="1754505"/>
                    </a:xfrm>
                    <a:prstGeom prst="rect">
                      <a:avLst/>
                    </a:prstGeom>
                    <a:solidFill>
                      <a:srgbClr val="FFFFFF"/>
                    </a:solidFill>
                    <a:ln>
                      <a:noFill/>
                    </a:ln>
                  </pic:spPr>
                </pic:pic>
              </a:graphicData>
            </a:graphic>
          </wp:inline>
        </w:drawing>
      </w:r>
    </w:p>
    <w:p w14:paraId="4B1584FC" w14:textId="77777777" w:rsidR="003117F2" w:rsidRPr="0060334C" w:rsidRDefault="003117F2" w:rsidP="003117F2">
      <w:pPr>
        <w:rPr>
          <w:rFonts w:ascii="Arial" w:hAnsi="Arial" w:cs="Arial"/>
        </w:rPr>
      </w:pPr>
    </w:p>
    <w:p w14:paraId="139B962F" w14:textId="77777777" w:rsidR="003117F2" w:rsidRPr="0060334C" w:rsidRDefault="003117F2" w:rsidP="003117F2">
      <w:pPr>
        <w:rPr>
          <w:rFonts w:ascii="Arial" w:hAnsi="Arial" w:cs="Arial"/>
        </w:rPr>
      </w:pPr>
      <w:r w:rsidRPr="0060334C">
        <w:rPr>
          <w:rFonts w:ascii="Arial" w:hAnsi="Arial" w:cs="Arial"/>
        </w:rPr>
        <w:lastRenderedPageBreak/>
        <w:t>Hvor mange naturbaserede indsatser for borgere, der er sygemeldt fra beskæftigelse med stress, angst og/eller depression kender du til i din kommune?</w:t>
      </w:r>
    </w:p>
    <w:p w14:paraId="0EC7439C"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0F2C3CC7" wp14:editId="6BD645F6">
            <wp:extent cx="6177280" cy="1754505"/>
            <wp:effectExtent l="0" t="0" r="0" b="0"/>
            <wp:docPr id="2019384208" name="Billede 2019384208"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8" name="Billede 2019384208" descr="Et billede, der indeholder tekst, linje/række, skærmbillede&#10;&#10;Automatisk genereret beskrivelse"/>
                    <pic:cNvPicPr preferRelativeResize="0">
                      <a:picLocks/>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6177280" cy="1754505"/>
                    </a:xfrm>
                    <a:prstGeom prst="rect">
                      <a:avLst/>
                    </a:prstGeom>
                    <a:solidFill>
                      <a:srgbClr val="FFFFFF"/>
                    </a:solidFill>
                    <a:ln>
                      <a:noFill/>
                    </a:ln>
                  </pic:spPr>
                </pic:pic>
              </a:graphicData>
            </a:graphic>
          </wp:inline>
        </w:drawing>
      </w:r>
    </w:p>
    <w:p w14:paraId="0D797784" w14:textId="77777777" w:rsidR="003117F2" w:rsidRPr="0060334C" w:rsidRDefault="003117F2" w:rsidP="003117F2">
      <w:pPr>
        <w:rPr>
          <w:rFonts w:ascii="Arial" w:hAnsi="Arial" w:cs="Arial"/>
        </w:rPr>
      </w:pPr>
    </w:p>
    <w:p w14:paraId="07EAAD24" w14:textId="77777777" w:rsidR="003117F2" w:rsidRPr="0060334C" w:rsidRDefault="003117F2" w:rsidP="003117F2">
      <w:pPr>
        <w:rPr>
          <w:rFonts w:ascii="Arial" w:hAnsi="Arial" w:cs="Arial"/>
        </w:rPr>
      </w:pPr>
      <w:r w:rsidRPr="0060334C">
        <w:rPr>
          <w:rFonts w:ascii="Arial" w:hAnsi="Arial" w:cs="Arial"/>
        </w:rPr>
        <w:t>Er der en eller flere af disse naturbaserede indsatser, hvor formålet er at forbedre borgernes mentale sundhed?</w:t>
      </w:r>
    </w:p>
    <w:p w14:paraId="2DC3B4CD"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21D747EB" wp14:editId="5375DE19">
            <wp:extent cx="6177280" cy="1945640"/>
            <wp:effectExtent l="0" t="0" r="0" b="0"/>
            <wp:docPr id="2019384209" name="Billede 2019384209"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09" name="Billede 2019384209" descr="Et billede, der indeholder tekst, skærmbillede, linje/række, nummer/tal&#10;&#10;Automatisk genereret beskrivelse"/>
                    <pic:cNvPicPr preferRelativeResize="0">
                      <a:picLocks/>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6177280" cy="1945640"/>
                    </a:xfrm>
                    <a:prstGeom prst="rect">
                      <a:avLst/>
                    </a:prstGeom>
                    <a:solidFill>
                      <a:srgbClr val="FFFFFF"/>
                    </a:solidFill>
                    <a:ln>
                      <a:noFill/>
                    </a:ln>
                  </pic:spPr>
                </pic:pic>
              </a:graphicData>
            </a:graphic>
          </wp:inline>
        </w:drawing>
      </w:r>
    </w:p>
    <w:p w14:paraId="47FBE29B" w14:textId="77777777" w:rsidR="003117F2" w:rsidRPr="0060334C" w:rsidRDefault="003117F2" w:rsidP="003117F2">
      <w:pPr>
        <w:rPr>
          <w:rFonts w:ascii="Arial" w:hAnsi="Arial" w:cs="Arial"/>
        </w:rPr>
      </w:pPr>
    </w:p>
    <w:p w14:paraId="407E9012" w14:textId="77777777" w:rsidR="00D22CCC" w:rsidRPr="0060334C" w:rsidRDefault="00D22CCC" w:rsidP="003117F2">
      <w:pPr>
        <w:rPr>
          <w:rFonts w:ascii="Arial" w:hAnsi="Arial" w:cs="Arial"/>
        </w:rPr>
      </w:pPr>
    </w:p>
    <w:p w14:paraId="25312EC0" w14:textId="5269C693" w:rsidR="003117F2" w:rsidRPr="0060334C" w:rsidRDefault="003117F2" w:rsidP="003117F2">
      <w:pPr>
        <w:rPr>
          <w:rFonts w:ascii="Arial" w:hAnsi="Arial" w:cs="Arial"/>
        </w:rPr>
      </w:pPr>
      <w:r w:rsidRPr="0060334C">
        <w:rPr>
          <w:rFonts w:ascii="Arial" w:hAnsi="Arial" w:cs="Arial"/>
        </w:rPr>
        <w:t>Gennem hvilke metoder eller tilgange arbejder man i indsatsen/indsatserne for at forbedre borgernes mentale sundhed? Du må gerne vælge flere svarmuligheder.</w:t>
      </w:r>
    </w:p>
    <w:p w14:paraId="771125D5"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156C58DB" wp14:editId="2B721AAB">
            <wp:extent cx="6177280" cy="2530475"/>
            <wp:effectExtent l="0" t="0" r="0" b="0"/>
            <wp:docPr id="2019384210" name="Billede 2019384210"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0" name="Billede 2019384210" descr="Et billede, der indeholder tekst, skærmbillede, linje/række, nummer/tal&#10;&#10;Automatisk genereret beskrivelse"/>
                    <pic:cNvPicPr preferRelativeResize="0">
                      <a:picLocks/>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6177280" cy="2530475"/>
                    </a:xfrm>
                    <a:prstGeom prst="rect">
                      <a:avLst/>
                    </a:prstGeom>
                    <a:solidFill>
                      <a:srgbClr val="FFFFFF"/>
                    </a:solidFill>
                    <a:ln>
                      <a:noFill/>
                    </a:ln>
                  </pic:spPr>
                </pic:pic>
              </a:graphicData>
            </a:graphic>
          </wp:inline>
        </w:drawing>
      </w:r>
    </w:p>
    <w:p w14:paraId="67E5540A" w14:textId="77777777" w:rsidR="003117F2" w:rsidRPr="0060334C" w:rsidRDefault="003117F2" w:rsidP="003117F2">
      <w:pPr>
        <w:rPr>
          <w:rFonts w:ascii="Arial" w:hAnsi="Arial" w:cs="Arial"/>
        </w:rPr>
      </w:pPr>
    </w:p>
    <w:p w14:paraId="63D5E09E" w14:textId="77777777" w:rsidR="003117F2" w:rsidRPr="0060334C" w:rsidRDefault="003117F2" w:rsidP="003117F2">
      <w:pPr>
        <w:rPr>
          <w:rFonts w:ascii="Arial" w:hAnsi="Arial" w:cs="Arial"/>
        </w:rPr>
      </w:pPr>
      <w:r w:rsidRPr="0060334C">
        <w:rPr>
          <w:rFonts w:ascii="Arial" w:hAnsi="Arial" w:cs="Arial"/>
        </w:rPr>
        <w:lastRenderedPageBreak/>
        <w:t>Hvem er involveret i faciliteringen af indsatsen/indsatserne? Du må gerne vælge flere svarmuligheder.</w:t>
      </w:r>
    </w:p>
    <w:p w14:paraId="4F162549"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366990E5" wp14:editId="5FBE87F1">
            <wp:extent cx="6177280" cy="2147570"/>
            <wp:effectExtent l="0" t="0" r="0" b="0"/>
            <wp:docPr id="2019384211" name="Billede 2019384211" descr="Et billede, der indeholder skærmbillede, tekst,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1" name="Billede 2019384211" descr="Et billede, der indeholder skærmbillede, tekst, linje/række&#10;&#10;Automatisk genereret beskrivelse"/>
                    <pic:cNvPicPr preferRelativeResize="0">
                      <a:picLocks/>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6177280" cy="2147570"/>
                    </a:xfrm>
                    <a:prstGeom prst="rect">
                      <a:avLst/>
                    </a:prstGeom>
                    <a:solidFill>
                      <a:srgbClr val="FFFFFF"/>
                    </a:solidFill>
                    <a:ln>
                      <a:noFill/>
                    </a:ln>
                  </pic:spPr>
                </pic:pic>
              </a:graphicData>
            </a:graphic>
          </wp:inline>
        </w:drawing>
      </w:r>
    </w:p>
    <w:p w14:paraId="4484148E" w14:textId="77777777" w:rsidR="00D22CCC" w:rsidRPr="0060334C" w:rsidRDefault="00D22CCC" w:rsidP="003117F2">
      <w:pPr>
        <w:rPr>
          <w:rFonts w:ascii="Arial" w:hAnsi="Arial" w:cs="Arial"/>
        </w:rPr>
      </w:pPr>
    </w:p>
    <w:p w14:paraId="42CC8DAA" w14:textId="77777777" w:rsidR="00D22CCC" w:rsidRPr="0060334C" w:rsidRDefault="00D22CCC" w:rsidP="003117F2">
      <w:pPr>
        <w:rPr>
          <w:rFonts w:ascii="Arial" w:hAnsi="Arial" w:cs="Arial"/>
        </w:rPr>
      </w:pPr>
    </w:p>
    <w:p w14:paraId="531E0F5B" w14:textId="77777777" w:rsidR="00D22CCC" w:rsidRPr="0060334C" w:rsidRDefault="00D22CCC" w:rsidP="003117F2">
      <w:pPr>
        <w:rPr>
          <w:rFonts w:ascii="Arial" w:hAnsi="Arial" w:cs="Arial"/>
        </w:rPr>
      </w:pPr>
    </w:p>
    <w:p w14:paraId="080D22FC" w14:textId="08E5E64F" w:rsidR="003117F2" w:rsidRPr="00F70CE4" w:rsidRDefault="003117F2" w:rsidP="003117F2">
      <w:r w:rsidRPr="0060334C">
        <w:rPr>
          <w:rFonts w:ascii="Arial" w:hAnsi="Arial" w:cs="Arial"/>
        </w:rPr>
        <w:t>Hvilke aldersgrupper har borgere i indsatsen/indsatserne? Du må gerne vælge flere svarmuligheder.</w:t>
      </w:r>
    </w:p>
    <w:p w14:paraId="5CEC7F8C"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13127B99" wp14:editId="0E229519">
            <wp:extent cx="6177280" cy="1754505"/>
            <wp:effectExtent l="0" t="0" r="0" b="0"/>
            <wp:docPr id="2019384212" name="Billede 2019384212"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2" name="Billede 2019384212" descr="Et billede, der indeholder tekst, skærmbillede, linje/række, nummer/tal&#10;&#10;Automatisk genereret beskrivelse"/>
                    <pic:cNvPicPr preferRelativeResize="0">
                      <a:picLocks/>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6177280" cy="1754505"/>
                    </a:xfrm>
                    <a:prstGeom prst="rect">
                      <a:avLst/>
                    </a:prstGeom>
                    <a:solidFill>
                      <a:srgbClr val="FFFFFF"/>
                    </a:solidFill>
                    <a:ln>
                      <a:noFill/>
                    </a:ln>
                  </pic:spPr>
                </pic:pic>
              </a:graphicData>
            </a:graphic>
          </wp:inline>
        </w:drawing>
      </w:r>
    </w:p>
    <w:p w14:paraId="77E60E2C" w14:textId="77777777" w:rsidR="003117F2" w:rsidRPr="0060334C" w:rsidRDefault="003117F2" w:rsidP="003117F2">
      <w:pPr>
        <w:rPr>
          <w:rFonts w:ascii="Arial" w:hAnsi="Arial" w:cs="Arial"/>
        </w:rPr>
      </w:pPr>
    </w:p>
    <w:p w14:paraId="4FBAB8E7" w14:textId="77777777" w:rsidR="003117F2" w:rsidRPr="0060334C" w:rsidRDefault="003117F2" w:rsidP="003117F2">
      <w:pPr>
        <w:rPr>
          <w:rFonts w:ascii="Arial" w:hAnsi="Arial" w:cs="Arial"/>
        </w:rPr>
      </w:pPr>
      <w:r w:rsidRPr="0060334C">
        <w:rPr>
          <w:rFonts w:ascii="Arial" w:hAnsi="Arial" w:cs="Arial"/>
        </w:rPr>
        <w:t>Måler/dokumenterer I virkningen af indsatsen/indsatserne?</w:t>
      </w:r>
    </w:p>
    <w:p w14:paraId="412BA6AB"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27F27630" wp14:editId="3C0B0744">
            <wp:extent cx="6177280" cy="1754505"/>
            <wp:effectExtent l="0" t="0" r="0" b="0"/>
            <wp:docPr id="2019384213" name="Billede 2019384213"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3" name="Billede 2019384213" descr="Et billede, der indeholder tekst, linje/række, nummer/tal, skærmbillede&#10;&#10;Automatisk genereret beskrivelse"/>
                    <pic:cNvPicPr preferRelativeResize="0">
                      <a:picLocks/>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6177280" cy="1754505"/>
                    </a:xfrm>
                    <a:prstGeom prst="rect">
                      <a:avLst/>
                    </a:prstGeom>
                    <a:solidFill>
                      <a:srgbClr val="FFFFFF"/>
                    </a:solidFill>
                    <a:ln>
                      <a:noFill/>
                    </a:ln>
                  </pic:spPr>
                </pic:pic>
              </a:graphicData>
            </a:graphic>
          </wp:inline>
        </w:drawing>
      </w:r>
    </w:p>
    <w:p w14:paraId="42A5C351" w14:textId="77777777" w:rsidR="003117F2" w:rsidRDefault="003117F2" w:rsidP="003117F2">
      <w:pPr>
        <w:rPr>
          <w:rFonts w:ascii="Arial" w:hAnsi="Arial" w:cs="Arial"/>
        </w:rPr>
      </w:pPr>
    </w:p>
    <w:p w14:paraId="2A013038" w14:textId="77777777" w:rsidR="00224BF5" w:rsidRDefault="00224BF5" w:rsidP="003117F2">
      <w:pPr>
        <w:rPr>
          <w:rFonts w:ascii="Arial" w:hAnsi="Arial" w:cs="Arial"/>
        </w:rPr>
      </w:pPr>
    </w:p>
    <w:p w14:paraId="43080223" w14:textId="77777777" w:rsidR="00224BF5" w:rsidRDefault="00224BF5" w:rsidP="003117F2">
      <w:pPr>
        <w:rPr>
          <w:rFonts w:ascii="Arial" w:hAnsi="Arial" w:cs="Arial"/>
        </w:rPr>
      </w:pPr>
    </w:p>
    <w:p w14:paraId="27B81264" w14:textId="77777777" w:rsidR="00224BF5" w:rsidRPr="0060334C" w:rsidRDefault="00224BF5" w:rsidP="003117F2">
      <w:pPr>
        <w:rPr>
          <w:rFonts w:ascii="Arial" w:hAnsi="Arial" w:cs="Arial"/>
        </w:rPr>
      </w:pPr>
    </w:p>
    <w:p w14:paraId="6C42C20E" w14:textId="77777777" w:rsidR="003117F2" w:rsidRPr="0060334C" w:rsidRDefault="003117F2" w:rsidP="003117F2">
      <w:pPr>
        <w:rPr>
          <w:rFonts w:ascii="Arial" w:hAnsi="Arial" w:cs="Arial"/>
        </w:rPr>
      </w:pPr>
      <w:r w:rsidRPr="0060334C">
        <w:rPr>
          <w:rFonts w:ascii="Arial" w:hAnsi="Arial" w:cs="Arial"/>
        </w:rPr>
        <w:lastRenderedPageBreak/>
        <w:t>Drives indsatsen/indsatserne af kommunen selv eller af en ekstern leverandør/samarbejdspartner (fx en forening eller virksomhed)</w:t>
      </w:r>
    </w:p>
    <w:p w14:paraId="32E8E6E9"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4F9B8736" wp14:editId="6A258277">
            <wp:extent cx="6177280" cy="2147570"/>
            <wp:effectExtent l="0" t="0" r="0" b="0"/>
            <wp:docPr id="2019384214" name="Billede 2019384214"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4" name="Billede 2019384214" descr="Et billede, der indeholder tekst, skærmbillede, linje/række&#10;&#10;Automatisk genereret beskrivelse"/>
                    <pic:cNvPicPr preferRelativeResize="0">
                      <a:picLocks/>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6177280" cy="2147570"/>
                    </a:xfrm>
                    <a:prstGeom prst="rect">
                      <a:avLst/>
                    </a:prstGeom>
                    <a:solidFill>
                      <a:srgbClr val="FFFFFF"/>
                    </a:solidFill>
                    <a:ln>
                      <a:noFill/>
                    </a:ln>
                  </pic:spPr>
                </pic:pic>
              </a:graphicData>
            </a:graphic>
          </wp:inline>
        </w:drawing>
      </w:r>
    </w:p>
    <w:p w14:paraId="2BEF3F87" w14:textId="77777777" w:rsidR="003117F2" w:rsidRPr="0060334C" w:rsidRDefault="003117F2" w:rsidP="003117F2">
      <w:pPr>
        <w:rPr>
          <w:rFonts w:ascii="Arial" w:hAnsi="Arial" w:cs="Arial"/>
        </w:rPr>
      </w:pPr>
    </w:p>
    <w:p w14:paraId="1464F171" w14:textId="77777777" w:rsidR="003117F2" w:rsidRPr="0060334C" w:rsidRDefault="003117F2" w:rsidP="003117F2">
      <w:pPr>
        <w:rPr>
          <w:rFonts w:ascii="Arial" w:hAnsi="Arial" w:cs="Arial"/>
        </w:rPr>
      </w:pPr>
      <w:r w:rsidRPr="0060334C">
        <w:rPr>
          <w:rFonts w:ascii="Arial" w:hAnsi="Arial" w:cs="Arial"/>
        </w:rPr>
        <w:t>Hvad kendetegner forankringen af indsatsen/indsatserne i din kommune?</w:t>
      </w:r>
    </w:p>
    <w:p w14:paraId="341374B9"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1B2DDBD5" wp14:editId="64AD5F15">
            <wp:extent cx="6177280" cy="2147570"/>
            <wp:effectExtent l="0" t="0" r="0" b="0"/>
            <wp:docPr id="2019384215" name="Billede 2019384215" descr="Et billede, der indeholder tekst, linje/række, skærmbilled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5" name="Billede 2019384215" descr="Et billede, der indeholder tekst, linje/række, skærmbillede, nummer/tal&#10;&#10;Automatisk genereret beskrivelse"/>
                    <pic:cNvPicPr preferRelativeResize="0">
                      <a:picLocks/>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6177280" cy="2147570"/>
                    </a:xfrm>
                    <a:prstGeom prst="rect">
                      <a:avLst/>
                    </a:prstGeom>
                    <a:solidFill>
                      <a:srgbClr val="FFFFFF"/>
                    </a:solidFill>
                    <a:ln>
                      <a:noFill/>
                    </a:ln>
                  </pic:spPr>
                </pic:pic>
              </a:graphicData>
            </a:graphic>
          </wp:inline>
        </w:drawing>
      </w:r>
    </w:p>
    <w:p w14:paraId="6971B1A6" w14:textId="77777777" w:rsidR="003117F2" w:rsidRPr="0060334C" w:rsidRDefault="003117F2" w:rsidP="003117F2">
      <w:pPr>
        <w:rPr>
          <w:rFonts w:ascii="Arial" w:hAnsi="Arial" w:cs="Arial"/>
        </w:rPr>
      </w:pPr>
    </w:p>
    <w:p w14:paraId="49B92258" w14:textId="77777777" w:rsidR="003117F2" w:rsidRPr="0060334C" w:rsidRDefault="003117F2" w:rsidP="003117F2">
      <w:pPr>
        <w:rPr>
          <w:rFonts w:ascii="Arial" w:hAnsi="Arial" w:cs="Arial"/>
        </w:rPr>
      </w:pPr>
      <w:r w:rsidRPr="0060334C">
        <w:rPr>
          <w:rFonts w:ascii="Arial" w:hAnsi="Arial" w:cs="Arial"/>
        </w:rPr>
        <w:t>Hvordan er indsatsen/indsatserne finansieret? Du må gerne vælge flere svarmuligheder.</w:t>
      </w:r>
    </w:p>
    <w:p w14:paraId="3DD4A03C"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32CBA21C" wp14:editId="71ABBE38">
            <wp:extent cx="6177280" cy="1945640"/>
            <wp:effectExtent l="0" t="0" r="0" b="0"/>
            <wp:docPr id="2019384216" name="Billede 2019384216" descr="Et billede, der indeholder tekst, skærmbillede, nummer/tal,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6" name="Billede 2019384216" descr="Et billede, der indeholder tekst, skærmbillede, nummer/tal, linje/række&#10;&#10;Automatisk genereret beskrivelse"/>
                    <pic:cNvPicPr preferRelativeResize="0">
                      <a:picLocks/>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6177280" cy="1945640"/>
                    </a:xfrm>
                    <a:prstGeom prst="rect">
                      <a:avLst/>
                    </a:prstGeom>
                    <a:solidFill>
                      <a:srgbClr val="FFFFFF"/>
                    </a:solidFill>
                    <a:ln>
                      <a:noFill/>
                    </a:ln>
                  </pic:spPr>
                </pic:pic>
              </a:graphicData>
            </a:graphic>
          </wp:inline>
        </w:drawing>
      </w:r>
    </w:p>
    <w:p w14:paraId="211400EE" w14:textId="77777777" w:rsidR="003117F2" w:rsidRDefault="003117F2" w:rsidP="003117F2">
      <w:pPr>
        <w:rPr>
          <w:rFonts w:ascii="Arial" w:hAnsi="Arial" w:cs="Arial"/>
        </w:rPr>
      </w:pPr>
    </w:p>
    <w:p w14:paraId="1637A0A7" w14:textId="77777777" w:rsidR="00224BF5" w:rsidRDefault="00224BF5" w:rsidP="003117F2">
      <w:pPr>
        <w:rPr>
          <w:rFonts w:ascii="Arial" w:hAnsi="Arial" w:cs="Arial"/>
        </w:rPr>
      </w:pPr>
    </w:p>
    <w:p w14:paraId="76549669" w14:textId="77777777" w:rsidR="00224BF5" w:rsidRDefault="00224BF5" w:rsidP="003117F2">
      <w:pPr>
        <w:rPr>
          <w:rFonts w:ascii="Arial" w:hAnsi="Arial" w:cs="Arial"/>
        </w:rPr>
      </w:pPr>
    </w:p>
    <w:p w14:paraId="7A921CFE" w14:textId="77777777" w:rsidR="00224BF5" w:rsidRPr="0060334C" w:rsidRDefault="00224BF5" w:rsidP="003117F2">
      <w:pPr>
        <w:rPr>
          <w:rFonts w:ascii="Arial" w:hAnsi="Arial" w:cs="Arial"/>
        </w:rPr>
      </w:pPr>
    </w:p>
    <w:p w14:paraId="177469DA" w14:textId="442EA1E3" w:rsidR="003117F2" w:rsidRPr="00F70CE4" w:rsidRDefault="1F0F7D6A" w:rsidP="003117F2">
      <w:r>
        <w:br w:type="page"/>
      </w:r>
      <w:r w:rsidR="003117F2" w:rsidRPr="0060334C">
        <w:rPr>
          <w:rFonts w:ascii="Arial" w:hAnsi="Arial" w:cs="Arial"/>
        </w:rPr>
        <w:lastRenderedPageBreak/>
        <w:t>Under hvilke(n) forvaltning(er) er indsatsen/indsatserne forankret? Med forankring menes der organisatorisk ophæng. Altså hvem har ansvar for indsatsen/indsatserne, og ikke nødvendigvis hvor ressourcerne kommer fra, eller hvem der varetager indsatsen/indsatserne. Vælg de forvaltningsområder, som passer bedst på din kommunes organisering. Du må gerne vælge flere svarmuligheder.</w:t>
      </w:r>
    </w:p>
    <w:p w14:paraId="116FBA7C" w14:textId="77777777" w:rsidR="00224BF5" w:rsidRPr="0060334C" w:rsidRDefault="00224BF5" w:rsidP="003117F2">
      <w:pPr>
        <w:rPr>
          <w:rFonts w:ascii="Arial" w:hAnsi="Arial" w:cs="Arial"/>
        </w:rPr>
      </w:pPr>
    </w:p>
    <w:p w14:paraId="6D5842ED"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0A6C81D7" wp14:editId="0625C2B8">
            <wp:extent cx="6177280" cy="2147570"/>
            <wp:effectExtent l="0" t="0" r="0" b="0"/>
            <wp:docPr id="2019384217" name="Billede 2019384217"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7" name="Billede 2019384217" descr="Et billede, der indeholder tekst, skærmbillede, linje/række, nummer/tal&#10;&#10;Automatisk genereret beskrivelse"/>
                    <pic:cNvPicPr preferRelativeResize="0">
                      <a:picLocks/>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6177280" cy="2147570"/>
                    </a:xfrm>
                    <a:prstGeom prst="rect">
                      <a:avLst/>
                    </a:prstGeom>
                    <a:solidFill>
                      <a:srgbClr val="FFFFFF"/>
                    </a:solidFill>
                    <a:ln>
                      <a:noFill/>
                    </a:ln>
                  </pic:spPr>
                </pic:pic>
              </a:graphicData>
            </a:graphic>
          </wp:inline>
        </w:drawing>
      </w:r>
    </w:p>
    <w:p w14:paraId="6E0C6186" w14:textId="77777777" w:rsidR="003117F2" w:rsidRPr="0060334C" w:rsidRDefault="003117F2" w:rsidP="003117F2">
      <w:pPr>
        <w:rPr>
          <w:rFonts w:ascii="Arial" w:hAnsi="Arial" w:cs="Arial"/>
        </w:rPr>
      </w:pPr>
    </w:p>
    <w:p w14:paraId="0FAE9C08" w14:textId="77777777" w:rsidR="00224BF5" w:rsidRDefault="00224BF5" w:rsidP="003117F2">
      <w:pPr>
        <w:rPr>
          <w:rFonts w:ascii="Arial" w:hAnsi="Arial" w:cs="Arial"/>
        </w:rPr>
      </w:pPr>
    </w:p>
    <w:p w14:paraId="6C065361" w14:textId="0651EAF0" w:rsidR="003117F2" w:rsidRPr="0060334C" w:rsidRDefault="003117F2" w:rsidP="003117F2">
      <w:pPr>
        <w:rPr>
          <w:rFonts w:ascii="Arial" w:hAnsi="Arial" w:cs="Arial"/>
        </w:rPr>
      </w:pPr>
      <w:r w:rsidRPr="0060334C">
        <w:rPr>
          <w:rFonts w:ascii="Arial" w:hAnsi="Arial" w:cs="Arial"/>
        </w:rPr>
        <w:t>Hvem er typisk involveret i visiteringen/rekrutteringen af borgere til indsatsen/indsatserne? Du må gerne vælge flere svarmuligheder.</w:t>
      </w:r>
    </w:p>
    <w:p w14:paraId="01F4D86D" w14:textId="77777777" w:rsidR="00224BF5" w:rsidRDefault="003117F2" w:rsidP="003117F2">
      <w:pPr>
        <w:rPr>
          <w:rFonts w:ascii="Arial" w:hAnsi="Arial" w:cs="Arial"/>
        </w:rPr>
      </w:pPr>
      <w:r w:rsidRPr="0060334C">
        <w:rPr>
          <w:rFonts w:ascii="Arial" w:hAnsi="Arial" w:cs="Arial"/>
          <w:noProof/>
        </w:rPr>
        <w:drawing>
          <wp:inline distT="0" distB="0" distL="0" distR="0" wp14:anchorId="2F4907DA" wp14:editId="6D0579FD">
            <wp:extent cx="6177280" cy="2530475"/>
            <wp:effectExtent l="0" t="0" r="0" b="0"/>
            <wp:docPr id="2019384218" name="Billede 2019384218"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8" name="Billede 2019384218" descr="Et billede, der indeholder tekst, skærmbillede, linje/række&#10;&#10;Automatisk genereret beskrivelse"/>
                    <pic:cNvPicPr preferRelativeResize="0">
                      <a:picLocks/>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6177280" cy="2530475"/>
                    </a:xfrm>
                    <a:prstGeom prst="rect">
                      <a:avLst/>
                    </a:prstGeom>
                    <a:solidFill>
                      <a:srgbClr val="FFFFFF"/>
                    </a:solidFill>
                    <a:ln>
                      <a:noFill/>
                    </a:ln>
                  </pic:spPr>
                </pic:pic>
              </a:graphicData>
            </a:graphic>
          </wp:inline>
        </w:drawing>
      </w:r>
    </w:p>
    <w:p w14:paraId="39204225" w14:textId="77777777" w:rsidR="00224BF5" w:rsidRDefault="00224BF5" w:rsidP="003117F2">
      <w:pPr>
        <w:rPr>
          <w:rFonts w:ascii="Arial" w:hAnsi="Arial" w:cs="Arial"/>
        </w:rPr>
      </w:pPr>
    </w:p>
    <w:p w14:paraId="154239CA" w14:textId="77777777" w:rsidR="00224BF5" w:rsidRDefault="00224BF5" w:rsidP="003117F2">
      <w:pPr>
        <w:rPr>
          <w:rFonts w:ascii="Arial" w:hAnsi="Arial" w:cs="Arial"/>
        </w:rPr>
      </w:pPr>
    </w:p>
    <w:p w14:paraId="75858FE9" w14:textId="77777777" w:rsidR="00224BF5" w:rsidRDefault="00224BF5" w:rsidP="003117F2">
      <w:pPr>
        <w:rPr>
          <w:rFonts w:ascii="Arial" w:hAnsi="Arial" w:cs="Arial"/>
        </w:rPr>
      </w:pPr>
    </w:p>
    <w:p w14:paraId="2A0F3C04" w14:textId="77777777" w:rsidR="00224BF5" w:rsidRDefault="00224BF5" w:rsidP="003117F2">
      <w:pPr>
        <w:rPr>
          <w:rFonts w:ascii="Arial" w:hAnsi="Arial" w:cs="Arial"/>
        </w:rPr>
      </w:pPr>
    </w:p>
    <w:p w14:paraId="72108E4F" w14:textId="77777777" w:rsidR="00224BF5" w:rsidRDefault="00224BF5" w:rsidP="003117F2">
      <w:pPr>
        <w:rPr>
          <w:rFonts w:ascii="Arial" w:hAnsi="Arial" w:cs="Arial"/>
        </w:rPr>
      </w:pPr>
    </w:p>
    <w:p w14:paraId="5DB1C15F" w14:textId="77777777" w:rsidR="00224BF5" w:rsidRDefault="00224BF5" w:rsidP="003117F2">
      <w:pPr>
        <w:rPr>
          <w:rFonts w:ascii="Arial" w:hAnsi="Arial" w:cs="Arial"/>
        </w:rPr>
      </w:pPr>
    </w:p>
    <w:p w14:paraId="4725A284" w14:textId="77777777" w:rsidR="00224BF5" w:rsidRDefault="00224BF5" w:rsidP="003117F2">
      <w:pPr>
        <w:rPr>
          <w:rFonts w:ascii="Arial" w:hAnsi="Arial" w:cs="Arial"/>
        </w:rPr>
      </w:pPr>
    </w:p>
    <w:p w14:paraId="528A7B7A" w14:textId="77777777" w:rsidR="00224BF5" w:rsidRDefault="00224BF5" w:rsidP="003117F2">
      <w:pPr>
        <w:rPr>
          <w:rFonts w:ascii="Arial" w:hAnsi="Arial" w:cs="Arial"/>
        </w:rPr>
      </w:pPr>
    </w:p>
    <w:p w14:paraId="2FD2A3D5" w14:textId="09D8859D" w:rsidR="003117F2" w:rsidRPr="0060334C" w:rsidRDefault="003117F2" w:rsidP="003117F2">
      <w:pPr>
        <w:rPr>
          <w:rFonts w:ascii="Arial" w:hAnsi="Arial" w:cs="Arial"/>
        </w:rPr>
      </w:pPr>
      <w:r w:rsidRPr="0060334C">
        <w:rPr>
          <w:rFonts w:ascii="Arial" w:hAnsi="Arial" w:cs="Arial"/>
        </w:rPr>
        <w:lastRenderedPageBreak/>
        <w:t>Har I tidligere tilbudt naturbaserede mentale sundhedsindsatser til borgere, som er sygemeldte fra beskæftigelse med stress, angst og/eller depression i din kommune?</w:t>
      </w:r>
    </w:p>
    <w:p w14:paraId="124EAFCC" w14:textId="75BE5B85" w:rsidR="00D22CCC" w:rsidRPr="0060334C" w:rsidRDefault="003117F2" w:rsidP="003117F2">
      <w:pPr>
        <w:rPr>
          <w:rFonts w:ascii="Arial" w:hAnsi="Arial" w:cs="Arial"/>
        </w:rPr>
      </w:pPr>
      <w:r w:rsidRPr="0060334C">
        <w:rPr>
          <w:rFonts w:ascii="Arial" w:hAnsi="Arial" w:cs="Arial"/>
          <w:noProof/>
        </w:rPr>
        <w:drawing>
          <wp:inline distT="0" distB="0" distL="0" distR="0" wp14:anchorId="001BF7D7" wp14:editId="663DD446">
            <wp:extent cx="6167120" cy="1754505"/>
            <wp:effectExtent l="0" t="0" r="0" b="0"/>
            <wp:docPr id="2019384219" name="Billede 2019384219"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19" name="Billede 2019384219" descr="Et billede, der indeholder tekst, linje/række, skærmbillede&#10;&#10;Automatisk genereret beskrivelse"/>
                    <pic:cNvPicPr preferRelativeResize="0">
                      <a:picLocks/>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6167120" cy="1754505"/>
                    </a:xfrm>
                    <a:prstGeom prst="rect">
                      <a:avLst/>
                    </a:prstGeom>
                    <a:solidFill>
                      <a:srgbClr val="FFFFFF"/>
                    </a:solidFill>
                    <a:ln>
                      <a:noFill/>
                    </a:ln>
                  </pic:spPr>
                </pic:pic>
              </a:graphicData>
            </a:graphic>
          </wp:inline>
        </w:drawing>
      </w:r>
    </w:p>
    <w:p w14:paraId="6E0E046C" w14:textId="77777777" w:rsidR="00D22CCC" w:rsidRPr="0060334C" w:rsidRDefault="00D22CCC" w:rsidP="003117F2">
      <w:pPr>
        <w:rPr>
          <w:rFonts w:ascii="Arial" w:hAnsi="Arial" w:cs="Arial"/>
        </w:rPr>
      </w:pPr>
    </w:p>
    <w:p w14:paraId="43550354" w14:textId="6FBAD86F" w:rsidR="003117F2" w:rsidRPr="0060334C" w:rsidRDefault="003117F2" w:rsidP="003117F2">
      <w:pPr>
        <w:rPr>
          <w:rFonts w:ascii="Arial" w:hAnsi="Arial" w:cs="Arial"/>
        </w:rPr>
      </w:pPr>
      <w:r w:rsidRPr="0060334C">
        <w:rPr>
          <w:rFonts w:ascii="Arial" w:hAnsi="Arial" w:cs="Arial"/>
        </w:rPr>
        <w:t>Hvorfor tilbydes indsatsen/indsatserne ikke længere? Du må gerne vælge flere svarmuligheder.</w:t>
      </w:r>
    </w:p>
    <w:p w14:paraId="198C6D1C"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2C0218A5" wp14:editId="7D7E02C9">
            <wp:extent cx="6167120" cy="2530475"/>
            <wp:effectExtent l="0" t="0" r="0" b="0"/>
            <wp:docPr id="2019384220" name="Billede 2019384220"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0" name="Billede 2019384220" descr="Et billede, der indeholder tekst, skærmbillede, linje/række, nummer/tal&#10;&#10;Automatisk genereret beskrivelse"/>
                    <pic:cNvPicPr preferRelativeResize="0">
                      <a:picLocks/>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6167120" cy="2530475"/>
                    </a:xfrm>
                    <a:prstGeom prst="rect">
                      <a:avLst/>
                    </a:prstGeom>
                    <a:solidFill>
                      <a:srgbClr val="FFFFFF"/>
                    </a:solidFill>
                    <a:ln>
                      <a:noFill/>
                    </a:ln>
                  </pic:spPr>
                </pic:pic>
              </a:graphicData>
            </a:graphic>
          </wp:inline>
        </w:drawing>
      </w:r>
    </w:p>
    <w:p w14:paraId="3B429294" w14:textId="77777777" w:rsidR="003117F2" w:rsidRPr="0060334C" w:rsidRDefault="003117F2" w:rsidP="003117F2">
      <w:pPr>
        <w:rPr>
          <w:rFonts w:ascii="Arial" w:hAnsi="Arial" w:cs="Arial"/>
        </w:rPr>
      </w:pPr>
    </w:p>
    <w:p w14:paraId="03FE1594" w14:textId="7777FD06" w:rsidR="003117F2" w:rsidRPr="00F70CE4" w:rsidRDefault="003117F2" w:rsidP="003117F2">
      <w:r w:rsidRPr="0060334C">
        <w:rPr>
          <w:rFonts w:ascii="Arial" w:hAnsi="Arial" w:cs="Arial"/>
        </w:rPr>
        <w:t>Har din kommune tidligere tilbudt naturbaserede mentale sundhedsindsatser til andre målgrupper end borgere, som er sygemeldt fra beskæftigelse med stress, angst og/eller depression?</w:t>
      </w:r>
    </w:p>
    <w:p w14:paraId="0988BAC8"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0BE09644" wp14:editId="15446FB4">
            <wp:extent cx="6167120" cy="1754505"/>
            <wp:effectExtent l="0" t="0" r="0" b="0"/>
            <wp:docPr id="2019384221" name="Billede 2019384221"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1" name="Billede 2019384221" descr="Et billede, der indeholder tekst, linje/række, nummer/tal, skærmbillede&#10;&#10;Automatisk genereret beskrivelse"/>
                    <pic:cNvPicPr preferRelativeResize="0">
                      <a:picLocks/>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6167120" cy="1754505"/>
                    </a:xfrm>
                    <a:prstGeom prst="rect">
                      <a:avLst/>
                    </a:prstGeom>
                    <a:solidFill>
                      <a:srgbClr val="FFFFFF"/>
                    </a:solidFill>
                    <a:ln>
                      <a:noFill/>
                    </a:ln>
                  </pic:spPr>
                </pic:pic>
              </a:graphicData>
            </a:graphic>
          </wp:inline>
        </w:drawing>
      </w:r>
    </w:p>
    <w:p w14:paraId="5D72465F" w14:textId="77777777" w:rsidR="003117F2" w:rsidRPr="0060334C" w:rsidRDefault="003117F2" w:rsidP="003117F2">
      <w:pPr>
        <w:rPr>
          <w:rFonts w:ascii="Arial" w:hAnsi="Arial" w:cs="Arial"/>
        </w:rPr>
      </w:pPr>
    </w:p>
    <w:p w14:paraId="22F3C383" w14:textId="77777777" w:rsidR="00D22CCC" w:rsidRPr="0060334C" w:rsidRDefault="00D22CCC" w:rsidP="003117F2">
      <w:pPr>
        <w:rPr>
          <w:rFonts w:ascii="Arial" w:hAnsi="Arial" w:cs="Arial"/>
        </w:rPr>
      </w:pPr>
    </w:p>
    <w:p w14:paraId="2B341268" w14:textId="77777777" w:rsidR="00D22CCC" w:rsidRPr="0060334C" w:rsidRDefault="00D22CCC" w:rsidP="003117F2">
      <w:pPr>
        <w:rPr>
          <w:rFonts w:ascii="Arial" w:hAnsi="Arial" w:cs="Arial"/>
        </w:rPr>
      </w:pPr>
    </w:p>
    <w:p w14:paraId="0402A1CD" w14:textId="7CA042EA" w:rsidR="003117F2" w:rsidRPr="0060334C" w:rsidRDefault="003117F2" w:rsidP="003117F2">
      <w:pPr>
        <w:rPr>
          <w:rFonts w:ascii="Arial" w:hAnsi="Arial" w:cs="Arial"/>
        </w:rPr>
      </w:pPr>
      <w:r w:rsidRPr="0060334C">
        <w:rPr>
          <w:rFonts w:ascii="Arial" w:hAnsi="Arial" w:cs="Arial"/>
        </w:rPr>
        <w:lastRenderedPageBreak/>
        <w:t>Hvorfor tilbydes indsatsen/indsatserne ikke længere? Du må gerne vælge flere svarmuligheder.</w:t>
      </w:r>
    </w:p>
    <w:p w14:paraId="22C37892"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62C3A23A" wp14:editId="522CA1B5">
            <wp:extent cx="6167120" cy="2722245"/>
            <wp:effectExtent l="0" t="0" r="0" b="0"/>
            <wp:docPr id="2019384222" name="Billede 2019384222"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2" name="Billede 2019384222" descr="Et billede, der indeholder tekst, skærmbillede, linje/række&#10;&#10;Automatisk genereret beskrivelse"/>
                    <pic:cNvPicPr preferRelativeResize="0">
                      <a:picLocks/>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6167120" cy="2722245"/>
                    </a:xfrm>
                    <a:prstGeom prst="rect">
                      <a:avLst/>
                    </a:prstGeom>
                    <a:solidFill>
                      <a:srgbClr val="FFFFFF"/>
                    </a:solidFill>
                    <a:ln>
                      <a:noFill/>
                    </a:ln>
                  </pic:spPr>
                </pic:pic>
              </a:graphicData>
            </a:graphic>
          </wp:inline>
        </w:drawing>
      </w:r>
    </w:p>
    <w:p w14:paraId="3FF54132" w14:textId="77777777" w:rsidR="003117F2" w:rsidRPr="0060334C" w:rsidRDefault="003117F2" w:rsidP="003117F2">
      <w:pPr>
        <w:rPr>
          <w:rFonts w:ascii="Arial" w:hAnsi="Arial" w:cs="Arial"/>
        </w:rPr>
      </w:pPr>
    </w:p>
    <w:p w14:paraId="6A441184" w14:textId="77777777" w:rsidR="00F70CE4" w:rsidRDefault="00F70CE4" w:rsidP="003117F2">
      <w:pPr>
        <w:rPr>
          <w:rFonts w:ascii="Arial" w:hAnsi="Arial" w:cs="Arial"/>
        </w:rPr>
      </w:pPr>
    </w:p>
    <w:p w14:paraId="3ED2F1EE" w14:textId="3CCB9C9D" w:rsidR="003117F2" w:rsidRPr="00F70CE4" w:rsidRDefault="003117F2" w:rsidP="003117F2">
      <w:r w:rsidRPr="0060334C">
        <w:rPr>
          <w:rFonts w:ascii="Arial" w:hAnsi="Arial" w:cs="Arial"/>
        </w:rPr>
        <w:t>Har du kendskab til, at man har overvejet at arbejde med naturbaserede mentale sundhedsindsatser i din kommune?</w:t>
      </w:r>
    </w:p>
    <w:p w14:paraId="0FD0B225"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015EDA85" wp14:editId="2ADBED55">
            <wp:extent cx="6167120" cy="1754505"/>
            <wp:effectExtent l="0" t="0" r="0" b="0"/>
            <wp:docPr id="2019384223" name="Billede 2019384223"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3" name="Billede 2019384223" descr="Et billede, der indeholder tekst, linje/række, nummer/tal, skærmbillede&#10;&#10;Automatisk genereret beskrivelse"/>
                    <pic:cNvPicPr preferRelativeResize="0">
                      <a:picLocks/>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6167120" cy="1754505"/>
                    </a:xfrm>
                    <a:prstGeom prst="rect">
                      <a:avLst/>
                    </a:prstGeom>
                    <a:solidFill>
                      <a:srgbClr val="FFFFFF"/>
                    </a:solidFill>
                    <a:ln>
                      <a:noFill/>
                    </a:ln>
                  </pic:spPr>
                </pic:pic>
              </a:graphicData>
            </a:graphic>
          </wp:inline>
        </w:drawing>
      </w:r>
    </w:p>
    <w:p w14:paraId="544EF44E" w14:textId="77777777" w:rsidR="003117F2" w:rsidRPr="0060334C" w:rsidRDefault="003117F2" w:rsidP="003117F2">
      <w:pPr>
        <w:rPr>
          <w:rFonts w:ascii="Arial" w:hAnsi="Arial" w:cs="Arial"/>
        </w:rPr>
      </w:pPr>
    </w:p>
    <w:p w14:paraId="58BF451F" w14:textId="77777777" w:rsidR="00F70CE4" w:rsidRDefault="00F70CE4">
      <w:pPr>
        <w:rPr>
          <w:rFonts w:ascii="Arial" w:hAnsi="Arial" w:cs="Arial"/>
        </w:rPr>
      </w:pPr>
      <w:r>
        <w:rPr>
          <w:rFonts w:ascii="Arial" w:hAnsi="Arial" w:cs="Arial"/>
        </w:rPr>
        <w:br w:type="page"/>
      </w:r>
    </w:p>
    <w:p w14:paraId="73FF3D62" w14:textId="1DDD958F" w:rsidR="003117F2" w:rsidRPr="0060334C" w:rsidRDefault="003117F2" w:rsidP="1F0F7D6A">
      <w:pPr>
        <w:rPr>
          <w:rFonts w:ascii="Arial" w:hAnsi="Arial" w:cs="Arial"/>
        </w:rPr>
      </w:pPr>
      <w:r w:rsidRPr="1F0F7D6A">
        <w:rPr>
          <w:rFonts w:ascii="Arial" w:hAnsi="Arial" w:cs="Arial"/>
        </w:rPr>
        <w:lastRenderedPageBreak/>
        <w:t>Havde du hørt om naturbaserede mentale sundhedsindsatser før du besvarede dette spørgeskema?</w:t>
      </w:r>
    </w:p>
    <w:p w14:paraId="14AFFF17"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10119082" wp14:editId="29F804C6">
            <wp:extent cx="6177280" cy="2147570"/>
            <wp:effectExtent l="0" t="0" r="0" b="0"/>
            <wp:docPr id="2019384224" name="Billede 2019384224" descr="Et billede, der indeholder tekst, skærmbillede, nummer/tal,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4" name="Billede 2019384224" descr="Et billede, der indeholder tekst, skærmbillede, nummer/tal, design&#10;&#10;Automatisk genereret beskrivelse"/>
                    <pic:cNvPicPr preferRelativeResize="0">
                      <a:picLocks/>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6177280" cy="2147570"/>
                    </a:xfrm>
                    <a:prstGeom prst="rect">
                      <a:avLst/>
                    </a:prstGeom>
                    <a:solidFill>
                      <a:srgbClr val="FFFFFF"/>
                    </a:solidFill>
                    <a:ln>
                      <a:noFill/>
                    </a:ln>
                  </pic:spPr>
                </pic:pic>
              </a:graphicData>
            </a:graphic>
          </wp:inline>
        </w:drawing>
      </w:r>
    </w:p>
    <w:p w14:paraId="3ED9C383" w14:textId="77777777" w:rsidR="003117F2" w:rsidRPr="0060334C" w:rsidRDefault="003117F2" w:rsidP="003117F2">
      <w:pPr>
        <w:rPr>
          <w:rFonts w:ascii="Arial" w:hAnsi="Arial" w:cs="Arial"/>
        </w:rPr>
      </w:pPr>
    </w:p>
    <w:p w14:paraId="432E4E3C" w14:textId="77777777" w:rsidR="003117F2" w:rsidRPr="0060334C" w:rsidRDefault="003117F2" w:rsidP="003117F2">
      <w:pPr>
        <w:rPr>
          <w:rFonts w:ascii="Arial" w:hAnsi="Arial" w:cs="Arial"/>
        </w:rPr>
      </w:pPr>
      <w:r w:rsidRPr="0060334C">
        <w:rPr>
          <w:rFonts w:ascii="Arial" w:hAnsi="Arial" w:cs="Arial"/>
        </w:rPr>
        <w:t>Er du enig eller uenig i følgende udsagn vedr. naturbaserede mentale sundhedsindsatser? - I min kommune er naturbaserede mentale sundhedsindsatser en anerkendt metode til at forbedre borgernes mentale sundhed.</w:t>
      </w:r>
    </w:p>
    <w:p w14:paraId="4EB9515D"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404F71F1" wp14:editId="2FD8C486">
            <wp:extent cx="6177280" cy="1945640"/>
            <wp:effectExtent l="0" t="0" r="0" b="0"/>
            <wp:docPr id="2019384225" name="Billede 2019384225" descr="Et billede, der indeholder tekst, skærmbillede, nummer/tal,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5" name="Billede 2019384225" descr="Et billede, der indeholder tekst, skærmbillede, nummer/tal, design&#10;&#10;Automatisk genereret beskrivelse"/>
                    <pic:cNvPicPr preferRelativeResize="0">
                      <a:picLocks/>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6177280" cy="1945640"/>
                    </a:xfrm>
                    <a:prstGeom prst="rect">
                      <a:avLst/>
                    </a:prstGeom>
                    <a:solidFill>
                      <a:srgbClr val="FFFFFF"/>
                    </a:solidFill>
                    <a:ln>
                      <a:noFill/>
                    </a:ln>
                  </pic:spPr>
                </pic:pic>
              </a:graphicData>
            </a:graphic>
          </wp:inline>
        </w:drawing>
      </w:r>
    </w:p>
    <w:p w14:paraId="36733C65" w14:textId="77777777" w:rsidR="003117F2" w:rsidRPr="0060334C" w:rsidRDefault="003117F2" w:rsidP="003117F2">
      <w:pPr>
        <w:rPr>
          <w:rFonts w:ascii="Arial" w:hAnsi="Arial" w:cs="Arial"/>
        </w:rPr>
      </w:pPr>
    </w:p>
    <w:p w14:paraId="7DE0BFD6" w14:textId="77777777" w:rsidR="003117F2" w:rsidRPr="0060334C" w:rsidRDefault="003117F2" w:rsidP="003117F2">
      <w:pPr>
        <w:rPr>
          <w:rFonts w:ascii="Arial" w:hAnsi="Arial" w:cs="Arial"/>
        </w:rPr>
      </w:pPr>
      <w:r w:rsidRPr="0060334C">
        <w:rPr>
          <w:rFonts w:ascii="Arial" w:hAnsi="Arial" w:cs="Arial"/>
        </w:rPr>
        <w:t>Er du enig eller uenig i følgende udsagn vedr. naturbaserede mentale sundhedsindsatser? - Det er en god idé at arbejde med naturbaserede mentale sundhedsindsatser i kommunalt regi.</w:t>
      </w:r>
    </w:p>
    <w:p w14:paraId="6CEE6C7C"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318672B2" wp14:editId="62609FA1">
            <wp:extent cx="6177280" cy="1945640"/>
            <wp:effectExtent l="0" t="0" r="0" b="0"/>
            <wp:docPr id="2019384226" name="Billede 2019384226" descr="Et billede, der indeholder skærmbillede, tekst, nummer/tal,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6" name="Billede 2019384226" descr="Et billede, der indeholder skærmbillede, tekst, nummer/tal, design&#10;&#10;Automatisk genereret beskrivelse"/>
                    <pic:cNvPicPr preferRelativeResize="0">
                      <a:picLocks/>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6177280" cy="1945640"/>
                    </a:xfrm>
                    <a:prstGeom prst="rect">
                      <a:avLst/>
                    </a:prstGeom>
                    <a:solidFill>
                      <a:srgbClr val="FFFFFF"/>
                    </a:solidFill>
                    <a:ln>
                      <a:noFill/>
                    </a:ln>
                  </pic:spPr>
                </pic:pic>
              </a:graphicData>
            </a:graphic>
          </wp:inline>
        </w:drawing>
      </w:r>
    </w:p>
    <w:p w14:paraId="05830D06" w14:textId="779EC15F" w:rsidR="00EF374B" w:rsidRPr="0060334C" w:rsidRDefault="00EF374B" w:rsidP="1F0F7D6A">
      <w:pPr>
        <w:rPr>
          <w:rFonts w:ascii="Arial" w:hAnsi="Arial" w:cs="Arial"/>
        </w:rPr>
      </w:pPr>
    </w:p>
    <w:p w14:paraId="4631FADB" w14:textId="0247548B" w:rsidR="003117F2" w:rsidRPr="0060334C" w:rsidRDefault="003117F2" w:rsidP="003117F2">
      <w:pPr>
        <w:rPr>
          <w:rFonts w:ascii="Arial" w:hAnsi="Arial" w:cs="Arial"/>
        </w:rPr>
      </w:pPr>
      <w:r w:rsidRPr="0060334C">
        <w:rPr>
          <w:rFonts w:ascii="Arial" w:hAnsi="Arial" w:cs="Arial"/>
        </w:rPr>
        <w:lastRenderedPageBreak/>
        <w:t>Er du enig eller uenig i følgende udsagn vedr. naturbaserede mentale sundhedsindsatser? - I min kommune har vi konkrete eksempler på, at naturbaserede mentale indsatser har forbedret borgers mentale sundhed.</w:t>
      </w:r>
    </w:p>
    <w:p w14:paraId="4CC48E21"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04848B4E" wp14:editId="120B9BB1">
            <wp:extent cx="6177280" cy="1945640"/>
            <wp:effectExtent l="0" t="0" r="0" b="0"/>
            <wp:docPr id="2019384227" name="Billede 2019384227" descr="Et billede, der indeholder skærmbillede, tekst, nummer/tal,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7" name="Billede 2019384227" descr="Et billede, der indeholder skærmbillede, tekst, nummer/tal, linje/række&#10;&#10;Automatisk genereret beskrivelse"/>
                    <pic:cNvPicPr preferRelativeResize="0">
                      <a:picLocks/>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6177280" cy="1945640"/>
                    </a:xfrm>
                    <a:prstGeom prst="rect">
                      <a:avLst/>
                    </a:prstGeom>
                    <a:solidFill>
                      <a:srgbClr val="FFFFFF"/>
                    </a:solidFill>
                    <a:ln>
                      <a:noFill/>
                    </a:ln>
                  </pic:spPr>
                </pic:pic>
              </a:graphicData>
            </a:graphic>
          </wp:inline>
        </w:drawing>
      </w:r>
    </w:p>
    <w:p w14:paraId="2B8D63B4" w14:textId="77777777" w:rsidR="003117F2" w:rsidRPr="0060334C" w:rsidRDefault="003117F2" w:rsidP="003117F2">
      <w:pPr>
        <w:rPr>
          <w:rFonts w:ascii="Arial" w:hAnsi="Arial" w:cs="Arial"/>
        </w:rPr>
      </w:pPr>
    </w:p>
    <w:p w14:paraId="6A36B074" w14:textId="02E097FE" w:rsidR="003117F2" w:rsidRPr="00F70CE4" w:rsidRDefault="003117F2" w:rsidP="003117F2">
      <w:r w:rsidRPr="0060334C">
        <w:rPr>
          <w:rFonts w:ascii="Arial" w:hAnsi="Arial" w:cs="Arial"/>
        </w:rPr>
        <w:t>Er du enig eller uenig i følgende udsagn vedr. naturbaserede mentale sundhedsindsatser? - I min kommune bakker de relevante medarbejdere op om at arbejde med naturbaserede mentale sundhedsindsatser.</w:t>
      </w:r>
    </w:p>
    <w:p w14:paraId="088D99D0"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2C5BE364" wp14:editId="67B47C26">
            <wp:extent cx="6177280" cy="1945640"/>
            <wp:effectExtent l="0" t="0" r="0" b="0"/>
            <wp:docPr id="2019384228" name="Billede 2019384228" descr="Et billede, der indeholder tekst, skærmbillede, nummer/tal,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8" name="Billede 2019384228" descr="Et billede, der indeholder tekst, skærmbillede, nummer/tal, linje/række&#10;&#10;Automatisk genereret beskrivelse"/>
                    <pic:cNvPicPr preferRelativeResize="0">
                      <a:picLocks/>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6177280" cy="1945640"/>
                    </a:xfrm>
                    <a:prstGeom prst="rect">
                      <a:avLst/>
                    </a:prstGeom>
                    <a:solidFill>
                      <a:srgbClr val="FFFFFF"/>
                    </a:solidFill>
                    <a:ln>
                      <a:noFill/>
                    </a:ln>
                  </pic:spPr>
                </pic:pic>
              </a:graphicData>
            </a:graphic>
          </wp:inline>
        </w:drawing>
      </w:r>
    </w:p>
    <w:p w14:paraId="3B528100" w14:textId="77777777" w:rsidR="003117F2" w:rsidRPr="0060334C" w:rsidRDefault="003117F2" w:rsidP="003117F2">
      <w:pPr>
        <w:rPr>
          <w:rFonts w:ascii="Arial" w:hAnsi="Arial" w:cs="Arial"/>
        </w:rPr>
      </w:pPr>
    </w:p>
    <w:p w14:paraId="672BBEEE" w14:textId="77777777" w:rsidR="003117F2" w:rsidRPr="0060334C" w:rsidRDefault="003117F2" w:rsidP="003117F2">
      <w:pPr>
        <w:rPr>
          <w:rFonts w:ascii="Arial" w:hAnsi="Arial" w:cs="Arial"/>
        </w:rPr>
      </w:pPr>
      <w:r w:rsidRPr="0060334C">
        <w:rPr>
          <w:rFonts w:ascii="Arial" w:hAnsi="Arial" w:cs="Arial"/>
        </w:rPr>
        <w:t>Er du enig eller uenig i følgende udsagn vedr. naturbaserede mentale sundhedsindsatser? - I min kommune er der politisk opbakning til at arbejde med naturbaserede mentale sundhedsindsatser.</w:t>
      </w:r>
    </w:p>
    <w:p w14:paraId="404182E0"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1E2EB69B" wp14:editId="3BAFF0C5">
            <wp:extent cx="6177280" cy="1945640"/>
            <wp:effectExtent l="0" t="0" r="0" b="0"/>
            <wp:docPr id="2019384229" name="Billede 2019384229" descr="Et billede, der indeholder tekst, skærmbilled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29" name="Billede 2019384229" descr="Et billede, der indeholder tekst, skærmbillede, nummer/tal&#10;&#10;Automatisk genereret beskrivelse"/>
                    <pic:cNvPicPr preferRelativeResize="0">
                      <a:picLocks/>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6177280" cy="1945640"/>
                    </a:xfrm>
                    <a:prstGeom prst="rect">
                      <a:avLst/>
                    </a:prstGeom>
                    <a:solidFill>
                      <a:srgbClr val="FFFFFF"/>
                    </a:solidFill>
                    <a:ln>
                      <a:noFill/>
                    </a:ln>
                  </pic:spPr>
                </pic:pic>
              </a:graphicData>
            </a:graphic>
          </wp:inline>
        </w:drawing>
      </w:r>
    </w:p>
    <w:p w14:paraId="2C469BB3" w14:textId="77777777" w:rsidR="003117F2" w:rsidRPr="0060334C" w:rsidRDefault="003117F2" w:rsidP="003117F2">
      <w:pPr>
        <w:rPr>
          <w:rFonts w:ascii="Arial" w:hAnsi="Arial" w:cs="Arial"/>
        </w:rPr>
      </w:pPr>
    </w:p>
    <w:p w14:paraId="3F5933F2" w14:textId="64F7431E" w:rsidR="1F0F7D6A" w:rsidRDefault="1F0F7D6A">
      <w:r>
        <w:br w:type="page"/>
      </w:r>
    </w:p>
    <w:p w14:paraId="2BCFF114" w14:textId="77777777" w:rsidR="003117F2" w:rsidRPr="0060334C" w:rsidRDefault="003117F2" w:rsidP="003117F2">
      <w:pPr>
        <w:rPr>
          <w:rFonts w:ascii="Arial" w:hAnsi="Arial" w:cs="Arial"/>
        </w:rPr>
      </w:pPr>
      <w:r w:rsidRPr="0060334C">
        <w:rPr>
          <w:rFonts w:ascii="Arial" w:hAnsi="Arial" w:cs="Arial"/>
        </w:rPr>
        <w:lastRenderedPageBreak/>
        <w:t>Er du enig eller uenig i følgende udsagn vedr. naturbaserede mentale sundhedsindsatser? - Naturbaserede mentale sundhedsindsatser bidrager til at få sygemeldte borgere hurtigere tilbage i beskæftigelse.</w:t>
      </w:r>
    </w:p>
    <w:p w14:paraId="021AA3ED" w14:textId="77777777" w:rsidR="003117F2" w:rsidRPr="0060334C" w:rsidRDefault="003117F2" w:rsidP="003117F2">
      <w:pPr>
        <w:rPr>
          <w:rFonts w:ascii="Arial" w:hAnsi="Arial" w:cs="Arial"/>
        </w:rPr>
      </w:pPr>
      <w:r w:rsidRPr="0060334C">
        <w:rPr>
          <w:rFonts w:ascii="Arial" w:hAnsi="Arial" w:cs="Arial"/>
          <w:noProof/>
        </w:rPr>
        <w:drawing>
          <wp:inline distT="0" distB="0" distL="0" distR="0" wp14:anchorId="46F21E5D" wp14:editId="03CF1D9E">
            <wp:extent cx="6177280" cy="1945640"/>
            <wp:effectExtent l="0" t="0" r="0" b="0"/>
            <wp:docPr id="2019384230" name="Billede 2019384230" descr="Et billede, der indeholder skærmbilled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0" name="Billede 2019384230" descr="Et billede, der indeholder skærmbillede, tekst&#10;&#10;Automatisk genereret beskrivelse"/>
                    <pic:cNvPicPr preferRelativeResize="0">
                      <a:picLocks/>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6177280" cy="1945640"/>
                    </a:xfrm>
                    <a:prstGeom prst="rect">
                      <a:avLst/>
                    </a:prstGeom>
                    <a:solidFill>
                      <a:srgbClr val="FFFFFF"/>
                    </a:solidFill>
                    <a:ln>
                      <a:noFill/>
                    </a:ln>
                  </pic:spPr>
                </pic:pic>
              </a:graphicData>
            </a:graphic>
          </wp:inline>
        </w:drawing>
      </w:r>
    </w:p>
    <w:p w14:paraId="530F79BD" w14:textId="77777777" w:rsidR="003117F2" w:rsidRPr="0060334C" w:rsidRDefault="003117F2" w:rsidP="003117F2">
      <w:pPr>
        <w:rPr>
          <w:rFonts w:ascii="Arial" w:hAnsi="Arial" w:cs="Arial"/>
        </w:rPr>
      </w:pPr>
    </w:p>
    <w:p w14:paraId="13BE1BCF" w14:textId="77777777" w:rsidR="003117F2" w:rsidRPr="0060334C" w:rsidRDefault="003117F2" w:rsidP="003117F2">
      <w:pPr>
        <w:rPr>
          <w:rFonts w:ascii="Arial" w:hAnsi="Arial" w:cs="Arial"/>
        </w:rPr>
      </w:pPr>
      <w:r w:rsidRPr="0060334C">
        <w:rPr>
          <w:rFonts w:ascii="Arial" w:hAnsi="Arial" w:cs="Arial"/>
        </w:rPr>
        <w:t>Er du enig eller uenig i følgende udsagn vedr. naturbaserede mentale sundhedsindsatser? - Gennem naturbaserede mentale sundhedsindsatser kan man hjælpe flere (og måske nye) målgrupper af borgere, som er svære at hjælpe i andre kommunale tilbud.</w:t>
      </w:r>
    </w:p>
    <w:p w14:paraId="79E362FA" w14:textId="56E9C815" w:rsidR="003117F2" w:rsidRPr="0060334C" w:rsidRDefault="003117F2" w:rsidP="003117F2">
      <w:pPr>
        <w:rPr>
          <w:rFonts w:ascii="Arial" w:hAnsi="Arial" w:cs="Arial"/>
        </w:rPr>
      </w:pPr>
      <w:r w:rsidRPr="0060334C">
        <w:rPr>
          <w:rFonts w:ascii="Arial" w:hAnsi="Arial" w:cs="Arial"/>
          <w:noProof/>
        </w:rPr>
        <w:drawing>
          <wp:inline distT="0" distB="0" distL="0" distR="0" wp14:anchorId="419F8529" wp14:editId="5560F620">
            <wp:extent cx="6177280" cy="1945640"/>
            <wp:effectExtent l="0" t="0" r="0" b="0"/>
            <wp:docPr id="2019384231" name="Billede 2019384231" descr="Et billede, der indeholder skærmbillede, tekst,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1" name="Billede 2019384231" descr="Et billede, der indeholder skærmbillede, tekst, linje/række, nummer/tal&#10;&#10;Automatisk genereret beskrivelse"/>
                    <pic:cNvPicPr preferRelativeResize="0">
                      <a:picLocks/>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6177280" cy="1945640"/>
                    </a:xfrm>
                    <a:prstGeom prst="rect">
                      <a:avLst/>
                    </a:prstGeom>
                    <a:solidFill>
                      <a:srgbClr val="FFFFFF"/>
                    </a:solidFill>
                    <a:ln>
                      <a:noFill/>
                    </a:ln>
                  </pic:spPr>
                </pic:pic>
              </a:graphicData>
            </a:graphic>
          </wp:inline>
        </w:drawing>
      </w:r>
    </w:p>
    <w:p w14:paraId="79E482C7" w14:textId="77777777" w:rsidR="00EF374B" w:rsidRPr="0060334C" w:rsidRDefault="00EF374B" w:rsidP="00957396">
      <w:pPr>
        <w:pStyle w:val="Overskrift2"/>
        <w:rPr>
          <w:rFonts w:ascii="Arial" w:hAnsi="Arial" w:cs="Arial"/>
        </w:rPr>
      </w:pPr>
    </w:p>
    <w:p w14:paraId="3D07413F" w14:textId="77777777" w:rsidR="00EF374B" w:rsidRPr="0060334C" w:rsidRDefault="00EF374B" w:rsidP="00957396">
      <w:pPr>
        <w:pStyle w:val="Overskrift2"/>
        <w:rPr>
          <w:rFonts w:ascii="Arial" w:hAnsi="Arial" w:cs="Arial"/>
        </w:rPr>
      </w:pPr>
    </w:p>
    <w:p w14:paraId="05658253" w14:textId="77777777" w:rsidR="00EF374B" w:rsidRPr="0060334C" w:rsidRDefault="00EF374B" w:rsidP="00957396">
      <w:pPr>
        <w:pStyle w:val="Overskrift2"/>
        <w:rPr>
          <w:rFonts w:ascii="Arial" w:hAnsi="Arial" w:cs="Arial"/>
        </w:rPr>
      </w:pPr>
    </w:p>
    <w:p w14:paraId="5A5C58B4" w14:textId="77777777" w:rsidR="00EF374B" w:rsidRPr="0060334C" w:rsidRDefault="00EF374B" w:rsidP="00957396">
      <w:pPr>
        <w:pStyle w:val="Overskrift2"/>
        <w:rPr>
          <w:rFonts w:ascii="Arial" w:hAnsi="Arial" w:cs="Arial"/>
        </w:rPr>
      </w:pPr>
    </w:p>
    <w:p w14:paraId="2A5356B2" w14:textId="5A31B225" w:rsidR="00EF374B" w:rsidRPr="0060334C" w:rsidRDefault="00EF374B" w:rsidP="00EF374B">
      <w:pPr>
        <w:rPr>
          <w:rFonts w:ascii="Arial" w:hAnsi="Arial" w:cs="Arial"/>
        </w:rPr>
      </w:pPr>
      <w:r w:rsidRPr="0060334C">
        <w:rPr>
          <w:rFonts w:ascii="Arial" w:hAnsi="Arial" w:cs="Arial"/>
        </w:rPr>
        <w:tab/>
      </w:r>
    </w:p>
    <w:p w14:paraId="7CD6BBF1" w14:textId="77777777" w:rsidR="00EF374B" w:rsidRPr="0060334C" w:rsidRDefault="00EF374B" w:rsidP="00EF374B">
      <w:pPr>
        <w:rPr>
          <w:rFonts w:ascii="Arial" w:hAnsi="Arial" w:cs="Arial"/>
        </w:rPr>
      </w:pPr>
    </w:p>
    <w:p w14:paraId="59B785AF" w14:textId="77777777" w:rsidR="00EF374B" w:rsidRPr="0060334C" w:rsidRDefault="00EF374B" w:rsidP="00EF374B">
      <w:pPr>
        <w:rPr>
          <w:rFonts w:ascii="Arial" w:hAnsi="Arial" w:cs="Arial"/>
        </w:rPr>
      </w:pPr>
    </w:p>
    <w:p w14:paraId="70C78CE4" w14:textId="77777777" w:rsidR="00EF374B" w:rsidRPr="0060334C" w:rsidRDefault="00EF374B" w:rsidP="00EF374B">
      <w:pPr>
        <w:rPr>
          <w:rFonts w:ascii="Arial" w:hAnsi="Arial" w:cs="Arial"/>
        </w:rPr>
      </w:pPr>
    </w:p>
    <w:p w14:paraId="64B0E5EC" w14:textId="56CFF7F3" w:rsidR="323B2B08" w:rsidRPr="0060334C" w:rsidRDefault="00650D2D" w:rsidP="323B2B08">
      <w:pPr>
        <w:rPr>
          <w:rFonts w:ascii="Arial" w:hAnsi="Arial" w:cs="Arial"/>
        </w:rPr>
      </w:pPr>
      <w:r>
        <w:rPr>
          <w:rFonts w:ascii="Arial" w:hAnsi="Arial" w:cs="Arial"/>
        </w:rPr>
        <w:br w:type="page"/>
      </w:r>
    </w:p>
    <w:p w14:paraId="6EF26ECE" w14:textId="50875A6A" w:rsidR="005B7E75" w:rsidRPr="0060334C" w:rsidRDefault="52B4C2A9" w:rsidP="323B2B08">
      <w:pPr>
        <w:pStyle w:val="Overskrift2"/>
        <w:rPr>
          <w:rFonts w:ascii="Arial" w:hAnsi="Arial" w:cs="Arial"/>
        </w:rPr>
      </w:pPr>
      <w:bookmarkStart w:id="19" w:name="_Toc187415716"/>
      <w:r w:rsidRPr="0060334C">
        <w:rPr>
          <w:rFonts w:ascii="Arial" w:hAnsi="Arial" w:cs="Arial"/>
        </w:rPr>
        <w:lastRenderedPageBreak/>
        <w:t>4.2</w:t>
      </w:r>
      <w:r w:rsidR="00D72C56" w:rsidRPr="0060334C">
        <w:rPr>
          <w:rFonts w:ascii="Arial" w:hAnsi="Arial" w:cs="Arial"/>
        </w:rPr>
        <w:t xml:space="preserve"> </w:t>
      </w:r>
      <w:r w:rsidR="00E613A5" w:rsidRPr="0060334C">
        <w:rPr>
          <w:rFonts w:ascii="Arial" w:hAnsi="Arial" w:cs="Arial"/>
        </w:rPr>
        <w:t>Resultater fordelt på kommunestørrelse</w:t>
      </w:r>
      <w:bookmarkEnd w:id="19"/>
    </w:p>
    <w:p w14:paraId="6591BEB5" w14:textId="77777777" w:rsidR="005B7E75" w:rsidRPr="0060334C" w:rsidRDefault="005B7E75" w:rsidP="005B7E75">
      <w:pPr>
        <w:rPr>
          <w:rFonts w:ascii="Arial" w:hAnsi="Arial" w:cs="Arial"/>
        </w:rPr>
      </w:pPr>
    </w:p>
    <w:p w14:paraId="31E212AB" w14:textId="77C01084" w:rsidR="00687157" w:rsidRPr="0060334C" w:rsidRDefault="00882B7B" w:rsidP="005B7E75">
      <w:pPr>
        <w:spacing w:line="276" w:lineRule="auto"/>
        <w:rPr>
          <w:rFonts w:ascii="Arial" w:hAnsi="Arial" w:cs="Arial"/>
        </w:rPr>
      </w:pPr>
      <w:r w:rsidRPr="0060334C">
        <w:rPr>
          <w:rFonts w:ascii="Arial" w:hAnsi="Arial" w:cs="Arial"/>
        </w:rPr>
        <w:t xml:space="preserve">I </w:t>
      </w:r>
      <w:r w:rsidR="00E53656" w:rsidRPr="0060334C">
        <w:rPr>
          <w:rFonts w:ascii="Arial" w:hAnsi="Arial" w:cs="Arial"/>
        </w:rPr>
        <w:t>følgende</w:t>
      </w:r>
      <w:r w:rsidRPr="0060334C">
        <w:rPr>
          <w:rFonts w:ascii="Arial" w:hAnsi="Arial" w:cs="Arial"/>
        </w:rPr>
        <w:t xml:space="preserve"> </w:t>
      </w:r>
      <w:r w:rsidR="2B6AA5DB" w:rsidRPr="0060334C">
        <w:rPr>
          <w:rFonts w:ascii="Arial" w:hAnsi="Arial" w:cs="Arial"/>
        </w:rPr>
        <w:t>afsnit</w:t>
      </w:r>
      <w:r w:rsidRPr="0060334C">
        <w:rPr>
          <w:rFonts w:ascii="Arial" w:hAnsi="Arial" w:cs="Arial"/>
        </w:rPr>
        <w:t xml:space="preserve"> er besvarelserne fra spørgeskema</w:t>
      </w:r>
      <w:r w:rsidR="00E53656" w:rsidRPr="0060334C">
        <w:rPr>
          <w:rFonts w:ascii="Arial" w:hAnsi="Arial" w:cs="Arial"/>
        </w:rPr>
        <w:t>erne</w:t>
      </w:r>
      <w:r w:rsidRPr="0060334C">
        <w:rPr>
          <w:rFonts w:ascii="Arial" w:hAnsi="Arial" w:cs="Arial"/>
        </w:rPr>
        <w:t xml:space="preserve"> </w:t>
      </w:r>
      <w:r w:rsidR="00E53656" w:rsidRPr="0060334C">
        <w:rPr>
          <w:rFonts w:ascii="Arial" w:hAnsi="Arial" w:cs="Arial"/>
        </w:rPr>
        <w:t>fordelt på</w:t>
      </w:r>
      <w:r w:rsidRPr="0060334C">
        <w:rPr>
          <w:rFonts w:ascii="Arial" w:hAnsi="Arial" w:cs="Arial"/>
        </w:rPr>
        <w:t xml:space="preserve"> kommunestørrelse. Kommunerne er inddelt i tre kategorier: små kommuner med under 40.000 indbyggere, mellemstore kommuner med 40.000-70.000 indbyggere og store kommuner med over 70.000 indbyggere. </w:t>
      </w:r>
      <w:r w:rsidR="00126834" w:rsidRPr="0060334C">
        <w:rPr>
          <w:rFonts w:ascii="Arial" w:hAnsi="Arial" w:cs="Arial"/>
        </w:rPr>
        <w:t>Formålet er</w:t>
      </w:r>
      <w:r w:rsidR="00E03C49" w:rsidRPr="0060334C">
        <w:rPr>
          <w:rFonts w:ascii="Arial" w:hAnsi="Arial" w:cs="Arial"/>
        </w:rPr>
        <w:t xml:space="preserve"> </w:t>
      </w:r>
      <w:r w:rsidR="00687157" w:rsidRPr="0060334C">
        <w:rPr>
          <w:rFonts w:ascii="Arial" w:hAnsi="Arial" w:cs="Arial"/>
        </w:rPr>
        <w:t xml:space="preserve">at give indblik i, hvorledes besvarelserne fordeler sig på kommunernes størrelse, samt om der forekommer systematiske forskelle på tværs af små, mellemstore og store kommuner. </w:t>
      </w:r>
    </w:p>
    <w:p w14:paraId="061ED02F" w14:textId="6332C624" w:rsidR="005B7E75" w:rsidRPr="0060334C" w:rsidRDefault="005B7E75" w:rsidP="005B7E75">
      <w:pPr>
        <w:spacing w:line="276" w:lineRule="auto"/>
        <w:rPr>
          <w:rFonts w:ascii="Arial" w:hAnsi="Arial" w:cs="Arial"/>
        </w:rPr>
      </w:pPr>
      <w:r w:rsidRPr="0060334C">
        <w:rPr>
          <w:rFonts w:ascii="Arial" w:hAnsi="Arial" w:cs="Arial"/>
        </w:rPr>
        <w:t>Sundheds</w:t>
      </w:r>
      <w:r w:rsidR="00DA16F2" w:rsidRPr="0060334C">
        <w:rPr>
          <w:rFonts w:ascii="Arial" w:hAnsi="Arial" w:cs="Arial"/>
        </w:rPr>
        <w:t>området</w:t>
      </w:r>
      <w:r w:rsidRPr="0060334C">
        <w:rPr>
          <w:rFonts w:ascii="Arial" w:hAnsi="Arial" w:cs="Arial"/>
        </w:rPr>
        <w:t xml:space="preserve"> har 18 besvarelse</w:t>
      </w:r>
      <w:r w:rsidR="00AB3389" w:rsidRPr="0060334C">
        <w:rPr>
          <w:rFonts w:ascii="Arial" w:hAnsi="Arial" w:cs="Arial"/>
        </w:rPr>
        <w:t xml:space="preserve">r fra små kommuner, 31 </w:t>
      </w:r>
      <w:r w:rsidR="005627AF" w:rsidRPr="0060334C">
        <w:rPr>
          <w:rFonts w:ascii="Arial" w:hAnsi="Arial" w:cs="Arial"/>
        </w:rPr>
        <w:t>besvarelser</w:t>
      </w:r>
      <w:r w:rsidR="00AB3389" w:rsidRPr="0060334C">
        <w:rPr>
          <w:rFonts w:ascii="Arial" w:hAnsi="Arial" w:cs="Arial"/>
        </w:rPr>
        <w:t xml:space="preserve"> fra mellemstore kommuner og 14 besvarelser fra store kommuner</w:t>
      </w:r>
      <w:r w:rsidR="005627AF" w:rsidRPr="0060334C">
        <w:rPr>
          <w:rFonts w:ascii="Arial" w:hAnsi="Arial" w:cs="Arial"/>
        </w:rPr>
        <w:t>.</w:t>
      </w:r>
    </w:p>
    <w:p w14:paraId="67254242" w14:textId="00977A4F" w:rsidR="005B7E75" w:rsidRPr="0060334C" w:rsidRDefault="005B7E75" w:rsidP="005B7E75">
      <w:pPr>
        <w:spacing w:line="276" w:lineRule="auto"/>
        <w:rPr>
          <w:rFonts w:ascii="Arial" w:hAnsi="Arial" w:cs="Arial"/>
        </w:rPr>
      </w:pPr>
      <w:r w:rsidRPr="0060334C">
        <w:rPr>
          <w:rFonts w:ascii="Arial" w:hAnsi="Arial" w:cs="Arial"/>
        </w:rPr>
        <w:t>Beskæftigelses</w:t>
      </w:r>
      <w:r w:rsidR="00DA16F2" w:rsidRPr="0060334C">
        <w:rPr>
          <w:rFonts w:ascii="Arial" w:hAnsi="Arial" w:cs="Arial"/>
        </w:rPr>
        <w:t>området</w:t>
      </w:r>
      <w:r w:rsidRPr="0060334C">
        <w:rPr>
          <w:rFonts w:ascii="Arial" w:hAnsi="Arial" w:cs="Arial"/>
        </w:rPr>
        <w:t xml:space="preserve"> har </w:t>
      </w:r>
      <w:r w:rsidR="005627AF" w:rsidRPr="0060334C">
        <w:rPr>
          <w:rFonts w:ascii="Arial" w:hAnsi="Arial" w:cs="Arial"/>
        </w:rPr>
        <w:t>13 besvarelser fra små kommuner, 10 besvarelser fra mellemstore kommuner og 9 besvarelser fra store kommuner.</w:t>
      </w:r>
    </w:p>
    <w:p w14:paraId="3406838C" w14:textId="4C9F428F" w:rsidR="007443B8" w:rsidRPr="0060334C" w:rsidRDefault="00D1433F" w:rsidP="007443B8">
      <w:pPr>
        <w:rPr>
          <w:rFonts w:ascii="Arial" w:hAnsi="Arial" w:cs="Arial"/>
        </w:rPr>
      </w:pPr>
      <w:r w:rsidRPr="0060334C">
        <w:rPr>
          <w:rFonts w:ascii="Arial" w:hAnsi="Arial" w:cs="Arial"/>
        </w:rPr>
        <w:br w:type="page"/>
      </w:r>
    </w:p>
    <w:p w14:paraId="62D97996" w14:textId="77777777" w:rsidR="00AB3389" w:rsidRPr="0060334C" w:rsidRDefault="00AB3389" w:rsidP="007443B8">
      <w:pPr>
        <w:rPr>
          <w:rFonts w:ascii="Arial" w:hAnsi="Arial" w:cs="Arial"/>
        </w:rPr>
      </w:pPr>
    </w:p>
    <w:p w14:paraId="6B3FB0AB" w14:textId="778D7564" w:rsidR="007443B8" w:rsidRPr="0060334C" w:rsidRDefault="007443B8" w:rsidP="007443B8">
      <w:pPr>
        <w:pStyle w:val="Overskrift3"/>
        <w:rPr>
          <w:rFonts w:ascii="Arial" w:hAnsi="Arial" w:cs="Arial"/>
        </w:rPr>
      </w:pPr>
      <w:bookmarkStart w:id="20" w:name="_Toc187415717"/>
      <w:r w:rsidRPr="0060334C">
        <w:rPr>
          <w:rFonts w:ascii="Arial" w:hAnsi="Arial" w:cs="Arial"/>
        </w:rPr>
        <w:t>Sundheds</w:t>
      </w:r>
      <w:r w:rsidR="00DA16F2" w:rsidRPr="0060334C">
        <w:rPr>
          <w:rFonts w:ascii="Arial" w:hAnsi="Arial" w:cs="Arial"/>
        </w:rPr>
        <w:t>området</w:t>
      </w:r>
      <w:bookmarkEnd w:id="20"/>
    </w:p>
    <w:p w14:paraId="7C8A9F34" w14:textId="77777777" w:rsidR="00671DD4" w:rsidRPr="0060334C" w:rsidRDefault="00671DD4" w:rsidP="00BC5294">
      <w:pPr>
        <w:rPr>
          <w:rFonts w:ascii="Arial" w:hAnsi="Arial" w:cs="Arial"/>
        </w:rPr>
      </w:pPr>
      <w:r w:rsidRPr="0060334C">
        <w:rPr>
          <w:rFonts w:ascii="Arial" w:hAnsi="Arial" w:cs="Arial"/>
        </w:rPr>
        <w:t>Har du fået videresendt spørgeskemaet fra en kollega i kommunen?</w:t>
      </w:r>
    </w:p>
    <w:p w14:paraId="46595EBA"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61B73714" wp14:editId="5F1C2269">
            <wp:extent cx="6177280" cy="1201420"/>
            <wp:effectExtent l="0" t="0" r="0" b="0"/>
            <wp:docPr id="2019384232" name="Billede 2019384232" descr="Et billede, der indeholder skærmbillede, linje/række, Rektangel, Parall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2" name="Billede 2019384232" descr="Et billede, der indeholder skærmbillede, linje/række, Rektangel, Parallel&#10;&#10;Automatisk genereret beskrivelse"/>
                    <pic:cNvPicPr preferRelativeResize="0">
                      <a:picLocks/>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6177280" cy="1201420"/>
                    </a:xfrm>
                    <a:prstGeom prst="rect">
                      <a:avLst/>
                    </a:prstGeom>
                    <a:solidFill>
                      <a:srgbClr val="FFFFFF"/>
                    </a:solidFill>
                    <a:ln>
                      <a:noFill/>
                    </a:ln>
                  </pic:spPr>
                </pic:pic>
              </a:graphicData>
            </a:graphic>
          </wp:inline>
        </w:drawing>
      </w:r>
    </w:p>
    <w:p w14:paraId="6D93EB3F" w14:textId="77777777" w:rsidR="00671DD4" w:rsidRPr="0060334C" w:rsidRDefault="00671DD4" w:rsidP="00BC5294">
      <w:pPr>
        <w:rPr>
          <w:rFonts w:ascii="Arial" w:hAnsi="Arial" w:cs="Arial"/>
        </w:rPr>
      </w:pPr>
    </w:p>
    <w:p w14:paraId="5EB4BC62" w14:textId="77777777" w:rsidR="00671DD4" w:rsidRPr="0060334C" w:rsidRDefault="00671DD4" w:rsidP="00BC5294">
      <w:pPr>
        <w:rPr>
          <w:rFonts w:ascii="Arial" w:hAnsi="Arial" w:cs="Arial"/>
        </w:rPr>
      </w:pPr>
      <w:r w:rsidRPr="0060334C">
        <w:rPr>
          <w:rFonts w:ascii="Arial" w:hAnsi="Arial" w:cs="Arial"/>
        </w:rPr>
        <w:t>Har din kommune tilbud for borgere med stress, angst og/eller depression, som foregår i naturen? (fx tilbud i skovområder, åbne grønne arealer, terapihaver, ved vandet osv.)? Det kan både være tilbud, som drives af kommunen selv, eller tilbud drevet af private eller foreninger, som din kommune samarbejder med og/eller henviser borgere til. Det er ikke en forudsætning, at indsatsen udelukkende tilbydes borgere med stress, angst og /eller depression.</w:t>
      </w:r>
    </w:p>
    <w:p w14:paraId="193F20B1"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51E225EF" wp14:editId="2EE34007">
            <wp:extent cx="6177280" cy="1201420"/>
            <wp:effectExtent l="0" t="0" r="0" b="0"/>
            <wp:docPr id="2019384233" name="Billede 2019384233" descr="Et billede, der indeholder linje/række, Rektange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3" name="Billede 2019384233" descr="Et billede, der indeholder linje/række, Rektangel, skærmbillede&#10;&#10;Automatisk genereret beskrivelse"/>
                    <pic:cNvPicPr preferRelativeResize="0">
                      <a:picLocks/>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6177280" cy="1201420"/>
                    </a:xfrm>
                    <a:prstGeom prst="rect">
                      <a:avLst/>
                    </a:prstGeom>
                    <a:solidFill>
                      <a:srgbClr val="FFFFFF"/>
                    </a:solidFill>
                    <a:ln>
                      <a:noFill/>
                    </a:ln>
                  </pic:spPr>
                </pic:pic>
              </a:graphicData>
            </a:graphic>
          </wp:inline>
        </w:drawing>
      </w:r>
    </w:p>
    <w:p w14:paraId="25D5DEB9" w14:textId="77777777" w:rsidR="00671DD4" w:rsidRPr="0060334C" w:rsidRDefault="00671DD4" w:rsidP="00BC5294">
      <w:pPr>
        <w:rPr>
          <w:rFonts w:ascii="Arial" w:hAnsi="Arial" w:cs="Arial"/>
        </w:rPr>
      </w:pPr>
    </w:p>
    <w:p w14:paraId="18CE306F" w14:textId="77777777" w:rsidR="00671DD4" w:rsidRPr="0060334C" w:rsidRDefault="00671DD4" w:rsidP="00BC5294">
      <w:pPr>
        <w:rPr>
          <w:rFonts w:ascii="Arial" w:hAnsi="Arial" w:cs="Arial"/>
        </w:rPr>
      </w:pPr>
      <w:r w:rsidRPr="0060334C">
        <w:rPr>
          <w:rFonts w:ascii="Arial" w:hAnsi="Arial" w:cs="Arial"/>
        </w:rPr>
        <w:t>Er du bekendt med, at din kommune har tilbud i naturen, som er målrettet andre borgere end dem, som har stress, angst og/eller depression?</w:t>
      </w:r>
    </w:p>
    <w:p w14:paraId="522FA1DE"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108E3352" wp14:editId="23C3F037">
            <wp:extent cx="6177280" cy="1201420"/>
            <wp:effectExtent l="0" t="0" r="0" b="0"/>
            <wp:docPr id="2019384234" name="Billede 2019384234" descr="Et billede, der indeholder linje/række, tekst, Parallel, Rektang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4" name="Billede 2019384234" descr="Et billede, der indeholder linje/række, tekst, Parallel, Rektangel&#10;&#10;Automatisk genereret beskrivelse"/>
                    <pic:cNvPicPr preferRelativeResize="0">
                      <a:picLocks/>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6177280" cy="1201420"/>
                    </a:xfrm>
                    <a:prstGeom prst="rect">
                      <a:avLst/>
                    </a:prstGeom>
                    <a:solidFill>
                      <a:srgbClr val="FFFFFF"/>
                    </a:solidFill>
                    <a:ln>
                      <a:noFill/>
                    </a:ln>
                  </pic:spPr>
                </pic:pic>
              </a:graphicData>
            </a:graphic>
          </wp:inline>
        </w:drawing>
      </w:r>
    </w:p>
    <w:p w14:paraId="0861B185" w14:textId="77777777" w:rsidR="00671DD4" w:rsidRPr="0060334C" w:rsidRDefault="00671DD4" w:rsidP="00BC5294">
      <w:pPr>
        <w:rPr>
          <w:rFonts w:ascii="Arial" w:hAnsi="Arial" w:cs="Arial"/>
        </w:rPr>
      </w:pPr>
    </w:p>
    <w:p w14:paraId="4BCB4913" w14:textId="77777777" w:rsidR="00EF374B" w:rsidRPr="0060334C" w:rsidRDefault="00EF374B" w:rsidP="00BC5294">
      <w:pPr>
        <w:rPr>
          <w:rFonts w:ascii="Arial" w:hAnsi="Arial" w:cs="Arial"/>
        </w:rPr>
      </w:pPr>
    </w:p>
    <w:p w14:paraId="522C2CCF" w14:textId="77777777" w:rsidR="00EF374B" w:rsidRPr="0060334C" w:rsidRDefault="00EF374B" w:rsidP="00BC5294">
      <w:pPr>
        <w:rPr>
          <w:rFonts w:ascii="Arial" w:hAnsi="Arial" w:cs="Arial"/>
        </w:rPr>
      </w:pPr>
    </w:p>
    <w:p w14:paraId="26E3F610" w14:textId="368C948B" w:rsidR="00671DD4" w:rsidRPr="0060334C" w:rsidRDefault="00671DD4" w:rsidP="1F0F7D6A">
      <w:pPr>
        <w:rPr>
          <w:rFonts w:ascii="Arial" w:hAnsi="Arial" w:cs="Arial"/>
        </w:rPr>
      </w:pPr>
      <w:r w:rsidRPr="1F0F7D6A">
        <w:rPr>
          <w:rFonts w:ascii="Arial" w:hAnsi="Arial" w:cs="Arial"/>
        </w:rPr>
        <w:t>Hvor mange naturbaserede indsatser for borgere med stress, angst og/eller depression, kender du til i din kommune?</w:t>
      </w:r>
    </w:p>
    <w:p w14:paraId="0F3A08A8"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317EB0F2" wp14:editId="5FBAFE8A">
            <wp:extent cx="6177280" cy="1201420"/>
            <wp:effectExtent l="0" t="0" r="0" b="0"/>
            <wp:docPr id="2019384235" name="Billede 2019384235" descr="Et billede, der indeholder skærmbillede, linje/række, Rektangel,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5" name="Billede 2019384235" descr="Et billede, der indeholder skærmbillede, linje/række, Rektangel, tekst&#10;&#10;Automatisk genereret beskrivelse"/>
                    <pic:cNvPicPr preferRelativeResize="0">
                      <a:picLocks/>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6177280" cy="1201420"/>
                    </a:xfrm>
                    <a:prstGeom prst="rect">
                      <a:avLst/>
                    </a:prstGeom>
                    <a:solidFill>
                      <a:srgbClr val="FFFFFF"/>
                    </a:solidFill>
                    <a:ln>
                      <a:noFill/>
                    </a:ln>
                  </pic:spPr>
                </pic:pic>
              </a:graphicData>
            </a:graphic>
          </wp:inline>
        </w:drawing>
      </w:r>
    </w:p>
    <w:p w14:paraId="406AE13C" w14:textId="77777777" w:rsidR="00671DD4" w:rsidRPr="0060334C" w:rsidRDefault="00671DD4" w:rsidP="00BC5294">
      <w:pPr>
        <w:rPr>
          <w:rFonts w:ascii="Arial" w:hAnsi="Arial" w:cs="Arial"/>
        </w:rPr>
      </w:pPr>
    </w:p>
    <w:p w14:paraId="5F4F8A38" w14:textId="77777777" w:rsidR="00671DD4" w:rsidRPr="0060334C" w:rsidRDefault="00671DD4" w:rsidP="00BC5294">
      <w:pPr>
        <w:rPr>
          <w:rFonts w:ascii="Arial" w:hAnsi="Arial" w:cs="Arial"/>
        </w:rPr>
      </w:pPr>
      <w:r w:rsidRPr="0060334C">
        <w:rPr>
          <w:rFonts w:ascii="Arial" w:hAnsi="Arial" w:cs="Arial"/>
        </w:rPr>
        <w:t>Er der en eller flere af disse naturbaserede indsatser, hvor formålet er at forbedre borgernes mentale sundhed?</w:t>
      </w:r>
    </w:p>
    <w:p w14:paraId="206E190E"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77B51971" wp14:editId="196556AE">
            <wp:extent cx="6177280" cy="1403350"/>
            <wp:effectExtent l="0" t="0" r="0" b="0"/>
            <wp:docPr id="2019384236" name="Billede 2019384236"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6" name="Billede 2019384236" descr="Et billede, der indeholder tekst, linje/række, nummer/tal, skærmbillede&#10;&#10;Automatisk genereret beskrivelse"/>
                    <pic:cNvPicPr preferRelativeResize="0">
                      <a:picLocks/>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6177280" cy="1403350"/>
                    </a:xfrm>
                    <a:prstGeom prst="rect">
                      <a:avLst/>
                    </a:prstGeom>
                    <a:solidFill>
                      <a:srgbClr val="FFFFFF"/>
                    </a:solidFill>
                    <a:ln>
                      <a:noFill/>
                    </a:ln>
                  </pic:spPr>
                </pic:pic>
              </a:graphicData>
            </a:graphic>
          </wp:inline>
        </w:drawing>
      </w:r>
    </w:p>
    <w:p w14:paraId="3AC3EE9A" w14:textId="77777777" w:rsidR="00671DD4" w:rsidRPr="0060334C" w:rsidRDefault="00671DD4" w:rsidP="00BC5294">
      <w:pPr>
        <w:rPr>
          <w:rFonts w:ascii="Arial" w:hAnsi="Arial" w:cs="Arial"/>
        </w:rPr>
      </w:pPr>
    </w:p>
    <w:p w14:paraId="09A54C7C" w14:textId="77777777" w:rsidR="00671DD4" w:rsidRPr="0060334C" w:rsidRDefault="00671DD4" w:rsidP="00BC5294">
      <w:pPr>
        <w:rPr>
          <w:rFonts w:ascii="Arial" w:hAnsi="Arial" w:cs="Arial"/>
        </w:rPr>
      </w:pPr>
      <w:r w:rsidRPr="0060334C">
        <w:rPr>
          <w:rFonts w:ascii="Arial" w:hAnsi="Arial" w:cs="Arial"/>
        </w:rPr>
        <w:t>Gennem hvilke metoder eller tilgange arbejder man i indsatsen/indsatserne for at forbedre borgernes mentale sundhed? Du må gerne vælge flere svarmuligheder.</w:t>
      </w:r>
    </w:p>
    <w:p w14:paraId="30C217BE" w14:textId="36697FF1" w:rsidR="00C640AC" w:rsidRPr="0060334C" w:rsidRDefault="00671DD4" w:rsidP="00BC5294">
      <w:pPr>
        <w:rPr>
          <w:rFonts w:ascii="Arial" w:hAnsi="Arial" w:cs="Arial"/>
        </w:rPr>
      </w:pPr>
      <w:r w:rsidRPr="0060334C">
        <w:rPr>
          <w:rFonts w:ascii="Arial" w:hAnsi="Arial" w:cs="Arial"/>
          <w:noProof/>
        </w:rPr>
        <w:drawing>
          <wp:inline distT="0" distB="0" distL="0" distR="0" wp14:anchorId="3CCE521B" wp14:editId="1DF6A003">
            <wp:extent cx="6177280" cy="1977390"/>
            <wp:effectExtent l="0" t="0" r="0" b="0"/>
            <wp:docPr id="2019384237" name="Billede 2019384237"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7" name="Billede 2019384237" descr="Et billede, der indeholder tekst, skærmbillede&#10;&#10;Automatisk genereret beskrivelse"/>
                    <pic:cNvPicPr preferRelativeResize="0">
                      <a:picLocks/>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6177280" cy="1977390"/>
                    </a:xfrm>
                    <a:prstGeom prst="rect">
                      <a:avLst/>
                    </a:prstGeom>
                    <a:solidFill>
                      <a:srgbClr val="FFFFFF"/>
                    </a:solidFill>
                    <a:ln>
                      <a:noFill/>
                    </a:ln>
                  </pic:spPr>
                </pic:pic>
              </a:graphicData>
            </a:graphic>
          </wp:inline>
        </w:drawing>
      </w:r>
    </w:p>
    <w:p w14:paraId="55E73E09" w14:textId="77777777" w:rsidR="00C640AC" w:rsidRPr="0060334C" w:rsidRDefault="00C640AC" w:rsidP="00BC5294">
      <w:pPr>
        <w:rPr>
          <w:rFonts w:ascii="Arial" w:hAnsi="Arial" w:cs="Arial"/>
        </w:rPr>
      </w:pPr>
    </w:p>
    <w:p w14:paraId="33BB011D" w14:textId="09B8B9CB" w:rsidR="00671DD4" w:rsidRPr="00352659" w:rsidRDefault="00671DD4" w:rsidP="00BC5294">
      <w:r w:rsidRPr="0060334C">
        <w:rPr>
          <w:rFonts w:ascii="Arial" w:hAnsi="Arial" w:cs="Arial"/>
        </w:rPr>
        <w:t>Hvem er involveret i faciliteringen af indsatsen/indsatserne? Du må gerne vælge flere svarmuligheder.</w:t>
      </w:r>
    </w:p>
    <w:p w14:paraId="698B10BA"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2D76AB84" wp14:editId="37ADB49C">
            <wp:extent cx="6177280" cy="1595120"/>
            <wp:effectExtent l="0" t="0" r="0" b="0"/>
            <wp:docPr id="2019384238" name="Billede 2019384238"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8" name="Billede 2019384238" descr="Et billede, der indeholder tekst, skærmbillede, linje/række, nummer/tal&#10;&#10;Automatisk genereret beskrivelse"/>
                    <pic:cNvPicPr preferRelativeResize="0">
                      <a:picLocks/>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6177280" cy="1595120"/>
                    </a:xfrm>
                    <a:prstGeom prst="rect">
                      <a:avLst/>
                    </a:prstGeom>
                    <a:solidFill>
                      <a:srgbClr val="FFFFFF"/>
                    </a:solidFill>
                    <a:ln>
                      <a:noFill/>
                    </a:ln>
                  </pic:spPr>
                </pic:pic>
              </a:graphicData>
            </a:graphic>
          </wp:inline>
        </w:drawing>
      </w:r>
    </w:p>
    <w:p w14:paraId="170DA104" w14:textId="77777777" w:rsidR="00671DD4" w:rsidRPr="0060334C" w:rsidRDefault="00671DD4" w:rsidP="00BC5294">
      <w:pPr>
        <w:rPr>
          <w:rFonts w:ascii="Arial" w:hAnsi="Arial" w:cs="Arial"/>
        </w:rPr>
      </w:pPr>
    </w:p>
    <w:p w14:paraId="6AF924CD" w14:textId="77777777" w:rsidR="00352659" w:rsidRDefault="00352659" w:rsidP="00BC5294">
      <w:pPr>
        <w:rPr>
          <w:rFonts w:ascii="Arial" w:hAnsi="Arial" w:cs="Arial"/>
        </w:rPr>
      </w:pPr>
    </w:p>
    <w:p w14:paraId="3FD072D3" w14:textId="77777777" w:rsidR="00352659" w:rsidRDefault="00352659" w:rsidP="00BC5294">
      <w:pPr>
        <w:rPr>
          <w:rFonts w:ascii="Arial" w:hAnsi="Arial" w:cs="Arial"/>
        </w:rPr>
      </w:pPr>
    </w:p>
    <w:p w14:paraId="1FEDD8D4" w14:textId="77777777" w:rsidR="00352659" w:rsidRDefault="00352659" w:rsidP="00BC5294">
      <w:pPr>
        <w:rPr>
          <w:rFonts w:ascii="Arial" w:hAnsi="Arial" w:cs="Arial"/>
        </w:rPr>
      </w:pPr>
    </w:p>
    <w:p w14:paraId="68D78637" w14:textId="77777777" w:rsidR="00352659" w:rsidRDefault="00352659" w:rsidP="00BC5294">
      <w:pPr>
        <w:rPr>
          <w:rFonts w:ascii="Arial" w:hAnsi="Arial" w:cs="Arial"/>
        </w:rPr>
      </w:pPr>
    </w:p>
    <w:p w14:paraId="007C42E5" w14:textId="77777777" w:rsidR="00352659" w:rsidRDefault="00352659" w:rsidP="00BC5294">
      <w:pPr>
        <w:rPr>
          <w:rFonts w:ascii="Arial" w:hAnsi="Arial" w:cs="Arial"/>
        </w:rPr>
      </w:pPr>
    </w:p>
    <w:p w14:paraId="501A2EF1" w14:textId="77777777" w:rsidR="00352659" w:rsidRDefault="00352659" w:rsidP="00BC5294">
      <w:pPr>
        <w:rPr>
          <w:rFonts w:ascii="Arial" w:hAnsi="Arial" w:cs="Arial"/>
        </w:rPr>
      </w:pPr>
    </w:p>
    <w:p w14:paraId="4E0A84DB" w14:textId="77777777" w:rsidR="00352659" w:rsidRDefault="00352659" w:rsidP="00BC5294">
      <w:pPr>
        <w:rPr>
          <w:rFonts w:ascii="Arial" w:hAnsi="Arial" w:cs="Arial"/>
        </w:rPr>
      </w:pPr>
    </w:p>
    <w:p w14:paraId="00E6CA15" w14:textId="1787C12C" w:rsidR="00671DD4" w:rsidRPr="0060334C" w:rsidRDefault="00671DD4" w:rsidP="00BC5294">
      <w:pPr>
        <w:rPr>
          <w:rFonts w:ascii="Arial" w:hAnsi="Arial" w:cs="Arial"/>
        </w:rPr>
      </w:pPr>
      <w:r w:rsidRPr="0060334C">
        <w:rPr>
          <w:rFonts w:ascii="Arial" w:hAnsi="Arial" w:cs="Arial"/>
        </w:rPr>
        <w:lastRenderedPageBreak/>
        <w:t>Hvilke aldersgrupper har borgere i indsatsen/indsatserne? Du må gerne vælge flere svarmuligheder.</w:t>
      </w:r>
    </w:p>
    <w:p w14:paraId="193CA287"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3156FD6B" wp14:editId="2114D7F6">
            <wp:extent cx="6177280" cy="1403350"/>
            <wp:effectExtent l="0" t="0" r="0" b="0"/>
            <wp:docPr id="2019384239" name="Billede 2019384239"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39" name="Billede 2019384239" descr="Et billede, der indeholder tekst, linje/række, nummer/tal, skærmbillede&#10;&#10;Automatisk genereret beskrivelse"/>
                    <pic:cNvPicPr preferRelativeResize="0">
                      <a:picLocks/>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6177280" cy="1403350"/>
                    </a:xfrm>
                    <a:prstGeom prst="rect">
                      <a:avLst/>
                    </a:prstGeom>
                    <a:solidFill>
                      <a:srgbClr val="FFFFFF"/>
                    </a:solidFill>
                    <a:ln>
                      <a:noFill/>
                    </a:ln>
                  </pic:spPr>
                </pic:pic>
              </a:graphicData>
            </a:graphic>
          </wp:inline>
        </w:drawing>
      </w:r>
    </w:p>
    <w:p w14:paraId="4633C928" w14:textId="77777777" w:rsidR="00671DD4" w:rsidRPr="0060334C" w:rsidRDefault="00671DD4" w:rsidP="00BC5294">
      <w:pPr>
        <w:rPr>
          <w:rFonts w:ascii="Arial" w:hAnsi="Arial" w:cs="Arial"/>
        </w:rPr>
      </w:pPr>
    </w:p>
    <w:p w14:paraId="4BB8D6E3" w14:textId="77777777" w:rsidR="00671DD4" w:rsidRPr="0060334C" w:rsidRDefault="00671DD4" w:rsidP="00BC5294">
      <w:pPr>
        <w:rPr>
          <w:rFonts w:ascii="Arial" w:hAnsi="Arial" w:cs="Arial"/>
        </w:rPr>
      </w:pPr>
      <w:r w:rsidRPr="0060334C">
        <w:rPr>
          <w:rFonts w:ascii="Arial" w:hAnsi="Arial" w:cs="Arial"/>
        </w:rPr>
        <w:t>Måler/dokumenterer I virkningen af indsatsen/indsatserne?</w:t>
      </w:r>
    </w:p>
    <w:p w14:paraId="078127DC"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77369790" wp14:editId="496ACBAF">
            <wp:extent cx="6177280" cy="1201420"/>
            <wp:effectExtent l="0" t="0" r="0" b="0"/>
            <wp:docPr id="2019384240" name="Billede 2019384240" descr="Et billede, der indeholder tekst, linje/række, nummer/tal, Rektang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40" name="Billede 2019384240" descr="Et billede, der indeholder tekst, linje/række, nummer/tal, Rektangel&#10;&#10;Automatisk genereret beskrivelse"/>
                    <pic:cNvPicPr preferRelativeResize="0">
                      <a:picLocks/>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6177280" cy="1201420"/>
                    </a:xfrm>
                    <a:prstGeom prst="rect">
                      <a:avLst/>
                    </a:prstGeom>
                    <a:solidFill>
                      <a:srgbClr val="FFFFFF"/>
                    </a:solidFill>
                    <a:ln>
                      <a:noFill/>
                    </a:ln>
                  </pic:spPr>
                </pic:pic>
              </a:graphicData>
            </a:graphic>
          </wp:inline>
        </w:drawing>
      </w:r>
    </w:p>
    <w:p w14:paraId="00E2E1DE" w14:textId="77777777" w:rsidR="00671DD4" w:rsidRPr="0060334C" w:rsidRDefault="00671DD4" w:rsidP="00BC5294">
      <w:pPr>
        <w:rPr>
          <w:rFonts w:ascii="Arial" w:hAnsi="Arial" w:cs="Arial"/>
        </w:rPr>
      </w:pPr>
    </w:p>
    <w:p w14:paraId="1AFFA4F1" w14:textId="16822A2B" w:rsidR="00671DD4" w:rsidRPr="00352659" w:rsidRDefault="00671DD4" w:rsidP="00BC5294">
      <w:r w:rsidRPr="0060334C">
        <w:rPr>
          <w:rFonts w:ascii="Arial" w:hAnsi="Arial" w:cs="Arial"/>
        </w:rPr>
        <w:t>Drives indsatsen/indsatserne af kommunen selv eller af en ekstern leverandør/samarbejdspartner (fx en forening eller virksomhed)</w:t>
      </w:r>
    </w:p>
    <w:p w14:paraId="08C9161F"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26E38504" wp14:editId="3383268D">
            <wp:extent cx="6177280" cy="1595120"/>
            <wp:effectExtent l="0" t="0" r="0" b="0"/>
            <wp:docPr id="2019384241" name="Billede 2019384241"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41" name="Billede 2019384241" descr="Et billede, der indeholder tekst, skærmbillede, linje/række&#10;&#10;Automatisk genereret beskrivelse"/>
                    <pic:cNvPicPr preferRelativeResize="0">
                      <a:picLocks/>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6177280" cy="1595120"/>
                    </a:xfrm>
                    <a:prstGeom prst="rect">
                      <a:avLst/>
                    </a:prstGeom>
                    <a:solidFill>
                      <a:srgbClr val="FFFFFF"/>
                    </a:solidFill>
                    <a:ln>
                      <a:noFill/>
                    </a:ln>
                  </pic:spPr>
                </pic:pic>
              </a:graphicData>
            </a:graphic>
          </wp:inline>
        </w:drawing>
      </w:r>
    </w:p>
    <w:p w14:paraId="2562559E" w14:textId="77777777" w:rsidR="00671DD4" w:rsidRPr="0060334C" w:rsidRDefault="00671DD4" w:rsidP="00BC5294">
      <w:pPr>
        <w:rPr>
          <w:rFonts w:ascii="Arial" w:hAnsi="Arial" w:cs="Arial"/>
        </w:rPr>
      </w:pPr>
    </w:p>
    <w:p w14:paraId="487B4446" w14:textId="77777777" w:rsidR="00671DD4" w:rsidRPr="0060334C" w:rsidRDefault="00671DD4" w:rsidP="00BC5294">
      <w:pPr>
        <w:rPr>
          <w:rFonts w:ascii="Arial" w:hAnsi="Arial" w:cs="Arial"/>
        </w:rPr>
      </w:pPr>
      <w:r w:rsidRPr="0060334C">
        <w:rPr>
          <w:rFonts w:ascii="Arial" w:hAnsi="Arial" w:cs="Arial"/>
        </w:rPr>
        <w:t>Hvad kendetegner forankringen af indsatsen/indsatserne i din kommune?</w:t>
      </w:r>
    </w:p>
    <w:p w14:paraId="0D2AE241"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273B0CF3" wp14:editId="3EFE0E9B">
            <wp:extent cx="6177280" cy="1595120"/>
            <wp:effectExtent l="0" t="0" r="0" b="0"/>
            <wp:docPr id="2019384242" name="Billede 2019384242"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42" name="Billede 2019384242" descr="Et billede, der indeholder tekst, skærmbillede, linje/række&#10;&#10;Automatisk genereret beskrivelse"/>
                    <pic:cNvPicPr preferRelativeResize="0">
                      <a:picLocks/>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6177280" cy="1595120"/>
                    </a:xfrm>
                    <a:prstGeom prst="rect">
                      <a:avLst/>
                    </a:prstGeom>
                    <a:solidFill>
                      <a:srgbClr val="FFFFFF"/>
                    </a:solidFill>
                    <a:ln>
                      <a:noFill/>
                    </a:ln>
                  </pic:spPr>
                </pic:pic>
              </a:graphicData>
            </a:graphic>
          </wp:inline>
        </w:drawing>
      </w:r>
    </w:p>
    <w:p w14:paraId="41368B77" w14:textId="77777777" w:rsidR="00671DD4" w:rsidRDefault="00671DD4" w:rsidP="00BC5294">
      <w:pPr>
        <w:rPr>
          <w:rFonts w:ascii="Arial" w:hAnsi="Arial" w:cs="Arial"/>
        </w:rPr>
      </w:pPr>
    </w:p>
    <w:p w14:paraId="1A4A40FB" w14:textId="77777777" w:rsidR="00224BF5" w:rsidRDefault="00224BF5" w:rsidP="00BC5294">
      <w:pPr>
        <w:rPr>
          <w:rFonts w:ascii="Arial" w:hAnsi="Arial" w:cs="Arial"/>
        </w:rPr>
      </w:pPr>
    </w:p>
    <w:p w14:paraId="2C09FBD9" w14:textId="77777777" w:rsidR="00224BF5" w:rsidRPr="0060334C" w:rsidRDefault="00224BF5" w:rsidP="00BC5294">
      <w:pPr>
        <w:rPr>
          <w:rFonts w:ascii="Arial" w:hAnsi="Arial" w:cs="Arial"/>
        </w:rPr>
      </w:pPr>
    </w:p>
    <w:p w14:paraId="643C35CE" w14:textId="77777777" w:rsidR="00352659" w:rsidRDefault="00352659" w:rsidP="00BC5294">
      <w:pPr>
        <w:rPr>
          <w:rFonts w:ascii="Arial" w:hAnsi="Arial" w:cs="Arial"/>
        </w:rPr>
      </w:pPr>
    </w:p>
    <w:p w14:paraId="64912261" w14:textId="1A986A8C" w:rsidR="00671DD4" w:rsidRPr="0060334C" w:rsidRDefault="00671DD4" w:rsidP="00BC5294">
      <w:pPr>
        <w:rPr>
          <w:rFonts w:ascii="Arial" w:hAnsi="Arial" w:cs="Arial"/>
        </w:rPr>
      </w:pPr>
      <w:r w:rsidRPr="0060334C">
        <w:rPr>
          <w:rFonts w:ascii="Arial" w:hAnsi="Arial" w:cs="Arial"/>
        </w:rPr>
        <w:lastRenderedPageBreak/>
        <w:t>Hvordan er indsatsen/indsatserne finansieret? Du må gerne vælge flere svarmuligheder.</w:t>
      </w:r>
    </w:p>
    <w:p w14:paraId="015A7C11"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24B4E2AB" wp14:editId="6DA71C85">
            <wp:extent cx="6177280" cy="1403350"/>
            <wp:effectExtent l="0" t="0" r="0" b="0"/>
            <wp:docPr id="2019384243" name="Billede 2019384243" descr="Et billede, der indeholder tekst, linje/række, skærmbilled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43" name="Billede 2019384243" descr="Et billede, der indeholder tekst, linje/række, skærmbillede, nummer/tal&#10;&#10;Automatisk genereret beskrivelse"/>
                    <pic:cNvPicPr preferRelativeResize="0">
                      <a:picLocks/>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6177280" cy="1403350"/>
                    </a:xfrm>
                    <a:prstGeom prst="rect">
                      <a:avLst/>
                    </a:prstGeom>
                    <a:solidFill>
                      <a:srgbClr val="FFFFFF"/>
                    </a:solidFill>
                    <a:ln>
                      <a:noFill/>
                    </a:ln>
                  </pic:spPr>
                </pic:pic>
              </a:graphicData>
            </a:graphic>
          </wp:inline>
        </w:drawing>
      </w:r>
    </w:p>
    <w:p w14:paraId="07565253" w14:textId="77777777" w:rsidR="00671DD4" w:rsidRDefault="00671DD4" w:rsidP="00BC5294">
      <w:pPr>
        <w:rPr>
          <w:rFonts w:ascii="Arial" w:hAnsi="Arial" w:cs="Arial"/>
        </w:rPr>
      </w:pPr>
    </w:p>
    <w:p w14:paraId="6DF72E70" w14:textId="77777777" w:rsidR="00224BF5" w:rsidRPr="0060334C" w:rsidRDefault="00224BF5" w:rsidP="00BC5294">
      <w:pPr>
        <w:rPr>
          <w:rFonts w:ascii="Arial" w:hAnsi="Arial" w:cs="Arial"/>
        </w:rPr>
      </w:pPr>
    </w:p>
    <w:p w14:paraId="15A0EBD5" w14:textId="5687C8D8" w:rsidR="00671DD4" w:rsidRPr="00352659" w:rsidRDefault="00671DD4" w:rsidP="00BC5294">
      <w:r w:rsidRPr="0060334C">
        <w:rPr>
          <w:rFonts w:ascii="Arial" w:hAnsi="Arial" w:cs="Arial"/>
        </w:rPr>
        <w:t>Under hvilke(n) forvaltning(er) er indsatsen/indsatserne forankret? Med forankring menes der organisatorisk ophæng. Altså hvem har ansvar for indsatsen/indsatserne, og ikke nødvendigvis hvor ressourcerne kommer fra, eller hvem der varetager indsatsen/indsatserne. Vælg de forvaltningsområder, som passer bedst på din kommunes organisering. Du må gerne vælge flere svarmuligheder.</w:t>
      </w:r>
    </w:p>
    <w:p w14:paraId="052FF439" w14:textId="77777777" w:rsidR="00224BF5" w:rsidRPr="0060334C" w:rsidRDefault="00224BF5" w:rsidP="00BC5294">
      <w:pPr>
        <w:rPr>
          <w:rFonts w:ascii="Arial" w:hAnsi="Arial" w:cs="Arial"/>
        </w:rPr>
      </w:pPr>
    </w:p>
    <w:p w14:paraId="3BDD4C0F"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28225010" wp14:editId="33D0D5CE">
            <wp:extent cx="6177280" cy="1595120"/>
            <wp:effectExtent l="0" t="0" r="0" b="0"/>
            <wp:docPr id="2019384244" name="Billede 2019384244" descr="Et billede, der indeholder tekst, skærmbilled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44" name="Billede 2019384244" descr="Et billede, der indeholder tekst, skærmbillede, nummer/tal&#10;&#10;Automatisk genereret beskrivelse"/>
                    <pic:cNvPicPr preferRelativeResize="0">
                      <a:picLocks/>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6177280" cy="1595120"/>
                    </a:xfrm>
                    <a:prstGeom prst="rect">
                      <a:avLst/>
                    </a:prstGeom>
                    <a:solidFill>
                      <a:srgbClr val="FFFFFF"/>
                    </a:solidFill>
                    <a:ln>
                      <a:noFill/>
                    </a:ln>
                  </pic:spPr>
                </pic:pic>
              </a:graphicData>
            </a:graphic>
          </wp:inline>
        </w:drawing>
      </w:r>
    </w:p>
    <w:p w14:paraId="33BBA122" w14:textId="77777777" w:rsidR="00671DD4" w:rsidRPr="0060334C" w:rsidRDefault="00671DD4" w:rsidP="00BC5294">
      <w:pPr>
        <w:rPr>
          <w:rFonts w:ascii="Arial" w:hAnsi="Arial" w:cs="Arial"/>
        </w:rPr>
      </w:pPr>
    </w:p>
    <w:p w14:paraId="20E9D658" w14:textId="77777777" w:rsidR="00661CE8" w:rsidRPr="0060334C" w:rsidRDefault="00661CE8" w:rsidP="00BC5294">
      <w:pPr>
        <w:rPr>
          <w:rFonts w:ascii="Arial" w:hAnsi="Arial" w:cs="Arial"/>
        </w:rPr>
      </w:pPr>
    </w:p>
    <w:p w14:paraId="2C09FB10" w14:textId="77777777" w:rsidR="00661CE8" w:rsidRPr="0060334C" w:rsidRDefault="00661CE8" w:rsidP="00BC5294">
      <w:pPr>
        <w:rPr>
          <w:rFonts w:ascii="Arial" w:hAnsi="Arial" w:cs="Arial"/>
        </w:rPr>
      </w:pPr>
    </w:p>
    <w:p w14:paraId="40216C58" w14:textId="77777777" w:rsidR="00671DD4" w:rsidRPr="0060334C" w:rsidRDefault="00671DD4" w:rsidP="00BC5294">
      <w:pPr>
        <w:rPr>
          <w:rFonts w:ascii="Arial" w:hAnsi="Arial" w:cs="Arial"/>
        </w:rPr>
      </w:pPr>
      <w:r w:rsidRPr="0060334C">
        <w:rPr>
          <w:rFonts w:ascii="Arial" w:hAnsi="Arial" w:cs="Arial"/>
        </w:rPr>
        <w:t>Hvem er typisk involveret i visiteringen/rekrutteringen af borgere til indsatsen/indsatserne? Du må gerne vælge flere svarmuligheder.</w:t>
      </w:r>
    </w:p>
    <w:p w14:paraId="6B474F80"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39F977A0" wp14:editId="1E40B79D">
            <wp:extent cx="6177280" cy="1977390"/>
            <wp:effectExtent l="0" t="0" r="0" b="0"/>
            <wp:docPr id="2019384245" name="Billede 2019384245" descr="Et billede, der indeholder skærmbilled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45" name="Billede 2019384245" descr="Et billede, der indeholder skærmbillede, tekst&#10;&#10;Automatisk genereret beskrivelse"/>
                    <pic:cNvPicPr preferRelativeResize="0">
                      <a:picLocks/>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6177280" cy="1977390"/>
                    </a:xfrm>
                    <a:prstGeom prst="rect">
                      <a:avLst/>
                    </a:prstGeom>
                    <a:solidFill>
                      <a:srgbClr val="FFFFFF"/>
                    </a:solidFill>
                    <a:ln>
                      <a:noFill/>
                    </a:ln>
                  </pic:spPr>
                </pic:pic>
              </a:graphicData>
            </a:graphic>
          </wp:inline>
        </w:drawing>
      </w:r>
    </w:p>
    <w:p w14:paraId="29C1C7DB" w14:textId="77777777" w:rsidR="00671DD4" w:rsidRPr="0060334C" w:rsidRDefault="00671DD4" w:rsidP="00BC5294">
      <w:pPr>
        <w:rPr>
          <w:rFonts w:ascii="Arial" w:hAnsi="Arial" w:cs="Arial"/>
        </w:rPr>
      </w:pPr>
    </w:p>
    <w:p w14:paraId="444067A5" w14:textId="77777777" w:rsidR="00224BF5" w:rsidRDefault="00224BF5" w:rsidP="00BC5294">
      <w:pPr>
        <w:rPr>
          <w:rFonts w:ascii="Arial" w:hAnsi="Arial" w:cs="Arial"/>
        </w:rPr>
      </w:pPr>
    </w:p>
    <w:p w14:paraId="084FB108" w14:textId="77777777" w:rsidR="00224BF5" w:rsidRDefault="00224BF5" w:rsidP="00BC5294">
      <w:pPr>
        <w:rPr>
          <w:rFonts w:ascii="Arial" w:hAnsi="Arial" w:cs="Arial"/>
        </w:rPr>
      </w:pPr>
    </w:p>
    <w:p w14:paraId="1809F36C" w14:textId="6E03019F" w:rsidR="1F0F7D6A" w:rsidRDefault="1F0F7D6A">
      <w:r>
        <w:br w:type="page"/>
      </w:r>
    </w:p>
    <w:p w14:paraId="0A1CD4D5" w14:textId="75D505E2" w:rsidR="00671DD4" w:rsidRPr="0060334C" w:rsidRDefault="00671DD4" w:rsidP="00BC5294">
      <w:pPr>
        <w:rPr>
          <w:rFonts w:ascii="Arial" w:hAnsi="Arial" w:cs="Arial"/>
        </w:rPr>
      </w:pPr>
      <w:r w:rsidRPr="0060334C">
        <w:rPr>
          <w:rFonts w:ascii="Arial" w:hAnsi="Arial" w:cs="Arial"/>
        </w:rPr>
        <w:lastRenderedPageBreak/>
        <w:t>Har I tidligere tilbudt naturbaserede mentale sundhedsindsatser til borgere med stress, angst og/eller depression, i din kommune?</w:t>
      </w:r>
    </w:p>
    <w:p w14:paraId="015C01F2"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6ABA7E99" wp14:editId="4CB386A1">
            <wp:extent cx="6177280" cy="1201420"/>
            <wp:effectExtent l="0" t="0" r="0" b="0"/>
            <wp:docPr id="2019384246" name="Billede 2019384246" descr="Et billede, der indeholder skærmbillede, linje/række, tekst, Rektang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46" name="Billede 2019384246" descr="Et billede, der indeholder skærmbillede, linje/række, tekst, Rektangel&#10;&#10;Automatisk genereret beskrivelse"/>
                    <pic:cNvPicPr preferRelativeResize="0">
                      <a:picLocks/>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6177280" cy="1201420"/>
                    </a:xfrm>
                    <a:prstGeom prst="rect">
                      <a:avLst/>
                    </a:prstGeom>
                    <a:solidFill>
                      <a:srgbClr val="FFFFFF"/>
                    </a:solidFill>
                    <a:ln>
                      <a:noFill/>
                    </a:ln>
                  </pic:spPr>
                </pic:pic>
              </a:graphicData>
            </a:graphic>
          </wp:inline>
        </w:drawing>
      </w:r>
    </w:p>
    <w:p w14:paraId="41C360C1" w14:textId="77777777" w:rsidR="00671DD4" w:rsidRPr="0060334C" w:rsidRDefault="00671DD4" w:rsidP="00BC5294">
      <w:pPr>
        <w:rPr>
          <w:rFonts w:ascii="Arial" w:hAnsi="Arial" w:cs="Arial"/>
        </w:rPr>
      </w:pPr>
    </w:p>
    <w:p w14:paraId="7F639CA9" w14:textId="77777777" w:rsidR="00671DD4" w:rsidRPr="0060334C" w:rsidRDefault="00671DD4" w:rsidP="00BC5294">
      <w:pPr>
        <w:rPr>
          <w:rFonts w:ascii="Arial" w:hAnsi="Arial" w:cs="Arial"/>
        </w:rPr>
      </w:pPr>
      <w:r w:rsidRPr="0060334C">
        <w:rPr>
          <w:rFonts w:ascii="Arial" w:hAnsi="Arial" w:cs="Arial"/>
        </w:rPr>
        <w:t>Hvorfor tilbydes indsatsen/indsatserne ikke længere? Du må gerne vælge flere svarmuligheder.</w:t>
      </w:r>
    </w:p>
    <w:p w14:paraId="193F7F4D"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46218280" wp14:editId="7B2B71A3">
            <wp:extent cx="6167120" cy="1977390"/>
            <wp:effectExtent l="0" t="0" r="0" b="0"/>
            <wp:docPr id="2019384247" name="Billede 2019384247" descr="Et billede, der indeholder tekst, skærmbillede, linje/række, Font/skrifttyp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47" name="Billede 2019384247" descr="Et billede, der indeholder tekst, skærmbillede, linje/række, Font/skrifttype&#10;&#10;Automatisk genereret beskrivelse"/>
                    <pic:cNvPicPr preferRelativeResize="0">
                      <a:picLocks/>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6167120" cy="1977390"/>
                    </a:xfrm>
                    <a:prstGeom prst="rect">
                      <a:avLst/>
                    </a:prstGeom>
                    <a:solidFill>
                      <a:srgbClr val="FFFFFF"/>
                    </a:solidFill>
                    <a:ln>
                      <a:noFill/>
                    </a:ln>
                  </pic:spPr>
                </pic:pic>
              </a:graphicData>
            </a:graphic>
          </wp:inline>
        </w:drawing>
      </w:r>
    </w:p>
    <w:p w14:paraId="6B8A0107" w14:textId="77777777" w:rsidR="00661CE8" w:rsidRPr="0060334C" w:rsidRDefault="00661CE8" w:rsidP="00BC5294">
      <w:pPr>
        <w:rPr>
          <w:rFonts w:ascii="Arial" w:hAnsi="Arial" w:cs="Arial"/>
        </w:rPr>
      </w:pPr>
    </w:p>
    <w:p w14:paraId="11DC6756" w14:textId="77777777" w:rsidR="00661CE8" w:rsidRPr="0060334C" w:rsidRDefault="00661CE8" w:rsidP="00BC5294">
      <w:pPr>
        <w:rPr>
          <w:rFonts w:ascii="Arial" w:hAnsi="Arial" w:cs="Arial"/>
        </w:rPr>
      </w:pPr>
    </w:p>
    <w:p w14:paraId="01EDFE10" w14:textId="28564D33" w:rsidR="00671DD4" w:rsidRPr="0060334C" w:rsidRDefault="00671DD4" w:rsidP="00BC5294">
      <w:pPr>
        <w:rPr>
          <w:rFonts w:ascii="Arial" w:hAnsi="Arial" w:cs="Arial"/>
        </w:rPr>
      </w:pPr>
      <w:r w:rsidRPr="0060334C">
        <w:rPr>
          <w:rFonts w:ascii="Arial" w:hAnsi="Arial" w:cs="Arial"/>
        </w:rPr>
        <w:t>Har din kommune tidligere tilbudt naturbaserede mentale sundhedsindsatser til andre målgrupper end borgere med stress, angst og/eller depression?</w:t>
      </w:r>
    </w:p>
    <w:p w14:paraId="68DA3DFA"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7F981368" wp14:editId="25103E1C">
            <wp:extent cx="6177280" cy="1201420"/>
            <wp:effectExtent l="0" t="0" r="0" b="0"/>
            <wp:docPr id="2019384248" name="Billede 2019384248" descr="Et billede, der indeholder skærmbillede, tekst, linje/række, Rektang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48" name="Billede 2019384248" descr="Et billede, der indeholder skærmbillede, tekst, linje/række, Rektangel&#10;&#10;Automatisk genereret beskrivelse"/>
                    <pic:cNvPicPr preferRelativeResize="0">
                      <a:picLocks/>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6177280" cy="1201420"/>
                    </a:xfrm>
                    <a:prstGeom prst="rect">
                      <a:avLst/>
                    </a:prstGeom>
                    <a:solidFill>
                      <a:srgbClr val="FFFFFF"/>
                    </a:solidFill>
                    <a:ln>
                      <a:noFill/>
                    </a:ln>
                  </pic:spPr>
                </pic:pic>
              </a:graphicData>
            </a:graphic>
          </wp:inline>
        </w:drawing>
      </w:r>
    </w:p>
    <w:p w14:paraId="17888580" w14:textId="77777777" w:rsidR="00671DD4" w:rsidRPr="0060334C" w:rsidRDefault="00671DD4" w:rsidP="00BC5294">
      <w:pPr>
        <w:rPr>
          <w:rFonts w:ascii="Arial" w:hAnsi="Arial" w:cs="Arial"/>
        </w:rPr>
      </w:pPr>
    </w:p>
    <w:p w14:paraId="4D472957" w14:textId="21267C7B" w:rsidR="00657764" w:rsidRDefault="00657764">
      <w:pPr>
        <w:rPr>
          <w:rFonts w:ascii="Arial" w:hAnsi="Arial" w:cs="Arial"/>
        </w:rPr>
      </w:pPr>
      <w:r>
        <w:rPr>
          <w:rFonts w:ascii="Arial" w:hAnsi="Arial" w:cs="Arial"/>
        </w:rPr>
        <w:br w:type="page"/>
      </w:r>
    </w:p>
    <w:p w14:paraId="5C824F34" w14:textId="77777777" w:rsidR="00224BF5" w:rsidRPr="0060334C" w:rsidRDefault="00224BF5" w:rsidP="00BC5294">
      <w:pPr>
        <w:rPr>
          <w:rFonts w:ascii="Arial" w:hAnsi="Arial" w:cs="Arial"/>
        </w:rPr>
      </w:pPr>
    </w:p>
    <w:p w14:paraId="174E6793" w14:textId="77777777" w:rsidR="00671DD4" w:rsidRPr="0060334C" w:rsidRDefault="00671DD4" w:rsidP="00BC5294">
      <w:pPr>
        <w:rPr>
          <w:rFonts w:ascii="Arial" w:hAnsi="Arial" w:cs="Arial"/>
        </w:rPr>
      </w:pPr>
      <w:r w:rsidRPr="0060334C">
        <w:rPr>
          <w:rFonts w:ascii="Arial" w:hAnsi="Arial" w:cs="Arial"/>
        </w:rPr>
        <w:t>Hvorfor tilbydes indsatsen/indsatserne ikke længere? Du må gerne vælge flere svarmuligheder.</w:t>
      </w:r>
    </w:p>
    <w:p w14:paraId="257AE07E"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7A185E58" wp14:editId="24888983">
            <wp:extent cx="6167120" cy="2169160"/>
            <wp:effectExtent l="0" t="0" r="0" b="0"/>
            <wp:docPr id="2019384250" name="Billede 2019384250" descr="Et billede, der indeholder tekst, nummer/tal, Font/skrifttyp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50" name="Billede 2019384250" descr="Et billede, der indeholder tekst, nummer/tal, Font/skrifttype, skærmbillede&#10;&#10;Automatisk genereret beskrivelse"/>
                    <pic:cNvPicPr preferRelativeResize="0">
                      <a:picLocks/>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0" y="0"/>
                      <a:ext cx="6167120" cy="2169160"/>
                    </a:xfrm>
                    <a:prstGeom prst="rect">
                      <a:avLst/>
                    </a:prstGeom>
                    <a:solidFill>
                      <a:srgbClr val="FFFFFF"/>
                    </a:solidFill>
                    <a:ln>
                      <a:noFill/>
                    </a:ln>
                  </pic:spPr>
                </pic:pic>
              </a:graphicData>
            </a:graphic>
          </wp:inline>
        </w:drawing>
      </w:r>
    </w:p>
    <w:p w14:paraId="7602F6AB" w14:textId="77777777" w:rsidR="00671DD4" w:rsidRPr="0060334C" w:rsidRDefault="00671DD4" w:rsidP="00BC5294">
      <w:pPr>
        <w:rPr>
          <w:rFonts w:ascii="Arial" w:hAnsi="Arial" w:cs="Arial"/>
        </w:rPr>
      </w:pPr>
    </w:p>
    <w:p w14:paraId="490279D9" w14:textId="77777777" w:rsidR="00657764" w:rsidRDefault="00657764" w:rsidP="00BC5294">
      <w:pPr>
        <w:rPr>
          <w:rFonts w:ascii="Arial" w:hAnsi="Arial" w:cs="Arial"/>
        </w:rPr>
      </w:pPr>
    </w:p>
    <w:p w14:paraId="6ABE0776" w14:textId="0E255389" w:rsidR="00671DD4" w:rsidRPr="0060334C" w:rsidRDefault="00671DD4" w:rsidP="00BC5294">
      <w:pPr>
        <w:rPr>
          <w:rFonts w:ascii="Arial" w:hAnsi="Arial" w:cs="Arial"/>
        </w:rPr>
      </w:pPr>
      <w:r w:rsidRPr="0060334C">
        <w:rPr>
          <w:rFonts w:ascii="Arial" w:hAnsi="Arial" w:cs="Arial"/>
        </w:rPr>
        <w:t>Har du kendskab til, at man har overvejet at arbejde med naturbaserede mentale sundhedsindsatser i din kommune?</w:t>
      </w:r>
    </w:p>
    <w:p w14:paraId="5642D993"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52221475" wp14:editId="3AFA046C">
            <wp:extent cx="6167120" cy="1201420"/>
            <wp:effectExtent l="0" t="0" r="0" b="0"/>
            <wp:docPr id="2019384251" name="Billede 2019384251" descr="Et billede, der indeholder skærmbillede, tekst,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51" name="Billede 2019384251" descr="Et billede, der indeholder skærmbillede, tekst, linje/række, nummer/tal&#10;&#10;Automatisk genereret beskrivelse"/>
                    <pic:cNvPicPr preferRelativeResize="0">
                      <a:picLocks/>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6167120" cy="1201420"/>
                    </a:xfrm>
                    <a:prstGeom prst="rect">
                      <a:avLst/>
                    </a:prstGeom>
                    <a:solidFill>
                      <a:srgbClr val="FFFFFF"/>
                    </a:solidFill>
                    <a:ln>
                      <a:noFill/>
                    </a:ln>
                  </pic:spPr>
                </pic:pic>
              </a:graphicData>
            </a:graphic>
          </wp:inline>
        </w:drawing>
      </w:r>
    </w:p>
    <w:p w14:paraId="5DA1ADD9" w14:textId="77777777" w:rsidR="00671DD4" w:rsidRPr="0060334C" w:rsidRDefault="00671DD4" w:rsidP="00BC5294">
      <w:pPr>
        <w:rPr>
          <w:rFonts w:ascii="Arial" w:hAnsi="Arial" w:cs="Arial"/>
        </w:rPr>
      </w:pPr>
    </w:p>
    <w:p w14:paraId="22D81A5E" w14:textId="2EC6CA4D" w:rsidR="1F0F7D6A" w:rsidRDefault="1F0F7D6A">
      <w:r>
        <w:br w:type="page"/>
      </w:r>
    </w:p>
    <w:p w14:paraId="1E9748AF" w14:textId="77777777" w:rsidR="00671DD4" w:rsidRPr="0060334C" w:rsidRDefault="00671DD4" w:rsidP="00BC5294">
      <w:pPr>
        <w:rPr>
          <w:rFonts w:ascii="Arial" w:hAnsi="Arial" w:cs="Arial"/>
        </w:rPr>
      </w:pPr>
      <w:r w:rsidRPr="0060334C">
        <w:rPr>
          <w:rFonts w:ascii="Arial" w:hAnsi="Arial" w:cs="Arial"/>
        </w:rPr>
        <w:lastRenderedPageBreak/>
        <w:t>Havde du hørt om naturbaserede mentale sundhedsindsatser før du besvarede dette spørgeskema?</w:t>
      </w:r>
    </w:p>
    <w:p w14:paraId="7E62CD64"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0CCA4664" wp14:editId="4DBF3250">
            <wp:extent cx="6177280" cy="1595120"/>
            <wp:effectExtent l="0" t="0" r="0" b="0"/>
            <wp:docPr id="2019384252" name="Billede 2019384252"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52" name="Billede 2019384252" descr="Et billede, der indeholder tekst, skærmbillede, linje/række&#10;&#10;Automatisk genereret beskrivelse"/>
                    <pic:cNvPicPr preferRelativeResize="0">
                      <a:picLocks/>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6177280" cy="1595120"/>
                    </a:xfrm>
                    <a:prstGeom prst="rect">
                      <a:avLst/>
                    </a:prstGeom>
                    <a:solidFill>
                      <a:srgbClr val="FFFFFF"/>
                    </a:solidFill>
                    <a:ln>
                      <a:noFill/>
                    </a:ln>
                  </pic:spPr>
                </pic:pic>
              </a:graphicData>
            </a:graphic>
          </wp:inline>
        </w:drawing>
      </w:r>
    </w:p>
    <w:p w14:paraId="39D3C8D9" w14:textId="77777777" w:rsidR="00224BF5" w:rsidRPr="0060334C" w:rsidRDefault="00224BF5" w:rsidP="00BC5294">
      <w:pPr>
        <w:rPr>
          <w:rFonts w:ascii="Arial" w:hAnsi="Arial" w:cs="Arial"/>
        </w:rPr>
      </w:pPr>
    </w:p>
    <w:p w14:paraId="23E17EE6" w14:textId="77777777" w:rsidR="00657764" w:rsidRDefault="00657764" w:rsidP="00BC5294">
      <w:pPr>
        <w:rPr>
          <w:rFonts w:ascii="Arial" w:hAnsi="Arial" w:cs="Arial"/>
        </w:rPr>
      </w:pPr>
    </w:p>
    <w:p w14:paraId="3D4DEEE2" w14:textId="7F0953D1" w:rsidR="00671DD4" w:rsidRPr="0060334C" w:rsidRDefault="00671DD4" w:rsidP="00BC5294">
      <w:pPr>
        <w:rPr>
          <w:rFonts w:ascii="Arial" w:hAnsi="Arial" w:cs="Arial"/>
        </w:rPr>
      </w:pPr>
      <w:r w:rsidRPr="0060334C">
        <w:rPr>
          <w:rFonts w:ascii="Arial" w:hAnsi="Arial" w:cs="Arial"/>
        </w:rPr>
        <w:t>Er du enig eller uenig i følgende udsagn vedr. naturbaserede mentale sundhedsindsatser? - I min kommune er naturbaserede mentale sundhedsindsatser en anerkendt metode til at forbedre borgernes mentale sundhed.</w:t>
      </w:r>
    </w:p>
    <w:p w14:paraId="259B5AD9"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29183781" wp14:editId="65F6F26D">
            <wp:extent cx="6177280" cy="1403350"/>
            <wp:effectExtent l="0" t="0" r="0" b="0"/>
            <wp:docPr id="2019384253" name="Billede 2019384253"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53" name="Billede 2019384253" descr="Et billede, der indeholder tekst, linje/række, nummer/tal, skærmbillede&#10;&#10;Automatisk genereret beskrivelse"/>
                    <pic:cNvPicPr preferRelativeResize="0">
                      <a:picLocks/>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6177280" cy="1403350"/>
                    </a:xfrm>
                    <a:prstGeom prst="rect">
                      <a:avLst/>
                    </a:prstGeom>
                    <a:solidFill>
                      <a:srgbClr val="FFFFFF"/>
                    </a:solidFill>
                    <a:ln>
                      <a:noFill/>
                    </a:ln>
                  </pic:spPr>
                </pic:pic>
              </a:graphicData>
            </a:graphic>
          </wp:inline>
        </w:drawing>
      </w:r>
    </w:p>
    <w:p w14:paraId="53F8FBFD" w14:textId="77777777" w:rsidR="00671DD4" w:rsidRPr="0060334C" w:rsidRDefault="00671DD4" w:rsidP="00BC5294">
      <w:pPr>
        <w:rPr>
          <w:rFonts w:ascii="Arial" w:hAnsi="Arial" w:cs="Arial"/>
        </w:rPr>
      </w:pPr>
    </w:p>
    <w:p w14:paraId="11E80BDA" w14:textId="77777777" w:rsidR="00671DD4" w:rsidRPr="0060334C" w:rsidRDefault="00671DD4" w:rsidP="00BC5294">
      <w:pPr>
        <w:rPr>
          <w:rFonts w:ascii="Arial" w:hAnsi="Arial" w:cs="Arial"/>
        </w:rPr>
      </w:pPr>
      <w:r w:rsidRPr="0060334C">
        <w:rPr>
          <w:rFonts w:ascii="Arial" w:hAnsi="Arial" w:cs="Arial"/>
        </w:rPr>
        <w:t>Er du enig eller uenig i følgende udsagn vedr. naturbaserede mentale sundhedsindsatser? - Det er en god idé at arbejde med naturbaserede mentale sundhedsindsatser i kommunalt regi.</w:t>
      </w:r>
    </w:p>
    <w:p w14:paraId="4E8E76FF"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68C0E1C7" wp14:editId="1A59113C">
            <wp:extent cx="6177280" cy="1403350"/>
            <wp:effectExtent l="0" t="0" r="0" b="0"/>
            <wp:docPr id="2019384254" name="Billede 2019384254"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54" name="Billede 2019384254" descr="Et billede, der indeholder tekst, linje/række, nummer/tal, skærmbillede&#10;&#10;Automatisk genereret beskrivelse"/>
                    <pic:cNvPicPr preferRelativeResize="0">
                      <a:picLocks/>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6177280" cy="1403350"/>
                    </a:xfrm>
                    <a:prstGeom prst="rect">
                      <a:avLst/>
                    </a:prstGeom>
                    <a:solidFill>
                      <a:srgbClr val="FFFFFF"/>
                    </a:solidFill>
                    <a:ln>
                      <a:noFill/>
                    </a:ln>
                  </pic:spPr>
                </pic:pic>
              </a:graphicData>
            </a:graphic>
          </wp:inline>
        </w:drawing>
      </w:r>
    </w:p>
    <w:p w14:paraId="4A77ED47" w14:textId="77777777" w:rsidR="00671DD4" w:rsidRPr="0060334C" w:rsidRDefault="00671DD4" w:rsidP="00BC5294">
      <w:pPr>
        <w:rPr>
          <w:rFonts w:ascii="Arial" w:hAnsi="Arial" w:cs="Arial"/>
        </w:rPr>
      </w:pPr>
    </w:p>
    <w:p w14:paraId="6EE58CF2" w14:textId="7B12A377" w:rsidR="00671DD4" w:rsidRPr="0060334C" w:rsidRDefault="00671DD4" w:rsidP="00BC5294">
      <w:r>
        <w:br w:type="page"/>
      </w:r>
    </w:p>
    <w:p w14:paraId="75D6920F" w14:textId="01B6FAA3" w:rsidR="00671DD4" w:rsidRPr="0060334C" w:rsidRDefault="00671DD4" w:rsidP="1F0F7D6A">
      <w:pPr>
        <w:rPr>
          <w:rFonts w:ascii="Arial" w:hAnsi="Arial" w:cs="Arial"/>
        </w:rPr>
      </w:pPr>
      <w:r w:rsidRPr="1F0F7D6A">
        <w:rPr>
          <w:rFonts w:ascii="Arial" w:hAnsi="Arial" w:cs="Arial"/>
        </w:rPr>
        <w:lastRenderedPageBreak/>
        <w:t>Er du enig eller uenig i følgende udsagn vedr. naturbaserede mentale sundhedsindsatser? - I min kommune har vi konkrete eksempler på, at naturbaserede mentale indsatser har forbedret borgeres mentale sundhed.</w:t>
      </w:r>
    </w:p>
    <w:p w14:paraId="0E9D30D1"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57B5C056" wp14:editId="26941792">
            <wp:extent cx="6177280" cy="1403350"/>
            <wp:effectExtent l="0" t="0" r="0" b="0"/>
            <wp:docPr id="2019384255" name="Billede 2019384255"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9384255" name="Billede 2019384255" descr="Et billede, der indeholder tekst, linje/række, nummer/tal, skærmbillede&#10;&#10;Automatisk genereret beskrivelse"/>
                    <pic:cNvPicPr preferRelativeResize="0">
                      <a:picLocks/>
                    </pic:cNvPicPr>
                  </pic:nvPicPr>
                  <pic:blipFill>
                    <a:blip r:embed="rId158" cstate="print">
                      <a:extLst>
                        <a:ext uri="{28A0092B-C50C-407E-A947-70E740481C1C}">
                          <a14:useLocalDpi xmlns:a14="http://schemas.microsoft.com/office/drawing/2010/main" val="0"/>
                        </a:ext>
                      </a:extLst>
                    </a:blip>
                    <a:srcRect/>
                    <a:stretch>
                      <a:fillRect/>
                    </a:stretch>
                  </pic:blipFill>
                  <pic:spPr bwMode="auto">
                    <a:xfrm>
                      <a:off x="0" y="0"/>
                      <a:ext cx="6177280" cy="1403350"/>
                    </a:xfrm>
                    <a:prstGeom prst="rect">
                      <a:avLst/>
                    </a:prstGeom>
                    <a:solidFill>
                      <a:srgbClr val="FFFFFF"/>
                    </a:solidFill>
                    <a:ln>
                      <a:noFill/>
                    </a:ln>
                  </pic:spPr>
                </pic:pic>
              </a:graphicData>
            </a:graphic>
          </wp:inline>
        </w:drawing>
      </w:r>
    </w:p>
    <w:p w14:paraId="2C9D3AB5" w14:textId="5F9339B1" w:rsidR="00224BF5" w:rsidRPr="0060334C" w:rsidRDefault="00224BF5" w:rsidP="1F0F7D6A">
      <w:pPr>
        <w:rPr>
          <w:rFonts w:ascii="Arial" w:hAnsi="Arial" w:cs="Arial"/>
        </w:rPr>
      </w:pPr>
    </w:p>
    <w:p w14:paraId="5A538F56" w14:textId="77777777" w:rsidR="00671DD4" w:rsidRPr="0060334C" w:rsidRDefault="00671DD4" w:rsidP="00BC5294">
      <w:pPr>
        <w:rPr>
          <w:rFonts w:ascii="Arial" w:hAnsi="Arial" w:cs="Arial"/>
        </w:rPr>
      </w:pPr>
      <w:r w:rsidRPr="0060334C">
        <w:rPr>
          <w:rFonts w:ascii="Arial" w:hAnsi="Arial" w:cs="Arial"/>
        </w:rPr>
        <w:t>Er du enig eller uenig i følgende udsagn vedr. naturbaserede mentale sundhedsindsatser? - I min kommune bakker de relevante medarbejdere op om at arbejde med naturbaserede mentale sundhedsindsatser.</w:t>
      </w:r>
    </w:p>
    <w:p w14:paraId="15046C04"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131EF277" wp14:editId="1FC6BED8">
            <wp:extent cx="6177280" cy="1403350"/>
            <wp:effectExtent l="0" t="0" r="0" b="0"/>
            <wp:docPr id="1345530560" name="Billede 1345530560"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60" name="Billede 1345530560" descr="Et billede, der indeholder tekst, linje/række, nummer/tal, skærmbillede&#10;&#10;Automatisk genereret beskrivelse"/>
                    <pic:cNvPicPr preferRelativeResize="0">
                      <a:picLocks/>
                    </pic:cNvPicPr>
                  </pic:nvPicPr>
                  <pic:blipFill>
                    <a:blip r:embed="rId159" cstate="print">
                      <a:extLst>
                        <a:ext uri="{28A0092B-C50C-407E-A947-70E740481C1C}">
                          <a14:useLocalDpi xmlns:a14="http://schemas.microsoft.com/office/drawing/2010/main" val="0"/>
                        </a:ext>
                      </a:extLst>
                    </a:blip>
                    <a:srcRect/>
                    <a:stretch>
                      <a:fillRect/>
                    </a:stretch>
                  </pic:blipFill>
                  <pic:spPr bwMode="auto">
                    <a:xfrm>
                      <a:off x="0" y="0"/>
                      <a:ext cx="6177280" cy="1403350"/>
                    </a:xfrm>
                    <a:prstGeom prst="rect">
                      <a:avLst/>
                    </a:prstGeom>
                    <a:solidFill>
                      <a:srgbClr val="FFFFFF"/>
                    </a:solidFill>
                    <a:ln>
                      <a:noFill/>
                    </a:ln>
                  </pic:spPr>
                </pic:pic>
              </a:graphicData>
            </a:graphic>
          </wp:inline>
        </w:drawing>
      </w:r>
    </w:p>
    <w:p w14:paraId="65B0954A" w14:textId="77777777" w:rsidR="00671DD4" w:rsidRPr="0060334C" w:rsidRDefault="00671DD4" w:rsidP="00BC5294">
      <w:pPr>
        <w:rPr>
          <w:rFonts w:ascii="Arial" w:hAnsi="Arial" w:cs="Arial"/>
        </w:rPr>
      </w:pPr>
    </w:p>
    <w:p w14:paraId="425C2ECB" w14:textId="77777777" w:rsidR="00671DD4" w:rsidRPr="0060334C" w:rsidRDefault="00671DD4" w:rsidP="00BC5294">
      <w:pPr>
        <w:rPr>
          <w:rFonts w:ascii="Arial" w:hAnsi="Arial" w:cs="Arial"/>
        </w:rPr>
      </w:pPr>
      <w:r w:rsidRPr="0060334C">
        <w:rPr>
          <w:rFonts w:ascii="Arial" w:hAnsi="Arial" w:cs="Arial"/>
        </w:rPr>
        <w:t>Er du enig eller uenig i følgende udsagn vedr. naturbaserede mentale sundhedsindsatser? - I min kommune er der politisk opbakning til at arbejde med naturbaserede mentale sundhedsindsatser.</w:t>
      </w:r>
    </w:p>
    <w:p w14:paraId="61F389B4"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6A3F7A93" wp14:editId="0EA30A17">
            <wp:extent cx="6177280" cy="1403350"/>
            <wp:effectExtent l="0" t="0" r="0" b="0"/>
            <wp:docPr id="1345530561" name="Billede 1345530561"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61" name="Billede 1345530561" descr="Et billede, der indeholder tekst, linje/række, nummer/tal, skærmbillede&#10;&#10;Automatisk genereret beskrivelse"/>
                    <pic:cNvPicPr preferRelativeResize="0">
                      <a:picLocks/>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6177280" cy="1403350"/>
                    </a:xfrm>
                    <a:prstGeom prst="rect">
                      <a:avLst/>
                    </a:prstGeom>
                    <a:solidFill>
                      <a:srgbClr val="FFFFFF"/>
                    </a:solidFill>
                    <a:ln>
                      <a:noFill/>
                    </a:ln>
                  </pic:spPr>
                </pic:pic>
              </a:graphicData>
            </a:graphic>
          </wp:inline>
        </w:drawing>
      </w:r>
    </w:p>
    <w:p w14:paraId="56F6AAE3" w14:textId="77777777" w:rsidR="00671DD4" w:rsidRPr="0060334C" w:rsidRDefault="00671DD4" w:rsidP="00BC5294">
      <w:pPr>
        <w:rPr>
          <w:rFonts w:ascii="Arial" w:hAnsi="Arial" w:cs="Arial"/>
        </w:rPr>
      </w:pPr>
    </w:p>
    <w:p w14:paraId="77EA63AE" w14:textId="383C4A99" w:rsidR="1F0F7D6A" w:rsidRDefault="1F0F7D6A">
      <w:r>
        <w:br w:type="page"/>
      </w:r>
    </w:p>
    <w:p w14:paraId="5006A0E7" w14:textId="77777777" w:rsidR="00671DD4" w:rsidRPr="0060334C" w:rsidRDefault="00671DD4" w:rsidP="00BC5294">
      <w:pPr>
        <w:rPr>
          <w:rFonts w:ascii="Arial" w:hAnsi="Arial" w:cs="Arial"/>
        </w:rPr>
      </w:pPr>
      <w:r w:rsidRPr="0060334C">
        <w:rPr>
          <w:rFonts w:ascii="Arial" w:hAnsi="Arial" w:cs="Arial"/>
        </w:rPr>
        <w:lastRenderedPageBreak/>
        <w:t>Er du enig eller uenig i følgende udsagn vedr. naturbaserede mentale sundhedsindsatser? - Naturbaserede mentale sundhedsindsatser bidrager til at forebygge at borgerne får behov for mere ressourcekrævende tilbud.</w:t>
      </w:r>
    </w:p>
    <w:p w14:paraId="33AEF77E" w14:textId="045B7CD0" w:rsidR="00671DD4" w:rsidRPr="0060334C" w:rsidRDefault="00671DD4" w:rsidP="1F0F7D6A">
      <w:pPr>
        <w:rPr>
          <w:rFonts w:ascii="Arial" w:hAnsi="Arial" w:cs="Arial"/>
        </w:rPr>
      </w:pPr>
      <w:r>
        <w:rPr>
          <w:noProof/>
        </w:rPr>
        <w:drawing>
          <wp:inline distT="0" distB="0" distL="0" distR="0" wp14:anchorId="52602F57" wp14:editId="74CA4417">
            <wp:extent cx="6177280" cy="1403350"/>
            <wp:effectExtent l="0" t="0" r="0" b="0"/>
            <wp:docPr id="1345530562" name="Billede 1345530562"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lede 1345530562"/>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6177280" cy="1403350"/>
                    </a:xfrm>
                    <a:prstGeom prst="rect">
                      <a:avLst/>
                    </a:prstGeom>
                  </pic:spPr>
                </pic:pic>
              </a:graphicData>
            </a:graphic>
          </wp:inline>
        </w:drawing>
      </w:r>
    </w:p>
    <w:p w14:paraId="445B324D" w14:textId="5E4A9BAB" w:rsidR="00671DD4" w:rsidRPr="0060334C" w:rsidRDefault="00671DD4" w:rsidP="00BC5294">
      <w:pPr>
        <w:rPr>
          <w:rFonts w:ascii="Arial" w:hAnsi="Arial" w:cs="Arial"/>
        </w:rPr>
      </w:pPr>
    </w:p>
    <w:p w14:paraId="2EEFD7C4" w14:textId="77777777" w:rsidR="00224BF5" w:rsidRPr="0060334C" w:rsidRDefault="00224BF5" w:rsidP="00BC5294">
      <w:pPr>
        <w:rPr>
          <w:rFonts w:ascii="Arial" w:hAnsi="Arial" w:cs="Arial"/>
        </w:rPr>
      </w:pPr>
    </w:p>
    <w:p w14:paraId="56034B54" w14:textId="77777777" w:rsidR="00671DD4" w:rsidRPr="0060334C" w:rsidRDefault="00671DD4" w:rsidP="00BC5294">
      <w:pPr>
        <w:rPr>
          <w:rFonts w:ascii="Arial" w:hAnsi="Arial" w:cs="Arial"/>
        </w:rPr>
      </w:pPr>
      <w:r w:rsidRPr="0060334C">
        <w:rPr>
          <w:rFonts w:ascii="Arial" w:hAnsi="Arial" w:cs="Arial"/>
        </w:rPr>
        <w:t>Er du enig eller uenig i følgende udsagn vedr. naturbaserede mentale sundhedsindsatser? - Gennem naturbaserede mentale sundhedsindsatser kan man hjælpe flere (og måske nye) målgrupper af borgere, som er svære at hjælpe i andre kommunale tilbud.</w:t>
      </w:r>
    </w:p>
    <w:p w14:paraId="27E6F0F9" w14:textId="77777777" w:rsidR="00671DD4" w:rsidRPr="0060334C" w:rsidRDefault="00671DD4" w:rsidP="00BC5294">
      <w:pPr>
        <w:rPr>
          <w:rFonts w:ascii="Arial" w:hAnsi="Arial" w:cs="Arial"/>
        </w:rPr>
      </w:pPr>
      <w:r w:rsidRPr="0060334C">
        <w:rPr>
          <w:rFonts w:ascii="Arial" w:hAnsi="Arial" w:cs="Arial"/>
          <w:noProof/>
        </w:rPr>
        <w:drawing>
          <wp:inline distT="0" distB="0" distL="0" distR="0" wp14:anchorId="572774E1" wp14:editId="23BBC03A">
            <wp:extent cx="6177280" cy="1403350"/>
            <wp:effectExtent l="0" t="0" r="0" b="0"/>
            <wp:docPr id="1345530563" name="Billede 1345530563"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63" name="Billede 1345530563" descr="Et billede, der indeholder tekst, linje/række, nummer/tal, skærmbillede&#10;&#10;Automatisk genereret beskrivelse"/>
                    <pic:cNvPicPr preferRelativeResize="0">
                      <a:picLocks/>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6177280" cy="1403350"/>
                    </a:xfrm>
                    <a:prstGeom prst="rect">
                      <a:avLst/>
                    </a:prstGeom>
                    <a:solidFill>
                      <a:srgbClr val="FFFFFF"/>
                    </a:solidFill>
                    <a:ln>
                      <a:noFill/>
                    </a:ln>
                  </pic:spPr>
                </pic:pic>
              </a:graphicData>
            </a:graphic>
          </wp:inline>
        </w:drawing>
      </w:r>
    </w:p>
    <w:p w14:paraId="090DAB10" w14:textId="77777777" w:rsidR="00671DD4" w:rsidRPr="0060334C" w:rsidRDefault="00671DD4" w:rsidP="00671DD4">
      <w:pPr>
        <w:rPr>
          <w:rFonts w:ascii="Arial" w:hAnsi="Arial" w:cs="Arial"/>
        </w:rPr>
      </w:pPr>
    </w:p>
    <w:p w14:paraId="73729581" w14:textId="77777777" w:rsidR="00671DD4" w:rsidRPr="0060334C" w:rsidRDefault="00671DD4" w:rsidP="00671DD4">
      <w:pPr>
        <w:rPr>
          <w:rFonts w:ascii="Arial" w:hAnsi="Arial" w:cs="Arial"/>
        </w:rPr>
      </w:pPr>
    </w:p>
    <w:p w14:paraId="26E36446" w14:textId="77777777" w:rsidR="00671DD4" w:rsidRPr="0060334C" w:rsidRDefault="00671DD4" w:rsidP="00671DD4">
      <w:pPr>
        <w:rPr>
          <w:rFonts w:ascii="Arial" w:hAnsi="Arial" w:cs="Arial"/>
        </w:rPr>
      </w:pPr>
    </w:p>
    <w:p w14:paraId="02132B7C" w14:textId="77777777" w:rsidR="007443B8" w:rsidRPr="0060334C" w:rsidRDefault="007443B8" w:rsidP="007443B8">
      <w:pPr>
        <w:rPr>
          <w:rFonts w:ascii="Arial" w:hAnsi="Arial" w:cs="Arial"/>
        </w:rPr>
      </w:pPr>
    </w:p>
    <w:p w14:paraId="3BF5AEB1" w14:textId="77777777" w:rsidR="003F7B01" w:rsidRPr="0060334C" w:rsidRDefault="003F7B01" w:rsidP="007443B8">
      <w:pPr>
        <w:pStyle w:val="Overskrift3"/>
        <w:rPr>
          <w:rFonts w:ascii="Arial" w:hAnsi="Arial" w:cs="Arial"/>
        </w:rPr>
      </w:pPr>
    </w:p>
    <w:p w14:paraId="15863113" w14:textId="77777777" w:rsidR="003F7B01" w:rsidRPr="0060334C" w:rsidRDefault="003F7B01" w:rsidP="007443B8">
      <w:pPr>
        <w:pStyle w:val="Overskrift3"/>
        <w:rPr>
          <w:rFonts w:ascii="Arial" w:hAnsi="Arial" w:cs="Arial"/>
        </w:rPr>
      </w:pPr>
    </w:p>
    <w:p w14:paraId="42AD3D1B" w14:textId="009980FB" w:rsidR="003F7B01" w:rsidRPr="00224BF5" w:rsidRDefault="00D1433F" w:rsidP="003F7B01">
      <w:pPr>
        <w:rPr>
          <w:rFonts w:ascii="Arial" w:eastAsiaTheme="majorEastAsia" w:hAnsi="Arial" w:cs="Arial"/>
          <w:color w:val="0A3C34"/>
          <w:sz w:val="28"/>
          <w:szCs w:val="28"/>
        </w:rPr>
      </w:pPr>
      <w:r w:rsidRPr="0060334C">
        <w:rPr>
          <w:rFonts w:ascii="Arial" w:hAnsi="Arial" w:cs="Arial"/>
        </w:rPr>
        <w:br w:type="page"/>
      </w:r>
    </w:p>
    <w:p w14:paraId="01D6016C" w14:textId="1152AECA" w:rsidR="007443B8" w:rsidRPr="0060334C" w:rsidRDefault="007443B8" w:rsidP="007443B8">
      <w:pPr>
        <w:pStyle w:val="Overskrift3"/>
        <w:rPr>
          <w:rFonts w:ascii="Arial" w:hAnsi="Arial" w:cs="Arial"/>
        </w:rPr>
      </w:pPr>
      <w:bookmarkStart w:id="21" w:name="_Toc187415718"/>
      <w:r w:rsidRPr="0060334C">
        <w:rPr>
          <w:rFonts w:ascii="Arial" w:hAnsi="Arial" w:cs="Arial"/>
        </w:rPr>
        <w:lastRenderedPageBreak/>
        <w:t>Beskæftigels</w:t>
      </w:r>
      <w:r w:rsidR="00DA16F2" w:rsidRPr="0060334C">
        <w:rPr>
          <w:rFonts w:ascii="Arial" w:hAnsi="Arial" w:cs="Arial"/>
        </w:rPr>
        <w:t>esområdet</w:t>
      </w:r>
      <w:bookmarkEnd w:id="21"/>
    </w:p>
    <w:p w14:paraId="17D87ED3" w14:textId="77777777" w:rsidR="004F5471" w:rsidRPr="0060334C" w:rsidRDefault="004F5471" w:rsidP="004F5471">
      <w:pPr>
        <w:rPr>
          <w:rFonts w:ascii="Arial" w:hAnsi="Arial" w:cs="Arial"/>
        </w:rPr>
      </w:pPr>
    </w:p>
    <w:p w14:paraId="4AE84F24" w14:textId="77777777" w:rsidR="008352B4" w:rsidRPr="0060334C" w:rsidRDefault="008352B4" w:rsidP="003F7B01">
      <w:pPr>
        <w:rPr>
          <w:rFonts w:ascii="Arial" w:hAnsi="Arial" w:cs="Arial"/>
        </w:rPr>
      </w:pPr>
      <w:r w:rsidRPr="0060334C">
        <w:rPr>
          <w:rFonts w:ascii="Arial" w:hAnsi="Arial" w:cs="Arial"/>
        </w:rPr>
        <w:t>Har du fået videresendt spørgeskemaet fra en kollega i kommunen?</w:t>
      </w:r>
    </w:p>
    <w:p w14:paraId="68EE9F5A"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6B4E2E58" wp14:editId="5B3BE48C">
            <wp:extent cx="6172200" cy="1197610"/>
            <wp:effectExtent l="0" t="0" r="0" b="0"/>
            <wp:docPr id="1345530564" name="Billede 1345530564" descr="Et billede, der indeholder skærmbillede, Rektangel,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64" name="Billede 1345530564" descr="Et billede, der indeholder skærmbillede, Rektangel, linje/række&#10;&#10;Automatisk genereret beskrivelse"/>
                    <pic:cNvPicPr preferRelativeResize="0">
                      <a:picLocks/>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6172200" cy="1197610"/>
                    </a:xfrm>
                    <a:prstGeom prst="rect">
                      <a:avLst/>
                    </a:prstGeom>
                    <a:solidFill>
                      <a:srgbClr val="FFFFFF"/>
                    </a:solidFill>
                    <a:ln>
                      <a:noFill/>
                    </a:ln>
                  </pic:spPr>
                </pic:pic>
              </a:graphicData>
            </a:graphic>
          </wp:inline>
        </w:drawing>
      </w:r>
    </w:p>
    <w:p w14:paraId="25643542" w14:textId="77777777" w:rsidR="008352B4" w:rsidRPr="0060334C" w:rsidRDefault="008352B4" w:rsidP="003F7B01">
      <w:pPr>
        <w:rPr>
          <w:rFonts w:ascii="Arial" w:hAnsi="Arial" w:cs="Arial"/>
        </w:rPr>
      </w:pPr>
    </w:p>
    <w:p w14:paraId="105BFE98" w14:textId="77777777" w:rsidR="008352B4" w:rsidRDefault="008352B4" w:rsidP="003F7B01">
      <w:pPr>
        <w:rPr>
          <w:rFonts w:ascii="Arial" w:hAnsi="Arial" w:cs="Arial"/>
        </w:rPr>
      </w:pPr>
      <w:r w:rsidRPr="0060334C">
        <w:rPr>
          <w:rFonts w:ascii="Arial" w:hAnsi="Arial" w:cs="Arial"/>
        </w:rPr>
        <w:t>Har din kommune tilbud for borgere, der er sygemeldt fra beskæftigelse med stress, angst og/eller depression, som foregår i naturen? (fx tilbud i skovområder, åbne grønne arealer, terapihaver, ved vandet osv.)? Det kan både være tilbud, som drives af kommunen selv eller tilbud drevet af private eller foreninger, som din kommune samarbejder med og/eller henviser borgere til. Det er ikke en forudsætning, at indsatsen udelukkende tilbydes borgere, der sygemeldt fra beskæftigelse med stress, angst og/eller depression.</w:t>
      </w:r>
    </w:p>
    <w:p w14:paraId="1A04A9C6" w14:textId="77777777" w:rsidR="008C5F22" w:rsidRPr="0060334C" w:rsidRDefault="008C5F22" w:rsidP="003F7B01">
      <w:pPr>
        <w:rPr>
          <w:rFonts w:ascii="Arial" w:hAnsi="Arial" w:cs="Arial"/>
        </w:rPr>
      </w:pPr>
    </w:p>
    <w:p w14:paraId="014BAE4E"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20B5DBAB" wp14:editId="3BA59B19">
            <wp:extent cx="6172200" cy="1197610"/>
            <wp:effectExtent l="0" t="0" r="0" b="0"/>
            <wp:docPr id="1345530565" name="Billede 1345530565" descr="Et billede, der indeholder skærmbillede, linje/række, Rektangel, Parall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65" name="Billede 1345530565" descr="Et billede, der indeholder skærmbillede, linje/række, Rektangel, Parallel&#10;&#10;Automatisk genereret beskrivelse"/>
                    <pic:cNvPicPr preferRelativeResize="0">
                      <a:picLocks/>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6172200" cy="1197610"/>
                    </a:xfrm>
                    <a:prstGeom prst="rect">
                      <a:avLst/>
                    </a:prstGeom>
                    <a:solidFill>
                      <a:srgbClr val="FFFFFF"/>
                    </a:solidFill>
                    <a:ln>
                      <a:noFill/>
                    </a:ln>
                  </pic:spPr>
                </pic:pic>
              </a:graphicData>
            </a:graphic>
          </wp:inline>
        </w:drawing>
      </w:r>
    </w:p>
    <w:p w14:paraId="4F6A8D13" w14:textId="77777777" w:rsidR="008352B4" w:rsidRPr="0060334C" w:rsidRDefault="008352B4" w:rsidP="003F7B01">
      <w:pPr>
        <w:rPr>
          <w:rFonts w:ascii="Arial" w:hAnsi="Arial" w:cs="Arial"/>
        </w:rPr>
      </w:pPr>
    </w:p>
    <w:p w14:paraId="45B2E839" w14:textId="77777777" w:rsidR="008352B4" w:rsidRPr="0060334C" w:rsidRDefault="008352B4" w:rsidP="003F7B01">
      <w:pPr>
        <w:rPr>
          <w:rFonts w:ascii="Arial" w:hAnsi="Arial" w:cs="Arial"/>
        </w:rPr>
      </w:pPr>
      <w:r w:rsidRPr="0060334C">
        <w:rPr>
          <w:rFonts w:ascii="Arial" w:hAnsi="Arial" w:cs="Arial"/>
        </w:rPr>
        <w:t>Er du bekendt med, at din kommune har tilbud i naturen, som er målrettet andre borgere end dem, som er sygemeldt fra beskæftigelse med stress, angst og/eller depression?</w:t>
      </w:r>
    </w:p>
    <w:p w14:paraId="02E74669"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00AE642E" wp14:editId="1C8529E9">
            <wp:extent cx="6172200" cy="1197610"/>
            <wp:effectExtent l="0" t="0" r="0" b="0"/>
            <wp:docPr id="1345530566" name="Billede 1345530566" descr="Et billede, der indeholder skærmbillede, tekst, linje/række, Rektang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66" name="Billede 1345530566" descr="Et billede, der indeholder skærmbillede, tekst, linje/række, Rektangel&#10;&#10;Automatisk genereret beskrivelse"/>
                    <pic:cNvPicPr preferRelativeResize="0">
                      <a:picLocks/>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6172200" cy="1197610"/>
                    </a:xfrm>
                    <a:prstGeom prst="rect">
                      <a:avLst/>
                    </a:prstGeom>
                    <a:solidFill>
                      <a:srgbClr val="FFFFFF"/>
                    </a:solidFill>
                    <a:ln>
                      <a:noFill/>
                    </a:ln>
                  </pic:spPr>
                </pic:pic>
              </a:graphicData>
            </a:graphic>
          </wp:inline>
        </w:drawing>
      </w:r>
    </w:p>
    <w:p w14:paraId="7D84D620" w14:textId="77777777" w:rsidR="008352B4" w:rsidRPr="0060334C" w:rsidRDefault="008352B4" w:rsidP="003F7B01">
      <w:pPr>
        <w:rPr>
          <w:rFonts w:ascii="Arial" w:hAnsi="Arial" w:cs="Arial"/>
        </w:rPr>
      </w:pPr>
    </w:p>
    <w:p w14:paraId="613981BC" w14:textId="77777777" w:rsidR="008C5F22" w:rsidRDefault="008C5F22" w:rsidP="003F7B01">
      <w:pPr>
        <w:rPr>
          <w:rFonts w:ascii="Arial" w:hAnsi="Arial" w:cs="Arial"/>
        </w:rPr>
      </w:pPr>
    </w:p>
    <w:p w14:paraId="6C177B5E" w14:textId="330BA804" w:rsidR="008352B4" w:rsidRPr="008C5F22" w:rsidRDefault="008352B4" w:rsidP="003F7B01">
      <w:r w:rsidRPr="0060334C">
        <w:rPr>
          <w:rFonts w:ascii="Arial" w:hAnsi="Arial" w:cs="Arial"/>
        </w:rPr>
        <w:t>Hvor mange naturbaserede indsatser for borgere, der er sygemeldt fra beskæftigelse med stress, angst og/eller depression kender du til i din kommune?</w:t>
      </w:r>
    </w:p>
    <w:p w14:paraId="6E9CCBAB"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3B862183" wp14:editId="71531CCF">
            <wp:extent cx="6172200" cy="1197610"/>
            <wp:effectExtent l="0" t="0" r="0" b="0"/>
            <wp:docPr id="1345530567" name="Billede 1345530567" descr="Et billede, der indeholder skærmbillede, linje/række, nummer/tal, Rektang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67" name="Billede 1345530567" descr="Et billede, der indeholder skærmbillede, linje/række, nummer/tal, Rektangel&#10;&#10;Automatisk genereret beskrivelse"/>
                    <pic:cNvPicPr preferRelativeResize="0">
                      <a:picLocks/>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6172200" cy="1197610"/>
                    </a:xfrm>
                    <a:prstGeom prst="rect">
                      <a:avLst/>
                    </a:prstGeom>
                    <a:solidFill>
                      <a:srgbClr val="FFFFFF"/>
                    </a:solidFill>
                    <a:ln>
                      <a:noFill/>
                    </a:ln>
                  </pic:spPr>
                </pic:pic>
              </a:graphicData>
            </a:graphic>
          </wp:inline>
        </w:drawing>
      </w:r>
    </w:p>
    <w:p w14:paraId="103E5BCE" w14:textId="77777777" w:rsidR="008352B4" w:rsidRPr="0060334C" w:rsidRDefault="008352B4" w:rsidP="003F7B01">
      <w:pPr>
        <w:rPr>
          <w:rFonts w:ascii="Arial" w:hAnsi="Arial" w:cs="Arial"/>
        </w:rPr>
      </w:pPr>
    </w:p>
    <w:p w14:paraId="4354AAE7" w14:textId="77777777" w:rsidR="008352B4" w:rsidRPr="0060334C" w:rsidRDefault="008352B4" w:rsidP="003F7B01">
      <w:pPr>
        <w:rPr>
          <w:rFonts w:ascii="Arial" w:hAnsi="Arial" w:cs="Arial"/>
        </w:rPr>
      </w:pPr>
      <w:r w:rsidRPr="0060334C">
        <w:rPr>
          <w:rFonts w:ascii="Arial" w:hAnsi="Arial" w:cs="Arial"/>
        </w:rPr>
        <w:t>Er der en eller flere af disse naturbaserede indsatser, hvor formålet er at forbedre borgernes mentale sundhed?</w:t>
      </w:r>
    </w:p>
    <w:p w14:paraId="3C4436B1"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290CCED1" wp14:editId="0D6185B5">
            <wp:extent cx="6172200" cy="1398905"/>
            <wp:effectExtent l="0" t="0" r="0" b="0"/>
            <wp:docPr id="1345530568" name="Billede 1345530568" descr="Et billede, der indeholder tekst, linje/række, nummer/tal, Font/skrifttyp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68" name="Billede 1345530568" descr="Et billede, der indeholder tekst, linje/række, nummer/tal, Font/skrifttype&#10;&#10;Automatisk genereret beskrivelse"/>
                    <pic:cNvPicPr preferRelativeResize="0">
                      <a:picLocks/>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6172200" cy="1398905"/>
                    </a:xfrm>
                    <a:prstGeom prst="rect">
                      <a:avLst/>
                    </a:prstGeom>
                    <a:solidFill>
                      <a:srgbClr val="FFFFFF"/>
                    </a:solidFill>
                    <a:ln>
                      <a:noFill/>
                    </a:ln>
                  </pic:spPr>
                </pic:pic>
              </a:graphicData>
            </a:graphic>
          </wp:inline>
        </w:drawing>
      </w:r>
    </w:p>
    <w:p w14:paraId="1FF2FC1E" w14:textId="77777777" w:rsidR="008352B4" w:rsidRPr="0060334C" w:rsidRDefault="008352B4" w:rsidP="003F7B01">
      <w:pPr>
        <w:rPr>
          <w:rFonts w:ascii="Arial" w:hAnsi="Arial" w:cs="Arial"/>
        </w:rPr>
      </w:pPr>
    </w:p>
    <w:p w14:paraId="47BEE03E" w14:textId="77777777" w:rsidR="008352B4" w:rsidRPr="0060334C" w:rsidRDefault="008352B4" w:rsidP="003F7B01">
      <w:pPr>
        <w:rPr>
          <w:rFonts w:ascii="Arial" w:hAnsi="Arial" w:cs="Arial"/>
        </w:rPr>
      </w:pPr>
      <w:r w:rsidRPr="0060334C">
        <w:rPr>
          <w:rFonts w:ascii="Arial" w:hAnsi="Arial" w:cs="Arial"/>
        </w:rPr>
        <w:t>Gennem hvilke metoder eller tilgange arbejder man i indsatsen/indsatserne for at forbedre borgernes mentale sundhed? Du må gerne vælge flere svarmuligheder.</w:t>
      </w:r>
    </w:p>
    <w:p w14:paraId="12350D0F" w14:textId="1E4A72DF" w:rsidR="00661CE8" w:rsidRPr="0060334C" w:rsidRDefault="008352B4" w:rsidP="003F7B01">
      <w:pPr>
        <w:rPr>
          <w:rFonts w:ascii="Arial" w:hAnsi="Arial" w:cs="Arial"/>
        </w:rPr>
      </w:pPr>
      <w:r w:rsidRPr="0060334C">
        <w:rPr>
          <w:rFonts w:ascii="Arial" w:hAnsi="Arial" w:cs="Arial"/>
          <w:noProof/>
        </w:rPr>
        <w:drawing>
          <wp:inline distT="0" distB="0" distL="0" distR="0" wp14:anchorId="6785475A" wp14:editId="1746ACD8">
            <wp:extent cx="6172200" cy="1984375"/>
            <wp:effectExtent l="0" t="0" r="0" b="0"/>
            <wp:docPr id="1345530569" name="Billede 1345530569"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69" name="Billede 1345530569" descr="Et billede, der indeholder tekst, skærmbillede&#10;&#10;Automatisk genereret beskrivelse"/>
                    <pic:cNvPicPr preferRelativeResize="0">
                      <a:picLocks/>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6172200" cy="1984375"/>
                    </a:xfrm>
                    <a:prstGeom prst="rect">
                      <a:avLst/>
                    </a:prstGeom>
                    <a:solidFill>
                      <a:srgbClr val="FFFFFF"/>
                    </a:solidFill>
                    <a:ln>
                      <a:noFill/>
                    </a:ln>
                  </pic:spPr>
                </pic:pic>
              </a:graphicData>
            </a:graphic>
          </wp:inline>
        </w:drawing>
      </w:r>
    </w:p>
    <w:p w14:paraId="4F352701" w14:textId="77777777" w:rsidR="00661CE8" w:rsidRPr="0060334C" w:rsidRDefault="00661CE8" w:rsidP="003F7B01">
      <w:pPr>
        <w:rPr>
          <w:rFonts w:ascii="Arial" w:hAnsi="Arial" w:cs="Arial"/>
        </w:rPr>
      </w:pPr>
    </w:p>
    <w:p w14:paraId="21A2A95D" w14:textId="71C85D88" w:rsidR="008352B4" w:rsidRPr="008C5F22" w:rsidRDefault="008352B4" w:rsidP="003F7B01">
      <w:r w:rsidRPr="0060334C">
        <w:rPr>
          <w:rFonts w:ascii="Arial" w:hAnsi="Arial" w:cs="Arial"/>
        </w:rPr>
        <w:t>Hvem er involveret i faciliteringen af indsatsen/indsatserne? Du må gerne vælge flere svarmuligheder.</w:t>
      </w:r>
    </w:p>
    <w:p w14:paraId="4AC309E5" w14:textId="1FEC944E" w:rsidR="00D1433F" w:rsidRPr="0060334C" w:rsidRDefault="008352B4" w:rsidP="003F7B01">
      <w:pPr>
        <w:rPr>
          <w:rFonts w:ascii="Arial" w:hAnsi="Arial" w:cs="Arial"/>
        </w:rPr>
      </w:pPr>
      <w:r w:rsidRPr="0060334C">
        <w:rPr>
          <w:rFonts w:ascii="Arial" w:hAnsi="Arial" w:cs="Arial"/>
          <w:noProof/>
        </w:rPr>
        <w:drawing>
          <wp:inline distT="0" distB="0" distL="0" distR="0" wp14:anchorId="03668C5C" wp14:editId="7B2A0D21">
            <wp:extent cx="6172200" cy="1591310"/>
            <wp:effectExtent l="0" t="0" r="0" b="0"/>
            <wp:docPr id="1345530570" name="Billede 1345530570" descr="Et billede, der indeholder tekst, skærmbilled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0" name="Billede 1345530570" descr="Et billede, der indeholder tekst, skærmbillede, nummer/tal&#10;&#10;Automatisk genereret beskrivelse"/>
                    <pic:cNvPicPr preferRelativeResize="0">
                      <a:picLocks/>
                    </pic:cNvPicPr>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6172200" cy="1591310"/>
                    </a:xfrm>
                    <a:prstGeom prst="rect">
                      <a:avLst/>
                    </a:prstGeom>
                    <a:solidFill>
                      <a:srgbClr val="FFFFFF"/>
                    </a:solidFill>
                    <a:ln>
                      <a:noFill/>
                    </a:ln>
                  </pic:spPr>
                </pic:pic>
              </a:graphicData>
            </a:graphic>
          </wp:inline>
        </w:drawing>
      </w:r>
    </w:p>
    <w:p w14:paraId="668CEFB8" w14:textId="77777777" w:rsidR="00224BF5" w:rsidRPr="0060334C" w:rsidRDefault="00224BF5" w:rsidP="003F7B01">
      <w:pPr>
        <w:rPr>
          <w:rFonts w:ascii="Arial" w:hAnsi="Arial" w:cs="Arial"/>
        </w:rPr>
      </w:pPr>
    </w:p>
    <w:p w14:paraId="0CD8E022" w14:textId="77777777" w:rsidR="008C5F22" w:rsidRDefault="008C5F22">
      <w:pPr>
        <w:rPr>
          <w:rFonts w:ascii="Arial" w:hAnsi="Arial" w:cs="Arial"/>
        </w:rPr>
      </w:pPr>
      <w:r>
        <w:rPr>
          <w:rFonts w:ascii="Arial" w:hAnsi="Arial" w:cs="Arial"/>
        </w:rPr>
        <w:br w:type="page"/>
      </w:r>
    </w:p>
    <w:p w14:paraId="0F7096AF" w14:textId="2EB91149" w:rsidR="008352B4" w:rsidRPr="0060334C" w:rsidRDefault="008352B4" w:rsidP="003F7B01">
      <w:pPr>
        <w:rPr>
          <w:rFonts w:ascii="Arial" w:hAnsi="Arial" w:cs="Arial"/>
        </w:rPr>
      </w:pPr>
      <w:r w:rsidRPr="0060334C">
        <w:rPr>
          <w:rFonts w:ascii="Arial" w:hAnsi="Arial" w:cs="Arial"/>
        </w:rPr>
        <w:lastRenderedPageBreak/>
        <w:t>Hvilke aldersgrupper har borgere i indsatsen/indsatserne? Du må gerne vælge flere svarmuligheder.</w:t>
      </w:r>
    </w:p>
    <w:p w14:paraId="66A74D5A"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34D75B18" wp14:editId="159B2012">
            <wp:extent cx="6172200" cy="1197610"/>
            <wp:effectExtent l="0" t="0" r="0" b="0"/>
            <wp:docPr id="1345530571" name="Billede 1345530571" descr="Et billede, der indeholder skærmbillede, tekst, nummer/tal,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1" name="Billede 1345530571" descr="Et billede, der indeholder skærmbillede, tekst, nummer/tal, linje/række&#10;&#10;Automatisk genereret beskrivelse"/>
                    <pic:cNvPicPr preferRelativeResize="0">
                      <a:picLocks/>
                    </pic:cNvPicPr>
                  </pic:nvPicPr>
                  <pic:blipFill>
                    <a:blip r:embed="rId170" cstate="print">
                      <a:extLst>
                        <a:ext uri="{28A0092B-C50C-407E-A947-70E740481C1C}">
                          <a14:useLocalDpi xmlns:a14="http://schemas.microsoft.com/office/drawing/2010/main" val="0"/>
                        </a:ext>
                      </a:extLst>
                    </a:blip>
                    <a:srcRect/>
                    <a:stretch>
                      <a:fillRect/>
                    </a:stretch>
                  </pic:blipFill>
                  <pic:spPr bwMode="auto">
                    <a:xfrm>
                      <a:off x="0" y="0"/>
                      <a:ext cx="6172200" cy="1197610"/>
                    </a:xfrm>
                    <a:prstGeom prst="rect">
                      <a:avLst/>
                    </a:prstGeom>
                    <a:solidFill>
                      <a:srgbClr val="FFFFFF"/>
                    </a:solidFill>
                    <a:ln>
                      <a:noFill/>
                    </a:ln>
                  </pic:spPr>
                </pic:pic>
              </a:graphicData>
            </a:graphic>
          </wp:inline>
        </w:drawing>
      </w:r>
    </w:p>
    <w:p w14:paraId="3B4F5993" w14:textId="77777777" w:rsidR="008352B4" w:rsidRPr="0060334C" w:rsidRDefault="008352B4" w:rsidP="003F7B01">
      <w:pPr>
        <w:rPr>
          <w:rFonts w:ascii="Arial" w:hAnsi="Arial" w:cs="Arial"/>
        </w:rPr>
      </w:pPr>
    </w:p>
    <w:p w14:paraId="6E2C3B1C" w14:textId="77777777" w:rsidR="008352B4" w:rsidRPr="0060334C" w:rsidRDefault="008352B4" w:rsidP="003F7B01">
      <w:pPr>
        <w:rPr>
          <w:rFonts w:ascii="Arial" w:hAnsi="Arial" w:cs="Arial"/>
        </w:rPr>
      </w:pPr>
      <w:r w:rsidRPr="0060334C">
        <w:rPr>
          <w:rFonts w:ascii="Arial" w:hAnsi="Arial" w:cs="Arial"/>
        </w:rPr>
        <w:t>Måler/dokumenterer I virkningen af indsatsen/indsatserne?</w:t>
      </w:r>
    </w:p>
    <w:p w14:paraId="28B9CC86"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3E44FF8A" wp14:editId="292F45F2">
            <wp:extent cx="6172200" cy="1197610"/>
            <wp:effectExtent l="0" t="0" r="0" b="0"/>
            <wp:docPr id="1345530572" name="Billede 1345530572" descr="Et billede, der indeholder skærmbillede, Rektangel, linje/rækk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2" name="Billede 1345530572" descr="Et billede, der indeholder skærmbillede, Rektangel, linje/række, tekst&#10;&#10;Automatisk genereret beskrivelse"/>
                    <pic:cNvPicPr preferRelativeResize="0">
                      <a:picLocks/>
                    </pic:cNvPicPr>
                  </pic:nvPicPr>
                  <pic:blipFill>
                    <a:blip r:embed="rId171" cstate="print">
                      <a:extLst>
                        <a:ext uri="{28A0092B-C50C-407E-A947-70E740481C1C}">
                          <a14:useLocalDpi xmlns:a14="http://schemas.microsoft.com/office/drawing/2010/main" val="0"/>
                        </a:ext>
                      </a:extLst>
                    </a:blip>
                    <a:srcRect/>
                    <a:stretch>
                      <a:fillRect/>
                    </a:stretch>
                  </pic:blipFill>
                  <pic:spPr bwMode="auto">
                    <a:xfrm>
                      <a:off x="0" y="0"/>
                      <a:ext cx="6172200" cy="1197610"/>
                    </a:xfrm>
                    <a:prstGeom prst="rect">
                      <a:avLst/>
                    </a:prstGeom>
                    <a:solidFill>
                      <a:srgbClr val="FFFFFF"/>
                    </a:solidFill>
                    <a:ln>
                      <a:noFill/>
                    </a:ln>
                  </pic:spPr>
                </pic:pic>
              </a:graphicData>
            </a:graphic>
          </wp:inline>
        </w:drawing>
      </w:r>
    </w:p>
    <w:p w14:paraId="7AE7F7DC" w14:textId="77777777" w:rsidR="008352B4" w:rsidRPr="0060334C" w:rsidRDefault="008352B4" w:rsidP="003F7B01">
      <w:pPr>
        <w:rPr>
          <w:rFonts w:ascii="Arial" w:hAnsi="Arial" w:cs="Arial"/>
        </w:rPr>
      </w:pPr>
    </w:p>
    <w:p w14:paraId="301CA231" w14:textId="77777777" w:rsidR="008352B4" w:rsidRPr="0060334C" w:rsidRDefault="008352B4" w:rsidP="003F7B01">
      <w:pPr>
        <w:rPr>
          <w:rFonts w:ascii="Arial" w:hAnsi="Arial" w:cs="Arial"/>
        </w:rPr>
      </w:pPr>
      <w:r w:rsidRPr="0060334C">
        <w:rPr>
          <w:rFonts w:ascii="Arial" w:hAnsi="Arial" w:cs="Arial"/>
        </w:rPr>
        <w:t>Drives indsatsen/indsatserne af kommunen selv eller af en ekstern leverandør/samarbejdspartner (fx en forening eller virksomhed)</w:t>
      </w:r>
    </w:p>
    <w:p w14:paraId="37553595"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05CDE4A6" wp14:editId="6C94F2B0">
            <wp:extent cx="6172200" cy="1591310"/>
            <wp:effectExtent l="0" t="0" r="0" b="0"/>
            <wp:docPr id="1345530573" name="Billede 1345530573"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3" name="Billede 1345530573" descr="Et billede, der indeholder tekst, skærmbillede&#10;&#10;Automatisk genereret beskrivelse"/>
                    <pic:cNvPicPr preferRelativeResize="0">
                      <a:picLocks/>
                    </pic:cNvPicPr>
                  </pic:nvPicPr>
                  <pic:blipFill>
                    <a:blip r:embed="rId172" cstate="print">
                      <a:extLst>
                        <a:ext uri="{28A0092B-C50C-407E-A947-70E740481C1C}">
                          <a14:useLocalDpi xmlns:a14="http://schemas.microsoft.com/office/drawing/2010/main" val="0"/>
                        </a:ext>
                      </a:extLst>
                    </a:blip>
                    <a:srcRect/>
                    <a:stretch>
                      <a:fillRect/>
                    </a:stretch>
                  </pic:blipFill>
                  <pic:spPr bwMode="auto">
                    <a:xfrm>
                      <a:off x="0" y="0"/>
                      <a:ext cx="6172200" cy="1591310"/>
                    </a:xfrm>
                    <a:prstGeom prst="rect">
                      <a:avLst/>
                    </a:prstGeom>
                    <a:solidFill>
                      <a:srgbClr val="FFFFFF"/>
                    </a:solidFill>
                    <a:ln>
                      <a:noFill/>
                    </a:ln>
                  </pic:spPr>
                </pic:pic>
              </a:graphicData>
            </a:graphic>
          </wp:inline>
        </w:drawing>
      </w:r>
    </w:p>
    <w:p w14:paraId="5AF5574A" w14:textId="77777777" w:rsidR="008352B4" w:rsidRPr="0060334C" w:rsidRDefault="008352B4" w:rsidP="003F7B01">
      <w:pPr>
        <w:rPr>
          <w:rFonts w:ascii="Arial" w:hAnsi="Arial" w:cs="Arial"/>
        </w:rPr>
      </w:pPr>
    </w:p>
    <w:p w14:paraId="11229AA3" w14:textId="77777777" w:rsidR="008352B4" w:rsidRPr="0060334C" w:rsidRDefault="008352B4" w:rsidP="003F7B01">
      <w:pPr>
        <w:rPr>
          <w:rFonts w:ascii="Arial" w:hAnsi="Arial" w:cs="Arial"/>
        </w:rPr>
      </w:pPr>
      <w:r w:rsidRPr="0060334C">
        <w:rPr>
          <w:rFonts w:ascii="Arial" w:hAnsi="Arial" w:cs="Arial"/>
        </w:rPr>
        <w:t>Hvad kendetegner forankringen af indsatsen/indsatserne i din kommune?</w:t>
      </w:r>
    </w:p>
    <w:p w14:paraId="5FDF265E"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3A0C1965" wp14:editId="51FCDC1C">
            <wp:extent cx="6172200" cy="1591310"/>
            <wp:effectExtent l="0" t="0" r="0" b="0"/>
            <wp:docPr id="1345530574" name="Billede 1345530574"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4" name="Billede 1345530574" descr="Et billede, der indeholder tekst, skærmbillede&#10;&#10;Automatisk genereret beskrivelse"/>
                    <pic:cNvPicPr preferRelativeResize="0">
                      <a:picLocks/>
                    </pic:cNvPicPr>
                  </pic:nvPicPr>
                  <pic:blipFill>
                    <a:blip r:embed="rId173" cstate="print">
                      <a:extLst>
                        <a:ext uri="{28A0092B-C50C-407E-A947-70E740481C1C}">
                          <a14:useLocalDpi xmlns:a14="http://schemas.microsoft.com/office/drawing/2010/main" val="0"/>
                        </a:ext>
                      </a:extLst>
                    </a:blip>
                    <a:srcRect/>
                    <a:stretch>
                      <a:fillRect/>
                    </a:stretch>
                  </pic:blipFill>
                  <pic:spPr bwMode="auto">
                    <a:xfrm>
                      <a:off x="0" y="0"/>
                      <a:ext cx="6172200" cy="1591310"/>
                    </a:xfrm>
                    <a:prstGeom prst="rect">
                      <a:avLst/>
                    </a:prstGeom>
                    <a:solidFill>
                      <a:srgbClr val="FFFFFF"/>
                    </a:solidFill>
                    <a:ln>
                      <a:noFill/>
                    </a:ln>
                  </pic:spPr>
                </pic:pic>
              </a:graphicData>
            </a:graphic>
          </wp:inline>
        </w:drawing>
      </w:r>
    </w:p>
    <w:p w14:paraId="6C476C12" w14:textId="253E6510" w:rsidR="00224BF5" w:rsidRPr="0060334C" w:rsidRDefault="00224BF5" w:rsidP="1F0F7D6A">
      <w:pPr>
        <w:rPr>
          <w:rFonts w:ascii="Arial" w:hAnsi="Arial" w:cs="Arial"/>
        </w:rPr>
      </w:pPr>
    </w:p>
    <w:p w14:paraId="6B2D7600" w14:textId="77777777" w:rsidR="008C5F22" w:rsidRDefault="008C5F22">
      <w:pPr>
        <w:rPr>
          <w:rFonts w:ascii="Arial" w:hAnsi="Arial" w:cs="Arial"/>
        </w:rPr>
      </w:pPr>
      <w:r>
        <w:rPr>
          <w:rFonts w:ascii="Arial" w:hAnsi="Arial" w:cs="Arial"/>
        </w:rPr>
        <w:br w:type="page"/>
      </w:r>
    </w:p>
    <w:p w14:paraId="56673A29" w14:textId="771B3E2F" w:rsidR="008352B4" w:rsidRPr="0060334C" w:rsidRDefault="008352B4" w:rsidP="003F7B01">
      <w:pPr>
        <w:rPr>
          <w:rFonts w:ascii="Arial" w:hAnsi="Arial" w:cs="Arial"/>
        </w:rPr>
      </w:pPr>
      <w:r w:rsidRPr="0060334C">
        <w:rPr>
          <w:rFonts w:ascii="Arial" w:hAnsi="Arial" w:cs="Arial"/>
        </w:rPr>
        <w:lastRenderedPageBreak/>
        <w:t>Hvordan er indsatsen/indsatserne finansieret? Du må gerne vælge flere svarmuligheder.</w:t>
      </w:r>
    </w:p>
    <w:p w14:paraId="19F75C0D"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436C2E4E" wp14:editId="5B868082">
            <wp:extent cx="6172200" cy="1398905"/>
            <wp:effectExtent l="0" t="0" r="0" b="0"/>
            <wp:docPr id="1345530575" name="Billede 1345530575" descr="Et billede, der indeholder tekst, nummer/tal,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5" name="Billede 1345530575" descr="Et billede, der indeholder tekst, nummer/tal, linje/række, skærmbillede&#10;&#10;Automatisk genereret beskrivelse"/>
                    <pic:cNvPicPr preferRelativeResize="0">
                      <a:picLocks/>
                    </pic:cNvPicPr>
                  </pic:nvPicPr>
                  <pic:blipFill>
                    <a:blip r:embed="rId174" cstate="print">
                      <a:extLst>
                        <a:ext uri="{28A0092B-C50C-407E-A947-70E740481C1C}">
                          <a14:useLocalDpi xmlns:a14="http://schemas.microsoft.com/office/drawing/2010/main" val="0"/>
                        </a:ext>
                      </a:extLst>
                    </a:blip>
                    <a:srcRect/>
                    <a:stretch>
                      <a:fillRect/>
                    </a:stretch>
                  </pic:blipFill>
                  <pic:spPr bwMode="auto">
                    <a:xfrm>
                      <a:off x="0" y="0"/>
                      <a:ext cx="6172200" cy="1398905"/>
                    </a:xfrm>
                    <a:prstGeom prst="rect">
                      <a:avLst/>
                    </a:prstGeom>
                    <a:solidFill>
                      <a:srgbClr val="FFFFFF"/>
                    </a:solidFill>
                    <a:ln>
                      <a:noFill/>
                    </a:ln>
                  </pic:spPr>
                </pic:pic>
              </a:graphicData>
            </a:graphic>
          </wp:inline>
        </w:drawing>
      </w:r>
    </w:p>
    <w:p w14:paraId="41932648" w14:textId="77777777" w:rsidR="008352B4" w:rsidRPr="0060334C" w:rsidRDefault="008352B4" w:rsidP="003F7B01">
      <w:pPr>
        <w:rPr>
          <w:rFonts w:ascii="Arial" w:hAnsi="Arial" w:cs="Arial"/>
        </w:rPr>
      </w:pPr>
    </w:p>
    <w:p w14:paraId="2C09803E" w14:textId="77777777" w:rsidR="00224BF5" w:rsidRDefault="00224BF5" w:rsidP="003F7B01">
      <w:pPr>
        <w:rPr>
          <w:rFonts w:ascii="Arial" w:hAnsi="Arial" w:cs="Arial"/>
        </w:rPr>
      </w:pPr>
    </w:p>
    <w:p w14:paraId="45305D8A" w14:textId="6F3BFA70" w:rsidR="008352B4" w:rsidRPr="008C5F22" w:rsidRDefault="008352B4" w:rsidP="003F7B01">
      <w:r w:rsidRPr="0060334C">
        <w:rPr>
          <w:rFonts w:ascii="Arial" w:hAnsi="Arial" w:cs="Arial"/>
        </w:rPr>
        <w:t>Under hvilke(n) forvaltning(er) er indsatsen/indsatserne forankret? Med forankring menes der organisatorisk ophæng. Altså hvem har ansvar for indsatsen/indsatserne, og ikke nødvendigvis hvor ressourcerne kommer fra, eller hvem der varetager indsatsen/indsatserne. Vælg de forvaltningsområder, som passer bedst på din kommunes organisering. Du må gerne vælge flere svarmuligheder.</w:t>
      </w:r>
    </w:p>
    <w:p w14:paraId="16D0E3EE" w14:textId="77777777" w:rsidR="00224BF5" w:rsidRPr="0060334C" w:rsidRDefault="00224BF5" w:rsidP="003F7B01">
      <w:pPr>
        <w:rPr>
          <w:rFonts w:ascii="Arial" w:hAnsi="Arial" w:cs="Arial"/>
        </w:rPr>
      </w:pPr>
    </w:p>
    <w:p w14:paraId="5C3164F0"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36405CF4" wp14:editId="08DB2E29">
            <wp:extent cx="6172200" cy="1591310"/>
            <wp:effectExtent l="0" t="0" r="0" b="0"/>
            <wp:docPr id="1345530576" name="Billede 1345530576" descr="Et billede, der indeholder tekst, skærmbilled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6" name="Billede 1345530576" descr="Et billede, der indeholder tekst, skærmbillede, nummer/tal&#10;&#10;Automatisk genereret beskrivelse"/>
                    <pic:cNvPicPr preferRelativeResize="0">
                      <a:picLocks/>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6172200" cy="1591310"/>
                    </a:xfrm>
                    <a:prstGeom prst="rect">
                      <a:avLst/>
                    </a:prstGeom>
                    <a:solidFill>
                      <a:srgbClr val="FFFFFF"/>
                    </a:solidFill>
                    <a:ln>
                      <a:noFill/>
                    </a:ln>
                  </pic:spPr>
                </pic:pic>
              </a:graphicData>
            </a:graphic>
          </wp:inline>
        </w:drawing>
      </w:r>
    </w:p>
    <w:p w14:paraId="7E9DEEED" w14:textId="77777777" w:rsidR="00661CE8" w:rsidRPr="0060334C" w:rsidRDefault="00661CE8" w:rsidP="003F7B01">
      <w:pPr>
        <w:rPr>
          <w:rFonts w:ascii="Arial" w:hAnsi="Arial" w:cs="Arial"/>
        </w:rPr>
      </w:pPr>
    </w:p>
    <w:p w14:paraId="415FCC3E" w14:textId="77777777" w:rsidR="00661CE8" w:rsidRPr="0060334C" w:rsidRDefault="00661CE8" w:rsidP="003F7B01">
      <w:pPr>
        <w:rPr>
          <w:rFonts w:ascii="Arial" w:hAnsi="Arial" w:cs="Arial"/>
        </w:rPr>
      </w:pPr>
    </w:p>
    <w:p w14:paraId="30994D26" w14:textId="0BE3E89F" w:rsidR="008352B4" w:rsidRPr="0060334C" w:rsidRDefault="008352B4" w:rsidP="003F7B01">
      <w:pPr>
        <w:rPr>
          <w:rFonts w:ascii="Arial" w:hAnsi="Arial" w:cs="Arial"/>
        </w:rPr>
      </w:pPr>
      <w:r w:rsidRPr="0060334C">
        <w:rPr>
          <w:rFonts w:ascii="Arial" w:hAnsi="Arial" w:cs="Arial"/>
        </w:rPr>
        <w:t>Hvem er typisk involveret i visiteringen/rekrutteringen af borgere til indsatsen/indsatserne? Du må gerne vælge flere svarmuligheder.</w:t>
      </w:r>
    </w:p>
    <w:p w14:paraId="768D2FB8"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10B65035" wp14:editId="22FE1793">
            <wp:extent cx="6172200" cy="1984375"/>
            <wp:effectExtent l="0" t="0" r="0" b="0"/>
            <wp:docPr id="1345530577" name="Billede 1345530577" descr="Et billede, der indeholder skærmbilled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7" name="Billede 1345530577" descr="Et billede, der indeholder skærmbillede, tekst&#10;&#10;Automatisk genereret beskrivelse"/>
                    <pic:cNvPicPr preferRelativeResize="0">
                      <a:picLocks/>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6172200" cy="1984375"/>
                    </a:xfrm>
                    <a:prstGeom prst="rect">
                      <a:avLst/>
                    </a:prstGeom>
                    <a:solidFill>
                      <a:srgbClr val="FFFFFF"/>
                    </a:solidFill>
                    <a:ln>
                      <a:noFill/>
                    </a:ln>
                  </pic:spPr>
                </pic:pic>
              </a:graphicData>
            </a:graphic>
          </wp:inline>
        </w:drawing>
      </w:r>
    </w:p>
    <w:p w14:paraId="09F0AB0F" w14:textId="76050CDF" w:rsidR="00224BF5" w:rsidRDefault="00224BF5" w:rsidP="1F0F7D6A">
      <w:pPr>
        <w:rPr>
          <w:rFonts w:ascii="Arial" w:hAnsi="Arial" w:cs="Arial"/>
        </w:rPr>
      </w:pPr>
    </w:p>
    <w:p w14:paraId="04B8CA3C" w14:textId="77777777" w:rsidR="008C5F22" w:rsidRDefault="008C5F22" w:rsidP="1F0F7D6A">
      <w:pPr>
        <w:rPr>
          <w:rFonts w:ascii="Arial" w:hAnsi="Arial" w:cs="Arial"/>
        </w:rPr>
      </w:pPr>
    </w:p>
    <w:p w14:paraId="0506989F" w14:textId="77777777" w:rsidR="008C5F22" w:rsidRDefault="008C5F22" w:rsidP="1F0F7D6A">
      <w:pPr>
        <w:rPr>
          <w:rFonts w:ascii="Arial" w:hAnsi="Arial" w:cs="Arial"/>
        </w:rPr>
      </w:pPr>
    </w:p>
    <w:p w14:paraId="18E4BA33" w14:textId="77777777" w:rsidR="008C5F22" w:rsidRPr="0060334C" w:rsidRDefault="008C5F22" w:rsidP="1F0F7D6A">
      <w:pPr>
        <w:rPr>
          <w:rFonts w:ascii="Arial" w:hAnsi="Arial" w:cs="Arial"/>
        </w:rPr>
      </w:pPr>
    </w:p>
    <w:p w14:paraId="5FE02F78" w14:textId="77777777" w:rsidR="008352B4" w:rsidRPr="0060334C" w:rsidRDefault="008352B4" w:rsidP="003F7B01">
      <w:pPr>
        <w:rPr>
          <w:rFonts w:ascii="Arial" w:hAnsi="Arial" w:cs="Arial"/>
        </w:rPr>
      </w:pPr>
      <w:r w:rsidRPr="0060334C">
        <w:rPr>
          <w:rFonts w:ascii="Arial" w:hAnsi="Arial" w:cs="Arial"/>
        </w:rPr>
        <w:lastRenderedPageBreak/>
        <w:t>Har I tidligere tilbudt naturbaserede mentale sundhedsindsatser til borgere, som er sygemeldte fra beskæftigelse med stress, angst og/eller depression i din kommune?</w:t>
      </w:r>
    </w:p>
    <w:p w14:paraId="3689E703" w14:textId="4CF9CA85" w:rsidR="008352B4" w:rsidRPr="0060334C" w:rsidRDefault="008352B4" w:rsidP="003F7B01">
      <w:pPr>
        <w:rPr>
          <w:rFonts w:ascii="Arial" w:hAnsi="Arial" w:cs="Arial"/>
        </w:rPr>
      </w:pPr>
    </w:p>
    <w:p w14:paraId="63701E74"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69214805" wp14:editId="3876072D">
            <wp:extent cx="6172200" cy="1197610"/>
            <wp:effectExtent l="0" t="0" r="0" b="0"/>
            <wp:docPr id="1345530578" name="Billede 1345530578" descr="Et billede, der indeholder linje/række, Rektangel,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8" name="Billede 1345530578" descr="Et billede, der indeholder linje/række, Rektangel, tekst, skærmbillede&#10;&#10;Automatisk genereret beskrivelse"/>
                    <pic:cNvPicPr preferRelativeResize="0">
                      <a:picLocks/>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6172200" cy="1197610"/>
                    </a:xfrm>
                    <a:prstGeom prst="rect">
                      <a:avLst/>
                    </a:prstGeom>
                    <a:solidFill>
                      <a:srgbClr val="FFFFFF"/>
                    </a:solidFill>
                    <a:ln>
                      <a:noFill/>
                    </a:ln>
                  </pic:spPr>
                </pic:pic>
              </a:graphicData>
            </a:graphic>
          </wp:inline>
        </w:drawing>
      </w:r>
    </w:p>
    <w:p w14:paraId="5F4D231A" w14:textId="77777777" w:rsidR="008352B4" w:rsidRPr="0060334C" w:rsidRDefault="008352B4" w:rsidP="003F7B01">
      <w:pPr>
        <w:rPr>
          <w:rFonts w:ascii="Arial" w:hAnsi="Arial" w:cs="Arial"/>
        </w:rPr>
      </w:pPr>
    </w:p>
    <w:p w14:paraId="2D4889EB" w14:textId="77777777" w:rsidR="008352B4" w:rsidRPr="0060334C" w:rsidRDefault="008352B4" w:rsidP="003F7B01">
      <w:pPr>
        <w:rPr>
          <w:rFonts w:ascii="Arial" w:hAnsi="Arial" w:cs="Arial"/>
        </w:rPr>
      </w:pPr>
      <w:r w:rsidRPr="0060334C">
        <w:rPr>
          <w:rFonts w:ascii="Arial" w:hAnsi="Arial" w:cs="Arial"/>
        </w:rPr>
        <w:t>Hvorfor tilbydes indsatsen/indsatserne ikke længere? Du må gerne vælge flere svarmuligheder.</w:t>
      </w:r>
    </w:p>
    <w:p w14:paraId="6C94B08B"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4AD0C7C9" wp14:editId="2F8C67C7">
            <wp:extent cx="6163310" cy="1984375"/>
            <wp:effectExtent l="0" t="0" r="0" b="0"/>
            <wp:docPr id="1345530579" name="Billede 1345530579"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79" name="Billede 1345530579" descr="Et billede, der indeholder tekst, skærmbillede&#10;&#10;Automatisk genereret beskrivelse"/>
                    <pic:cNvPicPr preferRelativeResize="0">
                      <a:picLocks/>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6163310" cy="1984375"/>
                    </a:xfrm>
                    <a:prstGeom prst="rect">
                      <a:avLst/>
                    </a:prstGeom>
                    <a:solidFill>
                      <a:srgbClr val="FFFFFF"/>
                    </a:solidFill>
                    <a:ln>
                      <a:noFill/>
                    </a:ln>
                  </pic:spPr>
                </pic:pic>
              </a:graphicData>
            </a:graphic>
          </wp:inline>
        </w:drawing>
      </w:r>
    </w:p>
    <w:p w14:paraId="367DBCC4" w14:textId="77777777" w:rsidR="00224BF5" w:rsidRPr="0060334C" w:rsidRDefault="00224BF5" w:rsidP="003F7B01">
      <w:pPr>
        <w:rPr>
          <w:rFonts w:ascii="Arial" w:hAnsi="Arial" w:cs="Arial"/>
        </w:rPr>
      </w:pPr>
    </w:p>
    <w:p w14:paraId="158F0DDD" w14:textId="77777777" w:rsidR="00661CE8" w:rsidRPr="0060334C" w:rsidRDefault="00661CE8" w:rsidP="003F7B01">
      <w:pPr>
        <w:rPr>
          <w:rFonts w:ascii="Arial" w:hAnsi="Arial" w:cs="Arial"/>
        </w:rPr>
      </w:pPr>
    </w:p>
    <w:p w14:paraId="4E50AA1F" w14:textId="50E252CB" w:rsidR="008352B4" w:rsidRPr="0060334C" w:rsidRDefault="008352B4" w:rsidP="003F7B01">
      <w:pPr>
        <w:rPr>
          <w:rFonts w:ascii="Arial" w:hAnsi="Arial" w:cs="Arial"/>
        </w:rPr>
      </w:pPr>
      <w:r w:rsidRPr="0060334C">
        <w:rPr>
          <w:rFonts w:ascii="Arial" w:hAnsi="Arial" w:cs="Arial"/>
        </w:rPr>
        <w:t>Har din kommune tidligere tilbudt naturbaserede mentale sundhedsindsatser til andre målgrupper end borgere, som er sygemeldt fra beskæftigelse med stress, angst og/eller depression?</w:t>
      </w:r>
    </w:p>
    <w:p w14:paraId="6BB8619F"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3700831C" wp14:editId="0281259B">
            <wp:extent cx="6172200" cy="1197610"/>
            <wp:effectExtent l="0" t="0" r="0" b="0"/>
            <wp:docPr id="1345530580" name="Billede 1345530580" descr="Et billede, der indeholder skærmbillede, tekst, linje/række, diagram&#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80" name="Billede 1345530580" descr="Et billede, der indeholder skærmbillede, tekst, linje/række, diagram&#10;&#10;Automatisk genereret beskrivelse"/>
                    <pic:cNvPicPr preferRelativeResize="0">
                      <a:picLocks/>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6172200" cy="1197610"/>
                    </a:xfrm>
                    <a:prstGeom prst="rect">
                      <a:avLst/>
                    </a:prstGeom>
                    <a:solidFill>
                      <a:srgbClr val="FFFFFF"/>
                    </a:solidFill>
                    <a:ln>
                      <a:noFill/>
                    </a:ln>
                  </pic:spPr>
                </pic:pic>
              </a:graphicData>
            </a:graphic>
          </wp:inline>
        </w:drawing>
      </w:r>
    </w:p>
    <w:p w14:paraId="1B8602A8" w14:textId="77777777" w:rsidR="008352B4" w:rsidRPr="0060334C" w:rsidRDefault="008352B4" w:rsidP="003F7B01">
      <w:pPr>
        <w:rPr>
          <w:rFonts w:ascii="Arial" w:hAnsi="Arial" w:cs="Arial"/>
        </w:rPr>
      </w:pPr>
    </w:p>
    <w:p w14:paraId="36B1B1D9" w14:textId="19C804FB" w:rsidR="008352B4" w:rsidRPr="0060334C" w:rsidRDefault="008352B4" w:rsidP="003F7B01">
      <w:pPr>
        <w:rPr>
          <w:rFonts w:ascii="Arial" w:hAnsi="Arial" w:cs="Arial"/>
        </w:rPr>
      </w:pPr>
    </w:p>
    <w:p w14:paraId="5A00999D" w14:textId="77777777" w:rsidR="008352B4" w:rsidRPr="0060334C" w:rsidRDefault="008352B4" w:rsidP="003F7B01">
      <w:pPr>
        <w:rPr>
          <w:rFonts w:ascii="Arial" w:hAnsi="Arial" w:cs="Arial"/>
        </w:rPr>
      </w:pPr>
    </w:p>
    <w:p w14:paraId="10CE49B4" w14:textId="636A3E64" w:rsidR="1F0F7D6A" w:rsidRDefault="1F0F7D6A">
      <w:r>
        <w:br w:type="page"/>
      </w:r>
    </w:p>
    <w:p w14:paraId="6411F652" w14:textId="77777777" w:rsidR="008352B4" w:rsidRPr="0060334C" w:rsidRDefault="008352B4" w:rsidP="003F7B01">
      <w:pPr>
        <w:rPr>
          <w:rFonts w:ascii="Arial" w:hAnsi="Arial" w:cs="Arial"/>
        </w:rPr>
      </w:pPr>
      <w:r w:rsidRPr="0060334C">
        <w:rPr>
          <w:rFonts w:ascii="Arial" w:hAnsi="Arial" w:cs="Arial"/>
        </w:rPr>
        <w:lastRenderedPageBreak/>
        <w:t>Hvorfor tilbydes indsatsen/indsatserne ikke længere? Du må gerne vælge flere svarmuligheder.</w:t>
      </w:r>
    </w:p>
    <w:p w14:paraId="123B7519"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6294EE58" wp14:editId="2B9B5E65">
            <wp:extent cx="6163310" cy="2167255"/>
            <wp:effectExtent l="0" t="0" r="0" b="0"/>
            <wp:docPr id="1345530582" name="Billede 1345530582" descr="Et billede, der indeholder tekst, linje/række, skærmbillede, Font/skrifttyp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82" name="Billede 1345530582" descr="Et billede, der indeholder tekst, linje/række, skærmbillede, Font/skrifttype&#10;&#10;Automatisk genereret beskrivelse"/>
                    <pic:cNvPicPr preferRelativeResize="0">
                      <a:picLocks/>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6163310" cy="2167255"/>
                    </a:xfrm>
                    <a:prstGeom prst="rect">
                      <a:avLst/>
                    </a:prstGeom>
                    <a:solidFill>
                      <a:srgbClr val="FFFFFF"/>
                    </a:solidFill>
                    <a:ln>
                      <a:noFill/>
                    </a:ln>
                  </pic:spPr>
                </pic:pic>
              </a:graphicData>
            </a:graphic>
          </wp:inline>
        </w:drawing>
      </w:r>
    </w:p>
    <w:p w14:paraId="0E07EA32" w14:textId="77777777" w:rsidR="008352B4" w:rsidRPr="0060334C" w:rsidRDefault="008352B4" w:rsidP="003F7B01">
      <w:pPr>
        <w:rPr>
          <w:rFonts w:ascii="Arial" w:hAnsi="Arial" w:cs="Arial"/>
        </w:rPr>
      </w:pPr>
    </w:p>
    <w:p w14:paraId="467F9D5A" w14:textId="77777777" w:rsidR="008C5F22" w:rsidRDefault="008C5F22" w:rsidP="003F7B01">
      <w:pPr>
        <w:rPr>
          <w:rFonts w:ascii="Arial" w:hAnsi="Arial" w:cs="Arial"/>
        </w:rPr>
      </w:pPr>
    </w:p>
    <w:p w14:paraId="60B036C9" w14:textId="14095E9E" w:rsidR="008352B4" w:rsidRPr="0060334C" w:rsidRDefault="008352B4" w:rsidP="003F7B01">
      <w:pPr>
        <w:rPr>
          <w:rFonts w:ascii="Arial" w:hAnsi="Arial" w:cs="Arial"/>
        </w:rPr>
      </w:pPr>
      <w:r w:rsidRPr="0060334C">
        <w:rPr>
          <w:rFonts w:ascii="Arial" w:hAnsi="Arial" w:cs="Arial"/>
        </w:rPr>
        <w:t>Har du kendskab til, at man har overvejet at arbejde med naturbaserede mentale sundhedsindsatser i din kommune?</w:t>
      </w:r>
    </w:p>
    <w:p w14:paraId="29368C0D"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3F6DB062" wp14:editId="06349DEE">
            <wp:extent cx="6163310" cy="1197610"/>
            <wp:effectExtent l="0" t="0" r="0" b="0"/>
            <wp:docPr id="1345530583" name="Billede 1345530583" descr="Et billede, der indeholder skærmbillede, tekst, linje/række, diagram&#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83" name="Billede 1345530583" descr="Et billede, der indeholder skærmbillede, tekst, linje/række, diagram&#10;&#10;Automatisk genereret beskrivelse"/>
                    <pic:cNvPicPr preferRelativeResize="0">
                      <a:picLocks/>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6163310" cy="1197610"/>
                    </a:xfrm>
                    <a:prstGeom prst="rect">
                      <a:avLst/>
                    </a:prstGeom>
                    <a:solidFill>
                      <a:srgbClr val="FFFFFF"/>
                    </a:solidFill>
                    <a:ln>
                      <a:noFill/>
                    </a:ln>
                  </pic:spPr>
                </pic:pic>
              </a:graphicData>
            </a:graphic>
          </wp:inline>
        </w:drawing>
      </w:r>
    </w:p>
    <w:p w14:paraId="2CA78652" w14:textId="77777777" w:rsidR="008352B4" w:rsidRPr="0060334C" w:rsidRDefault="008352B4" w:rsidP="003F7B01">
      <w:pPr>
        <w:rPr>
          <w:rFonts w:ascii="Arial" w:hAnsi="Arial" w:cs="Arial"/>
        </w:rPr>
      </w:pPr>
    </w:p>
    <w:p w14:paraId="122CE9F3" w14:textId="77777777" w:rsidR="008C5F22" w:rsidRDefault="008C5F22">
      <w:pPr>
        <w:rPr>
          <w:rFonts w:ascii="Arial" w:hAnsi="Arial" w:cs="Arial"/>
        </w:rPr>
      </w:pPr>
      <w:r>
        <w:rPr>
          <w:rFonts w:ascii="Arial" w:hAnsi="Arial" w:cs="Arial"/>
        </w:rPr>
        <w:br w:type="page"/>
      </w:r>
    </w:p>
    <w:p w14:paraId="31D8C916" w14:textId="28C46A40" w:rsidR="008352B4" w:rsidRPr="0060334C" w:rsidRDefault="008352B4" w:rsidP="003F7B01">
      <w:pPr>
        <w:rPr>
          <w:rFonts w:ascii="Arial" w:hAnsi="Arial" w:cs="Arial"/>
        </w:rPr>
      </w:pPr>
      <w:r w:rsidRPr="0060334C">
        <w:rPr>
          <w:rFonts w:ascii="Arial" w:hAnsi="Arial" w:cs="Arial"/>
        </w:rPr>
        <w:lastRenderedPageBreak/>
        <w:t>Havde du hørt om naturbaserede mentale sundhedsindsatser før du besvarede dette spørgeskema?</w:t>
      </w:r>
    </w:p>
    <w:p w14:paraId="7C98D9BF"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24AE7CC4" wp14:editId="2AD9F264">
            <wp:extent cx="6172200" cy="1591310"/>
            <wp:effectExtent l="0" t="0" r="0" b="0"/>
            <wp:docPr id="1345530584" name="Billede 1345530584"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84" name="Billede 1345530584" descr="Et billede, der indeholder tekst, skærmbillede, linje/række&#10;&#10;Automatisk genereret beskrivelse"/>
                    <pic:cNvPicPr preferRelativeResize="0">
                      <a:picLocks/>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6172200" cy="1591310"/>
                    </a:xfrm>
                    <a:prstGeom prst="rect">
                      <a:avLst/>
                    </a:prstGeom>
                    <a:solidFill>
                      <a:srgbClr val="FFFFFF"/>
                    </a:solidFill>
                    <a:ln>
                      <a:noFill/>
                    </a:ln>
                  </pic:spPr>
                </pic:pic>
              </a:graphicData>
            </a:graphic>
          </wp:inline>
        </w:drawing>
      </w:r>
    </w:p>
    <w:p w14:paraId="0EE664A2" w14:textId="77777777" w:rsidR="008352B4" w:rsidRDefault="008352B4" w:rsidP="003F7B01">
      <w:pPr>
        <w:rPr>
          <w:rFonts w:ascii="Arial" w:hAnsi="Arial" w:cs="Arial"/>
        </w:rPr>
      </w:pPr>
    </w:p>
    <w:p w14:paraId="226F3F8A" w14:textId="77777777" w:rsidR="00224BF5" w:rsidRDefault="00224BF5" w:rsidP="003F7B01">
      <w:pPr>
        <w:rPr>
          <w:rFonts w:ascii="Arial" w:hAnsi="Arial" w:cs="Arial"/>
        </w:rPr>
      </w:pPr>
    </w:p>
    <w:p w14:paraId="37AF5239" w14:textId="5B5EFFD7" w:rsidR="008352B4" w:rsidRPr="0060334C" w:rsidRDefault="008352B4" w:rsidP="1F0F7D6A">
      <w:pPr>
        <w:rPr>
          <w:rFonts w:ascii="Arial" w:hAnsi="Arial" w:cs="Arial"/>
        </w:rPr>
      </w:pPr>
      <w:r w:rsidRPr="1F0F7D6A">
        <w:rPr>
          <w:rFonts w:ascii="Arial" w:hAnsi="Arial" w:cs="Arial"/>
        </w:rPr>
        <w:t>Er du enig eller uenig i følgende udsagn vedr. naturbaserede mentale sundhedsindsatser? - I min kommune er naturbaserede mentale sundhedsindsatser en anerkendt metode til at forbedre borgernes mentale sundhed.</w:t>
      </w:r>
    </w:p>
    <w:p w14:paraId="76469323"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5C2239CF" wp14:editId="2B63B315">
            <wp:extent cx="6172200" cy="1398905"/>
            <wp:effectExtent l="0" t="0" r="0" b="0"/>
            <wp:docPr id="1345530585" name="Billede 1345530585" descr="Et billede, der indeholder tekst, nummer/tal,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85" name="Billede 1345530585" descr="Et billede, der indeholder tekst, nummer/tal, linje/række, skærmbillede&#10;&#10;Automatisk genereret beskrivelse"/>
                    <pic:cNvPicPr preferRelativeResize="0">
                      <a:picLocks/>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6172200" cy="1398905"/>
                    </a:xfrm>
                    <a:prstGeom prst="rect">
                      <a:avLst/>
                    </a:prstGeom>
                    <a:solidFill>
                      <a:srgbClr val="FFFFFF"/>
                    </a:solidFill>
                    <a:ln>
                      <a:noFill/>
                    </a:ln>
                  </pic:spPr>
                </pic:pic>
              </a:graphicData>
            </a:graphic>
          </wp:inline>
        </w:drawing>
      </w:r>
    </w:p>
    <w:p w14:paraId="0C87ADCA" w14:textId="77777777" w:rsidR="008352B4" w:rsidRPr="0060334C" w:rsidRDefault="008352B4" w:rsidP="003F7B01">
      <w:pPr>
        <w:rPr>
          <w:rFonts w:ascii="Arial" w:hAnsi="Arial" w:cs="Arial"/>
        </w:rPr>
      </w:pPr>
    </w:p>
    <w:p w14:paraId="4C22CC77" w14:textId="77777777" w:rsidR="008352B4" w:rsidRPr="0060334C" w:rsidRDefault="008352B4" w:rsidP="003F7B01">
      <w:pPr>
        <w:rPr>
          <w:rFonts w:ascii="Arial" w:hAnsi="Arial" w:cs="Arial"/>
        </w:rPr>
      </w:pPr>
      <w:r w:rsidRPr="0060334C">
        <w:rPr>
          <w:rFonts w:ascii="Arial" w:hAnsi="Arial" w:cs="Arial"/>
        </w:rPr>
        <w:t>Er du enig eller uenig i følgende udsagn vedr. naturbaserede mentale sundhedsindsatser? - Det er en god idé at arbejde med naturbaserede mentale sundhedsindsatser i kommunalt regi.</w:t>
      </w:r>
    </w:p>
    <w:p w14:paraId="2D70F67B"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23B21FC4" wp14:editId="4F19C9E8">
            <wp:extent cx="6172200" cy="1398905"/>
            <wp:effectExtent l="0" t="0" r="0" b="0"/>
            <wp:docPr id="1345530586" name="Billede 1345530586"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86" name="Billede 1345530586" descr="Et billede, der indeholder tekst, linje/række, nummer/tal, skærmbillede&#10;&#10;Automatisk genereret beskrivelse"/>
                    <pic:cNvPicPr preferRelativeResize="0">
                      <a:picLocks/>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6172200" cy="1398905"/>
                    </a:xfrm>
                    <a:prstGeom prst="rect">
                      <a:avLst/>
                    </a:prstGeom>
                    <a:solidFill>
                      <a:srgbClr val="FFFFFF"/>
                    </a:solidFill>
                    <a:ln>
                      <a:noFill/>
                    </a:ln>
                  </pic:spPr>
                </pic:pic>
              </a:graphicData>
            </a:graphic>
          </wp:inline>
        </w:drawing>
      </w:r>
    </w:p>
    <w:p w14:paraId="61ACA65F" w14:textId="77777777" w:rsidR="008352B4" w:rsidRPr="0060334C" w:rsidRDefault="008352B4" w:rsidP="003F7B01">
      <w:pPr>
        <w:rPr>
          <w:rFonts w:ascii="Arial" w:hAnsi="Arial" w:cs="Arial"/>
        </w:rPr>
      </w:pPr>
    </w:p>
    <w:p w14:paraId="79248A8D" w14:textId="77777777" w:rsidR="008C5F22" w:rsidRDefault="008C5F22">
      <w:pPr>
        <w:rPr>
          <w:rFonts w:ascii="Arial" w:hAnsi="Arial" w:cs="Arial"/>
        </w:rPr>
      </w:pPr>
      <w:r>
        <w:rPr>
          <w:rFonts w:ascii="Arial" w:hAnsi="Arial" w:cs="Arial"/>
        </w:rPr>
        <w:br w:type="page"/>
      </w:r>
    </w:p>
    <w:p w14:paraId="3777749C" w14:textId="2BABCEAD" w:rsidR="008352B4" w:rsidRPr="0060334C" w:rsidRDefault="008352B4" w:rsidP="003F7B01">
      <w:pPr>
        <w:rPr>
          <w:rFonts w:ascii="Arial" w:hAnsi="Arial" w:cs="Arial"/>
        </w:rPr>
      </w:pPr>
      <w:r w:rsidRPr="0060334C">
        <w:rPr>
          <w:rFonts w:ascii="Arial" w:hAnsi="Arial" w:cs="Arial"/>
        </w:rPr>
        <w:lastRenderedPageBreak/>
        <w:t>Er du enig eller uenig i følgende udsagn vedr. naturbaserede mentale sundhedsindsatser? - I min kommune har vi konkrete eksempler på, at naturbaserede mentale indsatser har forbedret borgers mentale sundhed.</w:t>
      </w:r>
    </w:p>
    <w:p w14:paraId="227E8BD0"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63CFA3BD" wp14:editId="385279DC">
            <wp:extent cx="6172200" cy="1398905"/>
            <wp:effectExtent l="0" t="0" r="0" b="0"/>
            <wp:docPr id="1345530587" name="Billede 1345530587" descr="Et billede, der indeholder tekst, nummer/tal, linje/række, Font/skrifttyp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87" name="Billede 1345530587" descr="Et billede, der indeholder tekst, nummer/tal, linje/række, Font/skrifttype&#10;&#10;Automatisk genereret beskrivelse"/>
                    <pic:cNvPicPr preferRelativeResize="0">
                      <a:picLocks/>
                    </pic:cNvPicPr>
                  </pic:nvPicPr>
                  <pic:blipFill>
                    <a:blip r:embed="rId185" cstate="print">
                      <a:extLst>
                        <a:ext uri="{28A0092B-C50C-407E-A947-70E740481C1C}">
                          <a14:useLocalDpi xmlns:a14="http://schemas.microsoft.com/office/drawing/2010/main" val="0"/>
                        </a:ext>
                      </a:extLst>
                    </a:blip>
                    <a:srcRect/>
                    <a:stretch>
                      <a:fillRect/>
                    </a:stretch>
                  </pic:blipFill>
                  <pic:spPr bwMode="auto">
                    <a:xfrm>
                      <a:off x="0" y="0"/>
                      <a:ext cx="6172200" cy="1398905"/>
                    </a:xfrm>
                    <a:prstGeom prst="rect">
                      <a:avLst/>
                    </a:prstGeom>
                    <a:solidFill>
                      <a:srgbClr val="FFFFFF"/>
                    </a:solidFill>
                    <a:ln>
                      <a:noFill/>
                    </a:ln>
                  </pic:spPr>
                </pic:pic>
              </a:graphicData>
            </a:graphic>
          </wp:inline>
        </w:drawing>
      </w:r>
    </w:p>
    <w:p w14:paraId="6BC67D81" w14:textId="77777777" w:rsidR="008352B4" w:rsidRDefault="008352B4" w:rsidP="003F7B01">
      <w:pPr>
        <w:rPr>
          <w:rFonts w:ascii="Arial" w:hAnsi="Arial" w:cs="Arial"/>
        </w:rPr>
      </w:pPr>
    </w:p>
    <w:p w14:paraId="1F87FF22" w14:textId="77777777" w:rsidR="00224BF5" w:rsidRDefault="00224BF5" w:rsidP="003F7B01">
      <w:pPr>
        <w:rPr>
          <w:rFonts w:ascii="Arial" w:hAnsi="Arial" w:cs="Arial"/>
        </w:rPr>
      </w:pPr>
    </w:p>
    <w:p w14:paraId="2AF50BA9" w14:textId="77777777" w:rsidR="00224BF5" w:rsidRDefault="00224BF5" w:rsidP="003F7B01">
      <w:pPr>
        <w:rPr>
          <w:rFonts w:ascii="Arial" w:hAnsi="Arial" w:cs="Arial"/>
        </w:rPr>
      </w:pPr>
    </w:p>
    <w:p w14:paraId="38C9C0FD" w14:textId="3B9FF543" w:rsidR="008352B4" w:rsidRPr="0060334C" w:rsidRDefault="008352B4" w:rsidP="1F0F7D6A">
      <w:pPr>
        <w:rPr>
          <w:rFonts w:ascii="Arial" w:hAnsi="Arial" w:cs="Arial"/>
        </w:rPr>
      </w:pPr>
      <w:r w:rsidRPr="1F0F7D6A">
        <w:rPr>
          <w:rFonts w:ascii="Arial" w:hAnsi="Arial" w:cs="Arial"/>
        </w:rPr>
        <w:t>Er du enig eller uenig i følgende udsa</w:t>
      </w:r>
      <w:r w:rsidR="00224BF5" w:rsidRPr="1F0F7D6A">
        <w:rPr>
          <w:rFonts w:ascii="Arial" w:hAnsi="Arial" w:cs="Arial"/>
        </w:rPr>
        <w:t>g</w:t>
      </w:r>
      <w:r w:rsidRPr="1F0F7D6A">
        <w:rPr>
          <w:rFonts w:ascii="Arial" w:hAnsi="Arial" w:cs="Arial"/>
        </w:rPr>
        <w:t>n vedr. naturbaserede mentale sundhedsindsatser? - I min kommune bakker de relevante medarbejdere op om at arbejde med naturbaserede mentale sundhedsindsatser.</w:t>
      </w:r>
    </w:p>
    <w:p w14:paraId="4DFC36B3"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5F988D87" wp14:editId="1FE892BF">
            <wp:extent cx="6172200" cy="1398905"/>
            <wp:effectExtent l="0" t="0" r="0" b="0"/>
            <wp:docPr id="1345530588" name="Billede 1345530588" descr="Et billede, der indeholder tekst, nummer/tal, linje/række, Font/skrifttyp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88" name="Billede 1345530588" descr="Et billede, der indeholder tekst, nummer/tal, linje/række, Font/skrifttype&#10;&#10;Automatisk genereret beskrivelse"/>
                    <pic:cNvPicPr preferRelativeResize="0">
                      <a:picLocks/>
                    </pic:cNvPicPr>
                  </pic:nvPicPr>
                  <pic:blipFill>
                    <a:blip r:embed="rId186" cstate="print">
                      <a:extLst>
                        <a:ext uri="{28A0092B-C50C-407E-A947-70E740481C1C}">
                          <a14:useLocalDpi xmlns:a14="http://schemas.microsoft.com/office/drawing/2010/main" val="0"/>
                        </a:ext>
                      </a:extLst>
                    </a:blip>
                    <a:srcRect/>
                    <a:stretch>
                      <a:fillRect/>
                    </a:stretch>
                  </pic:blipFill>
                  <pic:spPr bwMode="auto">
                    <a:xfrm>
                      <a:off x="0" y="0"/>
                      <a:ext cx="6172200" cy="1398905"/>
                    </a:xfrm>
                    <a:prstGeom prst="rect">
                      <a:avLst/>
                    </a:prstGeom>
                    <a:solidFill>
                      <a:srgbClr val="FFFFFF"/>
                    </a:solidFill>
                    <a:ln>
                      <a:noFill/>
                    </a:ln>
                  </pic:spPr>
                </pic:pic>
              </a:graphicData>
            </a:graphic>
          </wp:inline>
        </w:drawing>
      </w:r>
    </w:p>
    <w:p w14:paraId="5FCB459F" w14:textId="77777777" w:rsidR="008352B4" w:rsidRPr="0060334C" w:rsidRDefault="008352B4" w:rsidP="003F7B01">
      <w:pPr>
        <w:rPr>
          <w:rFonts w:ascii="Arial" w:hAnsi="Arial" w:cs="Arial"/>
        </w:rPr>
      </w:pPr>
    </w:p>
    <w:p w14:paraId="143AC160" w14:textId="77777777" w:rsidR="008352B4" w:rsidRPr="0060334C" w:rsidRDefault="008352B4" w:rsidP="003F7B01">
      <w:pPr>
        <w:rPr>
          <w:rFonts w:ascii="Arial" w:hAnsi="Arial" w:cs="Arial"/>
        </w:rPr>
      </w:pPr>
      <w:r w:rsidRPr="0060334C">
        <w:rPr>
          <w:rFonts w:ascii="Arial" w:hAnsi="Arial" w:cs="Arial"/>
        </w:rPr>
        <w:t>Er du enig eller uenig i følgende udsagn vedr. naturbaserede mentale sundhedsindsatser? - I min kommune er der politisk opbakning til at arbejde med naturbaserede mentale sundhedsindsatser.</w:t>
      </w:r>
    </w:p>
    <w:p w14:paraId="3DBF33BE"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43550E64" wp14:editId="5E312F18">
            <wp:extent cx="6172200" cy="1398905"/>
            <wp:effectExtent l="0" t="0" r="0" b="0"/>
            <wp:docPr id="1345530589" name="Billede 1345530589" descr="Et billede, der indeholder tekst, nummer/tal, linje/række, Font/skrifttyp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89" name="Billede 1345530589" descr="Et billede, der indeholder tekst, nummer/tal, linje/række, Font/skrifttype&#10;&#10;Automatisk genereret beskrivelse"/>
                    <pic:cNvPicPr preferRelativeResize="0">
                      <a:picLocks/>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6172200" cy="1398905"/>
                    </a:xfrm>
                    <a:prstGeom prst="rect">
                      <a:avLst/>
                    </a:prstGeom>
                    <a:solidFill>
                      <a:srgbClr val="FFFFFF"/>
                    </a:solidFill>
                    <a:ln>
                      <a:noFill/>
                    </a:ln>
                  </pic:spPr>
                </pic:pic>
              </a:graphicData>
            </a:graphic>
          </wp:inline>
        </w:drawing>
      </w:r>
    </w:p>
    <w:p w14:paraId="6B30DC1C" w14:textId="77777777" w:rsidR="008352B4" w:rsidRPr="0060334C" w:rsidRDefault="008352B4" w:rsidP="003F7B01">
      <w:pPr>
        <w:rPr>
          <w:rFonts w:ascii="Arial" w:hAnsi="Arial" w:cs="Arial"/>
        </w:rPr>
      </w:pPr>
    </w:p>
    <w:p w14:paraId="17587B8A" w14:textId="77777777" w:rsidR="008C5F22" w:rsidRDefault="008C5F22">
      <w:pPr>
        <w:rPr>
          <w:rFonts w:ascii="Arial" w:hAnsi="Arial" w:cs="Arial"/>
        </w:rPr>
      </w:pPr>
      <w:r>
        <w:rPr>
          <w:rFonts w:ascii="Arial" w:hAnsi="Arial" w:cs="Arial"/>
        </w:rPr>
        <w:br w:type="page"/>
      </w:r>
    </w:p>
    <w:p w14:paraId="4C790114" w14:textId="1BD00B91" w:rsidR="008352B4" w:rsidRPr="0060334C" w:rsidRDefault="008352B4" w:rsidP="003F7B01">
      <w:pPr>
        <w:rPr>
          <w:rFonts w:ascii="Arial" w:hAnsi="Arial" w:cs="Arial"/>
        </w:rPr>
      </w:pPr>
      <w:r w:rsidRPr="0060334C">
        <w:rPr>
          <w:rFonts w:ascii="Arial" w:hAnsi="Arial" w:cs="Arial"/>
        </w:rPr>
        <w:lastRenderedPageBreak/>
        <w:t>Er du enig eller uenig i følgende udsagn vedr. naturbaserede mentale sundhedsindsatser? - Naturbaserede mentale sundhedsindsatser bidrager til at få sygemeldte borgere hurtigere tilbage i beskæftigelse.</w:t>
      </w:r>
    </w:p>
    <w:p w14:paraId="686E8AFF" w14:textId="77777777" w:rsidR="008352B4" w:rsidRPr="0060334C" w:rsidRDefault="008352B4" w:rsidP="003F7B01">
      <w:pPr>
        <w:rPr>
          <w:rFonts w:ascii="Arial" w:hAnsi="Arial" w:cs="Arial"/>
        </w:rPr>
      </w:pPr>
      <w:r w:rsidRPr="0060334C">
        <w:rPr>
          <w:rFonts w:ascii="Arial" w:hAnsi="Arial" w:cs="Arial"/>
          <w:noProof/>
        </w:rPr>
        <w:drawing>
          <wp:inline distT="0" distB="0" distL="0" distR="0" wp14:anchorId="3184FA1F" wp14:editId="4630EE42">
            <wp:extent cx="6172200" cy="1398905"/>
            <wp:effectExtent l="0" t="0" r="0" b="0"/>
            <wp:docPr id="1345530590" name="Billede 1345530590"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0" name="Billede 1345530590" descr="Et billede, der indeholder tekst, linje/række, nummer/tal, skærmbillede&#10;&#10;Automatisk genereret beskrivelse"/>
                    <pic:cNvPicPr preferRelativeResize="0">
                      <a:picLocks/>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0" y="0"/>
                      <a:ext cx="6172200" cy="1398905"/>
                    </a:xfrm>
                    <a:prstGeom prst="rect">
                      <a:avLst/>
                    </a:prstGeom>
                    <a:solidFill>
                      <a:srgbClr val="FFFFFF"/>
                    </a:solidFill>
                    <a:ln>
                      <a:noFill/>
                    </a:ln>
                  </pic:spPr>
                </pic:pic>
              </a:graphicData>
            </a:graphic>
          </wp:inline>
        </w:drawing>
      </w:r>
    </w:p>
    <w:p w14:paraId="47592EED" w14:textId="77777777" w:rsidR="00224BF5" w:rsidRPr="0060334C" w:rsidRDefault="00224BF5" w:rsidP="003F7B01">
      <w:pPr>
        <w:rPr>
          <w:rFonts w:ascii="Arial" w:hAnsi="Arial" w:cs="Arial"/>
        </w:rPr>
      </w:pPr>
    </w:p>
    <w:p w14:paraId="03295E40" w14:textId="77777777" w:rsidR="00224BF5" w:rsidRDefault="00224BF5" w:rsidP="003F7B01">
      <w:pPr>
        <w:rPr>
          <w:rFonts w:ascii="Arial" w:hAnsi="Arial" w:cs="Arial"/>
        </w:rPr>
      </w:pPr>
    </w:p>
    <w:p w14:paraId="12544371" w14:textId="77777777" w:rsidR="00224BF5" w:rsidRDefault="00224BF5" w:rsidP="003F7B01">
      <w:pPr>
        <w:rPr>
          <w:rFonts w:ascii="Arial" w:hAnsi="Arial" w:cs="Arial"/>
        </w:rPr>
      </w:pPr>
    </w:p>
    <w:p w14:paraId="26C5C9CC" w14:textId="62EB52D9" w:rsidR="008352B4" w:rsidRPr="0060334C" w:rsidRDefault="008352B4" w:rsidP="1F0F7D6A">
      <w:pPr>
        <w:rPr>
          <w:rFonts w:ascii="Arial" w:hAnsi="Arial" w:cs="Arial"/>
        </w:rPr>
      </w:pPr>
      <w:r w:rsidRPr="1F0F7D6A">
        <w:rPr>
          <w:rFonts w:ascii="Arial" w:hAnsi="Arial" w:cs="Arial"/>
        </w:rPr>
        <w:t>Er du enig eller uenig i følgende udsagn vedr. naturbaserede mentale sundhedsindsatser? - Gennem naturbaserede mentale sundhedsindsatser kan man hjælpe flere (og måske nye) målgrupper af borgere, som er svære at hjælpe i andre kommunale tilbud.</w:t>
      </w:r>
    </w:p>
    <w:p w14:paraId="430E4818" w14:textId="76A10A26" w:rsidR="00B03CEA" w:rsidRPr="0060334C" w:rsidRDefault="008352B4" w:rsidP="00B03CEA">
      <w:pPr>
        <w:rPr>
          <w:rFonts w:ascii="Arial" w:hAnsi="Arial" w:cs="Arial"/>
        </w:rPr>
      </w:pPr>
      <w:r w:rsidRPr="0060334C">
        <w:rPr>
          <w:rFonts w:ascii="Arial" w:hAnsi="Arial" w:cs="Arial"/>
          <w:noProof/>
        </w:rPr>
        <w:drawing>
          <wp:inline distT="0" distB="0" distL="0" distR="0" wp14:anchorId="1B79F88E" wp14:editId="63BC3458">
            <wp:extent cx="6172200" cy="1398905"/>
            <wp:effectExtent l="0" t="0" r="0" b="0"/>
            <wp:docPr id="1345530591" name="Billede 1345530591"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1" name="Billede 1345530591" descr="Et billede, der indeholder tekst, linje/række, nummer/tal, skærmbillede&#10;&#10;Automatisk genereret beskrivelse"/>
                    <pic:cNvPicPr preferRelativeResize="0">
                      <a:picLocks/>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0" y="0"/>
                      <a:ext cx="6172200" cy="1398905"/>
                    </a:xfrm>
                    <a:prstGeom prst="rect">
                      <a:avLst/>
                    </a:prstGeom>
                    <a:solidFill>
                      <a:srgbClr val="FFFFFF"/>
                    </a:solidFill>
                    <a:ln>
                      <a:noFill/>
                    </a:ln>
                  </pic:spPr>
                </pic:pic>
              </a:graphicData>
            </a:graphic>
          </wp:inline>
        </w:drawing>
      </w:r>
    </w:p>
    <w:p w14:paraId="28AB6B38" w14:textId="533D16E3" w:rsidR="00650D2D" w:rsidRDefault="00650D2D">
      <w:pPr>
        <w:rPr>
          <w:rFonts w:ascii="Arial" w:eastAsiaTheme="majorEastAsia" w:hAnsi="Arial" w:cs="Arial"/>
          <w:color w:val="0A3C34"/>
          <w:kern w:val="2"/>
          <w:sz w:val="32"/>
          <w:szCs w:val="32"/>
          <w:lang w:eastAsia="en-US"/>
          <w14:ligatures w14:val="standardContextual"/>
        </w:rPr>
      </w:pPr>
      <w:r>
        <w:rPr>
          <w:rFonts w:ascii="Arial" w:hAnsi="Arial" w:cs="Arial"/>
        </w:rPr>
        <w:br w:type="page"/>
      </w:r>
    </w:p>
    <w:p w14:paraId="69A3F09B" w14:textId="77777777" w:rsidR="00650D2D" w:rsidRDefault="00650D2D" w:rsidP="323B2B08">
      <w:pPr>
        <w:pStyle w:val="Overskrift2"/>
        <w:rPr>
          <w:rFonts w:ascii="Arial" w:hAnsi="Arial" w:cs="Arial"/>
        </w:rPr>
      </w:pPr>
    </w:p>
    <w:p w14:paraId="720EE874" w14:textId="7171753C" w:rsidR="00EA22BD" w:rsidRPr="0060334C" w:rsidRDefault="00D72C56" w:rsidP="323B2B08">
      <w:pPr>
        <w:pStyle w:val="Overskrift2"/>
        <w:rPr>
          <w:rFonts w:ascii="Arial" w:hAnsi="Arial" w:cs="Arial"/>
        </w:rPr>
      </w:pPr>
      <w:bookmarkStart w:id="22" w:name="_Toc187415719"/>
      <w:r w:rsidRPr="0060334C">
        <w:rPr>
          <w:rFonts w:ascii="Arial" w:hAnsi="Arial" w:cs="Arial"/>
        </w:rPr>
        <w:t>4</w:t>
      </w:r>
      <w:r w:rsidR="52B4C2A9" w:rsidRPr="0060334C">
        <w:rPr>
          <w:rFonts w:ascii="Arial" w:hAnsi="Arial" w:cs="Arial"/>
        </w:rPr>
        <w:t>.3</w:t>
      </w:r>
      <w:r w:rsidR="00D1433F" w:rsidRPr="0060334C">
        <w:rPr>
          <w:rFonts w:ascii="Arial" w:hAnsi="Arial" w:cs="Arial"/>
        </w:rPr>
        <w:t>.</w:t>
      </w:r>
      <w:r w:rsidRPr="0060334C">
        <w:rPr>
          <w:rFonts w:ascii="Arial" w:hAnsi="Arial" w:cs="Arial"/>
        </w:rPr>
        <w:t xml:space="preserve"> </w:t>
      </w:r>
      <w:r w:rsidR="00E613A5" w:rsidRPr="0060334C">
        <w:rPr>
          <w:rFonts w:ascii="Arial" w:hAnsi="Arial" w:cs="Arial"/>
        </w:rPr>
        <w:t>Resultater fordelt på antal af naturbaserede mentale sundhedsindsatser</w:t>
      </w:r>
      <w:bookmarkEnd w:id="22"/>
      <w:r w:rsidR="00E613A5" w:rsidRPr="0060334C">
        <w:rPr>
          <w:rFonts w:ascii="Arial" w:hAnsi="Arial" w:cs="Arial"/>
        </w:rPr>
        <w:t xml:space="preserve"> </w:t>
      </w:r>
    </w:p>
    <w:p w14:paraId="40F89211" w14:textId="77777777" w:rsidR="00EA22BD" w:rsidRPr="0060334C" w:rsidRDefault="00EA22BD" w:rsidP="00EA22BD">
      <w:pPr>
        <w:rPr>
          <w:rFonts w:ascii="Arial" w:hAnsi="Arial" w:cs="Arial"/>
        </w:rPr>
      </w:pPr>
    </w:p>
    <w:p w14:paraId="1B0F1D33" w14:textId="08146928" w:rsidR="00BF7A0F" w:rsidRPr="0060334C" w:rsidRDefault="00BF7A0F" w:rsidP="00D636BE">
      <w:pPr>
        <w:rPr>
          <w:rFonts w:ascii="Arial" w:hAnsi="Arial" w:cs="Arial"/>
        </w:rPr>
      </w:pPr>
      <w:r w:rsidRPr="0060334C">
        <w:rPr>
          <w:rFonts w:ascii="Arial" w:hAnsi="Arial" w:cs="Arial"/>
        </w:rPr>
        <w:t xml:space="preserve">I </w:t>
      </w:r>
      <w:r w:rsidR="002F4BFA" w:rsidRPr="0060334C">
        <w:rPr>
          <w:rFonts w:ascii="Arial" w:hAnsi="Arial" w:cs="Arial"/>
        </w:rPr>
        <w:t>følgende</w:t>
      </w:r>
      <w:r w:rsidRPr="0060334C">
        <w:rPr>
          <w:rFonts w:ascii="Arial" w:hAnsi="Arial" w:cs="Arial"/>
        </w:rPr>
        <w:t xml:space="preserve"> </w:t>
      </w:r>
      <w:r w:rsidR="6AF34E65" w:rsidRPr="0060334C">
        <w:rPr>
          <w:rFonts w:ascii="Arial" w:hAnsi="Arial" w:cs="Arial"/>
        </w:rPr>
        <w:t>afsnit</w:t>
      </w:r>
      <w:r w:rsidRPr="0060334C">
        <w:rPr>
          <w:rFonts w:ascii="Arial" w:hAnsi="Arial" w:cs="Arial"/>
        </w:rPr>
        <w:t xml:space="preserve"> præsenteres </w:t>
      </w:r>
      <w:r w:rsidR="002F4BFA" w:rsidRPr="0060334C">
        <w:rPr>
          <w:rFonts w:ascii="Arial" w:hAnsi="Arial" w:cs="Arial"/>
        </w:rPr>
        <w:t xml:space="preserve">besvarelserne fordelt på kommunens </w:t>
      </w:r>
      <w:r w:rsidRPr="0060334C">
        <w:rPr>
          <w:rFonts w:ascii="Arial" w:hAnsi="Arial" w:cs="Arial"/>
        </w:rPr>
        <w:t xml:space="preserve">antal af </w:t>
      </w:r>
      <w:r w:rsidR="002F4BFA" w:rsidRPr="0060334C">
        <w:rPr>
          <w:rFonts w:ascii="Arial" w:hAnsi="Arial" w:cs="Arial"/>
        </w:rPr>
        <w:t xml:space="preserve">naturbaserede mentale </w:t>
      </w:r>
      <w:r w:rsidRPr="0060334C">
        <w:rPr>
          <w:rFonts w:ascii="Arial" w:hAnsi="Arial" w:cs="Arial"/>
        </w:rPr>
        <w:t xml:space="preserve">sundhedsindsatser. </w:t>
      </w:r>
      <w:r w:rsidR="000A2B46" w:rsidRPr="0060334C">
        <w:rPr>
          <w:rFonts w:ascii="Arial" w:hAnsi="Arial" w:cs="Arial"/>
        </w:rPr>
        <w:t>K</w:t>
      </w:r>
      <w:r w:rsidR="005B6BE5" w:rsidRPr="0060334C">
        <w:rPr>
          <w:rFonts w:ascii="Arial" w:hAnsi="Arial" w:cs="Arial"/>
        </w:rPr>
        <w:t>o</w:t>
      </w:r>
      <w:r w:rsidR="00550DDD" w:rsidRPr="0060334C">
        <w:rPr>
          <w:rFonts w:ascii="Arial" w:hAnsi="Arial" w:cs="Arial"/>
        </w:rPr>
        <w:t>mmunerne</w:t>
      </w:r>
      <w:r w:rsidRPr="0060334C">
        <w:rPr>
          <w:rFonts w:ascii="Arial" w:hAnsi="Arial" w:cs="Arial"/>
        </w:rPr>
        <w:t xml:space="preserve"> har tilkendegivet, om de har</w:t>
      </w:r>
      <w:r w:rsidR="002F4BFA" w:rsidRPr="0060334C">
        <w:rPr>
          <w:rFonts w:ascii="Arial" w:hAnsi="Arial" w:cs="Arial"/>
        </w:rPr>
        <w:t xml:space="preserve"> én,</w:t>
      </w:r>
      <w:r w:rsidRPr="0060334C">
        <w:rPr>
          <w:rFonts w:ascii="Arial" w:hAnsi="Arial" w:cs="Arial"/>
        </w:rPr>
        <w:t xml:space="preserve"> to</w:t>
      </w:r>
      <w:r w:rsidR="002C5C38" w:rsidRPr="0060334C">
        <w:rPr>
          <w:rFonts w:ascii="Arial" w:hAnsi="Arial" w:cs="Arial"/>
        </w:rPr>
        <w:t>, tre</w:t>
      </w:r>
      <w:r w:rsidR="002F4BFA" w:rsidRPr="0060334C">
        <w:rPr>
          <w:rFonts w:ascii="Arial" w:hAnsi="Arial" w:cs="Arial"/>
        </w:rPr>
        <w:t>,</w:t>
      </w:r>
      <w:r w:rsidR="002C5C38" w:rsidRPr="0060334C">
        <w:rPr>
          <w:rFonts w:ascii="Arial" w:hAnsi="Arial" w:cs="Arial"/>
        </w:rPr>
        <w:t xml:space="preserve"> fire</w:t>
      </w:r>
      <w:r w:rsidRPr="0060334C">
        <w:rPr>
          <w:rFonts w:ascii="Arial" w:hAnsi="Arial" w:cs="Arial"/>
        </w:rPr>
        <w:t xml:space="preserve"> eller flere</w:t>
      </w:r>
      <w:r w:rsidR="002F4BFA" w:rsidRPr="0060334C">
        <w:rPr>
          <w:rFonts w:ascii="Arial" w:hAnsi="Arial" w:cs="Arial"/>
        </w:rPr>
        <w:t xml:space="preserve"> indsatser</w:t>
      </w:r>
      <w:r w:rsidRPr="0060334C">
        <w:rPr>
          <w:rFonts w:ascii="Arial" w:hAnsi="Arial" w:cs="Arial"/>
        </w:rPr>
        <w:t xml:space="preserve">. </w:t>
      </w:r>
      <w:r w:rsidR="002F4BFA" w:rsidRPr="0060334C">
        <w:rPr>
          <w:rFonts w:ascii="Arial" w:hAnsi="Arial" w:cs="Arial"/>
        </w:rPr>
        <w:t>Formålet er at afdække</w:t>
      </w:r>
      <w:r w:rsidRPr="0060334C">
        <w:rPr>
          <w:rFonts w:ascii="Arial" w:hAnsi="Arial" w:cs="Arial"/>
        </w:rPr>
        <w:t>, hvo</w:t>
      </w:r>
      <w:r w:rsidR="002F4BFA" w:rsidRPr="0060334C">
        <w:rPr>
          <w:rFonts w:ascii="Arial" w:hAnsi="Arial" w:cs="Arial"/>
        </w:rPr>
        <w:t>rvidt</w:t>
      </w:r>
      <w:r w:rsidRPr="0060334C">
        <w:rPr>
          <w:rFonts w:ascii="Arial" w:hAnsi="Arial" w:cs="Arial"/>
        </w:rPr>
        <w:t xml:space="preserve"> antallet af </w:t>
      </w:r>
      <w:r w:rsidR="002F4BFA" w:rsidRPr="0060334C">
        <w:rPr>
          <w:rFonts w:ascii="Arial" w:hAnsi="Arial" w:cs="Arial"/>
        </w:rPr>
        <w:t xml:space="preserve">naturbaserede mentale </w:t>
      </w:r>
      <w:r w:rsidRPr="0060334C">
        <w:rPr>
          <w:rFonts w:ascii="Arial" w:hAnsi="Arial" w:cs="Arial"/>
        </w:rPr>
        <w:t>sundhedsindsatser påvirker holdninger og svarmønstre i forhold til undersøgelsens centrale spørgsmål.</w:t>
      </w:r>
    </w:p>
    <w:p w14:paraId="2D621F44" w14:textId="462B81F9" w:rsidR="00EA22BD" w:rsidRPr="0060334C" w:rsidRDefault="00EA22BD" w:rsidP="00D636BE">
      <w:pPr>
        <w:rPr>
          <w:rFonts w:ascii="Arial" w:hAnsi="Arial" w:cs="Arial"/>
        </w:rPr>
      </w:pPr>
      <w:r w:rsidRPr="0060334C">
        <w:rPr>
          <w:rFonts w:ascii="Arial" w:hAnsi="Arial" w:cs="Arial"/>
        </w:rPr>
        <w:t>Sundheds</w:t>
      </w:r>
      <w:r w:rsidR="002F4BFA" w:rsidRPr="0060334C">
        <w:rPr>
          <w:rFonts w:ascii="Arial" w:hAnsi="Arial" w:cs="Arial"/>
        </w:rPr>
        <w:t>området</w:t>
      </w:r>
      <w:r w:rsidRPr="0060334C">
        <w:rPr>
          <w:rFonts w:ascii="Arial" w:hAnsi="Arial" w:cs="Arial"/>
        </w:rPr>
        <w:t xml:space="preserve"> har </w:t>
      </w:r>
      <w:r w:rsidR="00550DDD" w:rsidRPr="0060334C">
        <w:rPr>
          <w:rFonts w:ascii="Arial" w:hAnsi="Arial" w:cs="Arial"/>
        </w:rPr>
        <w:t xml:space="preserve">21 </w:t>
      </w:r>
      <w:r w:rsidRPr="0060334C">
        <w:rPr>
          <w:rFonts w:ascii="Arial" w:hAnsi="Arial" w:cs="Arial"/>
        </w:rPr>
        <w:t xml:space="preserve">besvarelser </w:t>
      </w:r>
      <w:r w:rsidR="00550DDD" w:rsidRPr="0060334C">
        <w:rPr>
          <w:rFonts w:ascii="Arial" w:hAnsi="Arial" w:cs="Arial"/>
        </w:rPr>
        <w:t xml:space="preserve">med én sundhedsindsats, og </w:t>
      </w:r>
      <w:r w:rsidR="00380D58" w:rsidRPr="0060334C">
        <w:rPr>
          <w:rFonts w:ascii="Arial" w:hAnsi="Arial" w:cs="Arial"/>
        </w:rPr>
        <w:t xml:space="preserve">25 besvarelser med to </w:t>
      </w:r>
      <w:r w:rsidR="00070B0A" w:rsidRPr="0060334C">
        <w:rPr>
          <w:rFonts w:ascii="Arial" w:hAnsi="Arial" w:cs="Arial"/>
        </w:rPr>
        <w:t>eller</w:t>
      </w:r>
      <w:r w:rsidR="00380D58" w:rsidRPr="0060334C">
        <w:rPr>
          <w:rFonts w:ascii="Arial" w:hAnsi="Arial" w:cs="Arial"/>
        </w:rPr>
        <w:t xml:space="preserve"> flere sundhedsindsatser</w:t>
      </w:r>
    </w:p>
    <w:p w14:paraId="2739A617" w14:textId="1C400BE1" w:rsidR="00070B0A" w:rsidRPr="0060334C" w:rsidRDefault="00EA22BD" w:rsidP="00D636BE">
      <w:pPr>
        <w:rPr>
          <w:rFonts w:ascii="Arial" w:hAnsi="Arial" w:cs="Arial"/>
        </w:rPr>
      </w:pPr>
      <w:r w:rsidRPr="0060334C">
        <w:rPr>
          <w:rFonts w:ascii="Arial" w:hAnsi="Arial" w:cs="Arial"/>
        </w:rPr>
        <w:t>Beskæftigelses</w:t>
      </w:r>
      <w:r w:rsidR="002F4BFA" w:rsidRPr="0060334C">
        <w:rPr>
          <w:rFonts w:ascii="Arial" w:hAnsi="Arial" w:cs="Arial"/>
        </w:rPr>
        <w:t>området</w:t>
      </w:r>
      <w:r w:rsidRPr="0060334C">
        <w:rPr>
          <w:rFonts w:ascii="Arial" w:hAnsi="Arial" w:cs="Arial"/>
        </w:rPr>
        <w:t xml:space="preserve"> </w:t>
      </w:r>
      <w:r w:rsidR="00070B0A" w:rsidRPr="0060334C">
        <w:rPr>
          <w:rFonts w:ascii="Arial" w:hAnsi="Arial" w:cs="Arial"/>
        </w:rPr>
        <w:t>har 8 besvarelser med én sundhedsindsats, og 11 besvarelser med to eller flere sundhedsindsatser</w:t>
      </w:r>
    </w:p>
    <w:p w14:paraId="3632FD97" w14:textId="66EDED6D" w:rsidR="00550DDD" w:rsidRPr="0060334C" w:rsidRDefault="00D1433F" w:rsidP="00D1433F">
      <w:pPr>
        <w:rPr>
          <w:rFonts w:ascii="Arial" w:hAnsi="Arial" w:cs="Arial"/>
        </w:rPr>
      </w:pPr>
      <w:r w:rsidRPr="0060334C">
        <w:rPr>
          <w:rFonts w:ascii="Arial" w:hAnsi="Arial" w:cs="Arial"/>
        </w:rPr>
        <w:br w:type="page"/>
      </w:r>
    </w:p>
    <w:p w14:paraId="18D26A37" w14:textId="637ADD5B" w:rsidR="00534D94" w:rsidRPr="0060334C" w:rsidRDefault="005B351A" w:rsidP="00EA22BD">
      <w:pPr>
        <w:pStyle w:val="Overskrift3"/>
        <w:rPr>
          <w:rFonts w:ascii="Arial" w:hAnsi="Arial" w:cs="Arial"/>
        </w:rPr>
      </w:pPr>
      <w:bookmarkStart w:id="23" w:name="_Toc187415720"/>
      <w:r w:rsidRPr="0060334C">
        <w:rPr>
          <w:rFonts w:ascii="Arial" w:hAnsi="Arial" w:cs="Arial"/>
        </w:rPr>
        <w:lastRenderedPageBreak/>
        <w:t>Sundheds</w:t>
      </w:r>
      <w:r w:rsidR="002F4BFA" w:rsidRPr="0060334C">
        <w:rPr>
          <w:rFonts w:ascii="Arial" w:hAnsi="Arial" w:cs="Arial"/>
        </w:rPr>
        <w:t>området</w:t>
      </w:r>
      <w:bookmarkEnd w:id="23"/>
    </w:p>
    <w:p w14:paraId="49947C2F" w14:textId="77777777" w:rsidR="00EA22BD" w:rsidRPr="0060334C" w:rsidRDefault="00EA22BD" w:rsidP="00EA22BD">
      <w:pPr>
        <w:rPr>
          <w:rFonts w:ascii="Arial" w:hAnsi="Arial" w:cs="Arial"/>
        </w:rPr>
      </w:pPr>
    </w:p>
    <w:p w14:paraId="5D99F96E" w14:textId="77777777" w:rsidR="00534D94" w:rsidRPr="0060334C" w:rsidRDefault="00534D94" w:rsidP="00534D94">
      <w:pPr>
        <w:rPr>
          <w:rFonts w:ascii="Arial" w:hAnsi="Arial" w:cs="Arial"/>
        </w:rPr>
      </w:pPr>
      <w:r w:rsidRPr="0060334C">
        <w:rPr>
          <w:rFonts w:ascii="Arial" w:hAnsi="Arial" w:cs="Arial"/>
        </w:rPr>
        <w:t>Har du fået videresendt spørgeskemaet fra en kollega i kommunen?</w:t>
      </w:r>
    </w:p>
    <w:p w14:paraId="4352D350"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5F1CFAEE" wp14:editId="1B2B35D0">
            <wp:extent cx="6172200" cy="923290"/>
            <wp:effectExtent l="0" t="0" r="0" b="0"/>
            <wp:docPr id="1345530592" name="Billede 1345530592" descr="Et billede, der indeholder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2" name="Billede 1345530592" descr="Et billede, der indeholder skærmbillede, linje/række&#10;&#10;Automatisk genereret beskrivelse"/>
                    <pic:cNvPicPr preferRelativeResize="0">
                      <a:picLocks/>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6172200" cy="923290"/>
                    </a:xfrm>
                    <a:prstGeom prst="rect">
                      <a:avLst/>
                    </a:prstGeom>
                    <a:solidFill>
                      <a:srgbClr val="FFFFFF"/>
                    </a:solidFill>
                    <a:ln>
                      <a:noFill/>
                    </a:ln>
                  </pic:spPr>
                </pic:pic>
              </a:graphicData>
            </a:graphic>
          </wp:inline>
        </w:drawing>
      </w:r>
    </w:p>
    <w:p w14:paraId="5B818BFD" w14:textId="77777777" w:rsidR="00534D94" w:rsidRPr="0060334C" w:rsidRDefault="00534D94" w:rsidP="00534D94">
      <w:pPr>
        <w:rPr>
          <w:rFonts w:ascii="Arial" w:hAnsi="Arial" w:cs="Arial"/>
        </w:rPr>
      </w:pPr>
    </w:p>
    <w:p w14:paraId="13E44048" w14:textId="77777777" w:rsidR="00534D94" w:rsidRPr="0060334C" w:rsidRDefault="00534D94" w:rsidP="00534D94">
      <w:pPr>
        <w:rPr>
          <w:rFonts w:ascii="Arial" w:hAnsi="Arial" w:cs="Arial"/>
        </w:rPr>
      </w:pPr>
      <w:r w:rsidRPr="0060334C">
        <w:rPr>
          <w:rFonts w:ascii="Arial" w:hAnsi="Arial" w:cs="Arial"/>
        </w:rPr>
        <w:t>Er du bekendt med, at din kommune har tilbud i naturen, som er målrettet andre borgere end dem, som har stress, angst og/eller depression?</w:t>
      </w:r>
    </w:p>
    <w:p w14:paraId="4F810F3B"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4C45C43C" wp14:editId="41ACBF14">
            <wp:extent cx="6172200" cy="923290"/>
            <wp:effectExtent l="0" t="0" r="0" b="0"/>
            <wp:docPr id="1345530593" name="Billede 1345530593" descr="Et billede, der indeholder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3" name="Billede 1345530593" descr="Et billede, der indeholder linje/række, skærmbillede&#10;&#10;Automatisk genereret beskrivelse"/>
                    <pic:cNvPicPr preferRelativeResize="0">
                      <a:picLocks/>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6172200" cy="923290"/>
                    </a:xfrm>
                    <a:prstGeom prst="rect">
                      <a:avLst/>
                    </a:prstGeom>
                    <a:solidFill>
                      <a:srgbClr val="FFFFFF"/>
                    </a:solidFill>
                    <a:ln>
                      <a:noFill/>
                    </a:ln>
                  </pic:spPr>
                </pic:pic>
              </a:graphicData>
            </a:graphic>
          </wp:inline>
        </w:drawing>
      </w:r>
    </w:p>
    <w:p w14:paraId="253232A9" w14:textId="77777777" w:rsidR="00534D94" w:rsidRPr="0060334C" w:rsidRDefault="00534D94" w:rsidP="00534D94">
      <w:pPr>
        <w:rPr>
          <w:rFonts w:ascii="Arial" w:hAnsi="Arial" w:cs="Arial"/>
        </w:rPr>
      </w:pPr>
    </w:p>
    <w:p w14:paraId="11CE4A46" w14:textId="77777777" w:rsidR="00534D94" w:rsidRPr="0060334C" w:rsidRDefault="00534D94" w:rsidP="00534D94">
      <w:pPr>
        <w:rPr>
          <w:rFonts w:ascii="Arial" w:hAnsi="Arial" w:cs="Arial"/>
        </w:rPr>
      </w:pPr>
      <w:r w:rsidRPr="0060334C">
        <w:rPr>
          <w:rFonts w:ascii="Arial" w:hAnsi="Arial" w:cs="Arial"/>
        </w:rPr>
        <w:t>Hvor mange naturbaserede indsatser for borgere med stress, angst og/eller depression, kender du til i din kommune?</w:t>
      </w:r>
    </w:p>
    <w:p w14:paraId="636CC7E6"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4E5156B7" wp14:editId="30A193B8">
            <wp:extent cx="6172200" cy="923290"/>
            <wp:effectExtent l="0" t="0" r="0" b="0"/>
            <wp:docPr id="1345530594" name="Billede 1345530594" descr="Et billede, der indeholder linje/række,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4" name="Billede 1345530594" descr="Et billede, der indeholder linje/række, tekst, skærmbillede&#10;&#10;Automatisk genereret beskrivelse"/>
                    <pic:cNvPicPr preferRelativeResize="0">
                      <a:picLocks/>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6172200" cy="923290"/>
                    </a:xfrm>
                    <a:prstGeom prst="rect">
                      <a:avLst/>
                    </a:prstGeom>
                    <a:solidFill>
                      <a:srgbClr val="FFFFFF"/>
                    </a:solidFill>
                    <a:ln>
                      <a:noFill/>
                    </a:ln>
                  </pic:spPr>
                </pic:pic>
              </a:graphicData>
            </a:graphic>
          </wp:inline>
        </w:drawing>
      </w:r>
    </w:p>
    <w:p w14:paraId="5F3D9CB1" w14:textId="77777777" w:rsidR="00534D94" w:rsidRPr="0060334C" w:rsidRDefault="00534D94" w:rsidP="00534D94">
      <w:pPr>
        <w:rPr>
          <w:rFonts w:ascii="Arial" w:hAnsi="Arial" w:cs="Arial"/>
        </w:rPr>
      </w:pPr>
    </w:p>
    <w:p w14:paraId="59B11FD8" w14:textId="77777777" w:rsidR="00534D94" w:rsidRPr="0060334C" w:rsidRDefault="00534D94" w:rsidP="00534D94">
      <w:pPr>
        <w:rPr>
          <w:rFonts w:ascii="Arial" w:hAnsi="Arial" w:cs="Arial"/>
        </w:rPr>
      </w:pPr>
      <w:r w:rsidRPr="0060334C">
        <w:rPr>
          <w:rFonts w:ascii="Arial" w:hAnsi="Arial" w:cs="Arial"/>
        </w:rPr>
        <w:t>Gennem hvilke metoder eller tilgange arbejder man i indsatsen/indsatserne for at forbedre borgernes mentale sundhed? Du må gerne vælge flere svarmuligheder.</w:t>
      </w:r>
    </w:p>
    <w:p w14:paraId="05007263"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2AFFA6DB" wp14:editId="105BE65F">
            <wp:extent cx="6172200" cy="1700530"/>
            <wp:effectExtent l="0" t="0" r="0" b="0"/>
            <wp:docPr id="1345530595" name="Billede 1345530595" descr="Et billede, der indeholder skærmbilled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5" name="Billede 1345530595" descr="Et billede, der indeholder skærmbillede, tekst&#10;&#10;Automatisk genereret beskrivelse"/>
                    <pic:cNvPicPr preferRelativeResize="0">
                      <a:picLocks/>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6172200" cy="1700530"/>
                    </a:xfrm>
                    <a:prstGeom prst="rect">
                      <a:avLst/>
                    </a:prstGeom>
                    <a:solidFill>
                      <a:srgbClr val="FFFFFF"/>
                    </a:solidFill>
                    <a:ln>
                      <a:noFill/>
                    </a:ln>
                  </pic:spPr>
                </pic:pic>
              </a:graphicData>
            </a:graphic>
          </wp:inline>
        </w:drawing>
      </w:r>
    </w:p>
    <w:p w14:paraId="7D30FDA1" w14:textId="77777777" w:rsidR="00534D94" w:rsidRPr="0060334C" w:rsidRDefault="00534D94" w:rsidP="00534D94">
      <w:pPr>
        <w:rPr>
          <w:rFonts w:ascii="Arial" w:hAnsi="Arial" w:cs="Arial"/>
        </w:rPr>
      </w:pPr>
    </w:p>
    <w:p w14:paraId="78AF3DF7" w14:textId="77777777" w:rsidR="00D1433F" w:rsidRDefault="00D1433F" w:rsidP="00534D94">
      <w:pPr>
        <w:rPr>
          <w:rFonts w:ascii="Arial" w:hAnsi="Arial" w:cs="Arial"/>
        </w:rPr>
      </w:pPr>
    </w:p>
    <w:p w14:paraId="29FBAB23" w14:textId="77777777" w:rsidR="008C5F22" w:rsidRDefault="008C5F22">
      <w:pPr>
        <w:rPr>
          <w:rFonts w:ascii="Arial" w:hAnsi="Arial" w:cs="Arial"/>
        </w:rPr>
      </w:pPr>
      <w:r>
        <w:rPr>
          <w:rFonts w:ascii="Arial" w:hAnsi="Arial" w:cs="Arial"/>
        </w:rPr>
        <w:br w:type="page"/>
      </w:r>
    </w:p>
    <w:p w14:paraId="5B7EF622" w14:textId="2C21DBD8" w:rsidR="00534D94" w:rsidRPr="0060334C" w:rsidRDefault="00534D94" w:rsidP="1F0F7D6A">
      <w:pPr>
        <w:rPr>
          <w:rFonts w:ascii="Arial" w:hAnsi="Arial" w:cs="Arial"/>
        </w:rPr>
      </w:pPr>
      <w:r w:rsidRPr="1F0F7D6A">
        <w:rPr>
          <w:rFonts w:ascii="Arial" w:hAnsi="Arial" w:cs="Arial"/>
        </w:rPr>
        <w:lastRenderedPageBreak/>
        <w:t>Hvem er involveret i faciliteringen af indsatsen/indsatserne? Du må gerne vælge flere svarmuligheder.</w:t>
      </w:r>
    </w:p>
    <w:p w14:paraId="3905A020"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181840E0" wp14:editId="75531BBC">
            <wp:extent cx="6172200" cy="1316990"/>
            <wp:effectExtent l="0" t="0" r="0" b="0"/>
            <wp:docPr id="1345530596" name="Billede 1345530596" descr="Et billede, der indeholder skærmbillede, tekst,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6" name="Billede 1345530596" descr="Et billede, der indeholder skærmbillede, tekst, linje/række&#10;&#10;Automatisk genereret beskrivelse"/>
                    <pic:cNvPicPr preferRelativeResize="0">
                      <a:picLocks/>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27DCC2EB" w14:textId="77777777" w:rsidR="00534D94" w:rsidRPr="0060334C" w:rsidRDefault="00534D94" w:rsidP="00534D94">
      <w:pPr>
        <w:rPr>
          <w:rFonts w:ascii="Arial" w:hAnsi="Arial" w:cs="Arial"/>
        </w:rPr>
      </w:pPr>
    </w:p>
    <w:p w14:paraId="5B2E7C4C" w14:textId="77777777" w:rsidR="00534D94" w:rsidRPr="0060334C" w:rsidRDefault="00534D94" w:rsidP="00534D94">
      <w:pPr>
        <w:rPr>
          <w:rFonts w:ascii="Arial" w:hAnsi="Arial" w:cs="Arial"/>
        </w:rPr>
      </w:pPr>
      <w:r w:rsidRPr="0060334C">
        <w:rPr>
          <w:rFonts w:ascii="Arial" w:hAnsi="Arial" w:cs="Arial"/>
        </w:rPr>
        <w:t>Hvilke aldersgrupper har borgere i indsatsen/indsatserne? Du må gerne vælge flere svarmuligheder.</w:t>
      </w:r>
    </w:p>
    <w:p w14:paraId="7CB46807"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6A44BD8A" wp14:editId="1AA2DF09">
            <wp:extent cx="6172200" cy="1124585"/>
            <wp:effectExtent l="0" t="0" r="0" b="0"/>
            <wp:docPr id="1345530597" name="Billede 1345530597" descr="Et billede, der indeholder tekst, linje/række, nummer/tal,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7" name="Billede 1345530597" descr="Et billede, der indeholder tekst, linje/række, nummer/tal, skærmbillede&#10;&#10;Automatisk genereret beskrivelse"/>
                    <pic:cNvPicPr preferRelativeResize="0">
                      <a:picLocks/>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3007CB4E" w14:textId="77777777" w:rsidR="00534D94" w:rsidRPr="0060334C" w:rsidRDefault="00534D94" w:rsidP="00534D94">
      <w:pPr>
        <w:rPr>
          <w:rFonts w:ascii="Arial" w:hAnsi="Arial" w:cs="Arial"/>
        </w:rPr>
      </w:pPr>
    </w:p>
    <w:p w14:paraId="360F456E" w14:textId="77777777" w:rsidR="00534D94" w:rsidRPr="0060334C" w:rsidRDefault="00534D94" w:rsidP="00534D94">
      <w:pPr>
        <w:rPr>
          <w:rFonts w:ascii="Arial" w:hAnsi="Arial" w:cs="Arial"/>
        </w:rPr>
      </w:pPr>
      <w:r w:rsidRPr="0060334C">
        <w:rPr>
          <w:rFonts w:ascii="Arial" w:hAnsi="Arial" w:cs="Arial"/>
        </w:rPr>
        <w:t>Måler/dokumenterer I virkningen af indsatsen/indsatserne?</w:t>
      </w:r>
    </w:p>
    <w:p w14:paraId="00AD8BAD"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25E26FFD" wp14:editId="03317003">
            <wp:extent cx="6172200" cy="923290"/>
            <wp:effectExtent l="0" t="0" r="0" b="0"/>
            <wp:docPr id="1345530598" name="Billede 1345530598" descr="Et billede, der indeholder skærmbillede, linje/række, tekst, Parall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8" name="Billede 1345530598" descr="Et billede, der indeholder skærmbillede, linje/række, tekst, Parallel&#10;&#10;Automatisk genereret beskrivelse"/>
                    <pic:cNvPicPr preferRelativeResize="0">
                      <a:picLocks/>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6172200" cy="923290"/>
                    </a:xfrm>
                    <a:prstGeom prst="rect">
                      <a:avLst/>
                    </a:prstGeom>
                    <a:solidFill>
                      <a:srgbClr val="FFFFFF"/>
                    </a:solidFill>
                    <a:ln>
                      <a:noFill/>
                    </a:ln>
                  </pic:spPr>
                </pic:pic>
              </a:graphicData>
            </a:graphic>
          </wp:inline>
        </w:drawing>
      </w:r>
    </w:p>
    <w:p w14:paraId="1CD42758" w14:textId="77777777" w:rsidR="00534D94" w:rsidRPr="0060334C" w:rsidRDefault="00534D94" w:rsidP="00534D94">
      <w:pPr>
        <w:rPr>
          <w:rFonts w:ascii="Arial" w:hAnsi="Arial" w:cs="Arial"/>
        </w:rPr>
      </w:pPr>
    </w:p>
    <w:p w14:paraId="11F62DFD" w14:textId="77777777" w:rsidR="00534D94" w:rsidRPr="0060334C" w:rsidRDefault="00534D94" w:rsidP="00534D94">
      <w:pPr>
        <w:rPr>
          <w:rFonts w:ascii="Arial" w:hAnsi="Arial" w:cs="Arial"/>
        </w:rPr>
      </w:pPr>
      <w:r w:rsidRPr="0060334C">
        <w:rPr>
          <w:rFonts w:ascii="Arial" w:hAnsi="Arial" w:cs="Arial"/>
        </w:rPr>
        <w:t>Drives indsatsen/indsatserne af kommunen selv eller af en ekstern leverandør/samarbejdspartner (fx en forening eller virksomhed)</w:t>
      </w:r>
    </w:p>
    <w:p w14:paraId="1B931751" w14:textId="4CB23836" w:rsidR="00D1433F" w:rsidRPr="0060334C" w:rsidRDefault="00534D94" w:rsidP="00534D94">
      <w:pPr>
        <w:rPr>
          <w:rFonts w:ascii="Arial" w:hAnsi="Arial" w:cs="Arial"/>
        </w:rPr>
      </w:pPr>
      <w:r w:rsidRPr="0060334C">
        <w:rPr>
          <w:rFonts w:ascii="Arial" w:hAnsi="Arial" w:cs="Arial"/>
          <w:noProof/>
        </w:rPr>
        <w:drawing>
          <wp:inline distT="0" distB="0" distL="0" distR="0" wp14:anchorId="3F266DFE" wp14:editId="2BD0C565">
            <wp:extent cx="6172200" cy="1316990"/>
            <wp:effectExtent l="0" t="0" r="0" b="0"/>
            <wp:docPr id="1345530599" name="Billede 1345530599" descr="Et billede, der indeholder skærmbillede, linje/rækk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599" name="Billede 1345530599" descr="Et billede, der indeholder skærmbillede, linje/række, tekst&#10;&#10;Automatisk genereret beskrivelse"/>
                    <pic:cNvPicPr preferRelativeResize="0">
                      <a:picLocks/>
                    </pic:cNvPicPr>
                  </pic:nvPicPr>
                  <pic:blipFill>
                    <a:blip r:embed="rId197"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0D317CE9" w14:textId="77777777" w:rsidR="00D1433F" w:rsidRPr="0060334C" w:rsidRDefault="00D1433F" w:rsidP="00534D94">
      <w:pPr>
        <w:rPr>
          <w:rFonts w:ascii="Arial" w:hAnsi="Arial" w:cs="Arial"/>
        </w:rPr>
      </w:pPr>
    </w:p>
    <w:p w14:paraId="447DB288" w14:textId="7A09FCFA" w:rsidR="00534D94" w:rsidRPr="0060334C" w:rsidRDefault="00534D94" w:rsidP="00534D94">
      <w:pPr>
        <w:rPr>
          <w:rFonts w:ascii="Arial" w:hAnsi="Arial" w:cs="Arial"/>
        </w:rPr>
      </w:pPr>
      <w:r w:rsidRPr="0060334C">
        <w:rPr>
          <w:rFonts w:ascii="Arial" w:hAnsi="Arial" w:cs="Arial"/>
        </w:rPr>
        <w:t>Hvad kendetegner forankringen af indsatsen/indsatserne i din kommune?</w:t>
      </w:r>
    </w:p>
    <w:p w14:paraId="43819087"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543B26D3" wp14:editId="19F6CADA">
            <wp:extent cx="6172200" cy="1316990"/>
            <wp:effectExtent l="0" t="0" r="0" b="0"/>
            <wp:docPr id="1345530600" name="Billede 1345530600"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0" name="Billede 1345530600" descr="Et billede, der indeholder tekst, linje/række, skærmbillede&#10;&#10;Automatisk genereret beskrivelse"/>
                    <pic:cNvPicPr preferRelativeResize="0">
                      <a:picLocks/>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5C9266D4" w14:textId="77777777" w:rsidR="00534D94" w:rsidRPr="0060334C" w:rsidRDefault="00534D94" w:rsidP="00534D94">
      <w:pPr>
        <w:rPr>
          <w:rFonts w:ascii="Arial" w:hAnsi="Arial" w:cs="Arial"/>
        </w:rPr>
      </w:pPr>
    </w:p>
    <w:p w14:paraId="777FC068" w14:textId="77777777" w:rsidR="00534D94" w:rsidRPr="0060334C" w:rsidRDefault="00534D94" w:rsidP="00534D94">
      <w:pPr>
        <w:rPr>
          <w:rFonts w:ascii="Arial" w:hAnsi="Arial" w:cs="Arial"/>
        </w:rPr>
      </w:pPr>
      <w:r w:rsidRPr="0060334C">
        <w:rPr>
          <w:rFonts w:ascii="Arial" w:hAnsi="Arial" w:cs="Arial"/>
        </w:rPr>
        <w:t>Hvordan er indsatsen/indsatserne finansieret? Du må gerne vælge flere svarmuligheder.</w:t>
      </w:r>
    </w:p>
    <w:p w14:paraId="17DFE95D"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3C035C88" wp14:editId="03E2417B">
            <wp:extent cx="6172200" cy="1124585"/>
            <wp:effectExtent l="0" t="0" r="0" b="0"/>
            <wp:docPr id="1345530601" name="Billede 1345530601" descr="Et billede, der indeholder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1" name="Billede 1345530601" descr="Et billede, der indeholder skærmbillede, linje/række&#10;&#10;Automatisk genereret beskrivelse"/>
                    <pic:cNvPicPr preferRelativeResize="0">
                      <a:picLocks/>
                    </pic:cNvPicPr>
                  </pic:nvPicPr>
                  <pic:blipFill>
                    <a:blip r:embed="rId199"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040858C0" w14:textId="77777777" w:rsidR="00534D94" w:rsidRPr="0060334C" w:rsidRDefault="00534D94" w:rsidP="00534D94">
      <w:pPr>
        <w:rPr>
          <w:rFonts w:ascii="Arial" w:hAnsi="Arial" w:cs="Arial"/>
        </w:rPr>
      </w:pPr>
    </w:p>
    <w:p w14:paraId="4F41678F" w14:textId="77777777" w:rsidR="00534D94" w:rsidRPr="0060334C" w:rsidRDefault="00534D94" w:rsidP="00534D94">
      <w:pPr>
        <w:rPr>
          <w:rFonts w:ascii="Arial" w:hAnsi="Arial" w:cs="Arial"/>
        </w:rPr>
      </w:pPr>
      <w:r w:rsidRPr="0060334C">
        <w:rPr>
          <w:rFonts w:ascii="Arial" w:hAnsi="Arial" w:cs="Arial"/>
        </w:rPr>
        <w:t>Under hvilke(n) forvaltning(er) er indsatsen/indsatserne forankret? Med forankring menes der organisatorisk ophæng. Altså hvem har ansvar for indsatsen/indsatserne, og ikke nødvendigvis hvor ressourcerne kommer fra, eller hvem der varetager indsatsen/indsatserne. Vælg de forvaltningsområder, som passer bedst på din kommunes organisering. Du må gerne vælge flere svarmuligheder.</w:t>
      </w:r>
    </w:p>
    <w:p w14:paraId="6B98E984"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21EFF3C5" wp14:editId="64614D60">
            <wp:extent cx="6172200" cy="1316990"/>
            <wp:effectExtent l="0" t="0" r="0" b="0"/>
            <wp:docPr id="1345530602" name="Billede 1345530602"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2" name="Billede 1345530602" descr="Et billede, der indeholder tekst, skærmbillede, linje/række&#10;&#10;Automatisk genereret beskrivelse"/>
                    <pic:cNvPicPr preferRelativeResize="0">
                      <a:picLocks/>
                    </pic:cNvPicPr>
                  </pic:nvPicPr>
                  <pic:blipFill>
                    <a:blip r:embed="rId200"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64435793" w14:textId="77777777" w:rsidR="00534D94" w:rsidRPr="0060334C" w:rsidRDefault="00534D94" w:rsidP="00534D94">
      <w:pPr>
        <w:rPr>
          <w:rFonts w:ascii="Arial" w:hAnsi="Arial" w:cs="Arial"/>
        </w:rPr>
      </w:pPr>
    </w:p>
    <w:p w14:paraId="06838E87" w14:textId="71367C73" w:rsidR="00534D94" w:rsidRPr="008C5F22" w:rsidRDefault="00534D94" w:rsidP="00534D94">
      <w:r w:rsidRPr="0060334C">
        <w:rPr>
          <w:rFonts w:ascii="Arial" w:hAnsi="Arial" w:cs="Arial"/>
        </w:rPr>
        <w:t>Hvem er typisk involveret i visiteringen/rekrutteringen af borgere til indsatsen/indsatserne? Du må gerne vælge flere svarmuligheder.</w:t>
      </w:r>
    </w:p>
    <w:p w14:paraId="0929CCE1"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577CAE19" wp14:editId="158D2F6E">
            <wp:extent cx="6172200" cy="1700530"/>
            <wp:effectExtent l="0" t="0" r="0" b="0"/>
            <wp:docPr id="1345530603" name="Billede 1345530603" descr="Et billede, der indeholder skærmbilled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3" name="Billede 1345530603" descr="Et billede, der indeholder skærmbillede, tekst&#10;&#10;Automatisk genereret beskrivelse"/>
                    <pic:cNvPicPr preferRelativeResize="0">
                      <a:picLocks/>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6172200" cy="1700530"/>
                    </a:xfrm>
                    <a:prstGeom prst="rect">
                      <a:avLst/>
                    </a:prstGeom>
                    <a:solidFill>
                      <a:srgbClr val="FFFFFF"/>
                    </a:solidFill>
                    <a:ln>
                      <a:noFill/>
                    </a:ln>
                  </pic:spPr>
                </pic:pic>
              </a:graphicData>
            </a:graphic>
          </wp:inline>
        </w:drawing>
      </w:r>
    </w:p>
    <w:p w14:paraId="23A58A5D" w14:textId="77777777" w:rsidR="00534D94" w:rsidRPr="0060334C" w:rsidRDefault="00534D94" w:rsidP="00534D94">
      <w:pPr>
        <w:rPr>
          <w:rFonts w:ascii="Arial" w:hAnsi="Arial" w:cs="Arial"/>
        </w:rPr>
      </w:pPr>
    </w:p>
    <w:p w14:paraId="20B9D539" w14:textId="77777777" w:rsidR="00534D94" w:rsidRPr="0060334C" w:rsidRDefault="00534D94" w:rsidP="00534D94">
      <w:pPr>
        <w:rPr>
          <w:rFonts w:ascii="Arial" w:hAnsi="Arial" w:cs="Arial"/>
        </w:rPr>
      </w:pPr>
      <w:r w:rsidRPr="0060334C">
        <w:rPr>
          <w:rFonts w:ascii="Arial" w:hAnsi="Arial" w:cs="Arial"/>
        </w:rPr>
        <w:t>Havde du hørt om naturbaserede mentale sundhedsindsatser før du besvarede dette spørgeskema?</w:t>
      </w:r>
    </w:p>
    <w:p w14:paraId="6AE60030"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765B82D1" wp14:editId="68516499">
            <wp:extent cx="6172200" cy="1316990"/>
            <wp:effectExtent l="0" t="0" r="0" b="0"/>
            <wp:docPr id="1345530604" name="Billede 1345530604"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4" name="Billede 1345530604" descr="Et billede, der indeholder tekst, linje/række, skærmbillede&#10;&#10;Automatisk genereret beskrivelse"/>
                    <pic:cNvPicPr preferRelativeResize="0">
                      <a:picLocks/>
                    </pic:cNvPicPr>
                  </pic:nvPicPr>
                  <pic:blipFill>
                    <a:blip r:embed="rId202"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14A2291A" w14:textId="77777777" w:rsidR="00534D94" w:rsidRPr="0060334C" w:rsidRDefault="00534D94" w:rsidP="00534D94">
      <w:pPr>
        <w:rPr>
          <w:rFonts w:ascii="Arial" w:hAnsi="Arial" w:cs="Arial"/>
        </w:rPr>
      </w:pPr>
    </w:p>
    <w:p w14:paraId="2C0F8112" w14:textId="77777777" w:rsidR="00534D94" w:rsidRPr="0060334C" w:rsidRDefault="00534D94" w:rsidP="00534D94">
      <w:pPr>
        <w:rPr>
          <w:rFonts w:ascii="Arial" w:hAnsi="Arial" w:cs="Arial"/>
        </w:rPr>
      </w:pPr>
      <w:r w:rsidRPr="0060334C">
        <w:rPr>
          <w:rFonts w:ascii="Arial" w:hAnsi="Arial" w:cs="Arial"/>
        </w:rPr>
        <w:lastRenderedPageBreak/>
        <w:t>Er du enig eller uenig i følgende udsagn vedr. naturbaserede mentale sundhedsindsatser? - I min kommune er naturbaserede mentale sundhedsindsatser en anerkendt metode til at forbedre borgernes mentale sundhed.</w:t>
      </w:r>
    </w:p>
    <w:p w14:paraId="04970695"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083EEA58" wp14:editId="1E7E24AB">
            <wp:extent cx="6172200" cy="1124585"/>
            <wp:effectExtent l="0" t="0" r="0" b="0"/>
            <wp:docPr id="1345530605" name="Billede 1345530605" descr="Et billede, der indeholder skærmbillede, tekst,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5" name="Billede 1345530605" descr="Et billede, der indeholder skærmbillede, tekst, linje/række, nummer/tal&#10;&#10;Automatisk genereret beskrivelse"/>
                    <pic:cNvPicPr preferRelativeResize="0">
                      <a:picLocks/>
                    </pic:cNvPicPr>
                  </pic:nvPicPr>
                  <pic:blipFill>
                    <a:blip r:embed="rId203"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30E439BA" w14:textId="77777777" w:rsidR="00534D94" w:rsidRPr="0060334C" w:rsidRDefault="00534D94" w:rsidP="00534D94">
      <w:pPr>
        <w:rPr>
          <w:rFonts w:ascii="Arial" w:hAnsi="Arial" w:cs="Arial"/>
        </w:rPr>
      </w:pPr>
    </w:p>
    <w:p w14:paraId="3E8765DE" w14:textId="4A25FB38" w:rsidR="00534D94" w:rsidRPr="008C5F22" w:rsidRDefault="00534D94" w:rsidP="00534D94">
      <w:r w:rsidRPr="0060334C">
        <w:rPr>
          <w:rFonts w:ascii="Arial" w:hAnsi="Arial" w:cs="Arial"/>
        </w:rPr>
        <w:t>Er du enig eller uenig i følgende udsagn vedr. naturbaserede mentale sundhedsindsatser? - Det er en god idé at arbejde med naturbaserede mentale sundhedsindsatser i kommunalt regi.</w:t>
      </w:r>
    </w:p>
    <w:p w14:paraId="3CA99AC8"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4D3F7982" wp14:editId="7971D17A">
            <wp:extent cx="6172200" cy="1124585"/>
            <wp:effectExtent l="0" t="0" r="0" b="0"/>
            <wp:docPr id="1345530606" name="Billede 1345530606" descr="Et billede, der indeholder linje/række, skærmbilled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6" name="Billede 1345530606" descr="Et billede, der indeholder linje/række, skærmbillede, tekst&#10;&#10;Automatisk genereret beskrivelse"/>
                    <pic:cNvPicPr preferRelativeResize="0">
                      <a:picLocks/>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51A3B49C" w14:textId="77777777" w:rsidR="00534D94" w:rsidRPr="0060334C" w:rsidRDefault="00534D94" w:rsidP="00534D94">
      <w:pPr>
        <w:rPr>
          <w:rFonts w:ascii="Arial" w:hAnsi="Arial" w:cs="Arial"/>
        </w:rPr>
      </w:pPr>
    </w:p>
    <w:p w14:paraId="1054A93B" w14:textId="77777777" w:rsidR="00534D94" w:rsidRPr="0060334C" w:rsidRDefault="00534D94" w:rsidP="00534D94">
      <w:pPr>
        <w:rPr>
          <w:rFonts w:ascii="Arial" w:hAnsi="Arial" w:cs="Arial"/>
        </w:rPr>
      </w:pPr>
      <w:r w:rsidRPr="0060334C">
        <w:rPr>
          <w:rFonts w:ascii="Arial" w:hAnsi="Arial" w:cs="Arial"/>
        </w:rPr>
        <w:t>Er du enig eller uenig i følgende udsagn vedr. naturbaserede mentale sundhedsindsatser? - I min kommune har vi konkrete eksempler på, at naturbaserede mentale indsatser har forbedret borgeres mentale sundhed.</w:t>
      </w:r>
    </w:p>
    <w:p w14:paraId="0D5DDF19"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0D943478" wp14:editId="648C67AA">
            <wp:extent cx="6172200" cy="1124585"/>
            <wp:effectExtent l="0" t="0" r="0" b="0"/>
            <wp:docPr id="1345530607" name="Billede 1345530607" descr="Et billede, der indeholder skærmbillede, tekst,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7" name="Billede 1345530607" descr="Et billede, der indeholder skærmbillede, tekst, linje/række&#10;&#10;Automatisk genereret beskrivelse"/>
                    <pic:cNvPicPr preferRelativeResize="0">
                      <a:picLocks/>
                    </pic:cNvPicPr>
                  </pic:nvPicPr>
                  <pic:blipFill>
                    <a:blip r:embed="rId205"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65447927" w14:textId="77777777" w:rsidR="00534D94" w:rsidRPr="0060334C" w:rsidRDefault="00534D94" w:rsidP="00534D94">
      <w:pPr>
        <w:rPr>
          <w:rFonts w:ascii="Arial" w:hAnsi="Arial" w:cs="Arial"/>
        </w:rPr>
      </w:pPr>
    </w:p>
    <w:p w14:paraId="0EE8BA6B" w14:textId="77777777" w:rsidR="00534D94" w:rsidRPr="0060334C" w:rsidRDefault="00534D94" w:rsidP="00534D94">
      <w:pPr>
        <w:rPr>
          <w:rFonts w:ascii="Arial" w:hAnsi="Arial" w:cs="Arial"/>
        </w:rPr>
      </w:pPr>
      <w:r w:rsidRPr="0060334C">
        <w:rPr>
          <w:rFonts w:ascii="Arial" w:hAnsi="Arial" w:cs="Arial"/>
        </w:rPr>
        <w:t>Er du enig eller uenig i følgende udsagn vedr. naturbaserede mentale sundhedsindsatser? - I min kommune bakker de relevante medarbejdere op om at arbejde med naturbaserede mentale sundhedsindsatser.</w:t>
      </w:r>
    </w:p>
    <w:p w14:paraId="03874921"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660387C6" wp14:editId="1A19A2EF">
            <wp:extent cx="6172200" cy="1124585"/>
            <wp:effectExtent l="0" t="0" r="0" b="0"/>
            <wp:docPr id="1345530608" name="Billede 1345530608" descr="Et billede, der indeholder skærmbillede, linje/rækk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8" name="Billede 1345530608" descr="Et billede, der indeholder skærmbillede, linje/række, tekst&#10;&#10;Automatisk genereret beskrivelse"/>
                    <pic:cNvPicPr preferRelativeResize="0">
                      <a:picLocks/>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780D3327" w14:textId="77777777" w:rsidR="00534D94" w:rsidRDefault="00534D94" w:rsidP="00534D94">
      <w:pPr>
        <w:rPr>
          <w:rFonts w:ascii="Arial" w:hAnsi="Arial" w:cs="Arial"/>
        </w:rPr>
      </w:pPr>
    </w:p>
    <w:p w14:paraId="71225899" w14:textId="77777777" w:rsidR="00224BF5" w:rsidRDefault="00224BF5" w:rsidP="00534D94">
      <w:pPr>
        <w:rPr>
          <w:rFonts w:ascii="Arial" w:hAnsi="Arial" w:cs="Arial"/>
        </w:rPr>
      </w:pPr>
    </w:p>
    <w:p w14:paraId="20CB8A63" w14:textId="77777777" w:rsidR="00224BF5" w:rsidRPr="0060334C" w:rsidRDefault="00224BF5" w:rsidP="00534D94">
      <w:pPr>
        <w:rPr>
          <w:rFonts w:ascii="Arial" w:hAnsi="Arial" w:cs="Arial"/>
        </w:rPr>
      </w:pPr>
    </w:p>
    <w:p w14:paraId="6CACF0D1" w14:textId="6DAFA846" w:rsidR="1F0F7D6A" w:rsidRDefault="1F0F7D6A">
      <w:r>
        <w:br w:type="page"/>
      </w:r>
    </w:p>
    <w:p w14:paraId="2D7059E7" w14:textId="77777777" w:rsidR="00534D94" w:rsidRPr="0060334C" w:rsidRDefault="00534D94" w:rsidP="00534D94">
      <w:pPr>
        <w:rPr>
          <w:rFonts w:ascii="Arial" w:hAnsi="Arial" w:cs="Arial"/>
        </w:rPr>
      </w:pPr>
      <w:r w:rsidRPr="0060334C">
        <w:rPr>
          <w:rFonts w:ascii="Arial" w:hAnsi="Arial" w:cs="Arial"/>
        </w:rPr>
        <w:lastRenderedPageBreak/>
        <w:t>Er du enig eller uenig i følgende udsagn vedr. naturbaserede mentale sundhedsindsatser? - I min kommune er der politisk opbakning til at arbejde med naturbaserede mentale sundhedsindsatser.</w:t>
      </w:r>
    </w:p>
    <w:p w14:paraId="0A4B1F31"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38FB0283" wp14:editId="4C1699DD">
            <wp:extent cx="6172200" cy="1124585"/>
            <wp:effectExtent l="0" t="0" r="0" b="0"/>
            <wp:docPr id="1345530609" name="Billede 1345530609"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09" name="Billede 1345530609" descr="Et billede, der indeholder tekst, skærmbillede, linje/række, nummer/tal&#10;&#10;Automatisk genereret beskrivelse"/>
                    <pic:cNvPicPr preferRelativeResize="0">
                      <a:picLocks/>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7EF8456E" w14:textId="77777777" w:rsidR="00534D94" w:rsidRPr="0060334C" w:rsidRDefault="00534D94" w:rsidP="00534D94">
      <w:pPr>
        <w:rPr>
          <w:rFonts w:ascii="Arial" w:hAnsi="Arial" w:cs="Arial"/>
        </w:rPr>
      </w:pPr>
    </w:p>
    <w:p w14:paraId="158C9ABA" w14:textId="77777777" w:rsidR="00534D94" w:rsidRPr="0060334C" w:rsidRDefault="00534D94" w:rsidP="00534D94">
      <w:pPr>
        <w:rPr>
          <w:rFonts w:ascii="Arial" w:hAnsi="Arial" w:cs="Arial"/>
        </w:rPr>
      </w:pPr>
      <w:r w:rsidRPr="0060334C">
        <w:rPr>
          <w:rFonts w:ascii="Arial" w:hAnsi="Arial" w:cs="Arial"/>
        </w:rPr>
        <w:t>Er du enig eller uenig i følgende udsagn vedr. naturbaserede mentale sundhedsindsatser? - Naturbaserede mentale sundhedsindsatser bidrager til at forebygge at borgerne får behov for mere ressourcekrævende tilbud.</w:t>
      </w:r>
    </w:p>
    <w:p w14:paraId="21864310"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50BDF108" wp14:editId="01E86926">
            <wp:extent cx="6172200" cy="1124585"/>
            <wp:effectExtent l="0" t="0" r="0" b="0"/>
            <wp:docPr id="1345530610" name="Billede 1345530610" descr="Et billede, der indeholder skærmbillede, linje/rækk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0" name="Billede 1345530610" descr="Et billede, der indeholder skærmbillede, linje/række, tekst&#10;&#10;Automatisk genereret beskrivelse"/>
                    <pic:cNvPicPr preferRelativeResize="0">
                      <a:picLocks/>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36C7821F" w14:textId="77777777" w:rsidR="00534D94" w:rsidRPr="0060334C" w:rsidRDefault="00534D94" w:rsidP="00534D94">
      <w:pPr>
        <w:rPr>
          <w:rFonts w:ascii="Arial" w:hAnsi="Arial" w:cs="Arial"/>
        </w:rPr>
      </w:pPr>
    </w:p>
    <w:p w14:paraId="1ED7B9C7" w14:textId="77777777" w:rsidR="00534D94" w:rsidRPr="0060334C" w:rsidRDefault="00534D94" w:rsidP="00534D94">
      <w:pPr>
        <w:rPr>
          <w:rFonts w:ascii="Arial" w:hAnsi="Arial" w:cs="Arial"/>
        </w:rPr>
      </w:pPr>
      <w:r w:rsidRPr="0060334C">
        <w:rPr>
          <w:rFonts w:ascii="Arial" w:hAnsi="Arial" w:cs="Arial"/>
        </w:rPr>
        <w:t>Er du enig eller uenig i følgende udsagn vedr. naturbaserede mentale sundhedsindsatser? - Gennem naturbaserede mentale sundhedsindsatser kan man hjælpe flere (og måske nye) målgrupper af borgere, som er svære at hjælpe i andre kommunale tilbud.</w:t>
      </w:r>
    </w:p>
    <w:p w14:paraId="4DBCCD4E" w14:textId="77777777" w:rsidR="00534D94" w:rsidRPr="0060334C" w:rsidRDefault="00534D94" w:rsidP="00534D94">
      <w:pPr>
        <w:rPr>
          <w:rFonts w:ascii="Arial" w:hAnsi="Arial" w:cs="Arial"/>
        </w:rPr>
      </w:pPr>
      <w:r w:rsidRPr="0060334C">
        <w:rPr>
          <w:rFonts w:ascii="Arial" w:hAnsi="Arial" w:cs="Arial"/>
          <w:noProof/>
        </w:rPr>
        <w:drawing>
          <wp:inline distT="0" distB="0" distL="0" distR="0" wp14:anchorId="7756E0CF" wp14:editId="4353D392">
            <wp:extent cx="6172200" cy="1124585"/>
            <wp:effectExtent l="0" t="0" r="0" b="0"/>
            <wp:docPr id="1345530611" name="Billede 1345530611" descr="Et billede, der indeholder linje/række, skærmbilled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1" name="Billede 1345530611" descr="Et billede, der indeholder linje/række, skærmbillede, tekst&#10;&#10;Automatisk genereret beskrivelse"/>
                    <pic:cNvPicPr preferRelativeResize="0">
                      <a:picLocks/>
                    </pic:cNvPicPr>
                  </pic:nvPicPr>
                  <pic:blipFill>
                    <a:blip r:embed="rId209"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165BDF80" w14:textId="77777777" w:rsidR="00534D94" w:rsidRPr="0060334C" w:rsidRDefault="00534D94" w:rsidP="00534D94">
      <w:pPr>
        <w:rPr>
          <w:rFonts w:ascii="Arial" w:hAnsi="Arial" w:cs="Arial"/>
        </w:rPr>
      </w:pPr>
    </w:p>
    <w:p w14:paraId="0DCC1B79" w14:textId="645A36FD" w:rsidR="00DC49FD" w:rsidRPr="0060334C" w:rsidRDefault="00D1433F" w:rsidP="00D1433F">
      <w:pPr>
        <w:rPr>
          <w:rFonts w:ascii="Arial" w:hAnsi="Arial" w:cs="Arial"/>
        </w:rPr>
      </w:pPr>
      <w:r w:rsidRPr="0060334C">
        <w:rPr>
          <w:rFonts w:ascii="Arial" w:hAnsi="Arial" w:cs="Arial"/>
        </w:rPr>
        <w:br w:type="page"/>
      </w:r>
    </w:p>
    <w:p w14:paraId="792D12DD" w14:textId="6BE7F835" w:rsidR="005B351A" w:rsidRPr="0060334C" w:rsidRDefault="005B351A" w:rsidP="005B351A">
      <w:pPr>
        <w:pStyle w:val="Overskrift3"/>
        <w:rPr>
          <w:rFonts w:ascii="Arial" w:hAnsi="Arial" w:cs="Arial"/>
        </w:rPr>
      </w:pPr>
      <w:bookmarkStart w:id="24" w:name="_Toc187415721"/>
      <w:r w:rsidRPr="0060334C">
        <w:rPr>
          <w:rFonts w:ascii="Arial" w:hAnsi="Arial" w:cs="Arial"/>
        </w:rPr>
        <w:lastRenderedPageBreak/>
        <w:t>Beskæftigelses</w:t>
      </w:r>
      <w:r w:rsidR="002F4BFA" w:rsidRPr="0060334C">
        <w:rPr>
          <w:rFonts w:ascii="Arial" w:hAnsi="Arial" w:cs="Arial"/>
        </w:rPr>
        <w:t>området</w:t>
      </w:r>
      <w:bookmarkEnd w:id="24"/>
    </w:p>
    <w:p w14:paraId="2FE5249D" w14:textId="77777777" w:rsidR="00DC49FD" w:rsidRPr="0060334C" w:rsidRDefault="00DC49FD" w:rsidP="00DC49FD">
      <w:pPr>
        <w:rPr>
          <w:rFonts w:ascii="Arial" w:hAnsi="Arial" w:cs="Arial"/>
        </w:rPr>
      </w:pPr>
      <w:r w:rsidRPr="0060334C">
        <w:rPr>
          <w:rFonts w:ascii="Arial" w:hAnsi="Arial" w:cs="Arial"/>
        </w:rPr>
        <w:t>Har du fået videresendt spørgeskemaet fra en kollega i kommunen?</w:t>
      </w:r>
    </w:p>
    <w:p w14:paraId="006D43B0"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159F8437" wp14:editId="3B9E4F45">
            <wp:extent cx="6172200" cy="923290"/>
            <wp:effectExtent l="0" t="0" r="0" b="0"/>
            <wp:docPr id="1345530612" name="Billede 1345530612" descr="Et billede, der indeholder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2" name="Billede 1345530612" descr="Et billede, der indeholder skærmbillede, linje/række&#10;&#10;Automatisk genereret beskrivelse"/>
                    <pic:cNvPicPr preferRelativeResize="0">
                      <a:picLocks/>
                    </pic:cNvPicPr>
                  </pic:nvPicPr>
                  <pic:blipFill>
                    <a:blip r:embed="rId210" cstate="print">
                      <a:extLst>
                        <a:ext uri="{28A0092B-C50C-407E-A947-70E740481C1C}">
                          <a14:useLocalDpi xmlns:a14="http://schemas.microsoft.com/office/drawing/2010/main" val="0"/>
                        </a:ext>
                      </a:extLst>
                    </a:blip>
                    <a:srcRect/>
                    <a:stretch>
                      <a:fillRect/>
                    </a:stretch>
                  </pic:blipFill>
                  <pic:spPr bwMode="auto">
                    <a:xfrm>
                      <a:off x="0" y="0"/>
                      <a:ext cx="6172200" cy="923290"/>
                    </a:xfrm>
                    <a:prstGeom prst="rect">
                      <a:avLst/>
                    </a:prstGeom>
                    <a:solidFill>
                      <a:srgbClr val="FFFFFF"/>
                    </a:solidFill>
                    <a:ln>
                      <a:noFill/>
                    </a:ln>
                  </pic:spPr>
                </pic:pic>
              </a:graphicData>
            </a:graphic>
          </wp:inline>
        </w:drawing>
      </w:r>
    </w:p>
    <w:p w14:paraId="7ACA71E7" w14:textId="77777777" w:rsidR="00DC49FD" w:rsidRPr="0060334C" w:rsidRDefault="00DC49FD" w:rsidP="00DC49FD">
      <w:pPr>
        <w:rPr>
          <w:rFonts w:ascii="Arial" w:hAnsi="Arial" w:cs="Arial"/>
        </w:rPr>
      </w:pPr>
    </w:p>
    <w:p w14:paraId="4380A940" w14:textId="77777777" w:rsidR="00DC49FD" w:rsidRPr="0060334C" w:rsidRDefault="00DC49FD" w:rsidP="00DC49FD">
      <w:pPr>
        <w:rPr>
          <w:rFonts w:ascii="Arial" w:hAnsi="Arial" w:cs="Arial"/>
        </w:rPr>
      </w:pPr>
      <w:r w:rsidRPr="0060334C">
        <w:rPr>
          <w:rFonts w:ascii="Arial" w:hAnsi="Arial" w:cs="Arial"/>
        </w:rPr>
        <w:t>Er du bekendt med, at din kommune har tilbud i naturen, som er målrettet andre borgere end dem, som er sygemeldt fra beskæftigelse med stress, angst og/eller depression?</w:t>
      </w:r>
    </w:p>
    <w:p w14:paraId="582C2008"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4788F2CE" wp14:editId="2467C286">
            <wp:extent cx="6172200" cy="923290"/>
            <wp:effectExtent l="0" t="0" r="0" b="0"/>
            <wp:docPr id="1345530613" name="Billede 1345530613" descr="Et billede, der indeholder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3" name="Billede 1345530613" descr="Et billede, der indeholder skærmbillede, linje/række&#10;&#10;Automatisk genereret beskrivelse"/>
                    <pic:cNvPicPr preferRelativeResize="0">
                      <a:picLocks/>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0" y="0"/>
                      <a:ext cx="6172200" cy="923290"/>
                    </a:xfrm>
                    <a:prstGeom prst="rect">
                      <a:avLst/>
                    </a:prstGeom>
                    <a:solidFill>
                      <a:srgbClr val="FFFFFF"/>
                    </a:solidFill>
                    <a:ln>
                      <a:noFill/>
                    </a:ln>
                  </pic:spPr>
                </pic:pic>
              </a:graphicData>
            </a:graphic>
          </wp:inline>
        </w:drawing>
      </w:r>
    </w:p>
    <w:p w14:paraId="2FD5A94D" w14:textId="77777777" w:rsidR="00DC49FD" w:rsidRPr="0060334C" w:rsidRDefault="00DC49FD" w:rsidP="00DC49FD">
      <w:pPr>
        <w:rPr>
          <w:rFonts w:ascii="Arial" w:hAnsi="Arial" w:cs="Arial"/>
        </w:rPr>
      </w:pPr>
    </w:p>
    <w:p w14:paraId="32CCB302" w14:textId="77777777" w:rsidR="00DC49FD" w:rsidRPr="0060334C" w:rsidRDefault="00DC49FD" w:rsidP="00DC49FD">
      <w:pPr>
        <w:rPr>
          <w:rFonts w:ascii="Arial" w:hAnsi="Arial" w:cs="Arial"/>
        </w:rPr>
      </w:pPr>
      <w:r w:rsidRPr="0060334C">
        <w:rPr>
          <w:rFonts w:ascii="Arial" w:hAnsi="Arial" w:cs="Arial"/>
        </w:rPr>
        <w:t>Hvor mange naturbaserede indsatser for borgere, der er sygemeldt fra beskæftigelse med stress, angst og/eller depression kender du til i din kommune?</w:t>
      </w:r>
    </w:p>
    <w:p w14:paraId="72056A00"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4C68A2EC" wp14:editId="5C542DA4">
            <wp:extent cx="6172200" cy="923290"/>
            <wp:effectExtent l="0" t="0" r="0" b="0"/>
            <wp:docPr id="1345530614" name="Billede 1345530614" descr="Et billede, der indeholder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4" name="Billede 1345530614" descr="Et billede, der indeholder linje/række, skærmbillede&#10;&#10;Automatisk genereret beskrivelse"/>
                    <pic:cNvPicPr preferRelativeResize="0">
                      <a:picLocks/>
                    </pic:cNvPicPr>
                  </pic:nvPicPr>
                  <pic:blipFill>
                    <a:blip r:embed="rId212" cstate="print">
                      <a:extLst>
                        <a:ext uri="{28A0092B-C50C-407E-A947-70E740481C1C}">
                          <a14:useLocalDpi xmlns:a14="http://schemas.microsoft.com/office/drawing/2010/main" val="0"/>
                        </a:ext>
                      </a:extLst>
                    </a:blip>
                    <a:srcRect/>
                    <a:stretch>
                      <a:fillRect/>
                    </a:stretch>
                  </pic:blipFill>
                  <pic:spPr bwMode="auto">
                    <a:xfrm>
                      <a:off x="0" y="0"/>
                      <a:ext cx="6172200" cy="923290"/>
                    </a:xfrm>
                    <a:prstGeom prst="rect">
                      <a:avLst/>
                    </a:prstGeom>
                    <a:solidFill>
                      <a:srgbClr val="FFFFFF"/>
                    </a:solidFill>
                    <a:ln>
                      <a:noFill/>
                    </a:ln>
                  </pic:spPr>
                </pic:pic>
              </a:graphicData>
            </a:graphic>
          </wp:inline>
        </w:drawing>
      </w:r>
    </w:p>
    <w:p w14:paraId="54C07CCE" w14:textId="77777777" w:rsidR="00DC49FD" w:rsidRPr="0060334C" w:rsidRDefault="00DC49FD" w:rsidP="00DC49FD">
      <w:pPr>
        <w:rPr>
          <w:rFonts w:ascii="Arial" w:hAnsi="Arial" w:cs="Arial"/>
        </w:rPr>
      </w:pPr>
    </w:p>
    <w:p w14:paraId="7780DFF2" w14:textId="77777777" w:rsidR="00DC49FD" w:rsidRPr="0060334C" w:rsidRDefault="00DC49FD" w:rsidP="00DC49FD">
      <w:pPr>
        <w:rPr>
          <w:rFonts w:ascii="Arial" w:hAnsi="Arial" w:cs="Arial"/>
        </w:rPr>
      </w:pPr>
      <w:r w:rsidRPr="0060334C">
        <w:rPr>
          <w:rFonts w:ascii="Arial" w:hAnsi="Arial" w:cs="Arial"/>
        </w:rPr>
        <w:t>Gennem hvilke metoder eller tilgange arbejder man i indsatsen/indsatserne for at forbedre borgernes mentale sundhed? Du må gerne vælge flere svarmuligheder.</w:t>
      </w:r>
    </w:p>
    <w:p w14:paraId="3B74F6A1" w14:textId="5354D05A" w:rsidR="00224BF5" w:rsidRDefault="00DC49FD" w:rsidP="00DC49FD">
      <w:pPr>
        <w:rPr>
          <w:rFonts w:ascii="Arial" w:hAnsi="Arial" w:cs="Arial"/>
        </w:rPr>
      </w:pPr>
      <w:r w:rsidRPr="0060334C">
        <w:rPr>
          <w:rFonts w:ascii="Arial" w:hAnsi="Arial" w:cs="Arial"/>
          <w:noProof/>
        </w:rPr>
        <w:drawing>
          <wp:inline distT="0" distB="0" distL="0" distR="0" wp14:anchorId="3FDCC2B6" wp14:editId="7F1ED166">
            <wp:extent cx="6172200" cy="1700530"/>
            <wp:effectExtent l="0" t="0" r="0" b="0"/>
            <wp:docPr id="1345530615" name="Billede 1345530615" descr="Et billede, der indeholder tekst,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5" name="Billede 1345530615" descr="Et billede, der indeholder tekst, skærmbillede&#10;&#10;Automatisk genereret beskrivelse"/>
                    <pic:cNvPicPr preferRelativeResize="0">
                      <a:picLocks/>
                    </pic:cNvPicPr>
                  </pic:nvPicPr>
                  <pic:blipFill>
                    <a:blip r:embed="rId213" cstate="print">
                      <a:extLst>
                        <a:ext uri="{28A0092B-C50C-407E-A947-70E740481C1C}">
                          <a14:useLocalDpi xmlns:a14="http://schemas.microsoft.com/office/drawing/2010/main" val="0"/>
                        </a:ext>
                      </a:extLst>
                    </a:blip>
                    <a:srcRect/>
                    <a:stretch>
                      <a:fillRect/>
                    </a:stretch>
                  </pic:blipFill>
                  <pic:spPr bwMode="auto">
                    <a:xfrm>
                      <a:off x="0" y="0"/>
                      <a:ext cx="6172200" cy="1700530"/>
                    </a:xfrm>
                    <a:prstGeom prst="rect">
                      <a:avLst/>
                    </a:prstGeom>
                    <a:solidFill>
                      <a:srgbClr val="FFFFFF"/>
                    </a:solidFill>
                    <a:ln>
                      <a:noFill/>
                    </a:ln>
                  </pic:spPr>
                </pic:pic>
              </a:graphicData>
            </a:graphic>
          </wp:inline>
        </w:drawing>
      </w:r>
    </w:p>
    <w:p w14:paraId="76222D35" w14:textId="48BB0A65" w:rsidR="1F0F7D6A" w:rsidRDefault="1F0F7D6A">
      <w:r>
        <w:br w:type="page"/>
      </w:r>
    </w:p>
    <w:p w14:paraId="6CF58908" w14:textId="11264CA4" w:rsidR="00DC49FD" w:rsidRPr="0060334C" w:rsidRDefault="00DC49FD" w:rsidP="00DC49FD">
      <w:pPr>
        <w:rPr>
          <w:rFonts w:ascii="Arial" w:hAnsi="Arial" w:cs="Arial"/>
        </w:rPr>
      </w:pPr>
      <w:r w:rsidRPr="0060334C">
        <w:rPr>
          <w:rFonts w:ascii="Arial" w:hAnsi="Arial" w:cs="Arial"/>
        </w:rPr>
        <w:lastRenderedPageBreak/>
        <w:t>Hvem er involveret i faciliteringen af indsatsen/indsatserne? Du må gerne vælge flere svarmuligheder.</w:t>
      </w:r>
    </w:p>
    <w:p w14:paraId="0FD6B41B"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4C0C90BE" wp14:editId="3A7D9736">
            <wp:extent cx="6172200" cy="1316990"/>
            <wp:effectExtent l="0" t="0" r="0" b="0"/>
            <wp:docPr id="1345530616" name="Billede 1345530616"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6" name="Billede 1345530616" descr="Et billede, der indeholder tekst, skærmbillede, linje/række&#10;&#10;Automatisk genereret beskrivelse"/>
                    <pic:cNvPicPr preferRelativeResize="0">
                      <a:picLocks/>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3AC8186C" w14:textId="77777777" w:rsidR="00DC49FD" w:rsidRPr="0060334C" w:rsidRDefault="00DC49FD" w:rsidP="00DC49FD">
      <w:pPr>
        <w:rPr>
          <w:rFonts w:ascii="Arial" w:hAnsi="Arial" w:cs="Arial"/>
        </w:rPr>
      </w:pPr>
    </w:p>
    <w:p w14:paraId="295DABF2" w14:textId="77777777" w:rsidR="00DC49FD" w:rsidRPr="0060334C" w:rsidRDefault="00DC49FD" w:rsidP="00DC49FD">
      <w:pPr>
        <w:rPr>
          <w:rFonts w:ascii="Arial" w:hAnsi="Arial" w:cs="Arial"/>
        </w:rPr>
      </w:pPr>
      <w:r w:rsidRPr="0060334C">
        <w:rPr>
          <w:rFonts w:ascii="Arial" w:hAnsi="Arial" w:cs="Arial"/>
        </w:rPr>
        <w:t>Hvilke aldersgrupper har borgere i indsatsen/indsatserne? Du må gerne vælge flere svarmuligheder.</w:t>
      </w:r>
    </w:p>
    <w:p w14:paraId="7A98869F"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08F3F9AA" wp14:editId="318AF249">
            <wp:extent cx="6172200" cy="923290"/>
            <wp:effectExtent l="0" t="0" r="0" b="0"/>
            <wp:docPr id="1345530617" name="Billede 1345530617" descr="Et billede, der indeholder skærmbillede, tekst,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7" name="Billede 1345530617" descr="Et billede, der indeholder skærmbillede, tekst, linje/række, nummer/tal&#10;&#10;Automatisk genereret beskrivelse"/>
                    <pic:cNvPicPr preferRelativeResize="0">
                      <a:picLocks/>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6172200" cy="923290"/>
                    </a:xfrm>
                    <a:prstGeom prst="rect">
                      <a:avLst/>
                    </a:prstGeom>
                    <a:solidFill>
                      <a:srgbClr val="FFFFFF"/>
                    </a:solidFill>
                    <a:ln>
                      <a:noFill/>
                    </a:ln>
                  </pic:spPr>
                </pic:pic>
              </a:graphicData>
            </a:graphic>
          </wp:inline>
        </w:drawing>
      </w:r>
    </w:p>
    <w:p w14:paraId="48717FCA" w14:textId="77777777" w:rsidR="00DC49FD" w:rsidRPr="0060334C" w:rsidRDefault="00DC49FD" w:rsidP="00DC49FD">
      <w:pPr>
        <w:rPr>
          <w:rFonts w:ascii="Arial" w:hAnsi="Arial" w:cs="Arial"/>
        </w:rPr>
      </w:pPr>
    </w:p>
    <w:p w14:paraId="4540564D" w14:textId="77777777" w:rsidR="00DC49FD" w:rsidRPr="0060334C" w:rsidRDefault="00DC49FD" w:rsidP="00DC49FD">
      <w:pPr>
        <w:rPr>
          <w:rFonts w:ascii="Arial" w:hAnsi="Arial" w:cs="Arial"/>
        </w:rPr>
      </w:pPr>
      <w:r w:rsidRPr="0060334C">
        <w:rPr>
          <w:rFonts w:ascii="Arial" w:hAnsi="Arial" w:cs="Arial"/>
        </w:rPr>
        <w:t>Måler/dokumenterer I virkningen af indsatsen/indsatserne?</w:t>
      </w:r>
    </w:p>
    <w:p w14:paraId="1D6A7B54"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12A08B78" wp14:editId="5E1A49B8">
            <wp:extent cx="6172200" cy="923290"/>
            <wp:effectExtent l="0" t="0" r="0" b="0"/>
            <wp:docPr id="1345530618" name="Billede 1345530618" descr="Et billede, der indeholder skærmbillede, tekst, linje/række, Rektange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8" name="Billede 1345530618" descr="Et billede, der indeholder skærmbillede, tekst, linje/række, Rektangel&#10;&#10;Automatisk genereret beskrivelse"/>
                    <pic:cNvPicPr preferRelativeResize="0">
                      <a:picLocks/>
                    </pic:cNvPicPr>
                  </pic:nvPicPr>
                  <pic:blipFill>
                    <a:blip r:embed="rId216" cstate="print">
                      <a:extLst>
                        <a:ext uri="{28A0092B-C50C-407E-A947-70E740481C1C}">
                          <a14:useLocalDpi xmlns:a14="http://schemas.microsoft.com/office/drawing/2010/main" val="0"/>
                        </a:ext>
                      </a:extLst>
                    </a:blip>
                    <a:srcRect/>
                    <a:stretch>
                      <a:fillRect/>
                    </a:stretch>
                  </pic:blipFill>
                  <pic:spPr bwMode="auto">
                    <a:xfrm>
                      <a:off x="0" y="0"/>
                      <a:ext cx="6172200" cy="923290"/>
                    </a:xfrm>
                    <a:prstGeom prst="rect">
                      <a:avLst/>
                    </a:prstGeom>
                    <a:solidFill>
                      <a:srgbClr val="FFFFFF"/>
                    </a:solidFill>
                    <a:ln>
                      <a:noFill/>
                    </a:ln>
                  </pic:spPr>
                </pic:pic>
              </a:graphicData>
            </a:graphic>
          </wp:inline>
        </w:drawing>
      </w:r>
    </w:p>
    <w:p w14:paraId="190A050F" w14:textId="77777777" w:rsidR="00DC49FD" w:rsidRPr="0060334C" w:rsidRDefault="00DC49FD" w:rsidP="00DC49FD">
      <w:pPr>
        <w:rPr>
          <w:rFonts w:ascii="Arial" w:hAnsi="Arial" w:cs="Arial"/>
        </w:rPr>
      </w:pPr>
    </w:p>
    <w:p w14:paraId="3070C520" w14:textId="77777777" w:rsidR="00DC49FD" w:rsidRPr="0060334C" w:rsidRDefault="00DC49FD" w:rsidP="00DC49FD">
      <w:pPr>
        <w:rPr>
          <w:rFonts w:ascii="Arial" w:hAnsi="Arial" w:cs="Arial"/>
        </w:rPr>
      </w:pPr>
      <w:r w:rsidRPr="0060334C">
        <w:rPr>
          <w:rFonts w:ascii="Arial" w:hAnsi="Arial" w:cs="Arial"/>
        </w:rPr>
        <w:t>Drives indsatsen/indsatserne af kommunen selv eller af en ekstern leverandør/samarbejdspartner (fx en forening eller virksomhed)</w:t>
      </w:r>
    </w:p>
    <w:p w14:paraId="00A32753" w14:textId="53DD9799" w:rsidR="00661CE8" w:rsidRPr="0060334C" w:rsidRDefault="00DC49FD" w:rsidP="00DC49FD">
      <w:pPr>
        <w:rPr>
          <w:rFonts w:ascii="Arial" w:hAnsi="Arial" w:cs="Arial"/>
        </w:rPr>
      </w:pPr>
      <w:r w:rsidRPr="0060334C">
        <w:rPr>
          <w:rFonts w:ascii="Arial" w:hAnsi="Arial" w:cs="Arial"/>
          <w:noProof/>
        </w:rPr>
        <w:drawing>
          <wp:inline distT="0" distB="0" distL="0" distR="0" wp14:anchorId="5F3CF5D0" wp14:editId="1F5D6C8E">
            <wp:extent cx="6172200" cy="1316990"/>
            <wp:effectExtent l="0" t="0" r="0" b="0"/>
            <wp:docPr id="1345530619" name="Billede 1345530619"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19" name="Billede 1345530619" descr="Et billede, der indeholder tekst, linje/række, skærmbillede&#10;&#10;Automatisk genereret beskrivelse"/>
                    <pic:cNvPicPr preferRelativeResize="0">
                      <a:picLocks/>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39F31875" w14:textId="77777777" w:rsidR="00661CE8" w:rsidRPr="0060334C" w:rsidRDefault="00661CE8" w:rsidP="00DC49FD">
      <w:pPr>
        <w:rPr>
          <w:rFonts w:ascii="Arial" w:hAnsi="Arial" w:cs="Arial"/>
        </w:rPr>
      </w:pPr>
    </w:p>
    <w:p w14:paraId="57414F62" w14:textId="77777777" w:rsidR="00661CE8" w:rsidRPr="0060334C" w:rsidRDefault="00661CE8" w:rsidP="00DC49FD">
      <w:pPr>
        <w:rPr>
          <w:rFonts w:ascii="Arial" w:hAnsi="Arial" w:cs="Arial"/>
        </w:rPr>
      </w:pPr>
    </w:p>
    <w:p w14:paraId="62954863" w14:textId="48DF17C6" w:rsidR="1F0F7D6A" w:rsidRDefault="1F0F7D6A">
      <w:r>
        <w:br w:type="page"/>
      </w:r>
    </w:p>
    <w:p w14:paraId="2168F3F7" w14:textId="7F8F34CB" w:rsidR="00DC49FD" w:rsidRPr="0060334C" w:rsidRDefault="00DC49FD" w:rsidP="00DC49FD">
      <w:pPr>
        <w:rPr>
          <w:rFonts w:ascii="Arial" w:hAnsi="Arial" w:cs="Arial"/>
        </w:rPr>
      </w:pPr>
      <w:r w:rsidRPr="0060334C">
        <w:rPr>
          <w:rFonts w:ascii="Arial" w:hAnsi="Arial" w:cs="Arial"/>
        </w:rPr>
        <w:lastRenderedPageBreak/>
        <w:t>Hvad kendetegner forankringen af indsatsen/indsatserne i din kommune?</w:t>
      </w:r>
    </w:p>
    <w:p w14:paraId="60C00D10"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1783D8D9" wp14:editId="50607460">
            <wp:extent cx="6172200" cy="1316990"/>
            <wp:effectExtent l="0" t="0" r="0" b="0"/>
            <wp:docPr id="1345530620" name="Billede 1345530620"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20" name="Billede 1345530620" descr="Et billede, der indeholder tekst, linje/række, skærmbillede&#10;&#10;Automatisk genereret beskrivelse"/>
                    <pic:cNvPicPr preferRelativeResize="0">
                      <a:picLocks/>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42C208FC" w14:textId="77777777" w:rsidR="00DC49FD" w:rsidRPr="0060334C" w:rsidRDefault="00DC49FD" w:rsidP="00DC49FD">
      <w:pPr>
        <w:rPr>
          <w:rFonts w:ascii="Arial" w:hAnsi="Arial" w:cs="Arial"/>
        </w:rPr>
      </w:pPr>
    </w:p>
    <w:p w14:paraId="28DF9426" w14:textId="77777777" w:rsidR="00DC49FD" w:rsidRPr="0060334C" w:rsidRDefault="00DC49FD" w:rsidP="00DC49FD">
      <w:pPr>
        <w:rPr>
          <w:rFonts w:ascii="Arial" w:hAnsi="Arial" w:cs="Arial"/>
        </w:rPr>
      </w:pPr>
      <w:r w:rsidRPr="0060334C">
        <w:rPr>
          <w:rFonts w:ascii="Arial" w:hAnsi="Arial" w:cs="Arial"/>
        </w:rPr>
        <w:t>Hvordan er indsatsen/indsatserne finansieret? Du må gerne vælge flere svarmuligheder.</w:t>
      </w:r>
    </w:p>
    <w:p w14:paraId="42DADB11"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28C3B67D" wp14:editId="1F92735D">
            <wp:extent cx="6172200" cy="1124585"/>
            <wp:effectExtent l="0" t="0" r="0" b="0"/>
            <wp:docPr id="1345530622" name="Billede 1345530622"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22" name="Billede 1345530622" descr="Et billede, der indeholder tekst, skærmbillede, linje/række, nummer/tal&#10;&#10;Automatisk genereret beskrivelse"/>
                    <pic:cNvPicPr preferRelativeResize="0">
                      <a:picLocks/>
                    </pic:cNvPicPr>
                  </pic:nvPicPr>
                  <pic:blipFill>
                    <a:blip r:embed="rId219"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6112E67A" w14:textId="77777777" w:rsidR="00DC49FD" w:rsidRPr="0060334C" w:rsidRDefault="00DC49FD" w:rsidP="00DC49FD">
      <w:pPr>
        <w:rPr>
          <w:rFonts w:ascii="Arial" w:hAnsi="Arial" w:cs="Arial"/>
        </w:rPr>
      </w:pPr>
    </w:p>
    <w:p w14:paraId="2D20C537" w14:textId="77777777" w:rsidR="00DC49FD" w:rsidRPr="0060334C" w:rsidRDefault="00DC49FD" w:rsidP="00DC49FD">
      <w:pPr>
        <w:rPr>
          <w:rFonts w:ascii="Arial" w:hAnsi="Arial" w:cs="Arial"/>
        </w:rPr>
      </w:pPr>
      <w:r w:rsidRPr="0060334C">
        <w:rPr>
          <w:rFonts w:ascii="Arial" w:hAnsi="Arial" w:cs="Arial"/>
        </w:rPr>
        <w:t>Under hvilke(n) forvaltning(er) er indsatsen/indsatserne forankret? Med forankring menes der organisatorisk ophæng. Altså hvem har ansvar for indsatsen/indsatserne, og ikke nødvendigvis hvor ressourcerne kommer fra, eller hvem der varetager indsatsen/indsatserne. Vælg de forvaltningsområder, som passer bedst på din kommunes organisering. Du må gerne vælge flere svarmuligheder.</w:t>
      </w:r>
    </w:p>
    <w:p w14:paraId="2D6E5D58"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6DCF7A44" wp14:editId="3A426110">
            <wp:extent cx="6172200" cy="1316990"/>
            <wp:effectExtent l="0" t="0" r="0" b="0"/>
            <wp:docPr id="1345530623" name="Billede 1345530623" descr="Et billede, der indeholder tekst, skærmbillede, linje/rækk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5530623" name="Billede 1345530623" descr="Et billede, der indeholder tekst, skærmbillede, linje/række, nummer/tal&#10;&#10;Automatisk genereret beskrivelse"/>
                    <pic:cNvPicPr preferRelativeResize="0">
                      <a:picLocks/>
                    </pic:cNvPicPr>
                  </pic:nvPicPr>
                  <pic:blipFill>
                    <a:blip r:embed="rId220"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7DFFBD60" w14:textId="77777777" w:rsidR="00DC49FD" w:rsidRPr="0060334C" w:rsidRDefault="00DC49FD" w:rsidP="00DC49FD">
      <w:pPr>
        <w:rPr>
          <w:rFonts w:ascii="Arial" w:hAnsi="Arial" w:cs="Arial"/>
        </w:rPr>
      </w:pPr>
    </w:p>
    <w:p w14:paraId="571105DB" w14:textId="19DF7C62" w:rsidR="00DC49FD" w:rsidRPr="00D525AC" w:rsidRDefault="00DC49FD" w:rsidP="00DC49FD">
      <w:r w:rsidRPr="0060334C">
        <w:rPr>
          <w:rFonts w:ascii="Arial" w:hAnsi="Arial" w:cs="Arial"/>
        </w:rPr>
        <w:t>Hvem er typisk involveret i visiteringen/rekrutteringen af borgere til indsatsen/indsatserne? Du må gerne vælge flere svarmuligheder.</w:t>
      </w:r>
    </w:p>
    <w:p w14:paraId="6E3977A6"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4C536B72" wp14:editId="589A808C">
            <wp:extent cx="6172200" cy="1700530"/>
            <wp:effectExtent l="0" t="0" r="0" b="0"/>
            <wp:docPr id="422574912" name="Billede 422574912" descr="Et billede, der indeholder skærmbilled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574912" name="Billede 422574912" descr="Et billede, der indeholder skærmbillede, tekst&#10;&#10;Automatisk genereret beskrivelse"/>
                    <pic:cNvPicPr preferRelativeResize="0">
                      <a:picLocks/>
                    </pic:cNvPicPr>
                  </pic:nvPicPr>
                  <pic:blipFill>
                    <a:blip r:embed="rId221" cstate="print">
                      <a:extLst>
                        <a:ext uri="{28A0092B-C50C-407E-A947-70E740481C1C}">
                          <a14:useLocalDpi xmlns:a14="http://schemas.microsoft.com/office/drawing/2010/main" val="0"/>
                        </a:ext>
                      </a:extLst>
                    </a:blip>
                    <a:srcRect/>
                    <a:stretch>
                      <a:fillRect/>
                    </a:stretch>
                  </pic:blipFill>
                  <pic:spPr bwMode="auto">
                    <a:xfrm>
                      <a:off x="0" y="0"/>
                      <a:ext cx="6172200" cy="1700530"/>
                    </a:xfrm>
                    <a:prstGeom prst="rect">
                      <a:avLst/>
                    </a:prstGeom>
                    <a:solidFill>
                      <a:srgbClr val="FFFFFF"/>
                    </a:solidFill>
                    <a:ln>
                      <a:noFill/>
                    </a:ln>
                  </pic:spPr>
                </pic:pic>
              </a:graphicData>
            </a:graphic>
          </wp:inline>
        </w:drawing>
      </w:r>
    </w:p>
    <w:p w14:paraId="2DB0172A" w14:textId="77777777" w:rsidR="00DC49FD" w:rsidRPr="0060334C" w:rsidRDefault="00DC49FD" w:rsidP="00DC49FD">
      <w:pPr>
        <w:rPr>
          <w:rFonts w:ascii="Arial" w:hAnsi="Arial" w:cs="Arial"/>
        </w:rPr>
      </w:pPr>
    </w:p>
    <w:p w14:paraId="58B903EE" w14:textId="77777777" w:rsidR="00D525AC" w:rsidRDefault="00D525AC">
      <w:pPr>
        <w:rPr>
          <w:rFonts w:ascii="Arial" w:hAnsi="Arial" w:cs="Arial"/>
        </w:rPr>
      </w:pPr>
      <w:r>
        <w:rPr>
          <w:rFonts w:ascii="Arial" w:hAnsi="Arial" w:cs="Arial"/>
        </w:rPr>
        <w:br w:type="page"/>
      </w:r>
    </w:p>
    <w:p w14:paraId="57756379" w14:textId="2DB375C0" w:rsidR="00DC49FD" w:rsidRPr="0060334C" w:rsidRDefault="00DC49FD" w:rsidP="00DC49FD">
      <w:pPr>
        <w:rPr>
          <w:rFonts w:ascii="Arial" w:hAnsi="Arial" w:cs="Arial"/>
        </w:rPr>
      </w:pPr>
      <w:r w:rsidRPr="0060334C">
        <w:rPr>
          <w:rFonts w:ascii="Arial" w:hAnsi="Arial" w:cs="Arial"/>
        </w:rPr>
        <w:lastRenderedPageBreak/>
        <w:t>Havde du hørt om naturbaserede mentale sundhedsindsatser før du besvarede dette spørgeskema?</w:t>
      </w:r>
    </w:p>
    <w:p w14:paraId="433D9345"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3E9B0909" wp14:editId="0873AC02">
            <wp:extent cx="6172200" cy="1316990"/>
            <wp:effectExtent l="0" t="0" r="0" b="0"/>
            <wp:docPr id="422574913" name="Billede 422574913"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574913" name="Billede 422574913" descr="Et billede, der indeholder tekst, linje/række, skærmbillede&#10;&#10;Automatisk genereret beskrivelse"/>
                    <pic:cNvPicPr preferRelativeResize="0">
                      <a:picLocks/>
                    </pic:cNvPicPr>
                  </pic:nvPicPr>
                  <pic:blipFill>
                    <a:blip r:embed="rId222" cstate="print">
                      <a:extLst>
                        <a:ext uri="{28A0092B-C50C-407E-A947-70E740481C1C}">
                          <a14:useLocalDpi xmlns:a14="http://schemas.microsoft.com/office/drawing/2010/main" val="0"/>
                        </a:ext>
                      </a:extLst>
                    </a:blip>
                    <a:srcRect/>
                    <a:stretch>
                      <a:fillRect/>
                    </a:stretch>
                  </pic:blipFill>
                  <pic:spPr bwMode="auto">
                    <a:xfrm>
                      <a:off x="0" y="0"/>
                      <a:ext cx="6172200" cy="1316990"/>
                    </a:xfrm>
                    <a:prstGeom prst="rect">
                      <a:avLst/>
                    </a:prstGeom>
                    <a:solidFill>
                      <a:srgbClr val="FFFFFF"/>
                    </a:solidFill>
                    <a:ln>
                      <a:noFill/>
                    </a:ln>
                  </pic:spPr>
                </pic:pic>
              </a:graphicData>
            </a:graphic>
          </wp:inline>
        </w:drawing>
      </w:r>
    </w:p>
    <w:p w14:paraId="2C4796A2" w14:textId="77777777" w:rsidR="00DC49FD" w:rsidRPr="0060334C" w:rsidRDefault="00DC49FD" w:rsidP="00DC49FD">
      <w:pPr>
        <w:rPr>
          <w:rFonts w:ascii="Arial" w:hAnsi="Arial" w:cs="Arial"/>
        </w:rPr>
      </w:pPr>
    </w:p>
    <w:p w14:paraId="009C11E5" w14:textId="5CA6D6E8" w:rsidR="00DC49FD" w:rsidRPr="0060334C" w:rsidRDefault="00DC49FD" w:rsidP="00661CE8">
      <w:pPr>
        <w:rPr>
          <w:rFonts w:ascii="Arial" w:hAnsi="Arial" w:cs="Arial"/>
        </w:rPr>
      </w:pPr>
      <w:r w:rsidRPr="0060334C">
        <w:rPr>
          <w:rFonts w:ascii="Arial" w:hAnsi="Arial" w:cs="Arial"/>
        </w:rPr>
        <w:t>Er du enig eller uenig i følgende udsagn vedr. naturbaserede mentale sundhedsindsatser? - I min kommune er naturbaserede mentale sundhedsindsatser en anerkendt metode til at forbedre borgernes mentale sundhed.</w:t>
      </w:r>
    </w:p>
    <w:p w14:paraId="7E671FAE"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5FC2F4FD" wp14:editId="3C1B9018">
            <wp:extent cx="6172200" cy="1124585"/>
            <wp:effectExtent l="0" t="0" r="0" b="0"/>
            <wp:docPr id="422574914" name="Billede 422574914" descr="Et billede, der indeholder skærmbillede, linje/rækk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574914" name="Billede 422574914" descr="Et billede, der indeholder skærmbillede, linje/række, tekst&#10;&#10;Automatisk genereret beskrivelse"/>
                    <pic:cNvPicPr preferRelativeResize="0">
                      <a:picLocks/>
                    </pic:cNvPicPr>
                  </pic:nvPicPr>
                  <pic:blipFill>
                    <a:blip r:embed="rId223"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55375DD5" w14:textId="77777777" w:rsidR="00DC49FD" w:rsidRPr="0060334C" w:rsidRDefault="00DC49FD" w:rsidP="00DC49FD">
      <w:pPr>
        <w:rPr>
          <w:rFonts w:ascii="Arial" w:hAnsi="Arial" w:cs="Arial"/>
        </w:rPr>
      </w:pPr>
    </w:p>
    <w:p w14:paraId="481790EA" w14:textId="61C61547" w:rsidR="00DC49FD" w:rsidRPr="00D525AC" w:rsidRDefault="00DC49FD" w:rsidP="00DC49FD">
      <w:r w:rsidRPr="0060334C">
        <w:rPr>
          <w:rFonts w:ascii="Arial" w:hAnsi="Arial" w:cs="Arial"/>
        </w:rPr>
        <w:t>Er du enig eller uenig i følgende udsagn vedr. naturbaserede mentale sundhedsindsatser? - Det er en god idé at arbejde med naturbaserede mentale sundhedsindsatser i kommunalt regi.</w:t>
      </w:r>
    </w:p>
    <w:p w14:paraId="0A0172E9"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31740EE5" wp14:editId="3916D5F9">
            <wp:extent cx="6172200" cy="1124585"/>
            <wp:effectExtent l="0" t="0" r="0" b="0"/>
            <wp:docPr id="422574915" name="Billede 422574915" descr="Et billede, der indeholder tekst, linje/række, skærmbilled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574915" name="Billede 422574915" descr="Et billede, der indeholder tekst, linje/række, skærmbillede, nummer/tal&#10;&#10;Automatisk genereret beskrivelse"/>
                    <pic:cNvPicPr preferRelativeResize="0">
                      <a:picLocks/>
                    </pic:cNvPicPr>
                  </pic:nvPicPr>
                  <pic:blipFill>
                    <a:blip r:embed="rId224"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74A209FE" w14:textId="77777777" w:rsidR="00DC49FD" w:rsidRPr="0060334C" w:rsidRDefault="00DC49FD" w:rsidP="00DC49FD">
      <w:pPr>
        <w:rPr>
          <w:rFonts w:ascii="Arial" w:hAnsi="Arial" w:cs="Arial"/>
        </w:rPr>
      </w:pPr>
    </w:p>
    <w:p w14:paraId="07663BB4" w14:textId="77777777" w:rsidR="00DC49FD" w:rsidRPr="0060334C" w:rsidRDefault="00DC49FD" w:rsidP="00DC49FD">
      <w:pPr>
        <w:rPr>
          <w:rFonts w:ascii="Arial" w:hAnsi="Arial" w:cs="Arial"/>
        </w:rPr>
      </w:pPr>
      <w:r w:rsidRPr="0060334C">
        <w:rPr>
          <w:rFonts w:ascii="Arial" w:hAnsi="Arial" w:cs="Arial"/>
        </w:rPr>
        <w:t>Er du enig eller uenig i følgende udsagn vedr. naturbaserede mentale sundhedsindsatser? - I min kommune har vi konkrete eksempler på, at naturbaserede mentale indsatser har forbedret borgers mentale sundhed.</w:t>
      </w:r>
    </w:p>
    <w:p w14:paraId="2BB35126"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6EB190F7" wp14:editId="7B1D962A">
            <wp:extent cx="6172200" cy="1124585"/>
            <wp:effectExtent l="0" t="0" r="0" b="0"/>
            <wp:docPr id="422574916" name="Billede 422574916" descr="Et billede, der indeholder tekst, linje/række, Font/skrifttype, nummer/tal&#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574916" name="Billede 422574916" descr="Et billede, der indeholder tekst, linje/række, Font/skrifttype, nummer/tal&#10;&#10;Automatisk genereret beskrivelse"/>
                    <pic:cNvPicPr preferRelativeResize="0">
                      <a:picLocks/>
                    </pic:cNvPicPr>
                  </pic:nvPicPr>
                  <pic:blipFill>
                    <a:blip r:embed="rId225"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193CDB46" w14:textId="77777777" w:rsidR="00DC49FD" w:rsidRPr="0060334C" w:rsidRDefault="00DC49FD" w:rsidP="00DC49FD">
      <w:pPr>
        <w:rPr>
          <w:rFonts w:ascii="Arial" w:hAnsi="Arial" w:cs="Arial"/>
        </w:rPr>
      </w:pPr>
    </w:p>
    <w:p w14:paraId="1FA71778" w14:textId="77777777" w:rsidR="00D525AC" w:rsidRDefault="00D525AC">
      <w:pPr>
        <w:rPr>
          <w:rFonts w:ascii="Arial" w:hAnsi="Arial" w:cs="Arial"/>
        </w:rPr>
      </w:pPr>
      <w:r>
        <w:rPr>
          <w:rFonts w:ascii="Arial" w:hAnsi="Arial" w:cs="Arial"/>
        </w:rPr>
        <w:br w:type="page"/>
      </w:r>
    </w:p>
    <w:p w14:paraId="4EB4D64F" w14:textId="072B3544" w:rsidR="00DC49FD" w:rsidRPr="0060334C" w:rsidRDefault="00DC49FD" w:rsidP="00DC49FD">
      <w:pPr>
        <w:rPr>
          <w:rFonts w:ascii="Arial" w:hAnsi="Arial" w:cs="Arial"/>
        </w:rPr>
      </w:pPr>
      <w:r w:rsidRPr="0060334C">
        <w:rPr>
          <w:rFonts w:ascii="Arial" w:hAnsi="Arial" w:cs="Arial"/>
        </w:rPr>
        <w:lastRenderedPageBreak/>
        <w:t>Er du enig eller uenig i følgende udsagn vedr. naturbaserede mentale sundhedsindsatser? - I min kommune bakker de relevante medarbejdere op om at arbejde med naturbaserede mentale sundhedsindsatser.</w:t>
      </w:r>
    </w:p>
    <w:p w14:paraId="15C32F57"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583778C7" wp14:editId="0DA4820B">
            <wp:extent cx="6172200" cy="1124585"/>
            <wp:effectExtent l="0" t="0" r="0" b="0"/>
            <wp:docPr id="422574917" name="Billede 422574917"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574917" name="Billede 422574917" descr="Et billede, der indeholder tekst, linje/række, skærmbillede&#10;&#10;Automatisk genereret beskrivelse"/>
                    <pic:cNvPicPr preferRelativeResize="0">
                      <a:picLocks/>
                    </pic:cNvPicPr>
                  </pic:nvPicPr>
                  <pic:blipFill>
                    <a:blip r:embed="rId226"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7BFBE7C1" w14:textId="77777777" w:rsidR="00DC49FD" w:rsidRPr="0060334C" w:rsidRDefault="00DC49FD" w:rsidP="00DC49FD">
      <w:pPr>
        <w:rPr>
          <w:rFonts w:ascii="Arial" w:hAnsi="Arial" w:cs="Arial"/>
        </w:rPr>
      </w:pPr>
    </w:p>
    <w:p w14:paraId="09F6DE70" w14:textId="77777777" w:rsidR="00DC49FD" w:rsidRPr="0060334C" w:rsidRDefault="00DC49FD" w:rsidP="00DC49FD">
      <w:pPr>
        <w:rPr>
          <w:rFonts w:ascii="Arial" w:hAnsi="Arial" w:cs="Arial"/>
        </w:rPr>
      </w:pPr>
      <w:r w:rsidRPr="0060334C">
        <w:rPr>
          <w:rFonts w:ascii="Arial" w:hAnsi="Arial" w:cs="Arial"/>
        </w:rPr>
        <w:t>Er du enig eller uenig i følgende udsagn vedr. naturbaserede mentale sundhedsindsatser? - I min kommune er der politisk opbakning til at arbejde med naturbaserede mentale sundhedsindsatser.</w:t>
      </w:r>
    </w:p>
    <w:p w14:paraId="0C3073D4"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0DC9C354" wp14:editId="5FEC772A">
            <wp:extent cx="6172200" cy="1124585"/>
            <wp:effectExtent l="0" t="0" r="0" b="0"/>
            <wp:docPr id="422574918" name="Billede 422574918" descr="Et billede, der indeholder tekst, skærmbillede, linje/rækk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574918" name="Billede 422574918" descr="Et billede, der indeholder tekst, skærmbillede, linje/række&#10;&#10;Automatisk genereret beskrivelse"/>
                    <pic:cNvPicPr preferRelativeResize="0">
                      <a:picLocks/>
                    </pic:cNvPicPr>
                  </pic:nvPicPr>
                  <pic:blipFill>
                    <a:blip r:embed="rId227"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39D84F3A" w14:textId="77777777" w:rsidR="00DC49FD" w:rsidRDefault="00DC49FD" w:rsidP="00DC49FD">
      <w:pPr>
        <w:rPr>
          <w:rFonts w:ascii="Arial" w:hAnsi="Arial" w:cs="Arial"/>
        </w:rPr>
      </w:pPr>
    </w:p>
    <w:p w14:paraId="643ED6D3" w14:textId="77777777" w:rsidR="00224BF5" w:rsidRPr="0060334C" w:rsidRDefault="00224BF5" w:rsidP="00DC49FD">
      <w:pPr>
        <w:rPr>
          <w:rFonts w:ascii="Arial" w:hAnsi="Arial" w:cs="Arial"/>
        </w:rPr>
      </w:pPr>
    </w:p>
    <w:p w14:paraId="3A643B4A" w14:textId="77777777" w:rsidR="00DC49FD" w:rsidRPr="0060334C" w:rsidRDefault="00DC49FD" w:rsidP="00DC49FD">
      <w:pPr>
        <w:rPr>
          <w:rFonts w:ascii="Arial" w:hAnsi="Arial" w:cs="Arial"/>
        </w:rPr>
      </w:pPr>
      <w:r w:rsidRPr="0060334C">
        <w:rPr>
          <w:rFonts w:ascii="Arial" w:hAnsi="Arial" w:cs="Arial"/>
        </w:rPr>
        <w:t>Er du enig eller uenig i følgende udsagn vedr. naturbaserede mentale sundhedsindsatser? - Naturbaserede mentale sundhedsindsatser bidrager til at få sygemeldte borgere hurtigere tilbage i beskæftigelse.</w:t>
      </w:r>
    </w:p>
    <w:p w14:paraId="5A74B3A4" w14:textId="4E30EDE8" w:rsidR="00DC49FD" w:rsidRPr="0060334C" w:rsidRDefault="00DC49FD" w:rsidP="00DC49FD">
      <w:pPr>
        <w:rPr>
          <w:rFonts w:ascii="Arial" w:hAnsi="Arial" w:cs="Arial"/>
        </w:rPr>
      </w:pPr>
      <w:r w:rsidRPr="0060334C">
        <w:rPr>
          <w:rFonts w:ascii="Arial" w:hAnsi="Arial" w:cs="Arial"/>
          <w:noProof/>
        </w:rPr>
        <w:drawing>
          <wp:inline distT="0" distB="0" distL="0" distR="0" wp14:anchorId="7BDB47F3" wp14:editId="55D82411">
            <wp:extent cx="6172200" cy="1124585"/>
            <wp:effectExtent l="0" t="0" r="0" b="0"/>
            <wp:docPr id="422574919" name="Billede 422574919" descr="Et billede, der indeholder skærmbillede, linje/række, tekst&#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574919" name="Billede 422574919" descr="Et billede, der indeholder skærmbillede, linje/række, tekst&#10;&#10;Automatisk genereret beskrivelse"/>
                    <pic:cNvPicPr preferRelativeResize="0">
                      <a:picLocks/>
                    </pic:cNvPicPr>
                  </pic:nvPicPr>
                  <pic:blipFill>
                    <a:blip r:embed="rId228"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4A1C820E" w14:textId="77777777" w:rsidR="00DC49FD" w:rsidRPr="0060334C" w:rsidRDefault="00DC49FD" w:rsidP="00DC49FD">
      <w:pPr>
        <w:rPr>
          <w:rFonts w:ascii="Arial" w:hAnsi="Arial" w:cs="Arial"/>
        </w:rPr>
      </w:pPr>
    </w:p>
    <w:p w14:paraId="42B62701" w14:textId="77777777" w:rsidR="00DC49FD" w:rsidRPr="0060334C" w:rsidRDefault="00DC49FD" w:rsidP="00DC49FD">
      <w:pPr>
        <w:rPr>
          <w:rFonts w:ascii="Arial" w:hAnsi="Arial" w:cs="Arial"/>
        </w:rPr>
      </w:pPr>
      <w:r w:rsidRPr="0060334C">
        <w:rPr>
          <w:rFonts w:ascii="Arial" w:hAnsi="Arial" w:cs="Arial"/>
        </w:rPr>
        <w:t>Er du enig eller uenig i følgende udsagn vedr. naturbaserede mentale sundhedsindsatser? - Gennem naturbaserede mentale sundhedsindsatser kan man hjælpe flere (og måske nye) målgrupper af borgere, som er svære at hjælpe i andre kommunale tilbud.</w:t>
      </w:r>
    </w:p>
    <w:p w14:paraId="54211E98" w14:textId="77777777" w:rsidR="00DC49FD" w:rsidRPr="0060334C" w:rsidRDefault="00DC49FD" w:rsidP="00DC49FD">
      <w:pPr>
        <w:rPr>
          <w:rFonts w:ascii="Arial" w:hAnsi="Arial" w:cs="Arial"/>
        </w:rPr>
      </w:pPr>
      <w:r w:rsidRPr="0060334C">
        <w:rPr>
          <w:rFonts w:ascii="Arial" w:hAnsi="Arial" w:cs="Arial"/>
          <w:noProof/>
        </w:rPr>
        <w:drawing>
          <wp:inline distT="0" distB="0" distL="0" distR="0" wp14:anchorId="69EC4977" wp14:editId="6C13FCDA">
            <wp:extent cx="6172200" cy="1124585"/>
            <wp:effectExtent l="0" t="0" r="0" b="0"/>
            <wp:docPr id="422574920" name="Billede 422574920" descr="Et billede, der indeholder tekst, linje/række, skærmbillede&#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574920" name="Billede 422574920" descr="Et billede, der indeholder tekst, linje/række, skærmbillede&#10;&#10;Automatisk genereret beskrivelse"/>
                    <pic:cNvPicPr preferRelativeResize="0">
                      <a:picLocks/>
                    </pic:cNvPicPr>
                  </pic:nvPicPr>
                  <pic:blipFill>
                    <a:blip r:embed="rId229" cstate="print">
                      <a:extLst>
                        <a:ext uri="{28A0092B-C50C-407E-A947-70E740481C1C}">
                          <a14:useLocalDpi xmlns:a14="http://schemas.microsoft.com/office/drawing/2010/main" val="0"/>
                        </a:ext>
                      </a:extLst>
                    </a:blip>
                    <a:srcRect/>
                    <a:stretch>
                      <a:fillRect/>
                    </a:stretch>
                  </pic:blipFill>
                  <pic:spPr bwMode="auto">
                    <a:xfrm>
                      <a:off x="0" y="0"/>
                      <a:ext cx="6172200" cy="1124585"/>
                    </a:xfrm>
                    <a:prstGeom prst="rect">
                      <a:avLst/>
                    </a:prstGeom>
                    <a:solidFill>
                      <a:srgbClr val="FFFFFF"/>
                    </a:solidFill>
                    <a:ln>
                      <a:noFill/>
                    </a:ln>
                  </pic:spPr>
                </pic:pic>
              </a:graphicData>
            </a:graphic>
          </wp:inline>
        </w:drawing>
      </w:r>
    </w:p>
    <w:p w14:paraId="424804F8" w14:textId="1C9154B7" w:rsidR="00973211" w:rsidRPr="0060334C" w:rsidRDefault="00650D2D" w:rsidP="00957396">
      <w:pPr>
        <w:rPr>
          <w:rFonts w:ascii="Arial" w:hAnsi="Arial" w:cs="Arial"/>
        </w:rPr>
      </w:pPr>
      <w:r>
        <w:rPr>
          <w:rFonts w:ascii="Arial" w:hAnsi="Arial" w:cs="Arial"/>
        </w:rPr>
        <w:br w:type="page"/>
      </w:r>
    </w:p>
    <w:p w14:paraId="78CCB4E7" w14:textId="21255886" w:rsidR="00D36251" w:rsidRPr="0060334C" w:rsidRDefault="52B4C2A9" w:rsidP="323B2B08">
      <w:pPr>
        <w:pStyle w:val="Overskrift2"/>
        <w:rPr>
          <w:rFonts w:ascii="Arial" w:hAnsi="Arial" w:cs="Arial"/>
        </w:rPr>
      </w:pPr>
      <w:bookmarkStart w:id="25" w:name="_Toc187415722"/>
      <w:r w:rsidRPr="0060334C">
        <w:rPr>
          <w:rFonts w:ascii="Arial" w:hAnsi="Arial" w:cs="Arial"/>
        </w:rPr>
        <w:lastRenderedPageBreak/>
        <w:t>4.4</w:t>
      </w:r>
      <w:r w:rsidR="00D72C56" w:rsidRPr="0060334C">
        <w:rPr>
          <w:rFonts w:ascii="Arial" w:hAnsi="Arial" w:cs="Arial"/>
        </w:rPr>
        <w:t xml:space="preserve"> </w:t>
      </w:r>
      <w:r w:rsidR="00E613A5" w:rsidRPr="0060334C">
        <w:rPr>
          <w:rFonts w:ascii="Arial" w:hAnsi="Arial" w:cs="Arial"/>
        </w:rPr>
        <w:t>Resultater fordelt på faggrupper og typer af naturbaserede mentale sundhedsindsatser</w:t>
      </w:r>
      <w:bookmarkEnd w:id="25"/>
      <w:r w:rsidR="00E613A5" w:rsidRPr="0060334C">
        <w:rPr>
          <w:rFonts w:ascii="Arial" w:hAnsi="Arial" w:cs="Arial"/>
        </w:rPr>
        <w:t xml:space="preserve"> </w:t>
      </w:r>
    </w:p>
    <w:p w14:paraId="080F2C19" w14:textId="0462C6B5" w:rsidR="00541B1A" w:rsidRPr="0060334C" w:rsidRDefault="0055311A" w:rsidP="00D636BE">
      <w:pPr>
        <w:rPr>
          <w:rFonts w:ascii="Arial" w:hAnsi="Arial" w:cs="Arial"/>
        </w:rPr>
      </w:pPr>
      <w:r w:rsidRPr="0060334C">
        <w:rPr>
          <w:rFonts w:ascii="Arial" w:hAnsi="Arial" w:cs="Arial"/>
        </w:rPr>
        <w:t xml:space="preserve">I </w:t>
      </w:r>
      <w:r w:rsidR="002F4BFA" w:rsidRPr="0060334C">
        <w:rPr>
          <w:rFonts w:ascii="Arial" w:hAnsi="Arial" w:cs="Arial"/>
        </w:rPr>
        <w:t>det følgende</w:t>
      </w:r>
      <w:r w:rsidRPr="0060334C">
        <w:rPr>
          <w:rFonts w:ascii="Arial" w:hAnsi="Arial" w:cs="Arial"/>
        </w:rPr>
        <w:t xml:space="preserve"> </w:t>
      </w:r>
      <w:r w:rsidR="49B8A1B0" w:rsidRPr="0060334C">
        <w:rPr>
          <w:rFonts w:ascii="Arial" w:hAnsi="Arial" w:cs="Arial"/>
        </w:rPr>
        <w:t>afsnit</w:t>
      </w:r>
      <w:r w:rsidRPr="0060334C">
        <w:rPr>
          <w:rFonts w:ascii="Arial" w:hAnsi="Arial" w:cs="Arial"/>
        </w:rPr>
        <w:t xml:space="preserve"> præsenteres </w:t>
      </w:r>
      <w:r w:rsidR="002F4BFA" w:rsidRPr="0060334C">
        <w:rPr>
          <w:rFonts w:ascii="Arial" w:hAnsi="Arial" w:cs="Arial"/>
        </w:rPr>
        <w:t>resultaterne fordelt</w:t>
      </w:r>
      <w:r w:rsidR="00DB51C7" w:rsidRPr="0060334C">
        <w:rPr>
          <w:rFonts w:ascii="Arial" w:hAnsi="Arial" w:cs="Arial"/>
        </w:rPr>
        <w:t xml:space="preserve"> på de faggrupper</w:t>
      </w:r>
      <w:r w:rsidR="00D3669D" w:rsidRPr="0060334C">
        <w:rPr>
          <w:rFonts w:ascii="Arial" w:hAnsi="Arial" w:cs="Arial"/>
        </w:rPr>
        <w:t>, som faciliterer indsatserne,</w:t>
      </w:r>
      <w:r w:rsidR="00DB51C7" w:rsidRPr="0060334C">
        <w:rPr>
          <w:rFonts w:ascii="Arial" w:hAnsi="Arial" w:cs="Arial"/>
        </w:rPr>
        <w:t xml:space="preserve"> samt </w:t>
      </w:r>
      <w:r w:rsidR="00D3669D" w:rsidRPr="0060334C">
        <w:rPr>
          <w:rFonts w:ascii="Arial" w:hAnsi="Arial" w:cs="Arial"/>
        </w:rPr>
        <w:t>på</w:t>
      </w:r>
      <w:r w:rsidR="00DB51C7" w:rsidRPr="0060334C">
        <w:rPr>
          <w:rFonts w:ascii="Arial" w:hAnsi="Arial" w:cs="Arial"/>
        </w:rPr>
        <w:t xml:space="preserve"> indsats</w:t>
      </w:r>
      <w:r w:rsidR="00D3669D" w:rsidRPr="0060334C">
        <w:rPr>
          <w:rFonts w:ascii="Arial" w:hAnsi="Arial" w:cs="Arial"/>
        </w:rPr>
        <w:t>ens indhold</w:t>
      </w:r>
      <w:r w:rsidR="00D10025" w:rsidRPr="0060334C">
        <w:rPr>
          <w:rFonts w:ascii="Arial" w:hAnsi="Arial" w:cs="Arial"/>
        </w:rPr>
        <w:t>/type</w:t>
      </w:r>
      <w:r w:rsidR="00DB51C7" w:rsidRPr="0060334C">
        <w:rPr>
          <w:rFonts w:ascii="Arial" w:hAnsi="Arial" w:cs="Arial"/>
        </w:rPr>
        <w:t>. Formålet er at</w:t>
      </w:r>
      <w:r w:rsidRPr="0060334C">
        <w:rPr>
          <w:rFonts w:ascii="Arial" w:hAnsi="Arial" w:cs="Arial"/>
        </w:rPr>
        <w:t xml:space="preserve"> </w:t>
      </w:r>
      <w:r w:rsidR="00DB51C7" w:rsidRPr="0060334C">
        <w:rPr>
          <w:rFonts w:ascii="Arial" w:hAnsi="Arial" w:cs="Arial"/>
        </w:rPr>
        <w:t>af</w:t>
      </w:r>
      <w:r w:rsidR="00D46BF1" w:rsidRPr="0060334C">
        <w:rPr>
          <w:rFonts w:ascii="Arial" w:hAnsi="Arial" w:cs="Arial"/>
        </w:rPr>
        <w:t>dække fordelingen</w:t>
      </w:r>
      <w:r w:rsidR="00DB51C7" w:rsidRPr="0060334C">
        <w:rPr>
          <w:rFonts w:ascii="Arial" w:hAnsi="Arial" w:cs="Arial"/>
        </w:rPr>
        <w:t xml:space="preserve"> af</w:t>
      </w:r>
      <w:r w:rsidRPr="0060334C">
        <w:rPr>
          <w:rFonts w:ascii="Arial" w:hAnsi="Arial" w:cs="Arial"/>
        </w:rPr>
        <w:t xml:space="preserve"> forskellige faggrupper </w:t>
      </w:r>
      <w:r w:rsidR="00E2248B" w:rsidRPr="0060334C">
        <w:rPr>
          <w:rFonts w:ascii="Arial" w:hAnsi="Arial" w:cs="Arial"/>
        </w:rPr>
        <w:t xml:space="preserve">på de typer af indsatser, som kommunerne angiver, at de tilbyder målgruppen. </w:t>
      </w:r>
      <w:r w:rsidR="00541B1A" w:rsidRPr="0060334C">
        <w:rPr>
          <w:rFonts w:ascii="Arial" w:hAnsi="Arial" w:cs="Arial"/>
        </w:rPr>
        <w:t xml:space="preserve">Det er opmærksomhedspunkt, at respondenterne har haft mulighed for at vælge flere typer af indsatser samt angive flere faggrupper, der er involveret. </w:t>
      </w:r>
      <w:r w:rsidR="00D636BE" w:rsidRPr="0060334C">
        <w:rPr>
          <w:rFonts w:ascii="Arial" w:hAnsi="Arial" w:cs="Arial"/>
        </w:rPr>
        <w:t xml:space="preserve">Af samme grund vil resultaterne altså ikke indikerer en direkte fordeling mellem faggruppe og type af indsats, men kan alligevel give en indikation af, hvilke faggrupper der typisk involveres på tværs af indsatstype. </w:t>
      </w:r>
    </w:p>
    <w:p w14:paraId="1E0037D1" w14:textId="73DD2842" w:rsidR="00973211" w:rsidRPr="0060334C" w:rsidRDefault="00973211" w:rsidP="323B2B08">
      <w:pPr>
        <w:rPr>
          <w:rFonts w:ascii="Arial" w:hAnsi="Arial" w:cs="Arial"/>
        </w:rPr>
      </w:pPr>
    </w:p>
    <w:p w14:paraId="33A6D758" w14:textId="26A3ADAF" w:rsidR="323B2B08" w:rsidRPr="0060334C" w:rsidRDefault="323B2B08" w:rsidP="323B2B08">
      <w:pPr>
        <w:rPr>
          <w:rFonts w:ascii="Arial" w:hAnsi="Arial" w:cs="Arial"/>
        </w:rPr>
      </w:pPr>
    </w:p>
    <w:p w14:paraId="1228AE74" w14:textId="7C20A9D8" w:rsidR="323B2B08" w:rsidRPr="0060334C" w:rsidRDefault="323B2B08" w:rsidP="323B2B08">
      <w:pPr>
        <w:rPr>
          <w:rFonts w:ascii="Arial" w:hAnsi="Arial" w:cs="Arial"/>
        </w:rPr>
      </w:pPr>
    </w:p>
    <w:p w14:paraId="100EEC12" w14:textId="426D1A92" w:rsidR="323B2B08" w:rsidRPr="0060334C" w:rsidRDefault="323B2B08" w:rsidP="323B2B08">
      <w:pPr>
        <w:rPr>
          <w:rFonts w:ascii="Arial" w:hAnsi="Arial" w:cs="Arial"/>
        </w:rPr>
      </w:pPr>
    </w:p>
    <w:p w14:paraId="1904C7A8" w14:textId="14D5E28F" w:rsidR="323B2B08" w:rsidRPr="0060334C" w:rsidRDefault="323B2B08" w:rsidP="323B2B08">
      <w:pPr>
        <w:rPr>
          <w:rFonts w:ascii="Arial" w:hAnsi="Arial" w:cs="Arial"/>
        </w:rPr>
      </w:pPr>
    </w:p>
    <w:p w14:paraId="6135139C" w14:textId="03984D1F" w:rsidR="323B2B08" w:rsidRPr="0060334C" w:rsidRDefault="323B2B08" w:rsidP="323B2B08">
      <w:pPr>
        <w:rPr>
          <w:rFonts w:ascii="Arial" w:hAnsi="Arial" w:cs="Arial"/>
        </w:rPr>
      </w:pPr>
    </w:p>
    <w:p w14:paraId="76CB346B" w14:textId="75FAC625" w:rsidR="323B2B08" w:rsidRPr="0060334C" w:rsidRDefault="323B2B08" w:rsidP="323B2B08">
      <w:pPr>
        <w:rPr>
          <w:rFonts w:ascii="Arial" w:hAnsi="Arial" w:cs="Arial"/>
        </w:rPr>
      </w:pPr>
    </w:p>
    <w:p w14:paraId="7456B28D" w14:textId="5F4C9B19" w:rsidR="323B2B08" w:rsidRPr="0060334C" w:rsidRDefault="323B2B08" w:rsidP="323B2B08">
      <w:pPr>
        <w:rPr>
          <w:rFonts w:ascii="Arial" w:hAnsi="Arial" w:cs="Arial"/>
        </w:rPr>
      </w:pPr>
    </w:p>
    <w:p w14:paraId="45BE63C4" w14:textId="0EC8A4A2" w:rsidR="323B2B08" w:rsidRPr="0060334C" w:rsidRDefault="323B2B08" w:rsidP="323B2B08">
      <w:pPr>
        <w:rPr>
          <w:rFonts w:ascii="Arial" w:hAnsi="Arial" w:cs="Arial"/>
        </w:rPr>
      </w:pPr>
    </w:p>
    <w:p w14:paraId="75D5D228" w14:textId="220DE1D4" w:rsidR="323B2B08" w:rsidRPr="0060334C" w:rsidRDefault="323B2B08" w:rsidP="323B2B08">
      <w:pPr>
        <w:rPr>
          <w:rFonts w:ascii="Arial" w:hAnsi="Arial" w:cs="Arial"/>
        </w:rPr>
      </w:pPr>
    </w:p>
    <w:p w14:paraId="2B923526" w14:textId="6312B183" w:rsidR="323B2B08" w:rsidRPr="0060334C" w:rsidRDefault="323B2B08" w:rsidP="323B2B08">
      <w:pPr>
        <w:rPr>
          <w:rFonts w:ascii="Arial" w:hAnsi="Arial" w:cs="Arial"/>
        </w:rPr>
      </w:pPr>
    </w:p>
    <w:p w14:paraId="02057E2D" w14:textId="40E3E0FF" w:rsidR="323B2B08" w:rsidRPr="0060334C" w:rsidRDefault="323B2B08" w:rsidP="323B2B08">
      <w:pPr>
        <w:rPr>
          <w:rFonts w:ascii="Arial" w:hAnsi="Arial" w:cs="Arial"/>
        </w:rPr>
      </w:pPr>
    </w:p>
    <w:p w14:paraId="0FCB88AD" w14:textId="62D29701" w:rsidR="323B2B08" w:rsidRPr="0060334C" w:rsidRDefault="323B2B08" w:rsidP="323B2B08">
      <w:pPr>
        <w:rPr>
          <w:rFonts w:ascii="Arial" w:hAnsi="Arial" w:cs="Arial"/>
        </w:rPr>
      </w:pPr>
    </w:p>
    <w:p w14:paraId="4EDF0525" w14:textId="0CCF8060" w:rsidR="323B2B08" w:rsidRPr="0060334C" w:rsidRDefault="323B2B08" w:rsidP="323B2B08">
      <w:pPr>
        <w:rPr>
          <w:rFonts w:ascii="Arial" w:hAnsi="Arial" w:cs="Arial"/>
        </w:rPr>
      </w:pPr>
    </w:p>
    <w:p w14:paraId="13DB8D35" w14:textId="13EC4959" w:rsidR="323B2B08" w:rsidRPr="0060334C" w:rsidRDefault="323B2B08" w:rsidP="323B2B08">
      <w:pPr>
        <w:rPr>
          <w:rFonts w:ascii="Arial" w:hAnsi="Arial" w:cs="Arial"/>
        </w:rPr>
      </w:pPr>
    </w:p>
    <w:p w14:paraId="0F16E26F" w14:textId="1DDD4CD1" w:rsidR="323B2B08" w:rsidRPr="0060334C" w:rsidRDefault="323B2B08" w:rsidP="323B2B08">
      <w:pPr>
        <w:rPr>
          <w:rFonts w:ascii="Arial" w:hAnsi="Arial" w:cs="Arial"/>
        </w:rPr>
      </w:pPr>
    </w:p>
    <w:p w14:paraId="47D1423A" w14:textId="0A0D5C94" w:rsidR="323B2B08" w:rsidRPr="0060334C" w:rsidRDefault="323B2B08" w:rsidP="323B2B08">
      <w:pPr>
        <w:rPr>
          <w:rFonts w:ascii="Arial" w:hAnsi="Arial" w:cs="Arial"/>
        </w:rPr>
      </w:pPr>
    </w:p>
    <w:p w14:paraId="3168619B" w14:textId="18F1A04A" w:rsidR="323B2B08" w:rsidRPr="0060334C" w:rsidRDefault="323B2B08" w:rsidP="323B2B08">
      <w:pPr>
        <w:rPr>
          <w:rFonts w:ascii="Arial" w:hAnsi="Arial" w:cs="Arial"/>
        </w:rPr>
      </w:pPr>
    </w:p>
    <w:p w14:paraId="443ABF32" w14:textId="6EB0BF95" w:rsidR="323B2B08" w:rsidRDefault="323B2B08" w:rsidP="323B2B08">
      <w:pPr>
        <w:rPr>
          <w:rFonts w:ascii="Arial" w:hAnsi="Arial" w:cs="Arial"/>
        </w:rPr>
      </w:pPr>
    </w:p>
    <w:p w14:paraId="736F64B0" w14:textId="77777777" w:rsidR="00650D2D" w:rsidRDefault="00650D2D" w:rsidP="323B2B08">
      <w:pPr>
        <w:rPr>
          <w:rFonts w:ascii="Arial" w:hAnsi="Arial" w:cs="Arial"/>
        </w:rPr>
      </w:pPr>
    </w:p>
    <w:p w14:paraId="4AA1E991" w14:textId="77777777" w:rsidR="00650D2D" w:rsidRDefault="00650D2D" w:rsidP="323B2B08">
      <w:pPr>
        <w:rPr>
          <w:rFonts w:ascii="Arial" w:hAnsi="Arial" w:cs="Arial"/>
        </w:rPr>
      </w:pPr>
    </w:p>
    <w:p w14:paraId="14319315" w14:textId="77777777" w:rsidR="00650D2D" w:rsidRDefault="00650D2D" w:rsidP="323B2B08">
      <w:pPr>
        <w:rPr>
          <w:rFonts w:ascii="Arial" w:hAnsi="Arial" w:cs="Arial"/>
        </w:rPr>
      </w:pPr>
    </w:p>
    <w:p w14:paraId="6C1A365D" w14:textId="77777777" w:rsidR="00650D2D" w:rsidRDefault="00650D2D" w:rsidP="323B2B08">
      <w:pPr>
        <w:rPr>
          <w:rFonts w:ascii="Arial" w:hAnsi="Arial" w:cs="Arial"/>
        </w:rPr>
      </w:pPr>
    </w:p>
    <w:p w14:paraId="785DCF47" w14:textId="77777777" w:rsidR="00650D2D" w:rsidRDefault="00650D2D" w:rsidP="323B2B08">
      <w:pPr>
        <w:rPr>
          <w:rFonts w:ascii="Arial" w:hAnsi="Arial" w:cs="Arial"/>
        </w:rPr>
      </w:pPr>
    </w:p>
    <w:p w14:paraId="271181DB" w14:textId="77777777" w:rsidR="00650D2D" w:rsidRDefault="00650D2D" w:rsidP="323B2B08">
      <w:pPr>
        <w:rPr>
          <w:rFonts w:ascii="Arial" w:hAnsi="Arial" w:cs="Arial"/>
        </w:rPr>
      </w:pPr>
    </w:p>
    <w:p w14:paraId="194FEB65" w14:textId="77777777" w:rsidR="00650D2D" w:rsidRDefault="00650D2D" w:rsidP="323B2B08">
      <w:pPr>
        <w:rPr>
          <w:rFonts w:ascii="Arial" w:hAnsi="Arial" w:cs="Arial"/>
        </w:rPr>
      </w:pPr>
    </w:p>
    <w:p w14:paraId="4C439802" w14:textId="77777777" w:rsidR="00650D2D" w:rsidRDefault="00650D2D" w:rsidP="323B2B08">
      <w:pPr>
        <w:rPr>
          <w:rFonts w:ascii="Arial" w:hAnsi="Arial" w:cs="Arial"/>
        </w:rPr>
      </w:pPr>
    </w:p>
    <w:p w14:paraId="1198A0B5" w14:textId="77777777" w:rsidR="00650D2D" w:rsidRPr="0060334C" w:rsidRDefault="00650D2D" w:rsidP="323B2B08">
      <w:pPr>
        <w:rPr>
          <w:rFonts w:ascii="Arial" w:hAnsi="Arial" w:cs="Arial"/>
        </w:rPr>
      </w:pPr>
    </w:p>
    <w:p w14:paraId="629DE792" w14:textId="792488B8" w:rsidR="323B2B08" w:rsidRPr="0060334C" w:rsidRDefault="323B2B08" w:rsidP="323B2B08">
      <w:pPr>
        <w:rPr>
          <w:rFonts w:ascii="Arial" w:hAnsi="Arial" w:cs="Arial"/>
        </w:rPr>
      </w:pPr>
    </w:p>
    <w:p w14:paraId="53EACF40" w14:textId="77777777" w:rsidR="00D525AC" w:rsidRDefault="00D525AC">
      <w:pPr>
        <w:rPr>
          <w:rFonts w:ascii="Arial" w:eastAsiaTheme="majorEastAsia" w:hAnsi="Arial" w:cs="Arial"/>
          <w:color w:val="0A3C34"/>
          <w:kern w:val="2"/>
          <w:sz w:val="28"/>
          <w:szCs w:val="28"/>
          <w:lang w:eastAsia="en-US"/>
          <w14:ligatures w14:val="standardContextual"/>
        </w:rPr>
      </w:pPr>
      <w:r>
        <w:rPr>
          <w:rFonts w:ascii="Arial" w:hAnsi="Arial" w:cs="Arial"/>
        </w:rPr>
        <w:br w:type="page"/>
      </w:r>
    </w:p>
    <w:p w14:paraId="67E7B9B9" w14:textId="0E6BAD7A" w:rsidR="00973211" w:rsidRPr="0060334C" w:rsidRDefault="00973211" w:rsidP="00973211">
      <w:pPr>
        <w:pStyle w:val="Overskrift3"/>
        <w:rPr>
          <w:rFonts w:ascii="Arial" w:hAnsi="Arial" w:cs="Arial"/>
        </w:rPr>
      </w:pPr>
      <w:bookmarkStart w:id="26" w:name="_Toc187415723"/>
      <w:r w:rsidRPr="0060334C">
        <w:rPr>
          <w:rFonts w:ascii="Arial" w:hAnsi="Arial" w:cs="Arial"/>
        </w:rPr>
        <w:lastRenderedPageBreak/>
        <w:t>Sundheds</w:t>
      </w:r>
      <w:r w:rsidR="00DB51C7" w:rsidRPr="0060334C">
        <w:rPr>
          <w:rFonts w:ascii="Arial" w:hAnsi="Arial" w:cs="Arial"/>
        </w:rPr>
        <w:t>området</w:t>
      </w:r>
      <w:bookmarkEnd w:id="26"/>
    </w:p>
    <w:p w14:paraId="2264D560" w14:textId="77777777" w:rsidR="00AD2767" w:rsidRPr="0060334C" w:rsidRDefault="00AD2767" w:rsidP="00AD2767">
      <w:pPr>
        <w:rPr>
          <w:rFonts w:ascii="Arial" w:hAnsi="Arial" w:cs="Arial"/>
        </w:rPr>
      </w:pPr>
      <w:r w:rsidRPr="0060334C">
        <w:rPr>
          <w:rFonts w:ascii="Arial" w:hAnsi="Arial" w:cs="Arial"/>
        </w:rPr>
        <w:t>Hvem er involveret i faciliteringen af indsatsen/indsatserne? Du må gerne vælge flere svarmuligheder.</w:t>
      </w:r>
    </w:p>
    <w:p w14:paraId="59872800" w14:textId="77777777" w:rsidR="00AD2767" w:rsidRPr="0060334C" w:rsidRDefault="00AD2767" w:rsidP="00AD2767">
      <w:pPr>
        <w:rPr>
          <w:rFonts w:ascii="Arial" w:hAnsi="Arial" w:cs="Arial"/>
        </w:rPr>
      </w:pPr>
      <w:r w:rsidRPr="0060334C">
        <w:rPr>
          <w:rFonts w:ascii="Arial" w:hAnsi="Arial" w:cs="Arial"/>
          <w:noProof/>
        </w:rPr>
        <w:drawing>
          <wp:inline distT="0" distB="0" distL="0" distR="0" wp14:anchorId="31166C55" wp14:editId="5029BBBC">
            <wp:extent cx="6177280" cy="3551555"/>
            <wp:effectExtent l="0" t="0" r="0" b="0"/>
            <wp:docPr id="59" name="Billede 59" descr="Et billede, der indeholder tekst, nummer/tal,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Billede 59" descr="Et billede, der indeholder tekst, nummer/tal, skærmbillede, design&#10;&#10;Automatisk genereret beskrivelse"/>
                    <pic:cNvPicPr preferRelativeResize="0">
                      <a:picLocks/>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6177280" cy="3551555"/>
                    </a:xfrm>
                    <a:prstGeom prst="rect">
                      <a:avLst/>
                    </a:prstGeom>
                    <a:solidFill>
                      <a:srgbClr val="FFFFFF"/>
                    </a:solidFill>
                    <a:ln>
                      <a:noFill/>
                    </a:ln>
                  </pic:spPr>
                </pic:pic>
              </a:graphicData>
            </a:graphic>
          </wp:inline>
        </w:drawing>
      </w:r>
    </w:p>
    <w:p w14:paraId="2613B326" w14:textId="77777777" w:rsidR="006C1914" w:rsidRPr="0060334C" w:rsidRDefault="006C1914" w:rsidP="006C1914">
      <w:pPr>
        <w:rPr>
          <w:rFonts w:ascii="Arial" w:hAnsi="Arial" w:cs="Arial"/>
        </w:rPr>
      </w:pPr>
    </w:p>
    <w:p w14:paraId="3FCCD396" w14:textId="77777777" w:rsidR="00973211" w:rsidRPr="0060334C" w:rsidRDefault="00973211" w:rsidP="00973211">
      <w:pPr>
        <w:rPr>
          <w:rFonts w:ascii="Arial" w:hAnsi="Arial" w:cs="Arial"/>
        </w:rPr>
      </w:pPr>
    </w:p>
    <w:p w14:paraId="67412214" w14:textId="77777777" w:rsidR="00AD2767" w:rsidRPr="0060334C" w:rsidRDefault="00AD2767" w:rsidP="00973211">
      <w:pPr>
        <w:rPr>
          <w:rFonts w:ascii="Arial" w:hAnsi="Arial" w:cs="Arial"/>
        </w:rPr>
      </w:pPr>
    </w:p>
    <w:p w14:paraId="54347737" w14:textId="77777777" w:rsidR="00AD2767" w:rsidRPr="0060334C" w:rsidRDefault="00AD2767" w:rsidP="00973211">
      <w:pPr>
        <w:rPr>
          <w:rFonts w:ascii="Arial" w:hAnsi="Arial" w:cs="Arial"/>
        </w:rPr>
      </w:pPr>
    </w:p>
    <w:p w14:paraId="378AFA19" w14:textId="77777777" w:rsidR="00AD2767" w:rsidRPr="0060334C" w:rsidRDefault="00AD2767" w:rsidP="00973211">
      <w:pPr>
        <w:rPr>
          <w:rFonts w:ascii="Arial" w:hAnsi="Arial" w:cs="Arial"/>
        </w:rPr>
      </w:pPr>
    </w:p>
    <w:p w14:paraId="20A35200" w14:textId="77777777" w:rsidR="00AD2767" w:rsidRPr="0060334C" w:rsidRDefault="00AD2767" w:rsidP="00973211">
      <w:pPr>
        <w:rPr>
          <w:rFonts w:ascii="Arial" w:hAnsi="Arial" w:cs="Arial"/>
        </w:rPr>
      </w:pPr>
    </w:p>
    <w:p w14:paraId="3369BF1D" w14:textId="77777777" w:rsidR="00AD2767" w:rsidRPr="0060334C" w:rsidRDefault="00AD2767" w:rsidP="00973211">
      <w:pPr>
        <w:rPr>
          <w:rFonts w:ascii="Arial" w:hAnsi="Arial" w:cs="Arial"/>
        </w:rPr>
      </w:pPr>
    </w:p>
    <w:p w14:paraId="6D776510" w14:textId="77777777" w:rsidR="00AD2767" w:rsidRPr="0060334C" w:rsidRDefault="00AD2767" w:rsidP="00973211">
      <w:pPr>
        <w:rPr>
          <w:rFonts w:ascii="Arial" w:hAnsi="Arial" w:cs="Arial"/>
        </w:rPr>
      </w:pPr>
    </w:p>
    <w:p w14:paraId="2B6C4DF6" w14:textId="77777777" w:rsidR="00AD2767" w:rsidRPr="0060334C" w:rsidRDefault="00AD2767" w:rsidP="00973211">
      <w:pPr>
        <w:rPr>
          <w:rFonts w:ascii="Arial" w:hAnsi="Arial" w:cs="Arial"/>
        </w:rPr>
      </w:pPr>
    </w:p>
    <w:p w14:paraId="5AF96C67" w14:textId="77777777" w:rsidR="00AD2767" w:rsidRDefault="00AD2767" w:rsidP="00973211">
      <w:pPr>
        <w:rPr>
          <w:rFonts w:ascii="Arial" w:hAnsi="Arial" w:cs="Arial"/>
        </w:rPr>
      </w:pPr>
    </w:p>
    <w:p w14:paraId="57881027" w14:textId="77777777" w:rsidR="00224BF5" w:rsidRDefault="00224BF5" w:rsidP="00973211">
      <w:pPr>
        <w:rPr>
          <w:rFonts w:ascii="Arial" w:hAnsi="Arial" w:cs="Arial"/>
        </w:rPr>
      </w:pPr>
    </w:p>
    <w:p w14:paraId="5469DE16" w14:textId="77777777" w:rsidR="00224BF5" w:rsidRDefault="00224BF5" w:rsidP="00973211">
      <w:pPr>
        <w:rPr>
          <w:rFonts w:ascii="Arial" w:hAnsi="Arial" w:cs="Arial"/>
        </w:rPr>
      </w:pPr>
    </w:p>
    <w:p w14:paraId="6BA98CB7" w14:textId="77777777" w:rsidR="00224BF5" w:rsidRDefault="00224BF5" w:rsidP="00973211">
      <w:pPr>
        <w:rPr>
          <w:rFonts w:ascii="Arial" w:hAnsi="Arial" w:cs="Arial"/>
        </w:rPr>
      </w:pPr>
    </w:p>
    <w:p w14:paraId="1F76490D" w14:textId="77777777" w:rsidR="00224BF5" w:rsidRDefault="00224BF5" w:rsidP="00973211">
      <w:pPr>
        <w:rPr>
          <w:rFonts w:ascii="Arial" w:hAnsi="Arial" w:cs="Arial"/>
        </w:rPr>
      </w:pPr>
    </w:p>
    <w:p w14:paraId="1C0E26D9" w14:textId="77777777" w:rsidR="00224BF5" w:rsidRDefault="00224BF5" w:rsidP="00973211">
      <w:pPr>
        <w:rPr>
          <w:rFonts w:ascii="Arial" w:hAnsi="Arial" w:cs="Arial"/>
        </w:rPr>
      </w:pPr>
    </w:p>
    <w:p w14:paraId="15A129E6" w14:textId="716AB89F" w:rsidR="00AD2767" w:rsidRPr="0060334C" w:rsidRDefault="00224BF5" w:rsidP="00973211">
      <w:pPr>
        <w:rPr>
          <w:rFonts w:ascii="Arial" w:hAnsi="Arial" w:cs="Arial"/>
        </w:rPr>
      </w:pPr>
      <w:r>
        <w:rPr>
          <w:rFonts w:ascii="Arial" w:hAnsi="Arial" w:cs="Arial"/>
        </w:rPr>
        <w:br w:type="page"/>
      </w:r>
    </w:p>
    <w:p w14:paraId="2FDDF21E" w14:textId="4F072446" w:rsidR="00973211" w:rsidRPr="0060334C" w:rsidRDefault="00973211" w:rsidP="00973211">
      <w:pPr>
        <w:pStyle w:val="Overskrift3"/>
        <w:rPr>
          <w:rFonts w:ascii="Arial" w:hAnsi="Arial" w:cs="Arial"/>
        </w:rPr>
      </w:pPr>
      <w:bookmarkStart w:id="27" w:name="_Toc187415724"/>
      <w:r w:rsidRPr="0060334C">
        <w:rPr>
          <w:rFonts w:ascii="Arial" w:hAnsi="Arial" w:cs="Arial"/>
        </w:rPr>
        <w:lastRenderedPageBreak/>
        <w:t>Beskæftigelses</w:t>
      </w:r>
      <w:r w:rsidR="00D636BE" w:rsidRPr="0060334C">
        <w:rPr>
          <w:rFonts w:ascii="Arial" w:hAnsi="Arial" w:cs="Arial"/>
        </w:rPr>
        <w:t>området</w:t>
      </w:r>
      <w:bookmarkEnd w:id="27"/>
    </w:p>
    <w:p w14:paraId="5E50CB1A" w14:textId="77777777" w:rsidR="003D5F04" w:rsidRPr="0060334C" w:rsidRDefault="003D5F04" w:rsidP="003D5F04">
      <w:pPr>
        <w:rPr>
          <w:rFonts w:ascii="Arial" w:hAnsi="Arial" w:cs="Arial"/>
        </w:rPr>
      </w:pPr>
      <w:r w:rsidRPr="0060334C">
        <w:rPr>
          <w:rFonts w:ascii="Arial" w:hAnsi="Arial" w:cs="Arial"/>
        </w:rPr>
        <w:t>Hvem er involveret i faciliteringen af indsatsen/indsatserne? Du må gerne vælge flere svarmuligheder.</w:t>
      </w:r>
    </w:p>
    <w:p w14:paraId="1878DE4B" w14:textId="77777777" w:rsidR="003D5F04" w:rsidRPr="0060334C" w:rsidRDefault="003D5F04" w:rsidP="003D5F04">
      <w:pPr>
        <w:rPr>
          <w:rFonts w:ascii="Arial" w:hAnsi="Arial" w:cs="Arial"/>
        </w:rPr>
      </w:pPr>
      <w:r w:rsidRPr="0060334C">
        <w:rPr>
          <w:rFonts w:ascii="Arial" w:hAnsi="Arial" w:cs="Arial"/>
          <w:noProof/>
        </w:rPr>
        <w:drawing>
          <wp:inline distT="0" distB="0" distL="0" distR="0" wp14:anchorId="6FF49DC3" wp14:editId="2BA76711">
            <wp:extent cx="6177280" cy="3551555"/>
            <wp:effectExtent l="0" t="0" r="0" b="0"/>
            <wp:docPr id="60" name="Billede 60" descr="Et billede, der indeholder tekst, skærmbillede, design&#10;&#10;Automatisk genereret beskrivels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Billede 60" descr="Et billede, der indeholder tekst, skærmbillede, design&#10;&#10;Automatisk genereret beskrivelse"/>
                    <pic:cNvPicPr preferRelativeResize="0">
                      <a:picLocks/>
                    </pic:cNvPicPr>
                  </pic:nvPicPr>
                  <pic:blipFill>
                    <a:blip r:embed="rId231" cstate="print">
                      <a:extLst>
                        <a:ext uri="{28A0092B-C50C-407E-A947-70E740481C1C}">
                          <a14:useLocalDpi xmlns:a14="http://schemas.microsoft.com/office/drawing/2010/main" val="0"/>
                        </a:ext>
                      </a:extLst>
                    </a:blip>
                    <a:srcRect/>
                    <a:stretch>
                      <a:fillRect/>
                    </a:stretch>
                  </pic:blipFill>
                  <pic:spPr bwMode="auto">
                    <a:xfrm>
                      <a:off x="0" y="0"/>
                      <a:ext cx="6177280" cy="3551555"/>
                    </a:xfrm>
                    <a:prstGeom prst="rect">
                      <a:avLst/>
                    </a:prstGeom>
                    <a:solidFill>
                      <a:srgbClr val="FFFFFF"/>
                    </a:solidFill>
                    <a:ln>
                      <a:noFill/>
                    </a:ln>
                  </pic:spPr>
                </pic:pic>
              </a:graphicData>
            </a:graphic>
          </wp:inline>
        </w:drawing>
      </w:r>
    </w:p>
    <w:p w14:paraId="058883D2" w14:textId="77777777" w:rsidR="00AD2767" w:rsidRPr="0060334C" w:rsidRDefault="00AD2767" w:rsidP="00AD2767">
      <w:pPr>
        <w:rPr>
          <w:rFonts w:ascii="Arial" w:hAnsi="Arial" w:cs="Arial"/>
        </w:rPr>
      </w:pPr>
    </w:p>
    <w:p w14:paraId="4DB2D422" w14:textId="77777777" w:rsidR="00973211" w:rsidRPr="0060334C" w:rsidRDefault="00973211" w:rsidP="00957396">
      <w:pPr>
        <w:pStyle w:val="Overskrift2"/>
        <w:rPr>
          <w:rFonts w:ascii="Arial" w:hAnsi="Arial" w:cs="Arial"/>
        </w:rPr>
      </w:pPr>
    </w:p>
    <w:p w14:paraId="4D521468" w14:textId="77777777" w:rsidR="00973211" w:rsidRPr="0060334C" w:rsidRDefault="00973211" w:rsidP="00957396">
      <w:pPr>
        <w:pStyle w:val="Overskrift2"/>
        <w:rPr>
          <w:rFonts w:ascii="Arial" w:hAnsi="Arial" w:cs="Arial"/>
        </w:rPr>
      </w:pPr>
    </w:p>
    <w:p w14:paraId="08248B26" w14:textId="77777777" w:rsidR="0051100D" w:rsidRPr="0060334C" w:rsidRDefault="0051100D" w:rsidP="0051100D">
      <w:pPr>
        <w:rPr>
          <w:rFonts w:ascii="Arial" w:hAnsi="Arial" w:cs="Arial"/>
        </w:rPr>
      </w:pPr>
    </w:p>
    <w:p w14:paraId="40876AA8" w14:textId="77777777" w:rsidR="0051100D" w:rsidRPr="0060334C" w:rsidRDefault="0051100D" w:rsidP="0051100D">
      <w:pPr>
        <w:rPr>
          <w:rFonts w:ascii="Arial" w:hAnsi="Arial" w:cs="Arial"/>
        </w:rPr>
      </w:pPr>
    </w:p>
    <w:p w14:paraId="194D5774" w14:textId="0C5855DE" w:rsidR="00AB04AE" w:rsidRPr="0060334C" w:rsidRDefault="00D1433F" w:rsidP="00D1433F">
      <w:pPr>
        <w:rPr>
          <w:rFonts w:ascii="Arial" w:hAnsi="Arial" w:cs="Arial"/>
        </w:rPr>
      </w:pPr>
      <w:r w:rsidRPr="0060334C">
        <w:rPr>
          <w:rFonts w:ascii="Arial" w:hAnsi="Arial" w:cs="Arial"/>
        </w:rPr>
        <w:br w:type="page"/>
      </w:r>
    </w:p>
    <w:p w14:paraId="6507BC04" w14:textId="7F2355A6" w:rsidR="008620BD" w:rsidRDefault="00D72C56" w:rsidP="008620BD">
      <w:pPr>
        <w:pStyle w:val="Overskrift1"/>
        <w:rPr>
          <w:rFonts w:ascii="Arial" w:hAnsi="Arial" w:cs="Arial"/>
        </w:rPr>
      </w:pPr>
      <w:bookmarkStart w:id="28" w:name="_Toc178876103"/>
      <w:bookmarkStart w:id="29" w:name="_Toc187415725"/>
      <w:r w:rsidRPr="0060334C">
        <w:rPr>
          <w:rFonts w:ascii="Arial" w:hAnsi="Arial" w:cs="Arial"/>
        </w:rPr>
        <w:lastRenderedPageBreak/>
        <w:t xml:space="preserve">Kapitel </w:t>
      </w:r>
      <w:r w:rsidR="52B4C2A9" w:rsidRPr="0060334C">
        <w:rPr>
          <w:rFonts w:ascii="Arial" w:hAnsi="Arial" w:cs="Arial"/>
        </w:rPr>
        <w:t>5</w:t>
      </w:r>
      <w:r w:rsidRPr="0060334C">
        <w:rPr>
          <w:rFonts w:ascii="Arial" w:hAnsi="Arial" w:cs="Arial"/>
        </w:rPr>
        <w:t xml:space="preserve">. </w:t>
      </w:r>
      <w:r w:rsidR="008620BD" w:rsidRPr="0060334C">
        <w:rPr>
          <w:rFonts w:ascii="Arial" w:hAnsi="Arial" w:cs="Arial"/>
        </w:rPr>
        <w:t>Undersøgelsens metode</w:t>
      </w:r>
      <w:bookmarkEnd w:id="28"/>
      <w:bookmarkEnd w:id="29"/>
    </w:p>
    <w:p w14:paraId="0A4F3836" w14:textId="77777777" w:rsidR="000734AA" w:rsidRDefault="000734AA" w:rsidP="000734AA">
      <w:pPr>
        <w:rPr>
          <w:lang w:eastAsia="en-US"/>
        </w:rPr>
      </w:pPr>
    </w:p>
    <w:p w14:paraId="65117877" w14:textId="15805782" w:rsidR="000734AA" w:rsidRPr="000734AA" w:rsidRDefault="00160605" w:rsidP="000734AA">
      <w:pPr>
        <w:rPr>
          <w:lang w:eastAsia="en-US"/>
        </w:rPr>
      </w:pPr>
      <w:r>
        <w:rPr>
          <w:noProof/>
          <w:lang w:eastAsia="en-US"/>
          <w14:ligatures w14:val="standardContextual"/>
        </w:rPr>
        <w:drawing>
          <wp:inline distT="0" distB="0" distL="0" distR="0" wp14:anchorId="77A9CD5F" wp14:editId="4260A39F">
            <wp:extent cx="6116955" cy="6116955"/>
            <wp:effectExtent l="0" t="0" r="4445" b="4445"/>
            <wp:docPr id="929367572" name="Billede 14" descr="Et billede, der indeholder cirkel, skærmbilled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367572" name="Billede 14" descr="Et billede, der indeholder cirkel, skærmbillede&#10;&#10;Automatisk genereret beskrivelse"/>
                    <pic:cNvPicPr/>
                  </pic:nvPicPr>
                  <pic:blipFill>
                    <a:blip r:embed="rId232" cstate="print">
                      <a:extLst>
                        <a:ext uri="{28A0092B-C50C-407E-A947-70E740481C1C}">
                          <a14:useLocalDpi xmlns:a14="http://schemas.microsoft.com/office/drawing/2010/main" val="0"/>
                        </a:ext>
                      </a:extLst>
                    </a:blip>
                    <a:stretch>
                      <a:fillRect/>
                    </a:stretch>
                  </pic:blipFill>
                  <pic:spPr>
                    <a:xfrm>
                      <a:off x="0" y="0"/>
                      <a:ext cx="6116955" cy="6116955"/>
                    </a:xfrm>
                    <a:prstGeom prst="rect">
                      <a:avLst/>
                    </a:prstGeom>
                  </pic:spPr>
                </pic:pic>
              </a:graphicData>
            </a:graphic>
          </wp:inline>
        </w:drawing>
      </w:r>
    </w:p>
    <w:p w14:paraId="714C6D23" w14:textId="77777777" w:rsidR="000734AA" w:rsidRDefault="000734AA" w:rsidP="00D636BE">
      <w:pPr>
        <w:rPr>
          <w:rFonts w:ascii="Arial" w:hAnsi="Arial" w:cs="Arial"/>
        </w:rPr>
      </w:pPr>
    </w:p>
    <w:p w14:paraId="5914F469" w14:textId="77777777" w:rsidR="000734AA" w:rsidRDefault="000734AA" w:rsidP="00D636BE">
      <w:pPr>
        <w:rPr>
          <w:rFonts w:ascii="Arial" w:hAnsi="Arial" w:cs="Arial"/>
        </w:rPr>
      </w:pPr>
    </w:p>
    <w:p w14:paraId="3821B95F" w14:textId="6A3FA496" w:rsidR="00B95BD1" w:rsidRPr="0060334C" w:rsidRDefault="00864215" w:rsidP="00B95BD1">
      <w:pPr>
        <w:rPr>
          <w:rFonts w:ascii="Arial" w:hAnsi="Arial" w:cs="Arial"/>
        </w:rPr>
      </w:pPr>
      <w:r w:rsidRPr="1F0F7D6A">
        <w:rPr>
          <w:rFonts w:ascii="Arial" w:hAnsi="Arial" w:cs="Arial"/>
        </w:rPr>
        <w:t>I dette kapitel præsenteres</w:t>
      </w:r>
      <w:r w:rsidR="00B95BD1" w:rsidRPr="1F0F7D6A">
        <w:rPr>
          <w:rFonts w:ascii="Arial" w:hAnsi="Arial" w:cs="Arial"/>
        </w:rPr>
        <w:t xml:space="preserve"> undersøgelsens metodiske fremgangsmåde. </w:t>
      </w:r>
      <w:r w:rsidR="7CD4298B" w:rsidRPr="1F0F7D6A">
        <w:rPr>
          <w:rFonts w:ascii="Arial" w:hAnsi="Arial" w:cs="Arial"/>
        </w:rPr>
        <w:t>D</w:t>
      </w:r>
      <w:r w:rsidR="00B74980">
        <w:rPr>
          <w:rFonts w:ascii="Arial" w:hAnsi="Arial" w:cs="Arial"/>
        </w:rPr>
        <w:t>ette</w:t>
      </w:r>
      <w:r w:rsidR="7CD4298B" w:rsidRPr="1F0F7D6A">
        <w:rPr>
          <w:rFonts w:ascii="Arial" w:hAnsi="Arial" w:cs="Arial"/>
        </w:rPr>
        <w:t xml:space="preserve"> præsenteres f</w:t>
      </w:r>
      <w:r w:rsidR="00B95BD1" w:rsidRPr="1F0F7D6A">
        <w:rPr>
          <w:rFonts w:ascii="Arial" w:hAnsi="Arial" w:cs="Arial"/>
        </w:rPr>
        <w:t xml:space="preserve">ørst for spørgeskemaundersøgelsen og derefter for de fem udvalgte </w:t>
      </w:r>
      <w:r w:rsidR="00B74980">
        <w:rPr>
          <w:rFonts w:ascii="Arial" w:hAnsi="Arial" w:cs="Arial"/>
        </w:rPr>
        <w:t>kommune</w:t>
      </w:r>
      <w:r w:rsidR="005E3B70">
        <w:rPr>
          <w:rFonts w:ascii="Arial" w:hAnsi="Arial" w:cs="Arial"/>
        </w:rPr>
        <w:t>cases</w:t>
      </w:r>
      <w:r w:rsidR="00B95BD1" w:rsidRPr="1F0F7D6A">
        <w:rPr>
          <w:rFonts w:ascii="Arial" w:hAnsi="Arial" w:cs="Arial"/>
        </w:rPr>
        <w:t xml:space="preserve">. Afsnittet indeholder blandt andet analyser </w:t>
      </w:r>
      <w:r w:rsidR="18C0804E" w:rsidRPr="1F0F7D6A">
        <w:rPr>
          <w:rFonts w:ascii="Arial" w:hAnsi="Arial" w:cs="Arial"/>
        </w:rPr>
        <w:t>af</w:t>
      </w:r>
      <w:r w:rsidR="00B95BD1" w:rsidRPr="1F0F7D6A">
        <w:rPr>
          <w:rFonts w:ascii="Arial" w:hAnsi="Arial" w:cs="Arial"/>
        </w:rPr>
        <w:t xml:space="preserve"> stikprøvens repræsentativitet.</w:t>
      </w:r>
    </w:p>
    <w:p w14:paraId="2C57FB89" w14:textId="77777777" w:rsidR="000734AA" w:rsidRDefault="000734AA" w:rsidP="00D636BE">
      <w:pPr>
        <w:rPr>
          <w:rFonts w:ascii="Arial" w:hAnsi="Arial" w:cs="Arial"/>
        </w:rPr>
      </w:pPr>
    </w:p>
    <w:p w14:paraId="708156B8" w14:textId="77777777" w:rsidR="000734AA" w:rsidRDefault="000734AA" w:rsidP="00D636BE">
      <w:pPr>
        <w:rPr>
          <w:rFonts w:ascii="Arial" w:hAnsi="Arial" w:cs="Arial"/>
        </w:rPr>
      </w:pPr>
    </w:p>
    <w:p w14:paraId="08947F34" w14:textId="77777777" w:rsidR="000734AA" w:rsidRDefault="000734AA" w:rsidP="00D636BE">
      <w:pPr>
        <w:rPr>
          <w:rFonts w:ascii="Arial" w:hAnsi="Arial" w:cs="Arial"/>
        </w:rPr>
      </w:pPr>
    </w:p>
    <w:p w14:paraId="1AEB10E0" w14:textId="269A0D1F" w:rsidR="00B47CFC" w:rsidRDefault="008620BD" w:rsidP="00D636BE">
      <w:pPr>
        <w:rPr>
          <w:rFonts w:ascii="Arial" w:hAnsi="Arial" w:cs="Arial"/>
        </w:rPr>
      </w:pPr>
      <w:r w:rsidRPr="1F0F7D6A">
        <w:rPr>
          <w:rFonts w:ascii="Arial" w:hAnsi="Arial" w:cs="Arial"/>
        </w:rPr>
        <w:t>Undersøgelsen er gennemført af konsulent- og analysevirksomheden M</w:t>
      </w:r>
      <w:r w:rsidR="00677E8A" w:rsidRPr="1F0F7D6A">
        <w:rPr>
          <w:rFonts w:ascii="Arial" w:hAnsi="Arial" w:cs="Arial"/>
        </w:rPr>
        <w:t>.B.C.</w:t>
      </w:r>
      <w:r w:rsidRPr="1F0F7D6A">
        <w:rPr>
          <w:rFonts w:ascii="Arial" w:hAnsi="Arial" w:cs="Arial"/>
        </w:rPr>
        <w:t xml:space="preserve"> </w:t>
      </w:r>
      <w:r w:rsidR="00FD4AC3" w:rsidRPr="1F0F7D6A">
        <w:rPr>
          <w:rFonts w:ascii="Arial" w:hAnsi="Arial" w:cs="Arial"/>
        </w:rPr>
        <w:t>for 15. Juni Fonden</w:t>
      </w:r>
      <w:r w:rsidR="00D31068" w:rsidRPr="1F0F7D6A">
        <w:rPr>
          <w:rFonts w:ascii="Arial" w:hAnsi="Arial" w:cs="Arial"/>
        </w:rPr>
        <w:t xml:space="preserve">. </w:t>
      </w:r>
      <w:r w:rsidRPr="1F0F7D6A">
        <w:rPr>
          <w:rFonts w:ascii="Arial" w:hAnsi="Arial" w:cs="Arial"/>
        </w:rPr>
        <w:t xml:space="preserve">Undersøgelsen er gennemført som </w:t>
      </w:r>
      <w:r w:rsidR="00B26D5D" w:rsidRPr="1F0F7D6A">
        <w:rPr>
          <w:rFonts w:ascii="Arial" w:hAnsi="Arial" w:cs="Arial"/>
        </w:rPr>
        <w:t>to</w:t>
      </w:r>
      <w:r w:rsidRPr="1F0F7D6A">
        <w:rPr>
          <w:rFonts w:ascii="Arial" w:hAnsi="Arial" w:cs="Arial"/>
        </w:rPr>
        <w:t xml:space="preserve"> online </w:t>
      </w:r>
      <w:r w:rsidR="00FD4AC3" w:rsidRPr="1F0F7D6A">
        <w:rPr>
          <w:rFonts w:ascii="Arial" w:hAnsi="Arial" w:cs="Arial"/>
        </w:rPr>
        <w:t>spørgeskemaundersøgelse</w:t>
      </w:r>
      <w:r w:rsidR="00052F76" w:rsidRPr="1F0F7D6A">
        <w:rPr>
          <w:rFonts w:ascii="Arial" w:hAnsi="Arial" w:cs="Arial"/>
        </w:rPr>
        <w:t>r</w:t>
      </w:r>
      <w:r w:rsidR="00FD4AC3" w:rsidRPr="1F0F7D6A">
        <w:rPr>
          <w:rFonts w:ascii="Arial" w:hAnsi="Arial" w:cs="Arial"/>
        </w:rPr>
        <w:t xml:space="preserve"> og tilsendt samtlige 98 kommunale sundheds</w:t>
      </w:r>
      <w:r w:rsidR="00052F76" w:rsidRPr="1F0F7D6A">
        <w:rPr>
          <w:rFonts w:ascii="Arial" w:hAnsi="Arial" w:cs="Arial"/>
        </w:rPr>
        <w:t>- og beskæftigelsesche</w:t>
      </w:r>
      <w:r w:rsidR="00D96167" w:rsidRPr="1F0F7D6A">
        <w:rPr>
          <w:rFonts w:ascii="Arial" w:hAnsi="Arial" w:cs="Arial"/>
        </w:rPr>
        <w:t>fer</w:t>
      </w:r>
      <w:r w:rsidR="00FD4AC3" w:rsidRPr="1F0F7D6A">
        <w:rPr>
          <w:rFonts w:ascii="Arial" w:hAnsi="Arial" w:cs="Arial"/>
        </w:rPr>
        <w:t xml:space="preserve"> i </w:t>
      </w:r>
      <w:r w:rsidR="00CE2F64" w:rsidRPr="1F0F7D6A">
        <w:rPr>
          <w:rFonts w:ascii="Arial" w:hAnsi="Arial" w:cs="Arial"/>
        </w:rPr>
        <w:t>Danmark.</w:t>
      </w:r>
      <w:r w:rsidR="001A5059" w:rsidRPr="1F0F7D6A">
        <w:rPr>
          <w:rFonts w:ascii="Arial" w:hAnsi="Arial" w:cs="Arial"/>
        </w:rPr>
        <w:t xml:space="preserve"> </w:t>
      </w:r>
      <w:r w:rsidR="00FD4AC3" w:rsidRPr="1F0F7D6A">
        <w:rPr>
          <w:rFonts w:ascii="Arial" w:hAnsi="Arial" w:cs="Arial"/>
        </w:rPr>
        <w:t xml:space="preserve">Spørgeskemaets besvarelser er udført </w:t>
      </w:r>
      <w:r w:rsidRPr="1F0F7D6A">
        <w:rPr>
          <w:rFonts w:ascii="Arial" w:hAnsi="Arial" w:cs="Arial"/>
        </w:rPr>
        <w:t xml:space="preserve">i perioden fra den </w:t>
      </w:r>
      <w:r w:rsidR="00FD4AC3" w:rsidRPr="1F0F7D6A">
        <w:rPr>
          <w:rFonts w:ascii="Arial" w:hAnsi="Arial" w:cs="Arial"/>
        </w:rPr>
        <w:t>10</w:t>
      </w:r>
      <w:r w:rsidRPr="1F0F7D6A">
        <w:rPr>
          <w:rFonts w:ascii="Arial" w:hAnsi="Arial" w:cs="Arial"/>
        </w:rPr>
        <w:t xml:space="preserve">. </w:t>
      </w:r>
      <w:r w:rsidR="00FD4AC3" w:rsidRPr="1F0F7D6A">
        <w:rPr>
          <w:rFonts w:ascii="Arial" w:hAnsi="Arial" w:cs="Arial"/>
        </w:rPr>
        <w:t>oktober</w:t>
      </w:r>
      <w:r w:rsidRPr="1F0F7D6A">
        <w:rPr>
          <w:rFonts w:ascii="Arial" w:hAnsi="Arial" w:cs="Arial"/>
        </w:rPr>
        <w:t xml:space="preserve"> til den </w:t>
      </w:r>
      <w:r w:rsidR="00052F76" w:rsidRPr="1F0F7D6A">
        <w:rPr>
          <w:rFonts w:ascii="Arial" w:hAnsi="Arial" w:cs="Arial"/>
        </w:rPr>
        <w:t>5</w:t>
      </w:r>
      <w:r w:rsidRPr="1F0F7D6A">
        <w:rPr>
          <w:rFonts w:ascii="Arial" w:hAnsi="Arial" w:cs="Arial"/>
        </w:rPr>
        <w:t xml:space="preserve">. </w:t>
      </w:r>
      <w:r w:rsidR="00052F76" w:rsidRPr="1F0F7D6A">
        <w:rPr>
          <w:rFonts w:ascii="Arial" w:hAnsi="Arial" w:cs="Arial"/>
        </w:rPr>
        <w:t>november</w:t>
      </w:r>
      <w:r w:rsidRPr="1F0F7D6A">
        <w:rPr>
          <w:rFonts w:ascii="Arial" w:hAnsi="Arial" w:cs="Arial"/>
        </w:rPr>
        <w:t xml:space="preserve"> 2024.</w:t>
      </w:r>
      <w:r w:rsidR="00C05023" w:rsidRPr="1F0F7D6A">
        <w:rPr>
          <w:rFonts w:ascii="Arial" w:hAnsi="Arial" w:cs="Arial"/>
        </w:rPr>
        <w:t xml:space="preserve"> Dertil er der </w:t>
      </w:r>
      <w:r w:rsidR="00CE2F64" w:rsidRPr="1F0F7D6A">
        <w:rPr>
          <w:rFonts w:ascii="Arial" w:hAnsi="Arial" w:cs="Arial"/>
        </w:rPr>
        <w:t>udført fem</w:t>
      </w:r>
      <w:r w:rsidR="00B47CFC" w:rsidRPr="1F0F7D6A">
        <w:rPr>
          <w:rFonts w:ascii="Arial" w:hAnsi="Arial" w:cs="Arial"/>
        </w:rPr>
        <w:t xml:space="preserve"> dybdegående </w:t>
      </w:r>
      <w:r w:rsidR="00CE2F64" w:rsidRPr="1F0F7D6A">
        <w:rPr>
          <w:rFonts w:ascii="Arial" w:hAnsi="Arial" w:cs="Arial"/>
        </w:rPr>
        <w:t>interviews</w:t>
      </w:r>
      <w:r w:rsidR="001227D1" w:rsidRPr="1F0F7D6A">
        <w:rPr>
          <w:rFonts w:ascii="Arial" w:hAnsi="Arial" w:cs="Arial"/>
        </w:rPr>
        <w:t xml:space="preserve"> med fem forskellige </w:t>
      </w:r>
      <w:r w:rsidR="009504D1">
        <w:rPr>
          <w:rFonts w:ascii="Arial" w:hAnsi="Arial" w:cs="Arial"/>
        </w:rPr>
        <w:t>kommune</w:t>
      </w:r>
      <w:r w:rsidR="005D7ED1">
        <w:rPr>
          <w:rFonts w:ascii="Arial" w:hAnsi="Arial" w:cs="Arial"/>
        </w:rPr>
        <w:t>case</w:t>
      </w:r>
      <w:r w:rsidR="009504D1">
        <w:rPr>
          <w:rFonts w:ascii="Arial" w:hAnsi="Arial" w:cs="Arial"/>
        </w:rPr>
        <w:t>s</w:t>
      </w:r>
      <w:r w:rsidR="00B47CFC" w:rsidRPr="1F0F7D6A">
        <w:rPr>
          <w:rFonts w:ascii="Arial" w:hAnsi="Arial" w:cs="Arial"/>
        </w:rPr>
        <w:t>, der supplerer spørgeskemaresultaterne</w:t>
      </w:r>
      <w:r w:rsidR="00CE2F64" w:rsidRPr="1F0F7D6A">
        <w:rPr>
          <w:rFonts w:ascii="Arial" w:hAnsi="Arial" w:cs="Arial"/>
        </w:rPr>
        <w:t xml:space="preserve">. De kvalitative interviews er udført i perioden fra d. </w:t>
      </w:r>
      <w:r w:rsidR="002A4764" w:rsidRPr="1F0F7D6A">
        <w:rPr>
          <w:rFonts w:ascii="Arial" w:hAnsi="Arial" w:cs="Arial"/>
        </w:rPr>
        <w:t>2. december</w:t>
      </w:r>
      <w:r w:rsidR="60BB302A" w:rsidRPr="1F0F7D6A">
        <w:rPr>
          <w:rFonts w:ascii="Arial" w:hAnsi="Arial" w:cs="Arial"/>
        </w:rPr>
        <w:t xml:space="preserve"> </w:t>
      </w:r>
      <w:r w:rsidR="002A4764" w:rsidRPr="1F0F7D6A">
        <w:rPr>
          <w:rFonts w:ascii="Arial" w:hAnsi="Arial" w:cs="Arial"/>
        </w:rPr>
        <w:t>til d. 6. december 2024.</w:t>
      </w:r>
    </w:p>
    <w:p w14:paraId="4A4A983A" w14:textId="77777777" w:rsidR="000671C9" w:rsidRPr="000671C9" w:rsidRDefault="000671C9" w:rsidP="000671C9">
      <w:pPr>
        <w:rPr>
          <w:lang w:eastAsia="en-US"/>
        </w:rPr>
      </w:pPr>
    </w:p>
    <w:p w14:paraId="40E18CF9" w14:textId="4135A751" w:rsidR="00160605" w:rsidRPr="00864215" w:rsidRDefault="00B47CFC" w:rsidP="004075D1">
      <w:pPr>
        <w:pStyle w:val="Overskrift4"/>
        <w:rPr>
          <w:rFonts w:ascii="Arial" w:hAnsi="Arial" w:cs="Arial"/>
          <w:b/>
          <w:bCs/>
          <w:sz w:val="24"/>
          <w:szCs w:val="28"/>
        </w:rPr>
      </w:pPr>
      <w:r w:rsidRPr="00864215">
        <w:rPr>
          <w:rFonts w:ascii="Arial" w:hAnsi="Arial" w:cs="Arial"/>
          <w:b/>
          <w:bCs/>
          <w:sz w:val="24"/>
          <w:szCs w:val="28"/>
        </w:rPr>
        <w:t>Spørgeskemaundersøgelsen</w:t>
      </w:r>
    </w:p>
    <w:p w14:paraId="30BDF67A" w14:textId="27E2DC38" w:rsidR="00526B58" w:rsidRDefault="00F65D6A" w:rsidP="00D636BE">
      <w:pPr>
        <w:rPr>
          <w:rFonts w:ascii="Arial" w:hAnsi="Arial" w:cs="Arial"/>
        </w:rPr>
      </w:pPr>
      <w:r w:rsidRPr="1F0F7D6A">
        <w:rPr>
          <w:rFonts w:ascii="Arial" w:hAnsi="Arial" w:cs="Arial"/>
        </w:rPr>
        <w:t>Spørgeskemaundersøgelsen blev gennemført som to</w:t>
      </w:r>
      <w:r w:rsidR="00BA2013" w:rsidRPr="1F0F7D6A">
        <w:rPr>
          <w:rFonts w:ascii="Arial" w:hAnsi="Arial" w:cs="Arial"/>
        </w:rPr>
        <w:t xml:space="preserve"> anonyme</w:t>
      </w:r>
      <w:r w:rsidRPr="1F0F7D6A">
        <w:rPr>
          <w:rFonts w:ascii="Arial" w:hAnsi="Arial" w:cs="Arial"/>
        </w:rPr>
        <w:t xml:space="preserve"> online surveys, </w:t>
      </w:r>
      <w:r w:rsidR="61E7669E" w:rsidRPr="1F0F7D6A">
        <w:rPr>
          <w:rFonts w:ascii="Arial" w:hAnsi="Arial" w:cs="Arial"/>
        </w:rPr>
        <w:t xml:space="preserve">der var </w:t>
      </w:r>
      <w:r w:rsidRPr="1F0F7D6A">
        <w:rPr>
          <w:rFonts w:ascii="Arial" w:hAnsi="Arial" w:cs="Arial"/>
        </w:rPr>
        <w:t>rettet mod henholdsvis sundheds- og beskæftigelses</w:t>
      </w:r>
      <w:r w:rsidR="00145AEB" w:rsidRPr="1F0F7D6A">
        <w:rPr>
          <w:rFonts w:ascii="Arial" w:hAnsi="Arial" w:cs="Arial"/>
        </w:rPr>
        <w:t>området</w:t>
      </w:r>
      <w:r w:rsidRPr="1F0F7D6A">
        <w:rPr>
          <w:rFonts w:ascii="Arial" w:hAnsi="Arial" w:cs="Arial"/>
        </w:rPr>
        <w:t xml:space="preserve"> i alle 98 danske kommuner</w:t>
      </w:r>
      <w:r w:rsidR="00526B58" w:rsidRPr="1F0F7D6A">
        <w:rPr>
          <w:rFonts w:ascii="Arial" w:hAnsi="Arial" w:cs="Arial"/>
        </w:rPr>
        <w:t>. Dermed udgør undersøgelses</w:t>
      </w:r>
      <w:r w:rsidR="00883EEA" w:rsidRPr="1F0F7D6A">
        <w:rPr>
          <w:rFonts w:ascii="Arial" w:hAnsi="Arial" w:cs="Arial"/>
        </w:rPr>
        <w:t>populatione</w:t>
      </w:r>
      <w:r w:rsidR="1F3250B8" w:rsidRPr="1F0F7D6A">
        <w:rPr>
          <w:rFonts w:ascii="Arial" w:hAnsi="Arial" w:cs="Arial"/>
        </w:rPr>
        <w:t>n</w:t>
      </w:r>
      <w:r w:rsidR="007E0715" w:rsidRPr="1F0F7D6A">
        <w:rPr>
          <w:rFonts w:ascii="Arial" w:hAnsi="Arial" w:cs="Arial"/>
        </w:rPr>
        <w:t xml:space="preserve"> 196</w:t>
      </w:r>
      <w:r w:rsidR="00954408" w:rsidRPr="1F0F7D6A">
        <w:rPr>
          <w:rFonts w:ascii="Arial" w:hAnsi="Arial" w:cs="Arial"/>
        </w:rPr>
        <w:t xml:space="preserve"> respondenter</w:t>
      </w:r>
      <w:r w:rsidR="00E74623" w:rsidRPr="1F0F7D6A">
        <w:rPr>
          <w:rFonts w:ascii="Arial" w:hAnsi="Arial" w:cs="Arial"/>
        </w:rPr>
        <w:t xml:space="preserve"> på tværs af de to spørgeskemaundersøgelser</w:t>
      </w:r>
      <w:r w:rsidRPr="1F0F7D6A">
        <w:rPr>
          <w:rFonts w:ascii="Arial" w:hAnsi="Arial" w:cs="Arial"/>
        </w:rPr>
        <w:t xml:space="preserve">. </w:t>
      </w:r>
    </w:p>
    <w:p w14:paraId="53DE55F4" w14:textId="77777777" w:rsidR="00913E12" w:rsidRDefault="00913E12" w:rsidP="00D636BE">
      <w:pPr>
        <w:rPr>
          <w:rFonts w:ascii="Arial" w:hAnsi="Arial" w:cs="Arial"/>
        </w:rPr>
      </w:pPr>
    </w:p>
    <w:p w14:paraId="3E2E5C2E" w14:textId="6DEA07D8" w:rsidR="00913E12" w:rsidRDefault="00913E12" w:rsidP="00D636BE">
      <w:pPr>
        <w:rPr>
          <w:rFonts w:ascii="Arial" w:hAnsi="Arial" w:cs="Arial"/>
        </w:rPr>
      </w:pPr>
      <w:r w:rsidRPr="1F0F7D6A">
        <w:rPr>
          <w:rFonts w:ascii="Arial" w:hAnsi="Arial" w:cs="Arial"/>
        </w:rPr>
        <w:t>Spørgeskemaerne blev målrette</w:t>
      </w:r>
      <w:r w:rsidR="007B3FDB" w:rsidRPr="1F0F7D6A">
        <w:rPr>
          <w:rFonts w:ascii="Arial" w:hAnsi="Arial" w:cs="Arial"/>
        </w:rPr>
        <w:t>t</w:t>
      </w:r>
      <w:r w:rsidRPr="1F0F7D6A">
        <w:rPr>
          <w:rFonts w:ascii="Arial" w:hAnsi="Arial" w:cs="Arial"/>
        </w:rPr>
        <w:t xml:space="preserve"> sundheds- og beskæftigelseschefer i kommunerne, men </w:t>
      </w:r>
      <w:r w:rsidR="006D132D" w:rsidRPr="1F0F7D6A">
        <w:rPr>
          <w:rFonts w:ascii="Arial" w:hAnsi="Arial" w:cs="Arial"/>
        </w:rPr>
        <w:t>for at sikre kvalificerede besvarelser</w:t>
      </w:r>
      <w:r w:rsidR="2697E6AB" w:rsidRPr="1F0F7D6A">
        <w:rPr>
          <w:rFonts w:ascii="Arial" w:hAnsi="Arial" w:cs="Arial"/>
        </w:rPr>
        <w:t xml:space="preserve"> </w:t>
      </w:r>
      <w:r w:rsidR="007B3FDB" w:rsidRPr="1F0F7D6A">
        <w:rPr>
          <w:rFonts w:ascii="Arial" w:hAnsi="Arial" w:cs="Arial"/>
        </w:rPr>
        <w:t xml:space="preserve">blev </w:t>
      </w:r>
      <w:r w:rsidR="006D132D" w:rsidRPr="1F0F7D6A">
        <w:rPr>
          <w:rFonts w:ascii="Arial" w:hAnsi="Arial" w:cs="Arial"/>
        </w:rPr>
        <w:t>cheferne i</w:t>
      </w:r>
      <w:r w:rsidR="007B3FDB" w:rsidRPr="1F0F7D6A">
        <w:rPr>
          <w:rFonts w:ascii="Arial" w:hAnsi="Arial" w:cs="Arial"/>
        </w:rPr>
        <w:t xml:space="preserve"> invitationen opfordret til at sende spørgeskemaet videre i egen forvaltning, hvis man vurderede, at andre i højere grad kunne besvare spørgeskemaet. Derfor blev der indledningsvist i spørgeskemaet også spurgt ind til, hvorvidt respondenten havde fået videresendt spørgeskemaet, hvilket gjorde sig gældende for </w:t>
      </w:r>
      <w:r w:rsidR="006D132D" w:rsidRPr="1F0F7D6A">
        <w:rPr>
          <w:rFonts w:ascii="Arial" w:hAnsi="Arial" w:cs="Arial"/>
        </w:rPr>
        <w:t xml:space="preserve">81 pct. </w:t>
      </w:r>
      <w:r w:rsidR="1AD613FD" w:rsidRPr="1F0F7D6A">
        <w:rPr>
          <w:rFonts w:ascii="Arial" w:hAnsi="Arial" w:cs="Arial"/>
        </w:rPr>
        <w:t>p</w:t>
      </w:r>
      <w:r w:rsidR="006D132D" w:rsidRPr="1F0F7D6A">
        <w:rPr>
          <w:rFonts w:ascii="Arial" w:hAnsi="Arial" w:cs="Arial"/>
        </w:rPr>
        <w:t xml:space="preserve">å sundhedsområdet og 59 pct. </w:t>
      </w:r>
      <w:r w:rsidR="2A76F8C7" w:rsidRPr="1F0F7D6A">
        <w:rPr>
          <w:rFonts w:ascii="Arial" w:hAnsi="Arial" w:cs="Arial"/>
        </w:rPr>
        <w:t>p</w:t>
      </w:r>
      <w:r w:rsidR="006D132D" w:rsidRPr="1F0F7D6A">
        <w:rPr>
          <w:rFonts w:ascii="Arial" w:hAnsi="Arial" w:cs="Arial"/>
        </w:rPr>
        <w:t>å beskæftigelsesområdet.</w:t>
      </w:r>
    </w:p>
    <w:p w14:paraId="2208C872" w14:textId="77777777" w:rsidR="00526B58" w:rsidRDefault="00526B58" w:rsidP="00D636BE">
      <w:pPr>
        <w:rPr>
          <w:rFonts w:ascii="Arial" w:hAnsi="Arial" w:cs="Arial"/>
        </w:rPr>
      </w:pPr>
    </w:p>
    <w:p w14:paraId="445D29A8" w14:textId="7A688553" w:rsidR="003D65A2" w:rsidRDefault="00F65D6A" w:rsidP="00D636BE">
      <w:pPr>
        <w:rPr>
          <w:rFonts w:ascii="Arial" w:hAnsi="Arial" w:cs="Arial"/>
        </w:rPr>
      </w:pPr>
      <w:r w:rsidRPr="1F0F7D6A">
        <w:rPr>
          <w:rFonts w:ascii="Arial" w:hAnsi="Arial" w:cs="Arial"/>
        </w:rPr>
        <w:t xml:space="preserve">63 </w:t>
      </w:r>
      <w:r w:rsidR="00145AEB" w:rsidRPr="1F0F7D6A">
        <w:rPr>
          <w:rFonts w:ascii="Arial" w:hAnsi="Arial" w:cs="Arial"/>
        </w:rPr>
        <w:t xml:space="preserve">kommuner på </w:t>
      </w:r>
      <w:r w:rsidRPr="1F0F7D6A">
        <w:rPr>
          <w:rFonts w:ascii="Arial" w:hAnsi="Arial" w:cs="Arial"/>
        </w:rPr>
        <w:t>sund</w:t>
      </w:r>
      <w:r w:rsidR="00145AEB" w:rsidRPr="1F0F7D6A">
        <w:rPr>
          <w:rFonts w:ascii="Arial" w:hAnsi="Arial" w:cs="Arial"/>
        </w:rPr>
        <w:t>hedsområdet</w:t>
      </w:r>
      <w:r w:rsidR="00954408" w:rsidRPr="1F0F7D6A">
        <w:rPr>
          <w:rFonts w:ascii="Arial" w:hAnsi="Arial" w:cs="Arial"/>
        </w:rPr>
        <w:t xml:space="preserve"> </w:t>
      </w:r>
      <w:r w:rsidRPr="1F0F7D6A">
        <w:rPr>
          <w:rFonts w:ascii="Arial" w:hAnsi="Arial" w:cs="Arial"/>
        </w:rPr>
        <w:t>og 32</w:t>
      </w:r>
      <w:r w:rsidR="0F5470C5" w:rsidRPr="1F0F7D6A">
        <w:rPr>
          <w:rFonts w:ascii="Arial" w:hAnsi="Arial" w:cs="Arial"/>
        </w:rPr>
        <w:t xml:space="preserve"> på</w:t>
      </w:r>
      <w:r w:rsidRPr="1F0F7D6A">
        <w:rPr>
          <w:rFonts w:ascii="Arial" w:hAnsi="Arial" w:cs="Arial"/>
        </w:rPr>
        <w:t xml:space="preserve"> </w:t>
      </w:r>
      <w:r w:rsidR="00145AEB" w:rsidRPr="1F0F7D6A">
        <w:rPr>
          <w:rFonts w:ascii="Arial" w:hAnsi="Arial" w:cs="Arial"/>
        </w:rPr>
        <w:t>beskæftigelsesområdet</w:t>
      </w:r>
      <w:r w:rsidRPr="1F0F7D6A">
        <w:rPr>
          <w:rFonts w:ascii="Arial" w:hAnsi="Arial" w:cs="Arial"/>
        </w:rPr>
        <w:t xml:space="preserve"> besvarede spørgeskemaet</w:t>
      </w:r>
      <w:r w:rsidR="00F92B65" w:rsidRPr="1F0F7D6A">
        <w:rPr>
          <w:rFonts w:ascii="Arial" w:hAnsi="Arial" w:cs="Arial"/>
        </w:rPr>
        <w:t xml:space="preserve">. Dermed inkluderer undersøgelsen </w:t>
      </w:r>
      <w:r w:rsidR="009962CC" w:rsidRPr="1F0F7D6A">
        <w:rPr>
          <w:rFonts w:ascii="Arial" w:hAnsi="Arial" w:cs="Arial"/>
        </w:rPr>
        <w:t>95</w:t>
      </w:r>
      <w:r w:rsidR="00BC446C" w:rsidRPr="1F0F7D6A">
        <w:rPr>
          <w:rFonts w:ascii="Arial" w:hAnsi="Arial" w:cs="Arial"/>
        </w:rPr>
        <w:t xml:space="preserve"> komplette</w:t>
      </w:r>
      <w:r w:rsidR="009962CC" w:rsidRPr="1F0F7D6A">
        <w:rPr>
          <w:rFonts w:ascii="Arial" w:hAnsi="Arial" w:cs="Arial"/>
        </w:rPr>
        <w:t xml:space="preserve"> besvarelser på tværs af de to surveys.</w:t>
      </w:r>
      <w:r w:rsidR="00E02AD5" w:rsidRPr="1F0F7D6A">
        <w:rPr>
          <w:rFonts w:ascii="Arial" w:hAnsi="Arial" w:cs="Arial"/>
        </w:rPr>
        <w:t xml:space="preserve"> Sammenlagt har 72 unikke kommuner besvaret spørge</w:t>
      </w:r>
      <w:r w:rsidR="001D4704" w:rsidRPr="1F0F7D6A">
        <w:rPr>
          <w:rFonts w:ascii="Arial" w:hAnsi="Arial" w:cs="Arial"/>
        </w:rPr>
        <w:t xml:space="preserve">skemaet. 23 kommuner har besvaret både på </w:t>
      </w:r>
      <w:r w:rsidR="00D67563" w:rsidRPr="1F0F7D6A">
        <w:rPr>
          <w:rFonts w:ascii="Arial" w:hAnsi="Arial" w:cs="Arial"/>
        </w:rPr>
        <w:t>sundheds- og beskæftigelsesområdet</w:t>
      </w:r>
      <w:r w:rsidR="001D4704" w:rsidRPr="1F0F7D6A">
        <w:rPr>
          <w:rFonts w:ascii="Arial" w:hAnsi="Arial" w:cs="Arial"/>
        </w:rPr>
        <w:t xml:space="preserve">, </w:t>
      </w:r>
      <w:r w:rsidR="00613E3F" w:rsidRPr="1F0F7D6A">
        <w:rPr>
          <w:rFonts w:ascii="Arial" w:hAnsi="Arial" w:cs="Arial"/>
        </w:rPr>
        <w:t>9 kommuner har besvare</w:t>
      </w:r>
      <w:r w:rsidR="006E4F2B" w:rsidRPr="1F0F7D6A">
        <w:rPr>
          <w:rFonts w:ascii="Arial" w:hAnsi="Arial" w:cs="Arial"/>
        </w:rPr>
        <w:t>t kun</w:t>
      </w:r>
      <w:r w:rsidR="00613E3F" w:rsidRPr="1F0F7D6A">
        <w:rPr>
          <w:rFonts w:ascii="Arial" w:hAnsi="Arial" w:cs="Arial"/>
        </w:rPr>
        <w:t xml:space="preserve"> på beskæftigelsesområdet, og 40 kommuner har besvaret</w:t>
      </w:r>
      <w:r w:rsidR="006E4F2B" w:rsidRPr="1F0F7D6A">
        <w:rPr>
          <w:rFonts w:ascii="Arial" w:hAnsi="Arial" w:cs="Arial"/>
        </w:rPr>
        <w:t xml:space="preserve"> kun</w:t>
      </w:r>
      <w:r w:rsidR="00613E3F" w:rsidRPr="1F0F7D6A">
        <w:rPr>
          <w:rFonts w:ascii="Arial" w:hAnsi="Arial" w:cs="Arial"/>
        </w:rPr>
        <w:t xml:space="preserve"> på sundhedsområdet.</w:t>
      </w:r>
      <w:r w:rsidR="00E02AD5" w:rsidRPr="1F0F7D6A">
        <w:rPr>
          <w:rFonts w:ascii="Arial" w:hAnsi="Arial" w:cs="Arial"/>
        </w:rPr>
        <w:t xml:space="preserve"> </w:t>
      </w:r>
      <w:r w:rsidR="00C5311B" w:rsidRPr="1F0F7D6A">
        <w:rPr>
          <w:rFonts w:ascii="Arial" w:hAnsi="Arial" w:cs="Arial"/>
        </w:rPr>
        <w:t xml:space="preserve">Af de 72 unikke </w:t>
      </w:r>
      <w:r w:rsidR="003D65A2" w:rsidRPr="1F0F7D6A">
        <w:rPr>
          <w:rFonts w:ascii="Arial" w:hAnsi="Arial" w:cs="Arial"/>
        </w:rPr>
        <w:t>kommunale</w:t>
      </w:r>
      <w:r w:rsidR="00C5311B" w:rsidRPr="1F0F7D6A">
        <w:rPr>
          <w:rFonts w:ascii="Arial" w:hAnsi="Arial" w:cs="Arial"/>
        </w:rPr>
        <w:t xml:space="preserve"> </w:t>
      </w:r>
      <w:r w:rsidR="003D65A2" w:rsidRPr="1F0F7D6A">
        <w:rPr>
          <w:rFonts w:ascii="Arial" w:hAnsi="Arial" w:cs="Arial"/>
        </w:rPr>
        <w:t>besvarelser</w:t>
      </w:r>
      <w:r w:rsidR="00C5311B" w:rsidRPr="1F0F7D6A">
        <w:rPr>
          <w:rFonts w:ascii="Arial" w:hAnsi="Arial" w:cs="Arial"/>
        </w:rPr>
        <w:t xml:space="preserve">, har </w:t>
      </w:r>
      <w:r w:rsidR="003D65A2" w:rsidRPr="1F0F7D6A">
        <w:rPr>
          <w:rFonts w:ascii="Arial" w:hAnsi="Arial" w:cs="Arial"/>
        </w:rPr>
        <w:t>54 af dem naturbaserede mentale sundhedsindsatser.</w:t>
      </w:r>
      <w:r w:rsidRPr="1F0F7D6A">
        <w:rPr>
          <w:rFonts w:ascii="Arial" w:hAnsi="Arial" w:cs="Arial"/>
        </w:rPr>
        <w:t xml:space="preserve"> </w:t>
      </w:r>
    </w:p>
    <w:p w14:paraId="2B240161" w14:textId="77777777" w:rsidR="00F92B65" w:rsidRPr="0060334C" w:rsidRDefault="00F92B65" w:rsidP="00D636BE">
      <w:pPr>
        <w:rPr>
          <w:rFonts w:ascii="Arial" w:hAnsi="Arial" w:cs="Arial"/>
        </w:rPr>
      </w:pPr>
    </w:p>
    <w:p w14:paraId="37CAB008" w14:textId="2008F056" w:rsidR="00F92B65" w:rsidRDefault="00F65D6A" w:rsidP="00D636BE">
      <w:pPr>
        <w:rPr>
          <w:rFonts w:ascii="Arial" w:hAnsi="Arial" w:cs="Arial"/>
        </w:rPr>
      </w:pPr>
      <w:r w:rsidRPr="1F0F7D6A">
        <w:rPr>
          <w:rFonts w:ascii="Arial" w:hAnsi="Arial" w:cs="Arial"/>
        </w:rPr>
        <w:t>For at opnå en høj svarprocent og minimere risikoen for skævheder i data</w:t>
      </w:r>
      <w:r w:rsidR="425A4B47" w:rsidRPr="1F0F7D6A">
        <w:rPr>
          <w:rFonts w:ascii="Arial" w:hAnsi="Arial" w:cs="Arial"/>
        </w:rPr>
        <w:t xml:space="preserve"> </w:t>
      </w:r>
      <w:r w:rsidRPr="1F0F7D6A">
        <w:rPr>
          <w:rFonts w:ascii="Arial" w:hAnsi="Arial" w:cs="Arial"/>
        </w:rPr>
        <w:t xml:space="preserve">blev der implementeret en systematisk opfølgningsproces bestående af både e-mailrykkere og en målrettet telefonisk opfølgning. </w:t>
      </w:r>
      <w:r w:rsidR="00DB198B" w:rsidRPr="1F0F7D6A">
        <w:rPr>
          <w:rFonts w:ascii="Arial" w:hAnsi="Arial" w:cs="Arial"/>
        </w:rPr>
        <w:t>D</w:t>
      </w:r>
      <w:r w:rsidRPr="1F0F7D6A">
        <w:rPr>
          <w:rFonts w:ascii="Arial" w:hAnsi="Arial" w:cs="Arial"/>
        </w:rPr>
        <w:t xml:space="preserve">en telefoniske opfølgning blev </w:t>
      </w:r>
      <w:r w:rsidR="00DB198B" w:rsidRPr="1F0F7D6A">
        <w:rPr>
          <w:rFonts w:ascii="Arial" w:hAnsi="Arial" w:cs="Arial"/>
        </w:rPr>
        <w:t xml:space="preserve">målrettet på baggrund af </w:t>
      </w:r>
      <w:r w:rsidR="008C274B" w:rsidRPr="1F0F7D6A">
        <w:rPr>
          <w:rFonts w:ascii="Arial" w:hAnsi="Arial" w:cs="Arial"/>
        </w:rPr>
        <w:t xml:space="preserve">analyser </w:t>
      </w:r>
      <w:r w:rsidR="5F58B870" w:rsidRPr="1F0F7D6A">
        <w:rPr>
          <w:rFonts w:ascii="Arial" w:hAnsi="Arial" w:cs="Arial"/>
        </w:rPr>
        <w:t xml:space="preserve">af </w:t>
      </w:r>
      <w:r w:rsidR="00C37E40" w:rsidRPr="1F0F7D6A">
        <w:rPr>
          <w:rFonts w:ascii="Arial" w:hAnsi="Arial" w:cs="Arial"/>
        </w:rPr>
        <w:t>repræsentativt</w:t>
      </w:r>
      <w:r w:rsidR="18D9C8BF" w:rsidRPr="1F0F7D6A">
        <w:rPr>
          <w:rFonts w:ascii="Arial" w:hAnsi="Arial" w:cs="Arial"/>
        </w:rPr>
        <w:t xml:space="preserve"> </w:t>
      </w:r>
      <w:r w:rsidRPr="1F0F7D6A">
        <w:rPr>
          <w:rFonts w:ascii="Arial" w:hAnsi="Arial" w:cs="Arial"/>
        </w:rPr>
        <w:t>for at sikre, at besvarelserne er</w:t>
      </w:r>
      <w:r w:rsidR="008C274B" w:rsidRPr="1F0F7D6A">
        <w:rPr>
          <w:rFonts w:ascii="Arial" w:hAnsi="Arial" w:cs="Arial"/>
        </w:rPr>
        <w:t xml:space="preserve"> mest muligt</w:t>
      </w:r>
      <w:r w:rsidRPr="1F0F7D6A">
        <w:rPr>
          <w:rFonts w:ascii="Arial" w:hAnsi="Arial" w:cs="Arial"/>
        </w:rPr>
        <w:t xml:space="preserve"> repræsentative for forskellige kommunetyper</w:t>
      </w:r>
      <w:r w:rsidR="1A480C5E" w:rsidRPr="1F0F7D6A">
        <w:rPr>
          <w:rFonts w:ascii="Arial" w:hAnsi="Arial" w:cs="Arial"/>
        </w:rPr>
        <w:t xml:space="preserve"> </w:t>
      </w:r>
      <w:r w:rsidR="008C274B" w:rsidRPr="1F0F7D6A">
        <w:rPr>
          <w:rFonts w:ascii="Arial" w:hAnsi="Arial" w:cs="Arial"/>
        </w:rPr>
        <w:t>herunder region og kommunestørrelse.</w:t>
      </w:r>
      <w:r w:rsidR="00C37E40" w:rsidRPr="1F0F7D6A">
        <w:rPr>
          <w:rFonts w:ascii="Arial" w:hAnsi="Arial" w:cs="Arial"/>
        </w:rPr>
        <w:t xml:space="preserve"> </w:t>
      </w:r>
    </w:p>
    <w:p w14:paraId="487BCD69" w14:textId="77777777" w:rsidR="00F92B65" w:rsidRDefault="00F92B65" w:rsidP="00D636BE">
      <w:pPr>
        <w:rPr>
          <w:rFonts w:ascii="Arial" w:hAnsi="Arial" w:cs="Arial"/>
        </w:rPr>
      </w:pPr>
    </w:p>
    <w:p w14:paraId="75342BBC" w14:textId="7F926740" w:rsidR="00F92B65" w:rsidRPr="00FC6B67" w:rsidRDefault="00F92B65" w:rsidP="00FC6B67">
      <w:pPr>
        <w:pStyle w:val="Overskrift4"/>
        <w:rPr>
          <w:rFonts w:ascii="Arial" w:hAnsi="Arial" w:cs="Arial"/>
          <w:b/>
          <w:bCs/>
          <w:sz w:val="24"/>
          <w:szCs w:val="28"/>
        </w:rPr>
      </w:pPr>
      <w:r w:rsidRPr="00FC6B67">
        <w:rPr>
          <w:rFonts w:ascii="Arial" w:hAnsi="Arial" w:cs="Arial"/>
          <w:b/>
          <w:bCs/>
          <w:sz w:val="24"/>
          <w:szCs w:val="28"/>
        </w:rPr>
        <w:t>Repræsentati</w:t>
      </w:r>
      <w:r w:rsidR="00FC6B67" w:rsidRPr="00FC6B67">
        <w:rPr>
          <w:rFonts w:ascii="Arial" w:hAnsi="Arial" w:cs="Arial"/>
          <w:b/>
          <w:bCs/>
          <w:sz w:val="24"/>
          <w:szCs w:val="28"/>
        </w:rPr>
        <w:t>vitetsanalyse</w:t>
      </w:r>
    </w:p>
    <w:p w14:paraId="025F299A" w14:textId="7A4CD2FD" w:rsidR="00B47CFC" w:rsidRDefault="00B47CFC" w:rsidP="00D636BE">
      <w:pPr>
        <w:rPr>
          <w:rFonts w:ascii="Arial" w:hAnsi="Arial" w:cs="Arial"/>
        </w:rPr>
      </w:pPr>
      <w:r w:rsidRPr="1F0F7D6A">
        <w:rPr>
          <w:rFonts w:ascii="Arial" w:hAnsi="Arial" w:cs="Arial"/>
        </w:rPr>
        <w:t>I analysen blev kommunerne opdelt i tre størrelseskategorier: små kommuner</w:t>
      </w:r>
      <w:r w:rsidR="00670C7A" w:rsidRPr="1F0F7D6A">
        <w:rPr>
          <w:rFonts w:ascii="Arial" w:hAnsi="Arial" w:cs="Arial"/>
        </w:rPr>
        <w:t xml:space="preserve"> </w:t>
      </w:r>
      <w:r w:rsidRPr="1F0F7D6A">
        <w:rPr>
          <w:rFonts w:ascii="Arial" w:hAnsi="Arial" w:cs="Arial"/>
        </w:rPr>
        <w:t xml:space="preserve">under 40.000 indbyggere, mellemstore kommuner </w:t>
      </w:r>
      <w:r w:rsidR="00670C7A" w:rsidRPr="1F0F7D6A">
        <w:rPr>
          <w:rFonts w:ascii="Arial" w:hAnsi="Arial" w:cs="Arial"/>
        </w:rPr>
        <w:t xml:space="preserve">med </w:t>
      </w:r>
      <w:r w:rsidRPr="1F0F7D6A">
        <w:rPr>
          <w:rFonts w:ascii="Arial" w:hAnsi="Arial" w:cs="Arial"/>
        </w:rPr>
        <w:t xml:space="preserve">40.000-70.000 indbyggere, og store kommuner </w:t>
      </w:r>
      <w:r w:rsidR="00670C7A" w:rsidRPr="1F0F7D6A">
        <w:rPr>
          <w:rFonts w:ascii="Arial" w:hAnsi="Arial" w:cs="Arial"/>
        </w:rPr>
        <w:t xml:space="preserve">med </w:t>
      </w:r>
      <w:r w:rsidRPr="1F0F7D6A">
        <w:rPr>
          <w:rFonts w:ascii="Arial" w:hAnsi="Arial" w:cs="Arial"/>
        </w:rPr>
        <w:t>over 70.000 indbyggere. Kommune</w:t>
      </w:r>
      <w:r w:rsidR="00136D30" w:rsidRPr="1F0F7D6A">
        <w:rPr>
          <w:rFonts w:ascii="Arial" w:hAnsi="Arial" w:cs="Arial"/>
        </w:rPr>
        <w:t xml:space="preserve">rnes </w:t>
      </w:r>
      <w:r w:rsidRPr="1F0F7D6A">
        <w:rPr>
          <w:rFonts w:ascii="Arial" w:hAnsi="Arial" w:cs="Arial"/>
        </w:rPr>
        <w:t>størrelse blev fastlagt på baggrund af data fra Danmarks Statistik pr. oktober 2024.</w:t>
      </w:r>
    </w:p>
    <w:p w14:paraId="75A5B718" w14:textId="77777777" w:rsidR="00FC6B67" w:rsidRPr="0060334C" w:rsidRDefault="00FC6B67" w:rsidP="00D636BE">
      <w:pPr>
        <w:rPr>
          <w:rFonts w:ascii="Arial" w:hAnsi="Arial" w:cs="Arial"/>
        </w:rPr>
      </w:pPr>
    </w:p>
    <w:p w14:paraId="6329093F" w14:textId="43004380" w:rsidR="00FB7419" w:rsidRDefault="00F74242" w:rsidP="00D636BE">
      <w:pPr>
        <w:rPr>
          <w:rFonts w:ascii="Arial" w:hAnsi="Arial" w:cs="Arial"/>
        </w:rPr>
      </w:pPr>
      <w:r w:rsidRPr="1F0F7D6A">
        <w:rPr>
          <w:rFonts w:ascii="Arial" w:hAnsi="Arial" w:cs="Arial"/>
        </w:rPr>
        <w:t xml:space="preserve">De følgende </w:t>
      </w:r>
      <w:r w:rsidR="00FC6B67" w:rsidRPr="1F0F7D6A">
        <w:rPr>
          <w:rFonts w:ascii="Arial" w:hAnsi="Arial" w:cs="Arial"/>
        </w:rPr>
        <w:t>to grafer</w:t>
      </w:r>
      <w:r w:rsidRPr="1F0F7D6A">
        <w:rPr>
          <w:rFonts w:ascii="Arial" w:hAnsi="Arial" w:cs="Arial"/>
        </w:rPr>
        <w:t xml:space="preserve"> illustrerer populationsfordelingen i regionerne samt populationsfordelingen på kommunestørrelser</w:t>
      </w:r>
      <w:r w:rsidR="5E0DC04C" w:rsidRPr="1F0F7D6A">
        <w:rPr>
          <w:rFonts w:ascii="Arial" w:hAnsi="Arial" w:cs="Arial"/>
        </w:rPr>
        <w:t xml:space="preserve"> </w:t>
      </w:r>
      <w:r w:rsidRPr="1F0F7D6A">
        <w:rPr>
          <w:rFonts w:ascii="Arial" w:hAnsi="Arial" w:cs="Arial"/>
        </w:rPr>
        <w:t>sammenlignet med andelen af stikprøve</w:t>
      </w:r>
      <w:r w:rsidR="00D543FE" w:rsidRPr="1F0F7D6A">
        <w:rPr>
          <w:rFonts w:ascii="Arial" w:hAnsi="Arial" w:cs="Arial"/>
        </w:rPr>
        <w:t>n</w:t>
      </w:r>
      <w:r w:rsidRPr="1F0F7D6A">
        <w:rPr>
          <w:rFonts w:ascii="Arial" w:hAnsi="Arial" w:cs="Arial"/>
        </w:rPr>
        <w:t xml:space="preserve">. </w:t>
      </w:r>
      <w:r w:rsidR="00FC6B67" w:rsidRPr="1F0F7D6A">
        <w:rPr>
          <w:rFonts w:ascii="Arial" w:hAnsi="Arial" w:cs="Arial"/>
        </w:rPr>
        <w:t xml:space="preserve">Overordnet set fordeler stikprøvens </w:t>
      </w:r>
      <w:r w:rsidR="00837CB2" w:rsidRPr="1F0F7D6A">
        <w:rPr>
          <w:rFonts w:ascii="Arial" w:hAnsi="Arial" w:cs="Arial"/>
        </w:rPr>
        <w:t xml:space="preserve">besvarelser sig pænt på både kommunestørrelse og </w:t>
      </w:r>
      <w:r w:rsidR="00837CB2" w:rsidRPr="1F0F7D6A">
        <w:rPr>
          <w:rFonts w:ascii="Arial" w:hAnsi="Arial" w:cs="Arial"/>
        </w:rPr>
        <w:lastRenderedPageBreak/>
        <w:t xml:space="preserve">regionsniveau. Der forekommer </w:t>
      </w:r>
      <w:r w:rsidR="00940146" w:rsidRPr="1F0F7D6A">
        <w:rPr>
          <w:rFonts w:ascii="Arial" w:hAnsi="Arial" w:cs="Arial"/>
        </w:rPr>
        <w:t xml:space="preserve">en mindre </w:t>
      </w:r>
      <w:r w:rsidR="00837CB2" w:rsidRPr="1F0F7D6A">
        <w:rPr>
          <w:rFonts w:ascii="Arial" w:hAnsi="Arial" w:cs="Arial"/>
        </w:rPr>
        <w:t>afvigelse på mellemstore</w:t>
      </w:r>
      <w:r w:rsidR="00940146" w:rsidRPr="1F0F7D6A">
        <w:rPr>
          <w:rFonts w:ascii="Arial" w:hAnsi="Arial" w:cs="Arial"/>
        </w:rPr>
        <w:t xml:space="preserve"> kommuner, hvor stikprøven er smule overrepræsenteret (4 p</w:t>
      </w:r>
      <w:r w:rsidR="005D7ED1">
        <w:rPr>
          <w:rFonts w:ascii="Arial" w:hAnsi="Arial" w:cs="Arial"/>
        </w:rPr>
        <w:t xml:space="preserve">ct. </w:t>
      </w:r>
      <w:r w:rsidR="00940146" w:rsidRPr="1F0F7D6A">
        <w:rPr>
          <w:rFonts w:ascii="Arial" w:hAnsi="Arial" w:cs="Arial"/>
        </w:rPr>
        <w:t>point). Omvendt ser det ud ved de små kommuner, hvor stik</w:t>
      </w:r>
      <w:r w:rsidR="00621A1B" w:rsidRPr="1F0F7D6A">
        <w:rPr>
          <w:rFonts w:ascii="Arial" w:hAnsi="Arial" w:cs="Arial"/>
        </w:rPr>
        <w:t>prøven er en smule underrepræsenteret (6 p</w:t>
      </w:r>
      <w:r w:rsidR="005D7ED1">
        <w:rPr>
          <w:rFonts w:ascii="Arial" w:hAnsi="Arial" w:cs="Arial"/>
        </w:rPr>
        <w:t xml:space="preserve">ct. </w:t>
      </w:r>
      <w:r w:rsidR="00621A1B" w:rsidRPr="1F0F7D6A">
        <w:rPr>
          <w:rFonts w:ascii="Arial" w:hAnsi="Arial" w:cs="Arial"/>
        </w:rPr>
        <w:t xml:space="preserve">point). Det er dog ikke en </w:t>
      </w:r>
      <w:r w:rsidR="00692F13" w:rsidRPr="1F0F7D6A">
        <w:rPr>
          <w:rFonts w:ascii="Arial" w:hAnsi="Arial" w:cs="Arial"/>
        </w:rPr>
        <w:t xml:space="preserve">afvigelse, som vurderes at svække stikprøvens repræsentativt betydeligt. </w:t>
      </w:r>
    </w:p>
    <w:p w14:paraId="29A562EC" w14:textId="1DADE71E" w:rsidR="00787E45" w:rsidRPr="0060334C" w:rsidRDefault="00692F13" w:rsidP="00D636BE">
      <w:pPr>
        <w:rPr>
          <w:rFonts w:ascii="Arial" w:hAnsi="Arial" w:cs="Arial"/>
        </w:rPr>
      </w:pPr>
      <w:r>
        <w:rPr>
          <w:rFonts w:ascii="Arial" w:hAnsi="Arial" w:cs="Arial"/>
        </w:rPr>
        <w:t xml:space="preserve">På regionalt niveau findes den største afvigelse i analyse </w:t>
      </w:r>
      <w:r w:rsidR="000C3F12">
        <w:rPr>
          <w:rFonts w:ascii="Arial" w:hAnsi="Arial" w:cs="Arial"/>
        </w:rPr>
        <w:t>ved Region Sjælland, som er underrepræsenteret i stikprøven (6 p</w:t>
      </w:r>
      <w:r w:rsidR="005D7ED1">
        <w:rPr>
          <w:rFonts w:ascii="Arial" w:hAnsi="Arial" w:cs="Arial"/>
        </w:rPr>
        <w:t xml:space="preserve">ct. </w:t>
      </w:r>
      <w:r w:rsidR="000C3F12">
        <w:rPr>
          <w:rFonts w:ascii="Arial" w:hAnsi="Arial" w:cs="Arial"/>
        </w:rPr>
        <w:t>point). Hvordan dette kan have betydning for resultaterne, udfoldes yderligere i det følgende afsnit om undersøgelsens fraværende kommuner.</w:t>
      </w:r>
    </w:p>
    <w:p w14:paraId="2A667F00" w14:textId="77777777" w:rsidR="00D1433F" w:rsidRDefault="00D1433F" w:rsidP="00D6790E">
      <w:pPr>
        <w:rPr>
          <w:rFonts w:ascii="Arial" w:hAnsi="Arial" w:cs="Arial"/>
        </w:rPr>
      </w:pPr>
    </w:p>
    <w:p w14:paraId="2F38C397" w14:textId="77777777" w:rsidR="00FA0B98" w:rsidRDefault="00FA0B98" w:rsidP="00D6790E">
      <w:pPr>
        <w:rPr>
          <w:rFonts w:ascii="Arial" w:hAnsi="Arial" w:cs="Arial"/>
        </w:rPr>
      </w:pPr>
    </w:p>
    <w:p w14:paraId="3380ED68" w14:textId="1DCF1D56" w:rsidR="00FA0B98" w:rsidRDefault="00FA0B98" w:rsidP="00D6790E">
      <w:pPr>
        <w:rPr>
          <w:rFonts w:ascii="Arial" w:hAnsi="Arial" w:cs="Arial"/>
        </w:rPr>
      </w:pPr>
      <w:r>
        <w:rPr>
          <w:noProof/>
          <w14:ligatures w14:val="standardContextual"/>
        </w:rPr>
        <w:drawing>
          <wp:inline distT="0" distB="0" distL="0" distR="0" wp14:anchorId="2DA527BD" wp14:editId="69E9B944">
            <wp:extent cx="6362700" cy="2552700"/>
            <wp:effectExtent l="0" t="0" r="12700" b="12700"/>
            <wp:docPr id="1941891098" name="Diagram 1">
              <a:extLst xmlns:a="http://schemas.openxmlformats.org/drawingml/2006/main">
                <a:ext uri="{FF2B5EF4-FFF2-40B4-BE49-F238E27FC236}">
                  <a16:creationId xmlns:a16="http://schemas.microsoft.com/office/drawing/2014/main" id="{8BDC7E4A-2980-554F-9B84-DD73EF7748D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3"/>
              </a:graphicData>
            </a:graphic>
          </wp:inline>
        </w:drawing>
      </w:r>
    </w:p>
    <w:p w14:paraId="7E95BCB9" w14:textId="77777777" w:rsidR="00914748" w:rsidRDefault="00914748" w:rsidP="00D6790E">
      <w:pPr>
        <w:rPr>
          <w:rFonts w:ascii="Arial" w:hAnsi="Arial" w:cs="Arial"/>
        </w:rPr>
      </w:pPr>
    </w:p>
    <w:p w14:paraId="37940FCA" w14:textId="3237D8A6" w:rsidR="00914748" w:rsidRDefault="00914748" w:rsidP="00D6790E">
      <w:pPr>
        <w:rPr>
          <w:rFonts w:ascii="Arial" w:hAnsi="Arial" w:cs="Arial"/>
        </w:rPr>
      </w:pPr>
    </w:p>
    <w:p w14:paraId="06381BF1" w14:textId="77F5563A" w:rsidR="00FA0B98" w:rsidRDefault="00914748" w:rsidP="00D6790E">
      <w:pPr>
        <w:rPr>
          <w:rFonts w:ascii="Arial" w:hAnsi="Arial" w:cs="Arial"/>
        </w:rPr>
      </w:pPr>
      <w:r>
        <w:rPr>
          <w:noProof/>
          <w14:ligatures w14:val="standardContextual"/>
        </w:rPr>
        <w:drawing>
          <wp:inline distT="0" distB="0" distL="0" distR="0" wp14:anchorId="19F9F14C" wp14:editId="19510221">
            <wp:extent cx="6362700" cy="2667000"/>
            <wp:effectExtent l="0" t="0" r="12700" b="12700"/>
            <wp:docPr id="1306584290" name="Diagram 1">
              <a:extLst xmlns:a="http://schemas.openxmlformats.org/drawingml/2006/main">
                <a:ext uri="{FF2B5EF4-FFF2-40B4-BE49-F238E27FC236}">
                  <a16:creationId xmlns:a16="http://schemas.microsoft.com/office/drawing/2014/main" id="{CC6D0CE3-D075-914B-B253-A5B67EBAA1B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4"/>
              </a:graphicData>
            </a:graphic>
          </wp:inline>
        </w:drawing>
      </w:r>
    </w:p>
    <w:p w14:paraId="30725FB2" w14:textId="77777777" w:rsidR="00FA0B98" w:rsidRPr="0060334C" w:rsidRDefault="00FA0B98" w:rsidP="00D6790E">
      <w:pPr>
        <w:rPr>
          <w:rFonts w:ascii="Arial" w:hAnsi="Arial" w:cs="Arial"/>
        </w:rPr>
      </w:pPr>
    </w:p>
    <w:p w14:paraId="3843ED6C" w14:textId="77777777" w:rsidR="000C3F12" w:rsidRDefault="000C3F12" w:rsidP="000C3F12">
      <w:pPr>
        <w:rPr>
          <w:rFonts w:ascii="Arial" w:hAnsi="Arial" w:cs="Arial"/>
        </w:rPr>
      </w:pPr>
    </w:p>
    <w:p w14:paraId="1AF8938D" w14:textId="77777777" w:rsidR="008320B2" w:rsidRDefault="008320B2" w:rsidP="000C3F12">
      <w:pPr>
        <w:rPr>
          <w:rFonts w:ascii="Arial" w:hAnsi="Arial" w:cs="Arial"/>
        </w:rPr>
      </w:pPr>
    </w:p>
    <w:p w14:paraId="5B232D9F" w14:textId="77777777" w:rsidR="008320B2" w:rsidRDefault="008320B2" w:rsidP="000C3F12">
      <w:pPr>
        <w:rPr>
          <w:rFonts w:ascii="Arial" w:hAnsi="Arial" w:cs="Arial"/>
        </w:rPr>
      </w:pPr>
    </w:p>
    <w:p w14:paraId="26A0BE94" w14:textId="77777777" w:rsidR="008320B2" w:rsidRDefault="008320B2" w:rsidP="000C3F12">
      <w:pPr>
        <w:rPr>
          <w:rFonts w:ascii="Arial" w:hAnsi="Arial" w:cs="Arial"/>
        </w:rPr>
      </w:pPr>
    </w:p>
    <w:p w14:paraId="768F2D37" w14:textId="33635BD7" w:rsidR="00425E80" w:rsidRPr="00752A4D" w:rsidRDefault="00425E80" w:rsidP="00752A4D">
      <w:pPr>
        <w:pStyle w:val="Overskrift4"/>
        <w:rPr>
          <w:rFonts w:ascii="Arial" w:hAnsi="Arial" w:cs="Arial"/>
          <w:b/>
          <w:bCs/>
          <w:sz w:val="24"/>
          <w:szCs w:val="28"/>
        </w:rPr>
      </w:pPr>
      <w:r w:rsidRPr="000C3F12">
        <w:rPr>
          <w:rFonts w:ascii="Arial" w:hAnsi="Arial" w:cs="Arial"/>
          <w:b/>
          <w:bCs/>
          <w:sz w:val="24"/>
          <w:szCs w:val="28"/>
        </w:rPr>
        <w:t>Besvarelsesprocent fordelt på regioner</w:t>
      </w:r>
    </w:p>
    <w:tbl>
      <w:tblPr>
        <w:tblW w:w="10008" w:type="dxa"/>
        <w:tblInd w:w="-5" w:type="dxa"/>
        <w:tblCellMar>
          <w:left w:w="70" w:type="dxa"/>
          <w:right w:w="70" w:type="dxa"/>
        </w:tblCellMar>
        <w:tblLook w:val="04A0" w:firstRow="1" w:lastRow="0" w:firstColumn="1" w:lastColumn="0" w:noHBand="0" w:noVBand="1"/>
      </w:tblPr>
      <w:tblGrid>
        <w:gridCol w:w="4379"/>
        <w:gridCol w:w="2697"/>
        <w:gridCol w:w="2932"/>
      </w:tblGrid>
      <w:tr w:rsidR="00D86F1A" w:rsidRPr="0060334C" w14:paraId="0B2AFF82" w14:textId="77777777" w:rsidTr="00D1433F">
        <w:trPr>
          <w:trHeight w:val="293"/>
        </w:trPr>
        <w:tc>
          <w:tcPr>
            <w:tcW w:w="4379" w:type="dxa"/>
            <w:tcBorders>
              <w:top w:val="single" w:sz="4" w:space="0" w:color="8EA9DB"/>
              <w:left w:val="single" w:sz="4" w:space="0" w:color="8EA9DB"/>
              <w:bottom w:val="single" w:sz="4" w:space="0" w:color="8EA9DB"/>
              <w:right w:val="nil"/>
            </w:tcBorders>
            <w:shd w:val="clear" w:color="auto" w:fill="0C3B35"/>
            <w:noWrap/>
            <w:vAlign w:val="bottom"/>
            <w:hideMark/>
          </w:tcPr>
          <w:p w14:paraId="34E7CB52" w14:textId="5F225888" w:rsidR="00577974" w:rsidRPr="0060334C" w:rsidRDefault="30428223" w:rsidP="00577974">
            <w:pPr>
              <w:rPr>
                <w:rFonts w:ascii="Arial" w:hAnsi="Arial" w:cs="Arial"/>
                <w:b/>
                <w:bCs/>
                <w:color w:val="FFFFFF"/>
              </w:rPr>
            </w:pPr>
            <w:r w:rsidRPr="0060334C">
              <w:rPr>
                <w:rFonts w:ascii="Arial" w:hAnsi="Arial" w:cs="Arial"/>
                <w:b/>
                <w:bCs/>
                <w:color w:val="FFFFFF"/>
              </w:rPr>
              <w:t>Region</w:t>
            </w:r>
          </w:p>
        </w:tc>
        <w:tc>
          <w:tcPr>
            <w:tcW w:w="2697" w:type="dxa"/>
            <w:tcBorders>
              <w:top w:val="single" w:sz="4" w:space="0" w:color="8EA9DB"/>
              <w:left w:val="nil"/>
              <w:bottom w:val="single" w:sz="4" w:space="0" w:color="8EA9DB"/>
              <w:right w:val="nil"/>
            </w:tcBorders>
            <w:shd w:val="clear" w:color="auto" w:fill="0C3B35"/>
            <w:noWrap/>
            <w:vAlign w:val="bottom"/>
            <w:hideMark/>
          </w:tcPr>
          <w:p w14:paraId="3B6FE746" w14:textId="77777777" w:rsidR="00577974" w:rsidRPr="0060334C" w:rsidRDefault="00577974" w:rsidP="00577974">
            <w:pPr>
              <w:rPr>
                <w:rFonts w:ascii="Arial" w:hAnsi="Arial" w:cs="Arial"/>
                <w:b/>
                <w:bCs/>
                <w:color w:val="FFFFFF"/>
              </w:rPr>
            </w:pPr>
            <w:r w:rsidRPr="0060334C">
              <w:rPr>
                <w:rFonts w:ascii="Arial" w:hAnsi="Arial" w:cs="Arial"/>
                <w:b/>
                <w:bCs/>
                <w:color w:val="FFFFFF"/>
              </w:rPr>
              <w:t>Antal</w:t>
            </w:r>
          </w:p>
        </w:tc>
        <w:tc>
          <w:tcPr>
            <w:tcW w:w="2932" w:type="dxa"/>
            <w:tcBorders>
              <w:top w:val="single" w:sz="4" w:space="0" w:color="8EA9DB"/>
              <w:left w:val="nil"/>
              <w:bottom w:val="single" w:sz="4" w:space="0" w:color="8EA9DB"/>
              <w:right w:val="single" w:sz="4" w:space="0" w:color="8EA9DB"/>
            </w:tcBorders>
            <w:shd w:val="clear" w:color="auto" w:fill="0C3B35"/>
            <w:noWrap/>
            <w:vAlign w:val="bottom"/>
            <w:hideMark/>
          </w:tcPr>
          <w:p w14:paraId="4F084424" w14:textId="77777777" w:rsidR="00577974" w:rsidRPr="0060334C" w:rsidRDefault="00577974" w:rsidP="00903104">
            <w:pPr>
              <w:jc w:val="right"/>
              <w:rPr>
                <w:rFonts w:ascii="Arial" w:hAnsi="Arial" w:cs="Arial"/>
                <w:b/>
                <w:bCs/>
                <w:color w:val="FFFFFF"/>
              </w:rPr>
            </w:pPr>
            <w:r w:rsidRPr="0060334C">
              <w:rPr>
                <w:rFonts w:ascii="Arial" w:hAnsi="Arial" w:cs="Arial"/>
                <w:b/>
                <w:bCs/>
                <w:color w:val="FFFFFF"/>
              </w:rPr>
              <w:t>Svarprocent</w:t>
            </w:r>
          </w:p>
        </w:tc>
      </w:tr>
      <w:tr w:rsidR="00D86F1A" w:rsidRPr="0060334C" w14:paraId="3A8E838C" w14:textId="77777777" w:rsidTr="00D1433F">
        <w:trPr>
          <w:trHeight w:val="293"/>
        </w:trPr>
        <w:tc>
          <w:tcPr>
            <w:tcW w:w="4379" w:type="dxa"/>
            <w:tcBorders>
              <w:top w:val="single" w:sz="4" w:space="0" w:color="8EA9DB"/>
              <w:left w:val="single" w:sz="4" w:space="0" w:color="8EA9DB"/>
              <w:bottom w:val="single" w:sz="4" w:space="0" w:color="8EA9DB"/>
              <w:right w:val="nil"/>
            </w:tcBorders>
            <w:shd w:val="clear" w:color="auto" w:fill="E3F178"/>
            <w:noWrap/>
            <w:vAlign w:val="bottom"/>
            <w:hideMark/>
          </w:tcPr>
          <w:p w14:paraId="0B98DD52" w14:textId="77777777" w:rsidR="00577974" w:rsidRPr="0060334C" w:rsidRDefault="00577974" w:rsidP="00577974">
            <w:pPr>
              <w:rPr>
                <w:rFonts w:ascii="Arial" w:hAnsi="Arial" w:cs="Arial"/>
                <w:color w:val="000000"/>
              </w:rPr>
            </w:pPr>
            <w:r w:rsidRPr="0060334C">
              <w:rPr>
                <w:rFonts w:ascii="Arial" w:hAnsi="Arial" w:cs="Arial"/>
                <w:color w:val="000000"/>
              </w:rPr>
              <w:t>Hovedstaden</w:t>
            </w:r>
          </w:p>
        </w:tc>
        <w:tc>
          <w:tcPr>
            <w:tcW w:w="2697" w:type="dxa"/>
            <w:tcBorders>
              <w:top w:val="single" w:sz="4" w:space="0" w:color="8EA9DB"/>
              <w:left w:val="nil"/>
              <w:bottom w:val="single" w:sz="4" w:space="0" w:color="8EA9DB"/>
              <w:right w:val="nil"/>
            </w:tcBorders>
            <w:shd w:val="clear" w:color="auto" w:fill="E3F178"/>
            <w:noWrap/>
            <w:vAlign w:val="bottom"/>
            <w:hideMark/>
          </w:tcPr>
          <w:p w14:paraId="026F4405" w14:textId="77777777" w:rsidR="00577974" w:rsidRPr="0060334C" w:rsidRDefault="00577974" w:rsidP="00577974">
            <w:pPr>
              <w:rPr>
                <w:rFonts w:ascii="Arial" w:hAnsi="Arial" w:cs="Arial"/>
                <w:color w:val="000000"/>
              </w:rPr>
            </w:pPr>
            <w:r w:rsidRPr="0060334C">
              <w:rPr>
                <w:rFonts w:ascii="Arial" w:hAnsi="Arial" w:cs="Arial"/>
                <w:color w:val="000000"/>
              </w:rPr>
              <w:t>22 ud af 29</w:t>
            </w:r>
          </w:p>
        </w:tc>
        <w:tc>
          <w:tcPr>
            <w:tcW w:w="2932" w:type="dxa"/>
            <w:tcBorders>
              <w:top w:val="single" w:sz="4" w:space="0" w:color="8EA9DB"/>
              <w:left w:val="nil"/>
              <w:bottom w:val="single" w:sz="4" w:space="0" w:color="8EA9DB"/>
              <w:right w:val="single" w:sz="4" w:space="0" w:color="8EA9DB"/>
            </w:tcBorders>
            <w:shd w:val="clear" w:color="auto" w:fill="E3F178"/>
            <w:noWrap/>
            <w:vAlign w:val="bottom"/>
            <w:hideMark/>
          </w:tcPr>
          <w:p w14:paraId="01913442" w14:textId="77777777" w:rsidR="00577974" w:rsidRPr="0060334C" w:rsidRDefault="00577974" w:rsidP="00577974">
            <w:pPr>
              <w:jc w:val="right"/>
              <w:rPr>
                <w:rFonts w:ascii="Arial" w:hAnsi="Arial" w:cs="Arial"/>
                <w:color w:val="000000"/>
              </w:rPr>
            </w:pPr>
            <w:r w:rsidRPr="0060334C">
              <w:rPr>
                <w:rFonts w:ascii="Arial" w:hAnsi="Arial" w:cs="Arial"/>
                <w:color w:val="000000"/>
              </w:rPr>
              <w:t>76%</w:t>
            </w:r>
          </w:p>
        </w:tc>
      </w:tr>
      <w:tr w:rsidR="00AF643B" w:rsidRPr="0060334C" w14:paraId="263A8C5D" w14:textId="77777777" w:rsidTr="00D1433F">
        <w:trPr>
          <w:trHeight w:val="293"/>
        </w:trPr>
        <w:tc>
          <w:tcPr>
            <w:tcW w:w="4379" w:type="dxa"/>
            <w:tcBorders>
              <w:top w:val="single" w:sz="4" w:space="0" w:color="8EA9DB"/>
              <w:left w:val="single" w:sz="4" w:space="0" w:color="8EA9DB"/>
              <w:bottom w:val="single" w:sz="4" w:space="0" w:color="8EA9DB"/>
              <w:right w:val="nil"/>
            </w:tcBorders>
            <w:shd w:val="clear" w:color="auto" w:fill="auto"/>
            <w:noWrap/>
            <w:vAlign w:val="bottom"/>
            <w:hideMark/>
          </w:tcPr>
          <w:p w14:paraId="08596BD9" w14:textId="77777777" w:rsidR="00577974" w:rsidRPr="0060334C" w:rsidRDefault="00577974" w:rsidP="00577974">
            <w:pPr>
              <w:rPr>
                <w:rFonts w:ascii="Arial" w:hAnsi="Arial" w:cs="Arial"/>
                <w:color w:val="000000"/>
              </w:rPr>
            </w:pPr>
            <w:r w:rsidRPr="0060334C">
              <w:rPr>
                <w:rFonts w:ascii="Arial" w:hAnsi="Arial" w:cs="Arial"/>
                <w:color w:val="000000"/>
              </w:rPr>
              <w:t>Midtjylland</w:t>
            </w:r>
          </w:p>
        </w:tc>
        <w:tc>
          <w:tcPr>
            <w:tcW w:w="2697" w:type="dxa"/>
            <w:tcBorders>
              <w:top w:val="single" w:sz="4" w:space="0" w:color="8EA9DB"/>
              <w:left w:val="nil"/>
              <w:bottom w:val="single" w:sz="4" w:space="0" w:color="8EA9DB"/>
              <w:right w:val="nil"/>
            </w:tcBorders>
            <w:shd w:val="clear" w:color="auto" w:fill="auto"/>
            <w:noWrap/>
            <w:vAlign w:val="bottom"/>
            <w:hideMark/>
          </w:tcPr>
          <w:p w14:paraId="698B09F8" w14:textId="50743DDD" w:rsidR="00577974" w:rsidRPr="0060334C" w:rsidRDefault="00577974" w:rsidP="00577974">
            <w:pPr>
              <w:rPr>
                <w:rFonts w:ascii="Arial" w:hAnsi="Arial" w:cs="Arial"/>
                <w:color w:val="000000"/>
              </w:rPr>
            </w:pPr>
            <w:r w:rsidRPr="0060334C">
              <w:rPr>
                <w:rFonts w:ascii="Arial" w:hAnsi="Arial" w:cs="Arial"/>
                <w:color w:val="000000"/>
              </w:rPr>
              <w:t xml:space="preserve">15 ud af </w:t>
            </w:r>
            <w:r w:rsidR="736793BE" w:rsidRPr="0060334C">
              <w:rPr>
                <w:rFonts w:ascii="Arial" w:hAnsi="Arial" w:cs="Arial"/>
                <w:color w:val="000000"/>
              </w:rPr>
              <w:t>1</w:t>
            </w:r>
            <w:r w:rsidR="02AF8B95" w:rsidRPr="0060334C">
              <w:rPr>
                <w:rFonts w:ascii="Arial" w:hAnsi="Arial" w:cs="Arial"/>
                <w:color w:val="000000"/>
              </w:rPr>
              <w:t>9</w:t>
            </w:r>
          </w:p>
        </w:tc>
        <w:tc>
          <w:tcPr>
            <w:tcW w:w="2932" w:type="dxa"/>
            <w:tcBorders>
              <w:top w:val="single" w:sz="4" w:space="0" w:color="8EA9DB"/>
              <w:left w:val="nil"/>
              <w:bottom w:val="single" w:sz="4" w:space="0" w:color="8EA9DB"/>
              <w:right w:val="single" w:sz="4" w:space="0" w:color="8EA9DB"/>
            </w:tcBorders>
            <w:shd w:val="clear" w:color="auto" w:fill="auto"/>
            <w:noWrap/>
            <w:vAlign w:val="bottom"/>
            <w:hideMark/>
          </w:tcPr>
          <w:p w14:paraId="160A5A65" w14:textId="77777777" w:rsidR="00577974" w:rsidRPr="0060334C" w:rsidRDefault="00577974" w:rsidP="00577974">
            <w:pPr>
              <w:jc w:val="right"/>
              <w:rPr>
                <w:rFonts w:ascii="Arial" w:hAnsi="Arial" w:cs="Arial"/>
                <w:color w:val="000000"/>
              </w:rPr>
            </w:pPr>
            <w:r w:rsidRPr="0060334C">
              <w:rPr>
                <w:rFonts w:ascii="Arial" w:hAnsi="Arial" w:cs="Arial"/>
                <w:color w:val="000000"/>
              </w:rPr>
              <w:t>88%</w:t>
            </w:r>
          </w:p>
        </w:tc>
      </w:tr>
      <w:tr w:rsidR="00D86F1A" w:rsidRPr="0060334C" w14:paraId="78F5E377" w14:textId="77777777" w:rsidTr="00D1433F">
        <w:trPr>
          <w:trHeight w:val="293"/>
        </w:trPr>
        <w:tc>
          <w:tcPr>
            <w:tcW w:w="4379" w:type="dxa"/>
            <w:tcBorders>
              <w:top w:val="single" w:sz="4" w:space="0" w:color="8EA9DB"/>
              <w:left w:val="single" w:sz="4" w:space="0" w:color="8EA9DB"/>
              <w:bottom w:val="single" w:sz="4" w:space="0" w:color="8EA9DB"/>
              <w:right w:val="nil"/>
            </w:tcBorders>
            <w:shd w:val="clear" w:color="auto" w:fill="E3F178"/>
            <w:noWrap/>
            <w:vAlign w:val="bottom"/>
            <w:hideMark/>
          </w:tcPr>
          <w:p w14:paraId="2F27A40D" w14:textId="77777777" w:rsidR="00577974" w:rsidRPr="0060334C" w:rsidRDefault="00577974" w:rsidP="00577974">
            <w:pPr>
              <w:rPr>
                <w:rFonts w:ascii="Arial" w:hAnsi="Arial" w:cs="Arial"/>
                <w:color w:val="000000"/>
              </w:rPr>
            </w:pPr>
            <w:r w:rsidRPr="0060334C">
              <w:rPr>
                <w:rFonts w:ascii="Arial" w:hAnsi="Arial" w:cs="Arial"/>
                <w:color w:val="000000"/>
              </w:rPr>
              <w:t>Syddanmark</w:t>
            </w:r>
          </w:p>
        </w:tc>
        <w:tc>
          <w:tcPr>
            <w:tcW w:w="2697" w:type="dxa"/>
            <w:tcBorders>
              <w:top w:val="single" w:sz="4" w:space="0" w:color="8EA9DB"/>
              <w:left w:val="nil"/>
              <w:bottom w:val="single" w:sz="4" w:space="0" w:color="8EA9DB"/>
              <w:right w:val="nil"/>
            </w:tcBorders>
            <w:shd w:val="clear" w:color="auto" w:fill="E3F178"/>
            <w:noWrap/>
            <w:vAlign w:val="bottom"/>
            <w:hideMark/>
          </w:tcPr>
          <w:p w14:paraId="1ECD5F84" w14:textId="77777777" w:rsidR="00577974" w:rsidRPr="0060334C" w:rsidRDefault="00577974" w:rsidP="00577974">
            <w:pPr>
              <w:rPr>
                <w:rFonts w:ascii="Arial" w:hAnsi="Arial" w:cs="Arial"/>
                <w:color w:val="000000"/>
              </w:rPr>
            </w:pPr>
            <w:r w:rsidRPr="0060334C">
              <w:rPr>
                <w:rFonts w:ascii="Arial" w:hAnsi="Arial" w:cs="Arial"/>
                <w:color w:val="000000"/>
              </w:rPr>
              <w:t>19 ud af 22</w:t>
            </w:r>
          </w:p>
        </w:tc>
        <w:tc>
          <w:tcPr>
            <w:tcW w:w="2932" w:type="dxa"/>
            <w:tcBorders>
              <w:top w:val="single" w:sz="4" w:space="0" w:color="8EA9DB"/>
              <w:left w:val="nil"/>
              <w:bottom w:val="single" w:sz="4" w:space="0" w:color="8EA9DB"/>
              <w:right w:val="single" w:sz="4" w:space="0" w:color="8EA9DB"/>
            </w:tcBorders>
            <w:shd w:val="clear" w:color="auto" w:fill="E3F178"/>
            <w:noWrap/>
            <w:vAlign w:val="bottom"/>
            <w:hideMark/>
          </w:tcPr>
          <w:p w14:paraId="47D607CB" w14:textId="77777777" w:rsidR="00577974" w:rsidRPr="0060334C" w:rsidRDefault="00577974" w:rsidP="00577974">
            <w:pPr>
              <w:jc w:val="right"/>
              <w:rPr>
                <w:rFonts w:ascii="Arial" w:hAnsi="Arial" w:cs="Arial"/>
                <w:color w:val="000000"/>
              </w:rPr>
            </w:pPr>
            <w:r w:rsidRPr="0060334C">
              <w:rPr>
                <w:rFonts w:ascii="Arial" w:hAnsi="Arial" w:cs="Arial"/>
                <w:color w:val="000000"/>
              </w:rPr>
              <w:t>86%</w:t>
            </w:r>
          </w:p>
        </w:tc>
      </w:tr>
      <w:tr w:rsidR="00AF643B" w:rsidRPr="0060334C" w14:paraId="1890C7EE" w14:textId="77777777" w:rsidTr="00D1433F">
        <w:trPr>
          <w:trHeight w:val="293"/>
        </w:trPr>
        <w:tc>
          <w:tcPr>
            <w:tcW w:w="4379" w:type="dxa"/>
            <w:tcBorders>
              <w:top w:val="single" w:sz="4" w:space="0" w:color="8EA9DB"/>
              <w:left w:val="single" w:sz="4" w:space="0" w:color="8EA9DB"/>
              <w:bottom w:val="single" w:sz="4" w:space="0" w:color="8EA9DB"/>
              <w:right w:val="nil"/>
            </w:tcBorders>
            <w:shd w:val="clear" w:color="auto" w:fill="auto"/>
            <w:noWrap/>
            <w:vAlign w:val="bottom"/>
            <w:hideMark/>
          </w:tcPr>
          <w:p w14:paraId="0C243B94" w14:textId="77777777" w:rsidR="00577974" w:rsidRPr="0060334C" w:rsidRDefault="00577974" w:rsidP="00577974">
            <w:pPr>
              <w:rPr>
                <w:rFonts w:ascii="Arial" w:hAnsi="Arial" w:cs="Arial"/>
                <w:color w:val="000000"/>
              </w:rPr>
            </w:pPr>
            <w:r w:rsidRPr="0060334C">
              <w:rPr>
                <w:rFonts w:ascii="Arial" w:hAnsi="Arial" w:cs="Arial"/>
                <w:color w:val="000000"/>
              </w:rPr>
              <w:t>Nordjylland</w:t>
            </w:r>
          </w:p>
        </w:tc>
        <w:tc>
          <w:tcPr>
            <w:tcW w:w="2697" w:type="dxa"/>
            <w:tcBorders>
              <w:top w:val="single" w:sz="4" w:space="0" w:color="8EA9DB"/>
              <w:left w:val="nil"/>
              <w:bottom w:val="single" w:sz="4" w:space="0" w:color="8EA9DB"/>
              <w:right w:val="nil"/>
            </w:tcBorders>
            <w:shd w:val="clear" w:color="auto" w:fill="auto"/>
            <w:noWrap/>
            <w:vAlign w:val="bottom"/>
            <w:hideMark/>
          </w:tcPr>
          <w:p w14:paraId="650E4D3E" w14:textId="2758C086" w:rsidR="00577974" w:rsidRPr="0060334C" w:rsidRDefault="00577974" w:rsidP="00577974">
            <w:pPr>
              <w:rPr>
                <w:rFonts w:ascii="Arial" w:hAnsi="Arial" w:cs="Arial"/>
                <w:color w:val="000000"/>
              </w:rPr>
            </w:pPr>
            <w:r w:rsidRPr="0060334C">
              <w:rPr>
                <w:rFonts w:ascii="Arial" w:hAnsi="Arial" w:cs="Arial"/>
                <w:color w:val="000000"/>
              </w:rPr>
              <w:t xml:space="preserve">8 ud af </w:t>
            </w:r>
            <w:r w:rsidR="30428223" w:rsidRPr="0060334C">
              <w:rPr>
                <w:rFonts w:ascii="Arial" w:hAnsi="Arial" w:cs="Arial"/>
                <w:color w:val="000000"/>
              </w:rPr>
              <w:t>11</w:t>
            </w:r>
          </w:p>
        </w:tc>
        <w:tc>
          <w:tcPr>
            <w:tcW w:w="2932" w:type="dxa"/>
            <w:tcBorders>
              <w:top w:val="single" w:sz="4" w:space="0" w:color="8EA9DB"/>
              <w:left w:val="nil"/>
              <w:bottom w:val="single" w:sz="4" w:space="0" w:color="8EA9DB"/>
              <w:right w:val="single" w:sz="4" w:space="0" w:color="8EA9DB"/>
            </w:tcBorders>
            <w:shd w:val="clear" w:color="auto" w:fill="auto"/>
            <w:noWrap/>
            <w:vAlign w:val="bottom"/>
            <w:hideMark/>
          </w:tcPr>
          <w:p w14:paraId="70B6315E" w14:textId="77777777" w:rsidR="00577974" w:rsidRPr="0060334C" w:rsidRDefault="00577974" w:rsidP="00577974">
            <w:pPr>
              <w:jc w:val="right"/>
              <w:rPr>
                <w:rFonts w:ascii="Arial" w:hAnsi="Arial" w:cs="Arial"/>
                <w:color w:val="000000"/>
              </w:rPr>
            </w:pPr>
            <w:r w:rsidRPr="0060334C">
              <w:rPr>
                <w:rFonts w:ascii="Arial" w:hAnsi="Arial" w:cs="Arial"/>
                <w:color w:val="000000"/>
              </w:rPr>
              <w:t>73%</w:t>
            </w:r>
          </w:p>
        </w:tc>
      </w:tr>
      <w:tr w:rsidR="00D86F1A" w:rsidRPr="0060334C" w14:paraId="0BAF8854" w14:textId="77777777" w:rsidTr="00D1433F">
        <w:trPr>
          <w:trHeight w:val="293"/>
        </w:trPr>
        <w:tc>
          <w:tcPr>
            <w:tcW w:w="4379" w:type="dxa"/>
            <w:tcBorders>
              <w:top w:val="single" w:sz="4" w:space="0" w:color="8EA9DB"/>
              <w:left w:val="single" w:sz="4" w:space="0" w:color="8EA9DB"/>
              <w:bottom w:val="single" w:sz="4" w:space="0" w:color="8EA9DB"/>
              <w:right w:val="nil"/>
            </w:tcBorders>
            <w:shd w:val="clear" w:color="auto" w:fill="E3F178"/>
            <w:noWrap/>
            <w:vAlign w:val="bottom"/>
            <w:hideMark/>
          </w:tcPr>
          <w:p w14:paraId="0552B4C7" w14:textId="77777777" w:rsidR="00577974" w:rsidRPr="0060334C" w:rsidRDefault="00577974" w:rsidP="00577974">
            <w:pPr>
              <w:rPr>
                <w:rFonts w:ascii="Arial" w:hAnsi="Arial" w:cs="Arial"/>
                <w:color w:val="000000"/>
              </w:rPr>
            </w:pPr>
            <w:r w:rsidRPr="0060334C">
              <w:rPr>
                <w:rFonts w:ascii="Arial" w:hAnsi="Arial" w:cs="Arial"/>
                <w:color w:val="000000"/>
              </w:rPr>
              <w:t>Sjælland</w:t>
            </w:r>
          </w:p>
        </w:tc>
        <w:tc>
          <w:tcPr>
            <w:tcW w:w="2697" w:type="dxa"/>
            <w:tcBorders>
              <w:top w:val="single" w:sz="4" w:space="0" w:color="8EA9DB"/>
              <w:left w:val="nil"/>
              <w:bottom w:val="single" w:sz="4" w:space="0" w:color="8EA9DB"/>
              <w:right w:val="nil"/>
            </w:tcBorders>
            <w:shd w:val="clear" w:color="auto" w:fill="E3F178"/>
            <w:noWrap/>
            <w:vAlign w:val="bottom"/>
            <w:hideMark/>
          </w:tcPr>
          <w:p w14:paraId="50EDFC6D" w14:textId="77777777" w:rsidR="00577974" w:rsidRPr="0060334C" w:rsidRDefault="00577974" w:rsidP="00577974">
            <w:pPr>
              <w:rPr>
                <w:rFonts w:ascii="Arial" w:hAnsi="Arial" w:cs="Arial"/>
                <w:color w:val="000000"/>
              </w:rPr>
            </w:pPr>
            <w:r w:rsidRPr="0060334C">
              <w:rPr>
                <w:rFonts w:ascii="Arial" w:hAnsi="Arial" w:cs="Arial"/>
                <w:color w:val="000000"/>
              </w:rPr>
              <w:t>8 ud af 17</w:t>
            </w:r>
          </w:p>
        </w:tc>
        <w:tc>
          <w:tcPr>
            <w:tcW w:w="2932" w:type="dxa"/>
            <w:tcBorders>
              <w:top w:val="single" w:sz="4" w:space="0" w:color="8EA9DB"/>
              <w:left w:val="nil"/>
              <w:bottom w:val="single" w:sz="4" w:space="0" w:color="8EA9DB"/>
              <w:right w:val="single" w:sz="4" w:space="0" w:color="8EA9DB"/>
            </w:tcBorders>
            <w:shd w:val="clear" w:color="auto" w:fill="E3F178"/>
            <w:noWrap/>
            <w:vAlign w:val="bottom"/>
            <w:hideMark/>
          </w:tcPr>
          <w:p w14:paraId="54F9BC09" w14:textId="77777777" w:rsidR="00577974" w:rsidRPr="0060334C" w:rsidRDefault="00577974" w:rsidP="00577974">
            <w:pPr>
              <w:jc w:val="right"/>
              <w:rPr>
                <w:rFonts w:ascii="Arial" w:hAnsi="Arial" w:cs="Arial"/>
                <w:color w:val="000000"/>
              </w:rPr>
            </w:pPr>
            <w:r w:rsidRPr="0060334C">
              <w:rPr>
                <w:rFonts w:ascii="Arial" w:hAnsi="Arial" w:cs="Arial"/>
                <w:color w:val="000000"/>
              </w:rPr>
              <w:t>47%</w:t>
            </w:r>
          </w:p>
        </w:tc>
      </w:tr>
      <w:tr w:rsidR="00AF643B" w:rsidRPr="0060334C" w14:paraId="0786D306" w14:textId="77777777" w:rsidTr="00D1433F">
        <w:trPr>
          <w:trHeight w:val="312"/>
        </w:trPr>
        <w:tc>
          <w:tcPr>
            <w:tcW w:w="4379" w:type="dxa"/>
            <w:tcBorders>
              <w:top w:val="single" w:sz="4" w:space="0" w:color="8EA9DB"/>
              <w:left w:val="single" w:sz="4" w:space="0" w:color="8EA9DB"/>
              <w:bottom w:val="double" w:sz="6" w:space="0" w:color="auto"/>
              <w:right w:val="nil"/>
            </w:tcBorders>
            <w:shd w:val="clear" w:color="auto" w:fill="auto"/>
            <w:noWrap/>
            <w:vAlign w:val="bottom"/>
            <w:hideMark/>
          </w:tcPr>
          <w:p w14:paraId="680DB6EF" w14:textId="77777777" w:rsidR="00577974" w:rsidRPr="0060334C" w:rsidRDefault="00577974" w:rsidP="00577974">
            <w:pPr>
              <w:rPr>
                <w:rFonts w:ascii="Arial" w:hAnsi="Arial" w:cs="Arial"/>
                <w:color w:val="000000"/>
              </w:rPr>
            </w:pPr>
            <w:r w:rsidRPr="0060334C">
              <w:rPr>
                <w:rFonts w:ascii="Arial" w:hAnsi="Arial" w:cs="Arial"/>
                <w:color w:val="000000"/>
              </w:rPr>
              <w:t>I alt</w:t>
            </w:r>
          </w:p>
        </w:tc>
        <w:tc>
          <w:tcPr>
            <w:tcW w:w="2697" w:type="dxa"/>
            <w:tcBorders>
              <w:top w:val="single" w:sz="4" w:space="0" w:color="8EA9DB"/>
              <w:left w:val="nil"/>
              <w:bottom w:val="double" w:sz="6" w:space="0" w:color="auto"/>
              <w:right w:val="nil"/>
            </w:tcBorders>
            <w:shd w:val="clear" w:color="auto" w:fill="auto"/>
            <w:noWrap/>
            <w:vAlign w:val="bottom"/>
            <w:hideMark/>
          </w:tcPr>
          <w:p w14:paraId="712FE668" w14:textId="77777777" w:rsidR="00577974" w:rsidRPr="0060334C" w:rsidRDefault="00577974" w:rsidP="00577974">
            <w:pPr>
              <w:rPr>
                <w:rFonts w:ascii="Arial" w:hAnsi="Arial" w:cs="Arial"/>
                <w:color w:val="000000"/>
              </w:rPr>
            </w:pPr>
            <w:r w:rsidRPr="0060334C">
              <w:rPr>
                <w:rFonts w:ascii="Arial" w:hAnsi="Arial" w:cs="Arial"/>
                <w:color w:val="000000"/>
              </w:rPr>
              <w:t>72 ud af 98</w:t>
            </w:r>
          </w:p>
        </w:tc>
        <w:tc>
          <w:tcPr>
            <w:tcW w:w="2932" w:type="dxa"/>
            <w:tcBorders>
              <w:top w:val="single" w:sz="4" w:space="0" w:color="8EA9DB"/>
              <w:left w:val="nil"/>
              <w:bottom w:val="double" w:sz="6" w:space="0" w:color="auto"/>
              <w:right w:val="single" w:sz="4" w:space="0" w:color="8EA9DB"/>
            </w:tcBorders>
            <w:shd w:val="clear" w:color="auto" w:fill="auto"/>
            <w:noWrap/>
            <w:vAlign w:val="bottom"/>
            <w:hideMark/>
          </w:tcPr>
          <w:p w14:paraId="55A72016" w14:textId="77777777" w:rsidR="00577974" w:rsidRPr="0060334C" w:rsidRDefault="00577974" w:rsidP="00577974">
            <w:pPr>
              <w:jc w:val="right"/>
              <w:rPr>
                <w:rFonts w:ascii="Arial" w:hAnsi="Arial" w:cs="Arial"/>
                <w:color w:val="000000"/>
              </w:rPr>
            </w:pPr>
            <w:r w:rsidRPr="0060334C">
              <w:rPr>
                <w:rFonts w:ascii="Arial" w:hAnsi="Arial" w:cs="Arial"/>
                <w:color w:val="000000"/>
              </w:rPr>
              <w:t>73%</w:t>
            </w:r>
          </w:p>
        </w:tc>
      </w:tr>
    </w:tbl>
    <w:p w14:paraId="1E474AC1" w14:textId="77777777" w:rsidR="00DC5EF5" w:rsidRPr="0060334C" w:rsidRDefault="00DC5EF5" w:rsidP="00DC5EF5">
      <w:pPr>
        <w:rPr>
          <w:rFonts w:ascii="Arial" w:hAnsi="Arial" w:cs="Arial"/>
        </w:rPr>
      </w:pPr>
    </w:p>
    <w:p w14:paraId="50E49CA1" w14:textId="0172CD19" w:rsidR="00D6790E" w:rsidRPr="000C3F12" w:rsidRDefault="00F3611A" w:rsidP="1F0F7D6A">
      <w:pPr>
        <w:pStyle w:val="Overskrift4"/>
        <w:rPr>
          <w:rFonts w:ascii="Arial" w:hAnsi="Arial" w:cs="Arial"/>
          <w:b/>
          <w:bCs/>
          <w:color w:val="0A3C34" w:themeColor="text1"/>
          <w:sz w:val="24"/>
        </w:rPr>
      </w:pPr>
      <w:r w:rsidRPr="1F0F7D6A">
        <w:rPr>
          <w:rFonts w:ascii="Arial" w:hAnsi="Arial" w:cs="Arial"/>
          <w:b/>
          <w:bCs/>
          <w:color w:val="0A3C34" w:themeColor="accent1"/>
          <w:sz w:val="24"/>
        </w:rPr>
        <w:t>Kommuner</w:t>
      </w:r>
      <w:r w:rsidR="000C3F12" w:rsidRPr="1F0F7D6A">
        <w:rPr>
          <w:rFonts w:ascii="Arial" w:hAnsi="Arial" w:cs="Arial"/>
          <w:b/>
          <w:bCs/>
          <w:color w:val="0A3C34" w:themeColor="accent1"/>
          <w:sz w:val="24"/>
        </w:rPr>
        <w:t>,</w:t>
      </w:r>
      <w:r w:rsidRPr="1F0F7D6A">
        <w:rPr>
          <w:rFonts w:ascii="Arial" w:hAnsi="Arial" w:cs="Arial"/>
          <w:b/>
          <w:bCs/>
          <w:color w:val="0A3C34" w:themeColor="accent1"/>
          <w:sz w:val="24"/>
        </w:rPr>
        <w:t xml:space="preserve"> der ikke h</w:t>
      </w:r>
      <w:r w:rsidR="3A968336" w:rsidRPr="1F0F7D6A">
        <w:rPr>
          <w:rFonts w:ascii="Arial" w:hAnsi="Arial" w:cs="Arial"/>
          <w:b/>
          <w:bCs/>
          <w:color w:val="0A3C34" w:themeColor="accent1"/>
          <w:sz w:val="24"/>
        </w:rPr>
        <w:t>a</w:t>
      </w:r>
      <w:r w:rsidRPr="1F0F7D6A">
        <w:rPr>
          <w:rFonts w:ascii="Arial" w:hAnsi="Arial" w:cs="Arial"/>
          <w:b/>
          <w:bCs/>
          <w:color w:val="0A3C34" w:themeColor="accent1"/>
          <w:sz w:val="24"/>
        </w:rPr>
        <w:t>r besvaret</w:t>
      </w:r>
    </w:p>
    <w:p w14:paraId="25DB9C87" w14:textId="5D64A40D" w:rsidR="000C3F12" w:rsidRDefault="007A6959" w:rsidP="00D6790E">
      <w:pPr>
        <w:rPr>
          <w:rFonts w:ascii="Arial" w:hAnsi="Arial" w:cs="Arial"/>
        </w:rPr>
      </w:pPr>
      <w:r w:rsidRPr="1F0F7D6A">
        <w:rPr>
          <w:rFonts w:ascii="Arial" w:hAnsi="Arial" w:cs="Arial"/>
        </w:rPr>
        <w:t xml:space="preserve">På tværs af de to spørgeskemaer er der modtaget i alt 72 unikke besvarelser fra kommuner, hvilket betyder, </w:t>
      </w:r>
      <w:r w:rsidR="00256687" w:rsidRPr="1F0F7D6A">
        <w:rPr>
          <w:rFonts w:ascii="Arial" w:hAnsi="Arial" w:cs="Arial"/>
        </w:rPr>
        <w:t>at 73</w:t>
      </w:r>
      <w:r w:rsidR="00272B1B" w:rsidRPr="1F0F7D6A">
        <w:rPr>
          <w:rFonts w:ascii="Arial" w:hAnsi="Arial" w:cs="Arial"/>
        </w:rPr>
        <w:t xml:space="preserve"> pct.</w:t>
      </w:r>
      <w:r w:rsidR="00256687" w:rsidRPr="1F0F7D6A">
        <w:rPr>
          <w:rFonts w:ascii="Arial" w:hAnsi="Arial" w:cs="Arial"/>
        </w:rPr>
        <w:t xml:space="preserve"> af alle kommuner er repræsenteret i stikprøven.</w:t>
      </w:r>
      <w:r w:rsidRPr="1F0F7D6A">
        <w:rPr>
          <w:rFonts w:ascii="Arial" w:hAnsi="Arial" w:cs="Arial"/>
        </w:rPr>
        <w:t xml:space="preserve"> 26 </w:t>
      </w:r>
      <w:r w:rsidR="00256687" w:rsidRPr="1F0F7D6A">
        <w:rPr>
          <w:rFonts w:ascii="Arial" w:hAnsi="Arial" w:cs="Arial"/>
        </w:rPr>
        <w:t>(</w:t>
      </w:r>
      <w:r w:rsidR="00272B1B" w:rsidRPr="1F0F7D6A">
        <w:rPr>
          <w:rFonts w:ascii="Arial" w:hAnsi="Arial" w:cs="Arial"/>
        </w:rPr>
        <w:t xml:space="preserve">27 pct.) </w:t>
      </w:r>
      <w:r w:rsidRPr="1F0F7D6A">
        <w:rPr>
          <w:rFonts w:ascii="Arial" w:hAnsi="Arial" w:cs="Arial"/>
        </w:rPr>
        <w:t>af landets 98 kommuner har</w:t>
      </w:r>
      <w:r w:rsidR="66C8F988" w:rsidRPr="1F0F7D6A">
        <w:rPr>
          <w:rFonts w:ascii="Arial" w:hAnsi="Arial" w:cs="Arial"/>
        </w:rPr>
        <w:t xml:space="preserve"> ikke</w:t>
      </w:r>
      <w:r w:rsidRPr="1F0F7D6A">
        <w:rPr>
          <w:rFonts w:ascii="Arial" w:hAnsi="Arial" w:cs="Arial"/>
        </w:rPr>
        <w:t xml:space="preserve"> deltaget</w:t>
      </w:r>
      <w:r w:rsidR="204CC301" w:rsidRPr="1F0F7D6A">
        <w:rPr>
          <w:rFonts w:ascii="Arial" w:hAnsi="Arial" w:cs="Arial"/>
        </w:rPr>
        <w:t xml:space="preserve"> </w:t>
      </w:r>
      <w:r w:rsidRPr="1F0F7D6A">
        <w:rPr>
          <w:rFonts w:ascii="Arial" w:hAnsi="Arial" w:cs="Arial"/>
        </w:rPr>
        <w:t xml:space="preserve">hverken på sundheds- eller beskæftigelsesområdet. </w:t>
      </w:r>
    </w:p>
    <w:p w14:paraId="1EBBD02A" w14:textId="77777777" w:rsidR="000C3F12" w:rsidRDefault="000C3F12" w:rsidP="00D6790E">
      <w:pPr>
        <w:rPr>
          <w:rFonts w:ascii="Arial" w:hAnsi="Arial" w:cs="Arial"/>
        </w:rPr>
      </w:pPr>
    </w:p>
    <w:p w14:paraId="16A9D1E7" w14:textId="2640CF78" w:rsidR="000C3F12" w:rsidRPr="0060334C" w:rsidRDefault="007A6959" w:rsidP="00D6790E">
      <w:pPr>
        <w:rPr>
          <w:rFonts w:ascii="Arial" w:hAnsi="Arial" w:cs="Arial"/>
        </w:rPr>
      </w:pPr>
      <w:r w:rsidRPr="1F0F7D6A">
        <w:rPr>
          <w:rFonts w:ascii="Arial" w:hAnsi="Arial" w:cs="Arial"/>
        </w:rPr>
        <w:t>Repræsentativitetsanalyserne viser, at det særligt har været vanskeligt at indsamle besvarelser fra kommuner</w:t>
      </w:r>
      <w:r w:rsidR="008C08F2" w:rsidRPr="1F0F7D6A">
        <w:rPr>
          <w:rFonts w:ascii="Arial" w:hAnsi="Arial" w:cs="Arial"/>
        </w:rPr>
        <w:t>ne</w:t>
      </w:r>
      <w:r w:rsidRPr="1F0F7D6A">
        <w:rPr>
          <w:rFonts w:ascii="Arial" w:hAnsi="Arial" w:cs="Arial"/>
        </w:rPr>
        <w:t xml:space="preserve"> i Region Sjælland. Blandt de kommuner i </w:t>
      </w:r>
      <w:r w:rsidR="000C3F12" w:rsidRPr="1F0F7D6A">
        <w:rPr>
          <w:rFonts w:ascii="Arial" w:hAnsi="Arial" w:cs="Arial"/>
        </w:rPr>
        <w:t>R</w:t>
      </w:r>
      <w:r w:rsidRPr="1F0F7D6A">
        <w:rPr>
          <w:rFonts w:ascii="Arial" w:hAnsi="Arial" w:cs="Arial"/>
        </w:rPr>
        <w:t>egion</w:t>
      </w:r>
      <w:r w:rsidR="000C3F12" w:rsidRPr="1F0F7D6A">
        <w:rPr>
          <w:rFonts w:ascii="Arial" w:hAnsi="Arial" w:cs="Arial"/>
        </w:rPr>
        <w:t xml:space="preserve"> Sjælland</w:t>
      </w:r>
      <w:r w:rsidRPr="1F0F7D6A">
        <w:rPr>
          <w:rFonts w:ascii="Arial" w:hAnsi="Arial" w:cs="Arial"/>
        </w:rPr>
        <w:t xml:space="preserve">, der har deltaget, </w:t>
      </w:r>
      <w:r w:rsidR="000C3F12" w:rsidRPr="1F0F7D6A">
        <w:rPr>
          <w:rFonts w:ascii="Arial" w:hAnsi="Arial" w:cs="Arial"/>
        </w:rPr>
        <w:t xml:space="preserve">observeres </w:t>
      </w:r>
      <w:r w:rsidRPr="1F0F7D6A">
        <w:rPr>
          <w:rFonts w:ascii="Arial" w:hAnsi="Arial" w:cs="Arial"/>
        </w:rPr>
        <w:t xml:space="preserve">desuden en lavere </w:t>
      </w:r>
      <w:r w:rsidR="008866B6" w:rsidRPr="1F0F7D6A">
        <w:rPr>
          <w:rFonts w:ascii="Arial" w:hAnsi="Arial" w:cs="Arial"/>
        </w:rPr>
        <w:t>andel af kommuner,</w:t>
      </w:r>
      <w:r w:rsidRPr="1F0F7D6A">
        <w:rPr>
          <w:rFonts w:ascii="Arial" w:hAnsi="Arial" w:cs="Arial"/>
        </w:rPr>
        <w:t xml:space="preserve"> som gør brug af naturbaserede mentale sundhedsindsatser</w:t>
      </w:r>
      <w:r w:rsidR="0B1B0A0F" w:rsidRPr="1F0F7D6A">
        <w:rPr>
          <w:rFonts w:ascii="Arial" w:hAnsi="Arial" w:cs="Arial"/>
        </w:rPr>
        <w:t xml:space="preserve">, </w:t>
      </w:r>
      <w:r w:rsidR="008866B6" w:rsidRPr="1F0F7D6A">
        <w:rPr>
          <w:rFonts w:ascii="Arial" w:hAnsi="Arial" w:cs="Arial"/>
        </w:rPr>
        <w:t>end man statistisk ville have forventet</w:t>
      </w:r>
      <w:r w:rsidRPr="1F0F7D6A">
        <w:rPr>
          <w:rFonts w:ascii="Arial" w:hAnsi="Arial" w:cs="Arial"/>
        </w:rPr>
        <w:t xml:space="preserve">. </w:t>
      </w:r>
      <w:r w:rsidR="00FA03B9" w:rsidRPr="1F0F7D6A">
        <w:rPr>
          <w:rFonts w:ascii="Arial" w:hAnsi="Arial" w:cs="Arial"/>
        </w:rPr>
        <w:t xml:space="preserve">Dette kan </w:t>
      </w:r>
      <w:r w:rsidR="00FD4EA7" w:rsidRPr="1F0F7D6A">
        <w:rPr>
          <w:rFonts w:ascii="Arial" w:hAnsi="Arial" w:cs="Arial"/>
        </w:rPr>
        <w:t>tyde på</w:t>
      </w:r>
      <w:r w:rsidR="000C3F12" w:rsidRPr="1F0F7D6A">
        <w:rPr>
          <w:rFonts w:ascii="Arial" w:hAnsi="Arial" w:cs="Arial"/>
        </w:rPr>
        <w:t>,</w:t>
      </w:r>
      <w:r w:rsidR="00FD4EA7" w:rsidRPr="1F0F7D6A">
        <w:rPr>
          <w:rFonts w:ascii="Arial" w:hAnsi="Arial" w:cs="Arial"/>
        </w:rPr>
        <w:t xml:space="preserve"> at</w:t>
      </w:r>
      <w:r w:rsidR="00233572" w:rsidRPr="1F0F7D6A">
        <w:rPr>
          <w:rFonts w:ascii="Arial" w:hAnsi="Arial" w:cs="Arial"/>
        </w:rPr>
        <w:t xml:space="preserve"> </w:t>
      </w:r>
      <w:r w:rsidR="000C3F12" w:rsidRPr="1F0F7D6A">
        <w:rPr>
          <w:rFonts w:ascii="Arial" w:hAnsi="Arial" w:cs="Arial"/>
        </w:rPr>
        <w:t xml:space="preserve">udbredelsen </w:t>
      </w:r>
      <w:r w:rsidR="00887776" w:rsidRPr="1F0F7D6A">
        <w:rPr>
          <w:rFonts w:ascii="Arial" w:hAnsi="Arial" w:cs="Arial"/>
        </w:rPr>
        <w:t>af naturbaserede mentale sundhedsindsatser er mindre i Region Sjælland sammenlignet med de øvrige regioner.</w:t>
      </w:r>
      <w:r w:rsidR="00233572" w:rsidRPr="1F0F7D6A">
        <w:rPr>
          <w:rFonts w:ascii="Arial" w:hAnsi="Arial" w:cs="Arial"/>
        </w:rPr>
        <w:t xml:space="preserve"> </w:t>
      </w:r>
    </w:p>
    <w:p w14:paraId="29AAB79D" w14:textId="77777777" w:rsidR="00160605" w:rsidRPr="0060334C" w:rsidRDefault="00160605" w:rsidP="00D6790E">
      <w:pPr>
        <w:rPr>
          <w:rFonts w:ascii="Arial" w:hAnsi="Arial" w:cs="Arial"/>
        </w:rPr>
      </w:pPr>
    </w:p>
    <w:p w14:paraId="7DAAD11D" w14:textId="2BA93F61" w:rsidR="00160605" w:rsidRPr="00B80125" w:rsidRDefault="00346960" w:rsidP="00160605">
      <w:pPr>
        <w:pStyle w:val="Overskrift4"/>
        <w:rPr>
          <w:rFonts w:ascii="Arial" w:hAnsi="Arial" w:cs="Arial"/>
          <w:b/>
          <w:color w:val="0A3C34" w:themeColor="text1"/>
          <w:sz w:val="24"/>
          <w:szCs w:val="28"/>
        </w:rPr>
      </w:pPr>
      <w:r>
        <w:rPr>
          <w:rFonts w:ascii="Arial" w:hAnsi="Arial" w:cs="Arial"/>
          <w:b/>
          <w:color w:val="0A3C34" w:themeColor="text1"/>
          <w:sz w:val="24"/>
          <w:szCs w:val="28"/>
        </w:rPr>
        <w:t>Kommunecases</w:t>
      </w:r>
    </w:p>
    <w:p w14:paraId="0DB8E3AB" w14:textId="41D60091" w:rsidR="00D67E90" w:rsidRDefault="00B47CFC" w:rsidP="00D636BE">
      <w:pPr>
        <w:rPr>
          <w:rFonts w:ascii="Arial" w:hAnsi="Arial" w:cs="Arial"/>
        </w:rPr>
      </w:pPr>
      <w:r w:rsidRPr="1F0F7D6A">
        <w:rPr>
          <w:rFonts w:ascii="Arial" w:hAnsi="Arial" w:cs="Arial"/>
        </w:rPr>
        <w:t>Til kvalificering og uddybning</w:t>
      </w:r>
      <w:r w:rsidR="00B80125" w:rsidRPr="1F0F7D6A">
        <w:rPr>
          <w:rFonts w:ascii="Arial" w:hAnsi="Arial" w:cs="Arial"/>
        </w:rPr>
        <w:t xml:space="preserve"> </w:t>
      </w:r>
      <w:r w:rsidRPr="1F0F7D6A">
        <w:rPr>
          <w:rFonts w:ascii="Arial" w:hAnsi="Arial" w:cs="Arial"/>
        </w:rPr>
        <w:t>af resultaterne fra spørgeskemaerne er der gennemført fem semi-strukturerede</w:t>
      </w:r>
      <w:r w:rsidR="004E566E">
        <w:rPr>
          <w:rFonts w:ascii="Arial" w:hAnsi="Arial" w:cs="Arial"/>
        </w:rPr>
        <w:t xml:space="preserve"> </w:t>
      </w:r>
      <w:r w:rsidRPr="1F0F7D6A">
        <w:rPr>
          <w:rFonts w:ascii="Arial" w:hAnsi="Arial" w:cs="Arial"/>
        </w:rPr>
        <w:t xml:space="preserve">interviews med udvalgte </w:t>
      </w:r>
      <w:r w:rsidR="000671C9">
        <w:rPr>
          <w:rFonts w:ascii="Arial" w:hAnsi="Arial" w:cs="Arial"/>
        </w:rPr>
        <w:t>kommunecases.</w:t>
      </w:r>
      <w:r w:rsidRPr="1F0F7D6A">
        <w:rPr>
          <w:rFonts w:ascii="Arial" w:hAnsi="Arial" w:cs="Arial"/>
        </w:rPr>
        <w:t xml:space="preserve"> Casene er udvalgt i samarbejde med 15. Juni Fonden på baggrund af specifikke kriterier</w:t>
      </w:r>
      <w:r w:rsidR="027DA411" w:rsidRPr="1F0F7D6A">
        <w:rPr>
          <w:rFonts w:ascii="Arial" w:hAnsi="Arial" w:cs="Arial"/>
        </w:rPr>
        <w:t xml:space="preserve"> </w:t>
      </w:r>
      <w:r w:rsidRPr="1F0F7D6A">
        <w:rPr>
          <w:rFonts w:ascii="Arial" w:hAnsi="Arial" w:cs="Arial"/>
        </w:rPr>
        <w:t xml:space="preserve">herunder dokumentation og oplevet effekt af indsatserne, de faggrupper, der faciliterer indsatserne, og henvisningsvejene med særlig fokus på lægers og beskæftigelsesmedarbejderes rolle i rekrutteringen af borgere. </w:t>
      </w:r>
      <w:r w:rsidR="000671C9">
        <w:rPr>
          <w:rFonts w:ascii="Arial" w:hAnsi="Arial" w:cs="Arial"/>
        </w:rPr>
        <w:t>Kommunecase</w:t>
      </w:r>
      <w:r w:rsidR="00DE0BD8">
        <w:rPr>
          <w:rFonts w:ascii="Arial" w:hAnsi="Arial" w:cs="Arial"/>
        </w:rPr>
        <w:t>ne</w:t>
      </w:r>
      <w:r w:rsidR="00DC779B" w:rsidRPr="1F0F7D6A">
        <w:rPr>
          <w:rFonts w:ascii="Arial" w:hAnsi="Arial" w:cs="Arial"/>
        </w:rPr>
        <w:t xml:space="preserve"> er udvalgt på baggrund af deres </w:t>
      </w:r>
      <w:r w:rsidR="005A4785" w:rsidRPr="1F0F7D6A">
        <w:rPr>
          <w:rFonts w:ascii="Arial" w:hAnsi="Arial" w:cs="Arial"/>
        </w:rPr>
        <w:t>besvarelse</w:t>
      </w:r>
      <w:r w:rsidR="00DC779B" w:rsidRPr="1F0F7D6A">
        <w:rPr>
          <w:rFonts w:ascii="Arial" w:hAnsi="Arial" w:cs="Arial"/>
        </w:rPr>
        <w:t xml:space="preserve"> i spørgeskemaundersøgelsen. </w:t>
      </w:r>
    </w:p>
    <w:p w14:paraId="3568FC99" w14:textId="77777777" w:rsidR="00D67E90" w:rsidRDefault="00D67E90" w:rsidP="00D636BE">
      <w:pPr>
        <w:rPr>
          <w:rFonts w:ascii="Arial" w:hAnsi="Arial" w:cs="Arial"/>
        </w:rPr>
      </w:pPr>
    </w:p>
    <w:p w14:paraId="0C866903" w14:textId="2222982B" w:rsidR="00EE4E44" w:rsidRDefault="00B47CFC" w:rsidP="00D636BE">
      <w:pPr>
        <w:rPr>
          <w:rFonts w:ascii="Arial" w:hAnsi="Arial" w:cs="Arial"/>
        </w:rPr>
      </w:pPr>
      <w:r w:rsidRPr="0060334C">
        <w:rPr>
          <w:rFonts w:ascii="Arial" w:hAnsi="Arial" w:cs="Arial"/>
        </w:rPr>
        <w:t xml:space="preserve">De fem cases repræsenterer kommuner fra både sundheds- og beskæftigelsesområdet, og de er valgt, så de dækker et bredt udsnit af tilgange og erfaringer med naturbaserede mentale sundhedsindsatser. </w:t>
      </w:r>
      <w:r w:rsidR="005A4785">
        <w:rPr>
          <w:rFonts w:ascii="Arial" w:hAnsi="Arial" w:cs="Arial"/>
        </w:rPr>
        <w:t xml:space="preserve">Derudover repræsenterer de </w:t>
      </w:r>
      <w:r w:rsidR="00B41657">
        <w:rPr>
          <w:rFonts w:ascii="Arial" w:hAnsi="Arial" w:cs="Arial"/>
        </w:rPr>
        <w:t xml:space="preserve">kommuner på </w:t>
      </w:r>
      <w:r w:rsidR="00292D88">
        <w:rPr>
          <w:rFonts w:ascii="Arial" w:hAnsi="Arial" w:cs="Arial"/>
        </w:rPr>
        <w:t>tværs af regioner</w:t>
      </w:r>
      <w:r w:rsidR="005A4785">
        <w:rPr>
          <w:rFonts w:ascii="Arial" w:hAnsi="Arial" w:cs="Arial"/>
        </w:rPr>
        <w:t xml:space="preserve"> </w:t>
      </w:r>
      <w:r w:rsidR="00B41657">
        <w:rPr>
          <w:rFonts w:ascii="Arial" w:hAnsi="Arial" w:cs="Arial"/>
        </w:rPr>
        <w:t xml:space="preserve">og </w:t>
      </w:r>
      <w:r w:rsidR="00292D88">
        <w:rPr>
          <w:rFonts w:ascii="Arial" w:hAnsi="Arial" w:cs="Arial"/>
        </w:rPr>
        <w:t>kommunestørrelse</w:t>
      </w:r>
      <w:r w:rsidR="00B41657">
        <w:rPr>
          <w:rFonts w:ascii="Arial" w:hAnsi="Arial" w:cs="Arial"/>
        </w:rPr>
        <w:t>.</w:t>
      </w:r>
    </w:p>
    <w:p w14:paraId="5ED4CE84" w14:textId="77777777" w:rsidR="00B41657" w:rsidRDefault="00B41657" w:rsidP="00D636BE">
      <w:pPr>
        <w:rPr>
          <w:rFonts w:ascii="Arial" w:hAnsi="Arial" w:cs="Arial"/>
        </w:rPr>
      </w:pPr>
    </w:p>
    <w:p w14:paraId="210AEC81" w14:textId="1F2F61CA" w:rsidR="00B47CFC" w:rsidRPr="0060334C" w:rsidRDefault="009924D2" w:rsidP="00D636BE">
      <w:pPr>
        <w:rPr>
          <w:rFonts w:ascii="Arial" w:hAnsi="Arial" w:cs="Arial"/>
        </w:rPr>
      </w:pPr>
      <w:r w:rsidRPr="0060334C">
        <w:rPr>
          <w:rFonts w:ascii="Arial" w:hAnsi="Arial" w:cs="Arial"/>
        </w:rPr>
        <w:br/>
      </w:r>
      <w:r w:rsidRPr="0060334C">
        <w:rPr>
          <w:rFonts w:ascii="Arial" w:hAnsi="Arial" w:cs="Arial"/>
        </w:rPr>
        <w:br/>
      </w:r>
    </w:p>
    <w:p w14:paraId="4C9A63B3" w14:textId="77777777" w:rsidR="008620BD" w:rsidRPr="0060334C" w:rsidRDefault="008620BD" w:rsidP="00D66726">
      <w:pPr>
        <w:rPr>
          <w:rFonts w:ascii="Arial" w:hAnsi="Arial" w:cs="Arial"/>
        </w:rPr>
      </w:pPr>
    </w:p>
    <w:sectPr w:rsidR="008620BD" w:rsidRPr="0060334C" w:rsidSect="00D10025">
      <w:headerReference w:type="default" r:id="rId235"/>
      <w:footerReference w:type="even" r:id="rId236"/>
      <w:footerReference w:type="default" r:id="rId237"/>
      <w:headerReference w:type="first" r:id="rId238"/>
      <w:footerReference w:type="first" r:id="rId239"/>
      <w:pgSz w:w="11901" w:h="16817"/>
      <w:pgMar w:top="2268" w:right="1134" w:bottom="1701"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5A0690" w14:textId="77777777" w:rsidR="00A83F2B" w:rsidRDefault="00A83F2B" w:rsidP="00E158BA">
      <w:r>
        <w:separator/>
      </w:r>
    </w:p>
  </w:endnote>
  <w:endnote w:type="continuationSeparator" w:id="0">
    <w:p w14:paraId="0D0C1AA5" w14:textId="77777777" w:rsidR="00A83F2B" w:rsidRDefault="00A83F2B" w:rsidP="00E158BA">
      <w:r>
        <w:continuationSeparator/>
      </w:r>
    </w:p>
  </w:endnote>
  <w:endnote w:type="continuationNotice" w:id="1">
    <w:p w14:paraId="1C19C094" w14:textId="77777777" w:rsidR="00A83F2B" w:rsidRDefault="00A83F2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em dash">
    <w:altName w:val="Cambria"/>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rPr>
      <w:id w:val="740913063"/>
      <w:docPartObj>
        <w:docPartGallery w:val="Page Numbers (Bottom of Page)"/>
        <w:docPartUnique/>
      </w:docPartObj>
    </w:sdtPr>
    <w:sdtEndPr>
      <w:rPr>
        <w:rStyle w:val="Sidetal"/>
      </w:rPr>
    </w:sdtEndPr>
    <w:sdtContent>
      <w:p w14:paraId="1D74D592" w14:textId="67006AF9" w:rsidR="00B576DE" w:rsidRDefault="00B576DE" w:rsidP="007663C1">
        <w:pPr>
          <w:pStyle w:val="Sidefod"/>
          <w:framePr w:wrap="none" w:vAnchor="text" w:hAnchor="margin" w:xAlign="right" w:y="1"/>
          <w:rPr>
            <w:rStyle w:val="Sidetal"/>
          </w:rPr>
        </w:pPr>
        <w:r>
          <w:rPr>
            <w:rStyle w:val="Sidetal"/>
          </w:rPr>
          <w:fldChar w:fldCharType="begin"/>
        </w:r>
        <w:r>
          <w:rPr>
            <w:rStyle w:val="Sidetal"/>
          </w:rPr>
          <w:instrText xml:space="preserve"> PAGE </w:instrText>
        </w:r>
        <w:r>
          <w:rPr>
            <w:rStyle w:val="Sidetal"/>
          </w:rPr>
          <w:fldChar w:fldCharType="end"/>
        </w:r>
      </w:p>
    </w:sdtContent>
  </w:sdt>
  <w:p w14:paraId="134CEAA4" w14:textId="77777777" w:rsidR="00B576DE" w:rsidRDefault="00B576DE" w:rsidP="00B576DE">
    <w:pPr>
      <w:pStyle w:val="Sidefod"/>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
        <w:sz w:val="18"/>
        <w:szCs w:val="18"/>
      </w:rPr>
      <w:id w:val="967088688"/>
      <w:docPartObj>
        <w:docPartGallery w:val="Page Numbers (Bottom of Page)"/>
        <w:docPartUnique/>
      </w:docPartObj>
    </w:sdtPr>
    <w:sdtEndPr>
      <w:rPr>
        <w:rStyle w:val="Sidetal"/>
      </w:rPr>
    </w:sdtEndPr>
    <w:sdtContent>
      <w:p w14:paraId="4735C8EE" w14:textId="716FBA64" w:rsidR="00B576DE" w:rsidRPr="00841E7A" w:rsidRDefault="00B576DE" w:rsidP="007663C1">
        <w:pPr>
          <w:pStyle w:val="Sidefod"/>
          <w:framePr w:wrap="none" w:vAnchor="text" w:hAnchor="margin" w:xAlign="right" w:y="1"/>
          <w:rPr>
            <w:rStyle w:val="Sidetal"/>
            <w:sz w:val="18"/>
            <w:szCs w:val="18"/>
          </w:rPr>
        </w:pPr>
        <w:r w:rsidRPr="00841E7A">
          <w:rPr>
            <w:rStyle w:val="Sidetal"/>
            <w:sz w:val="18"/>
            <w:szCs w:val="18"/>
          </w:rPr>
          <w:fldChar w:fldCharType="begin"/>
        </w:r>
        <w:r w:rsidRPr="00841E7A">
          <w:rPr>
            <w:rStyle w:val="Sidetal"/>
            <w:sz w:val="18"/>
            <w:szCs w:val="18"/>
          </w:rPr>
          <w:instrText xml:space="preserve"> PAGE </w:instrText>
        </w:r>
        <w:r w:rsidRPr="00841E7A">
          <w:rPr>
            <w:rStyle w:val="Sidetal"/>
            <w:sz w:val="18"/>
            <w:szCs w:val="18"/>
          </w:rPr>
          <w:fldChar w:fldCharType="separate"/>
        </w:r>
        <w:r w:rsidRPr="00841E7A">
          <w:rPr>
            <w:rStyle w:val="Sidetal"/>
            <w:noProof/>
            <w:sz w:val="18"/>
            <w:szCs w:val="18"/>
          </w:rPr>
          <w:t>2</w:t>
        </w:r>
        <w:r w:rsidRPr="00841E7A">
          <w:rPr>
            <w:rStyle w:val="Sidetal"/>
            <w:sz w:val="18"/>
            <w:szCs w:val="18"/>
          </w:rPr>
          <w:fldChar w:fldCharType="end"/>
        </w:r>
      </w:p>
    </w:sdtContent>
  </w:sdt>
  <w:p w14:paraId="71754838" w14:textId="3FF09F75" w:rsidR="00CE4B20" w:rsidRPr="00841E7A" w:rsidRDefault="4388857D" w:rsidP="00096412">
    <w:pPr>
      <w:pStyle w:val="Ingenafstand"/>
      <w:spacing w:before="240"/>
      <w:rPr>
        <w:color w:val="000000" w:themeColor="text2"/>
        <w:spacing w:val="10"/>
        <w:sz w:val="18"/>
        <w:szCs w:val="18"/>
      </w:rPr>
    </w:pPr>
    <w:r w:rsidRPr="00096412">
      <w:rPr>
        <w:color w:val="000000" w:themeColor="text2"/>
        <w:spacing w:val="10"/>
        <w:sz w:val="18"/>
        <w:szCs w:val="18"/>
      </w:rPr>
      <w:t xml:space="preserve">Kortlægning af </w:t>
    </w:r>
    <w:r w:rsidR="00293CC2">
      <w:rPr>
        <w:color w:val="000000" w:themeColor="text2"/>
        <w:spacing w:val="10"/>
        <w:sz w:val="18"/>
        <w:szCs w:val="18"/>
      </w:rPr>
      <w:t>n</w:t>
    </w:r>
    <w:r w:rsidRPr="00096412">
      <w:rPr>
        <w:color w:val="000000" w:themeColor="text2"/>
        <w:spacing w:val="10"/>
        <w:sz w:val="18"/>
        <w:szCs w:val="18"/>
      </w:rPr>
      <w:t xml:space="preserve">aturbaserede </w:t>
    </w:r>
    <w:r w:rsidR="00293CC2">
      <w:rPr>
        <w:color w:val="000000" w:themeColor="text2"/>
        <w:spacing w:val="10"/>
        <w:sz w:val="18"/>
        <w:szCs w:val="18"/>
      </w:rPr>
      <w:t>m</w:t>
    </w:r>
    <w:r w:rsidRPr="00096412">
      <w:rPr>
        <w:color w:val="000000" w:themeColor="text2"/>
        <w:spacing w:val="10"/>
        <w:sz w:val="18"/>
        <w:szCs w:val="18"/>
      </w:rPr>
      <w:t xml:space="preserve">entale </w:t>
    </w:r>
    <w:r w:rsidR="00293CC2">
      <w:rPr>
        <w:color w:val="000000" w:themeColor="text2"/>
        <w:spacing w:val="10"/>
        <w:sz w:val="18"/>
        <w:szCs w:val="18"/>
      </w:rPr>
      <w:t>s</w:t>
    </w:r>
    <w:r w:rsidRPr="00096412">
      <w:rPr>
        <w:color w:val="000000" w:themeColor="text2"/>
        <w:spacing w:val="10"/>
        <w:sz w:val="18"/>
        <w:szCs w:val="18"/>
      </w:rPr>
      <w:t>undhedsindsatser i danske kommuner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1F6C38DE" w14:paraId="4F3F53F6" w14:textId="77777777" w:rsidTr="1F6C38DE">
      <w:trPr>
        <w:trHeight w:val="300"/>
      </w:trPr>
      <w:tc>
        <w:tcPr>
          <w:tcW w:w="3210" w:type="dxa"/>
        </w:tcPr>
        <w:p w14:paraId="183E3EE0" w14:textId="1D710C95" w:rsidR="1F6C38DE" w:rsidRDefault="1F6C38DE" w:rsidP="1F6C38DE">
          <w:pPr>
            <w:pStyle w:val="Sidehoved"/>
            <w:ind w:left="-115"/>
          </w:pPr>
        </w:p>
      </w:tc>
      <w:tc>
        <w:tcPr>
          <w:tcW w:w="3210" w:type="dxa"/>
        </w:tcPr>
        <w:p w14:paraId="4E1DCCD9" w14:textId="589FE352" w:rsidR="1F6C38DE" w:rsidRDefault="1F6C38DE" w:rsidP="1F6C38DE">
          <w:pPr>
            <w:pStyle w:val="Sidehoved"/>
            <w:jc w:val="center"/>
          </w:pPr>
        </w:p>
      </w:tc>
      <w:tc>
        <w:tcPr>
          <w:tcW w:w="3210" w:type="dxa"/>
        </w:tcPr>
        <w:p w14:paraId="0DD7A168" w14:textId="0891F7C8" w:rsidR="1F6C38DE" w:rsidRDefault="1F6C38DE" w:rsidP="1F6C38DE">
          <w:pPr>
            <w:pStyle w:val="Sidehoved"/>
            <w:ind w:right="-115"/>
            <w:jc w:val="right"/>
          </w:pPr>
        </w:p>
      </w:tc>
    </w:tr>
  </w:tbl>
  <w:p w14:paraId="205E93CE" w14:textId="154AC3F7" w:rsidR="1F6C38DE" w:rsidRDefault="1F6C38DE" w:rsidP="1F6C38D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3F95F" w14:textId="77777777" w:rsidR="00A83F2B" w:rsidRPr="00303F6C" w:rsidRDefault="00A83F2B" w:rsidP="00303F6C">
      <w:pPr>
        <w:rPr>
          <w:color w:val="0A3C34"/>
        </w:rPr>
      </w:pPr>
      <w:r w:rsidRPr="00303F6C">
        <w:rPr>
          <w:color w:val="0A3C34"/>
        </w:rPr>
        <w:separator/>
      </w:r>
      <w:r>
        <w:rPr>
          <w:rFonts w:ascii="em dash" w:hAnsi="em dash"/>
          <w:color w:val="0A3C34"/>
        </w:rPr>
        <w:t xml:space="preserve">  </w:t>
      </w:r>
    </w:p>
    <w:p w14:paraId="33327D1E" w14:textId="77777777" w:rsidR="00A83F2B" w:rsidRPr="00303F6C" w:rsidRDefault="00A83F2B" w:rsidP="00303F6C">
      <w:pPr>
        <w:pStyle w:val="Sidefod"/>
      </w:pPr>
    </w:p>
  </w:footnote>
  <w:footnote w:type="continuationSeparator" w:id="0">
    <w:p w14:paraId="3B48D150" w14:textId="77777777" w:rsidR="00A83F2B" w:rsidRDefault="00A83F2B" w:rsidP="00E158BA">
      <w:r>
        <w:continuationSeparator/>
      </w:r>
    </w:p>
  </w:footnote>
  <w:footnote w:type="continuationNotice" w:id="1">
    <w:p w14:paraId="5F897110" w14:textId="77777777" w:rsidR="00A83F2B" w:rsidRDefault="00A83F2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4F174" w14:textId="564FDFA8" w:rsidR="00E158BA" w:rsidRDefault="00D03BDA">
    <w:pPr>
      <w:pStyle w:val="Sidehoved"/>
    </w:pPr>
    <w:r>
      <w:rPr>
        <w:noProof/>
      </w:rPr>
      <w:drawing>
        <wp:anchor distT="0" distB="0" distL="114300" distR="114300" simplePos="0" relativeHeight="251658240" behindDoc="0" locked="0" layoutInCell="1" allowOverlap="1" wp14:anchorId="2432A1C9" wp14:editId="2666D70D">
          <wp:simplePos x="0" y="0"/>
          <wp:positionH relativeFrom="column">
            <wp:posOffset>4765675</wp:posOffset>
          </wp:positionH>
          <wp:positionV relativeFrom="paragraph">
            <wp:posOffset>31750</wp:posOffset>
          </wp:positionV>
          <wp:extent cx="1438275" cy="187960"/>
          <wp:effectExtent l="0" t="0" r="0" b="0"/>
          <wp:wrapThrough wrapText="bothSides">
            <wp:wrapPolygon edited="0">
              <wp:start x="572" y="1459"/>
              <wp:lineTo x="381" y="13135"/>
              <wp:lineTo x="1717" y="16054"/>
              <wp:lineTo x="6294" y="18973"/>
              <wp:lineTo x="7438" y="18973"/>
              <wp:lineTo x="20599" y="14595"/>
              <wp:lineTo x="20980" y="4378"/>
              <wp:lineTo x="16784" y="1459"/>
              <wp:lineTo x="572" y="1459"/>
            </wp:wrapPolygon>
          </wp:wrapThrough>
          <wp:docPr id="2019384196"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18706" name="Grafik 295118706"/>
                  <pic:cNvPicPr/>
                </pic:nvPicPr>
                <pic:blipFill>
                  <a:blip r:embed="rId1">
                    <a:extLst>
                      <a:ext uri="{96DAC541-7B7A-43D3-8B79-37D633B846F1}">
                        <asvg:svgBlip xmlns:asvg="http://schemas.microsoft.com/office/drawing/2016/SVG/main" r:embed="rId2"/>
                      </a:ext>
                    </a:extLst>
                  </a:blip>
                  <a:stretch>
                    <a:fillRect/>
                  </a:stretch>
                </pic:blipFill>
                <pic:spPr>
                  <a:xfrm>
                    <a:off x="0" y="0"/>
                    <a:ext cx="1438275" cy="18796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1" behindDoc="0" locked="0" layoutInCell="1" allowOverlap="1" wp14:anchorId="24E2EC7C" wp14:editId="74B5BBA5">
          <wp:simplePos x="0" y="0"/>
          <wp:positionH relativeFrom="column">
            <wp:posOffset>-8255</wp:posOffset>
          </wp:positionH>
          <wp:positionV relativeFrom="paragraph">
            <wp:posOffset>30480</wp:posOffset>
          </wp:positionV>
          <wp:extent cx="619125" cy="179705"/>
          <wp:effectExtent l="0" t="0" r="3175" b="0"/>
          <wp:wrapThrough wrapText="bothSides">
            <wp:wrapPolygon edited="0">
              <wp:start x="15951" y="0"/>
              <wp:lineTo x="886" y="1527"/>
              <wp:lineTo x="0" y="3053"/>
              <wp:lineTo x="0" y="19845"/>
              <wp:lineTo x="21268" y="19845"/>
              <wp:lineTo x="21268" y="13739"/>
              <wp:lineTo x="17723" y="0"/>
              <wp:lineTo x="15951" y="0"/>
            </wp:wrapPolygon>
          </wp:wrapThrough>
          <wp:docPr id="182529394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2750" name="Grafik 1344692750"/>
                  <pic:cNvPicPr/>
                </pic:nvPicPr>
                <pic:blipFill>
                  <a:blip r:embed="rId3">
                    <a:extLst>
                      <a:ext uri="{96DAC541-7B7A-43D3-8B79-37D633B846F1}">
                        <asvg:svgBlip xmlns:asvg="http://schemas.microsoft.com/office/drawing/2016/SVG/main" r:embed="rId4"/>
                      </a:ext>
                    </a:extLst>
                  </a:blip>
                  <a:stretch>
                    <a:fillRect/>
                  </a:stretch>
                </pic:blipFill>
                <pic:spPr>
                  <a:xfrm>
                    <a:off x="0" y="0"/>
                    <a:ext cx="619125" cy="17970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0101D" w14:textId="79C0F4B0" w:rsidR="006E39B3" w:rsidRDefault="00C17D11">
    <w:pPr>
      <w:pStyle w:val="Sidehoved"/>
    </w:pPr>
    <w:r>
      <w:rPr>
        <w:noProof/>
      </w:rPr>
      <w:drawing>
        <wp:anchor distT="0" distB="0" distL="114300" distR="114300" simplePos="0" relativeHeight="251658243" behindDoc="0" locked="0" layoutInCell="1" allowOverlap="1" wp14:anchorId="7A78099B" wp14:editId="2E92BC57">
          <wp:simplePos x="0" y="0"/>
          <wp:positionH relativeFrom="column">
            <wp:posOffset>4766945</wp:posOffset>
          </wp:positionH>
          <wp:positionV relativeFrom="paragraph">
            <wp:posOffset>32385</wp:posOffset>
          </wp:positionV>
          <wp:extent cx="1440000" cy="187200"/>
          <wp:effectExtent l="0" t="0" r="0" b="0"/>
          <wp:wrapThrough wrapText="bothSides">
            <wp:wrapPolygon edited="0">
              <wp:start x="572" y="1469"/>
              <wp:lineTo x="381" y="13224"/>
              <wp:lineTo x="1715" y="16163"/>
              <wp:lineTo x="6288" y="19102"/>
              <wp:lineTo x="7432" y="19102"/>
              <wp:lineTo x="20581" y="14694"/>
              <wp:lineTo x="20962" y="4408"/>
              <wp:lineTo x="16769" y="1469"/>
              <wp:lineTo x="572" y="1469"/>
            </wp:wrapPolygon>
          </wp:wrapThrough>
          <wp:docPr id="1632510062"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118706" name="Grafik 295118706"/>
                  <pic:cNvPicPr/>
                </pic:nvPicPr>
                <pic:blipFill>
                  <a:blip r:embed="rId1">
                    <a:extLst>
                      <a:ext uri="{96DAC541-7B7A-43D3-8B79-37D633B846F1}">
                        <asvg:svgBlip xmlns:asvg="http://schemas.microsoft.com/office/drawing/2016/SVG/main" r:embed="rId2"/>
                      </a:ext>
                    </a:extLst>
                  </a:blip>
                  <a:stretch>
                    <a:fillRect/>
                  </a:stretch>
                </pic:blipFill>
                <pic:spPr>
                  <a:xfrm>
                    <a:off x="0" y="0"/>
                    <a:ext cx="1440000" cy="1872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2" behindDoc="0" locked="0" layoutInCell="1" allowOverlap="1" wp14:anchorId="4F6199B7" wp14:editId="0A47EED6">
          <wp:simplePos x="0" y="0"/>
          <wp:positionH relativeFrom="column">
            <wp:posOffset>-6985</wp:posOffset>
          </wp:positionH>
          <wp:positionV relativeFrom="paragraph">
            <wp:posOffset>28575</wp:posOffset>
          </wp:positionV>
          <wp:extent cx="619200" cy="180000"/>
          <wp:effectExtent l="0" t="0" r="3175" b="0"/>
          <wp:wrapThrough wrapText="bothSides">
            <wp:wrapPolygon edited="0">
              <wp:start x="15951" y="0"/>
              <wp:lineTo x="886" y="1527"/>
              <wp:lineTo x="0" y="3053"/>
              <wp:lineTo x="0" y="19845"/>
              <wp:lineTo x="21268" y="19845"/>
              <wp:lineTo x="21268" y="13739"/>
              <wp:lineTo x="17723" y="0"/>
              <wp:lineTo x="15951" y="0"/>
            </wp:wrapPolygon>
          </wp:wrapThrough>
          <wp:docPr id="1631998149"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692750" name="Grafik 1344692750"/>
                  <pic:cNvPicPr/>
                </pic:nvPicPr>
                <pic:blipFill>
                  <a:blip r:embed="rId3">
                    <a:extLst>
                      <a:ext uri="{96DAC541-7B7A-43D3-8B79-37D633B846F1}">
                        <asvg:svgBlip xmlns:asvg="http://schemas.microsoft.com/office/drawing/2016/SVG/main" r:embed="rId4"/>
                      </a:ext>
                    </a:extLst>
                  </a:blip>
                  <a:stretch>
                    <a:fillRect/>
                  </a:stretch>
                </pic:blipFill>
                <pic:spPr>
                  <a:xfrm>
                    <a:off x="0" y="0"/>
                    <a:ext cx="619200" cy="1800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EpVbVLHi8WgqHY" int2:id="IRpjLsaO">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D54CF"/>
    <w:multiLevelType w:val="multilevel"/>
    <w:tmpl w:val="88E8C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C3BFA"/>
    <w:multiLevelType w:val="hybridMultilevel"/>
    <w:tmpl w:val="029441DE"/>
    <w:lvl w:ilvl="0" w:tplc="8E200C02">
      <w:start w:val="3"/>
      <w:numFmt w:val="bullet"/>
      <w:lvlText w:val="-"/>
      <w:lvlJc w:val="left"/>
      <w:pPr>
        <w:ind w:left="720" w:hanging="360"/>
      </w:pPr>
      <w:rPr>
        <w:rFonts w:ascii="Georgia" w:eastAsiaTheme="minorHAnsi" w:hAnsi="Georg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14D141A2"/>
    <w:multiLevelType w:val="multilevel"/>
    <w:tmpl w:val="263E6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264FC"/>
    <w:multiLevelType w:val="multilevel"/>
    <w:tmpl w:val="B9CC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3F71F1"/>
    <w:multiLevelType w:val="multilevel"/>
    <w:tmpl w:val="192E7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604AC5"/>
    <w:multiLevelType w:val="hybridMultilevel"/>
    <w:tmpl w:val="7F8EDB1A"/>
    <w:lvl w:ilvl="0" w:tplc="4E4ADA54">
      <w:start w:val="3"/>
      <w:numFmt w:val="bullet"/>
      <w:lvlText w:val="-"/>
      <w:lvlJc w:val="left"/>
      <w:pPr>
        <w:ind w:left="720" w:hanging="360"/>
      </w:pPr>
      <w:rPr>
        <w:rFonts w:ascii="Georgia" w:eastAsiaTheme="minorHAnsi" w:hAnsi="Georgia"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1D7C52B6"/>
    <w:multiLevelType w:val="multilevel"/>
    <w:tmpl w:val="AF980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4CF454B"/>
    <w:multiLevelType w:val="hybridMultilevel"/>
    <w:tmpl w:val="7BB6673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92D65BA"/>
    <w:multiLevelType w:val="multilevel"/>
    <w:tmpl w:val="A5D8C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52488C"/>
    <w:multiLevelType w:val="multilevel"/>
    <w:tmpl w:val="C4187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362063"/>
    <w:multiLevelType w:val="multilevel"/>
    <w:tmpl w:val="4F8AD4FE"/>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A482831"/>
    <w:multiLevelType w:val="multilevel"/>
    <w:tmpl w:val="344A8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4F23D3"/>
    <w:multiLevelType w:val="multilevel"/>
    <w:tmpl w:val="2656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8DE2E45"/>
    <w:multiLevelType w:val="multilevel"/>
    <w:tmpl w:val="9774DF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A00934"/>
    <w:multiLevelType w:val="multilevel"/>
    <w:tmpl w:val="89A89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FB928AF"/>
    <w:multiLevelType w:val="multilevel"/>
    <w:tmpl w:val="EBB64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E0B2181"/>
    <w:multiLevelType w:val="multilevel"/>
    <w:tmpl w:val="028C2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D15C51"/>
    <w:multiLevelType w:val="multilevel"/>
    <w:tmpl w:val="D3088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5D0A46"/>
    <w:multiLevelType w:val="multilevel"/>
    <w:tmpl w:val="97F6332A"/>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9DC5110"/>
    <w:multiLevelType w:val="multilevel"/>
    <w:tmpl w:val="437C5FF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E1E1F31"/>
    <w:multiLevelType w:val="multilevel"/>
    <w:tmpl w:val="B1E63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37396884">
    <w:abstractNumId w:val="3"/>
  </w:num>
  <w:num w:numId="2" w16cid:durableId="1418358321">
    <w:abstractNumId w:val="9"/>
  </w:num>
  <w:num w:numId="3" w16cid:durableId="218135416">
    <w:abstractNumId w:val="7"/>
  </w:num>
  <w:num w:numId="4" w16cid:durableId="1529445380">
    <w:abstractNumId w:val="14"/>
  </w:num>
  <w:num w:numId="5" w16cid:durableId="1095519753">
    <w:abstractNumId w:val="2"/>
  </w:num>
  <w:num w:numId="6" w16cid:durableId="661397374">
    <w:abstractNumId w:val="12"/>
  </w:num>
  <w:num w:numId="7" w16cid:durableId="1437360072">
    <w:abstractNumId w:val="6"/>
  </w:num>
  <w:num w:numId="8" w16cid:durableId="2147117907">
    <w:abstractNumId w:val="8"/>
  </w:num>
  <w:num w:numId="9" w16cid:durableId="91051692">
    <w:abstractNumId w:val="0"/>
  </w:num>
  <w:num w:numId="10" w16cid:durableId="237979047">
    <w:abstractNumId w:val="4"/>
  </w:num>
  <w:num w:numId="11" w16cid:durableId="187526355">
    <w:abstractNumId w:val="11"/>
  </w:num>
  <w:num w:numId="12" w16cid:durableId="487332507">
    <w:abstractNumId w:val="17"/>
  </w:num>
  <w:num w:numId="13" w16cid:durableId="762532114">
    <w:abstractNumId w:val="15"/>
  </w:num>
  <w:num w:numId="14" w16cid:durableId="2132943149">
    <w:abstractNumId w:val="16"/>
  </w:num>
  <w:num w:numId="15" w16cid:durableId="691758898">
    <w:abstractNumId w:val="19"/>
  </w:num>
  <w:num w:numId="16" w16cid:durableId="110175090">
    <w:abstractNumId w:val="20"/>
  </w:num>
  <w:num w:numId="17" w16cid:durableId="882063924">
    <w:abstractNumId w:val="13"/>
  </w:num>
  <w:num w:numId="18" w16cid:durableId="1889100981">
    <w:abstractNumId w:val="18"/>
  </w:num>
  <w:num w:numId="19" w16cid:durableId="1903255402">
    <w:abstractNumId w:val="10"/>
  </w:num>
  <w:num w:numId="20" w16cid:durableId="628440706">
    <w:abstractNumId w:val="1"/>
  </w:num>
  <w:num w:numId="21" w16cid:durableId="10792526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99F"/>
    <w:rsid w:val="00000EA5"/>
    <w:rsid w:val="00002305"/>
    <w:rsid w:val="0000496D"/>
    <w:rsid w:val="00010462"/>
    <w:rsid w:val="00012185"/>
    <w:rsid w:val="00012BD7"/>
    <w:rsid w:val="00014A96"/>
    <w:rsid w:val="00014AF4"/>
    <w:rsid w:val="00014D0C"/>
    <w:rsid w:val="000162CC"/>
    <w:rsid w:val="000165A4"/>
    <w:rsid w:val="00016F1E"/>
    <w:rsid w:val="0001736E"/>
    <w:rsid w:val="00017800"/>
    <w:rsid w:val="00017DA2"/>
    <w:rsid w:val="00017E57"/>
    <w:rsid w:val="0002067A"/>
    <w:rsid w:val="000211FB"/>
    <w:rsid w:val="0002300D"/>
    <w:rsid w:val="00025632"/>
    <w:rsid w:val="00025F6A"/>
    <w:rsid w:val="00026801"/>
    <w:rsid w:val="00027091"/>
    <w:rsid w:val="000271EF"/>
    <w:rsid w:val="00030FCE"/>
    <w:rsid w:val="0003197B"/>
    <w:rsid w:val="0003389F"/>
    <w:rsid w:val="00037AE2"/>
    <w:rsid w:val="00040301"/>
    <w:rsid w:val="00040FA0"/>
    <w:rsid w:val="00041AE6"/>
    <w:rsid w:val="000424B5"/>
    <w:rsid w:val="0004263D"/>
    <w:rsid w:val="00042E82"/>
    <w:rsid w:val="00044941"/>
    <w:rsid w:val="000450AE"/>
    <w:rsid w:val="00046B90"/>
    <w:rsid w:val="00047688"/>
    <w:rsid w:val="00050115"/>
    <w:rsid w:val="000503F7"/>
    <w:rsid w:val="00050B02"/>
    <w:rsid w:val="000513D4"/>
    <w:rsid w:val="00052F76"/>
    <w:rsid w:val="00053258"/>
    <w:rsid w:val="00053897"/>
    <w:rsid w:val="00054AD9"/>
    <w:rsid w:val="000550D4"/>
    <w:rsid w:val="00055344"/>
    <w:rsid w:val="00057756"/>
    <w:rsid w:val="00057763"/>
    <w:rsid w:val="00057EA8"/>
    <w:rsid w:val="000603E8"/>
    <w:rsid w:val="00060744"/>
    <w:rsid w:val="00061428"/>
    <w:rsid w:val="000617CF"/>
    <w:rsid w:val="000618A1"/>
    <w:rsid w:val="00065886"/>
    <w:rsid w:val="000671C9"/>
    <w:rsid w:val="000678CB"/>
    <w:rsid w:val="00070687"/>
    <w:rsid w:val="00070B0A"/>
    <w:rsid w:val="0007271C"/>
    <w:rsid w:val="00072D38"/>
    <w:rsid w:val="000732DE"/>
    <w:rsid w:val="000734AA"/>
    <w:rsid w:val="00077AFF"/>
    <w:rsid w:val="00080415"/>
    <w:rsid w:val="00080A31"/>
    <w:rsid w:val="000819E4"/>
    <w:rsid w:val="00081BBF"/>
    <w:rsid w:val="00081EE0"/>
    <w:rsid w:val="00082B09"/>
    <w:rsid w:val="00083F68"/>
    <w:rsid w:val="000844C1"/>
    <w:rsid w:val="0008508A"/>
    <w:rsid w:val="000857A5"/>
    <w:rsid w:val="0008688F"/>
    <w:rsid w:val="0008794E"/>
    <w:rsid w:val="0009029E"/>
    <w:rsid w:val="00091964"/>
    <w:rsid w:val="00093A22"/>
    <w:rsid w:val="00094B4A"/>
    <w:rsid w:val="00094BFC"/>
    <w:rsid w:val="00096412"/>
    <w:rsid w:val="000970EA"/>
    <w:rsid w:val="000972EB"/>
    <w:rsid w:val="00097CB1"/>
    <w:rsid w:val="000A131A"/>
    <w:rsid w:val="000A14E3"/>
    <w:rsid w:val="000A226B"/>
    <w:rsid w:val="000A2615"/>
    <w:rsid w:val="000A2855"/>
    <w:rsid w:val="000A2B46"/>
    <w:rsid w:val="000A2C56"/>
    <w:rsid w:val="000A4EBE"/>
    <w:rsid w:val="000A5060"/>
    <w:rsid w:val="000B0346"/>
    <w:rsid w:val="000B0996"/>
    <w:rsid w:val="000B09B0"/>
    <w:rsid w:val="000B3D44"/>
    <w:rsid w:val="000B6405"/>
    <w:rsid w:val="000C081D"/>
    <w:rsid w:val="000C0FEA"/>
    <w:rsid w:val="000C17F4"/>
    <w:rsid w:val="000C1DF3"/>
    <w:rsid w:val="000C2DF4"/>
    <w:rsid w:val="000C2E05"/>
    <w:rsid w:val="000C3F12"/>
    <w:rsid w:val="000C4C3E"/>
    <w:rsid w:val="000C5C25"/>
    <w:rsid w:val="000C697B"/>
    <w:rsid w:val="000C77AD"/>
    <w:rsid w:val="000C7941"/>
    <w:rsid w:val="000C7B36"/>
    <w:rsid w:val="000C7FD8"/>
    <w:rsid w:val="000D1788"/>
    <w:rsid w:val="000D1A48"/>
    <w:rsid w:val="000D1A52"/>
    <w:rsid w:val="000D1DB3"/>
    <w:rsid w:val="000D249C"/>
    <w:rsid w:val="000D30D7"/>
    <w:rsid w:val="000D3234"/>
    <w:rsid w:val="000D3CB2"/>
    <w:rsid w:val="000D6CE3"/>
    <w:rsid w:val="000D7938"/>
    <w:rsid w:val="000E0895"/>
    <w:rsid w:val="000E2C7D"/>
    <w:rsid w:val="000E4418"/>
    <w:rsid w:val="000E44A7"/>
    <w:rsid w:val="000E571F"/>
    <w:rsid w:val="000E647C"/>
    <w:rsid w:val="000E6B80"/>
    <w:rsid w:val="000E6FAD"/>
    <w:rsid w:val="000E7EFE"/>
    <w:rsid w:val="000F03D6"/>
    <w:rsid w:val="000F0C44"/>
    <w:rsid w:val="000F1030"/>
    <w:rsid w:val="000F2DC9"/>
    <w:rsid w:val="000F381E"/>
    <w:rsid w:val="000F3FCB"/>
    <w:rsid w:val="000F4BCE"/>
    <w:rsid w:val="000F7A3B"/>
    <w:rsid w:val="001009FB"/>
    <w:rsid w:val="00100D2F"/>
    <w:rsid w:val="001030AC"/>
    <w:rsid w:val="00103D4A"/>
    <w:rsid w:val="001043BD"/>
    <w:rsid w:val="00105F90"/>
    <w:rsid w:val="001061E2"/>
    <w:rsid w:val="001062C6"/>
    <w:rsid w:val="001068F2"/>
    <w:rsid w:val="00106C55"/>
    <w:rsid w:val="001101FA"/>
    <w:rsid w:val="00110AC4"/>
    <w:rsid w:val="00111340"/>
    <w:rsid w:val="00112960"/>
    <w:rsid w:val="00112A30"/>
    <w:rsid w:val="001143F0"/>
    <w:rsid w:val="001145B1"/>
    <w:rsid w:val="00114658"/>
    <w:rsid w:val="00114AF9"/>
    <w:rsid w:val="00115022"/>
    <w:rsid w:val="00115D78"/>
    <w:rsid w:val="001168C9"/>
    <w:rsid w:val="00116FD1"/>
    <w:rsid w:val="0011736B"/>
    <w:rsid w:val="00117F5F"/>
    <w:rsid w:val="00120F29"/>
    <w:rsid w:val="001216C8"/>
    <w:rsid w:val="001217C1"/>
    <w:rsid w:val="001227D1"/>
    <w:rsid w:val="00124CAD"/>
    <w:rsid w:val="00126537"/>
    <w:rsid w:val="00126834"/>
    <w:rsid w:val="00130123"/>
    <w:rsid w:val="0013165A"/>
    <w:rsid w:val="00131FF8"/>
    <w:rsid w:val="0013547C"/>
    <w:rsid w:val="0013658E"/>
    <w:rsid w:val="001366D0"/>
    <w:rsid w:val="00136D30"/>
    <w:rsid w:val="001454B7"/>
    <w:rsid w:val="00145AEB"/>
    <w:rsid w:val="00145E6B"/>
    <w:rsid w:val="00146C21"/>
    <w:rsid w:val="001511BC"/>
    <w:rsid w:val="001519E3"/>
    <w:rsid w:val="0015234A"/>
    <w:rsid w:val="00152847"/>
    <w:rsid w:val="00152A84"/>
    <w:rsid w:val="00153A42"/>
    <w:rsid w:val="001541A6"/>
    <w:rsid w:val="00156F09"/>
    <w:rsid w:val="00157339"/>
    <w:rsid w:val="00160605"/>
    <w:rsid w:val="00160FD8"/>
    <w:rsid w:val="00162E28"/>
    <w:rsid w:val="0016333B"/>
    <w:rsid w:val="0016632C"/>
    <w:rsid w:val="0016C1A1"/>
    <w:rsid w:val="00171C99"/>
    <w:rsid w:val="0017226F"/>
    <w:rsid w:val="00172593"/>
    <w:rsid w:val="00172773"/>
    <w:rsid w:val="001740BE"/>
    <w:rsid w:val="00175A6C"/>
    <w:rsid w:val="00175CB3"/>
    <w:rsid w:val="001775BE"/>
    <w:rsid w:val="001779A0"/>
    <w:rsid w:val="001828C3"/>
    <w:rsid w:val="00182AFF"/>
    <w:rsid w:val="00183055"/>
    <w:rsid w:val="0018394C"/>
    <w:rsid w:val="00184A47"/>
    <w:rsid w:val="001853D6"/>
    <w:rsid w:val="00187D33"/>
    <w:rsid w:val="00191B4E"/>
    <w:rsid w:val="00193E1D"/>
    <w:rsid w:val="001951B5"/>
    <w:rsid w:val="00195307"/>
    <w:rsid w:val="00195CBC"/>
    <w:rsid w:val="00197C14"/>
    <w:rsid w:val="001A1FBE"/>
    <w:rsid w:val="001A220B"/>
    <w:rsid w:val="001A2337"/>
    <w:rsid w:val="001A254D"/>
    <w:rsid w:val="001A5059"/>
    <w:rsid w:val="001A534B"/>
    <w:rsid w:val="001A5518"/>
    <w:rsid w:val="001A5683"/>
    <w:rsid w:val="001A5C71"/>
    <w:rsid w:val="001A7051"/>
    <w:rsid w:val="001B07EC"/>
    <w:rsid w:val="001B0A84"/>
    <w:rsid w:val="001B14BA"/>
    <w:rsid w:val="001B16F1"/>
    <w:rsid w:val="001B3A9E"/>
    <w:rsid w:val="001B41ED"/>
    <w:rsid w:val="001B476D"/>
    <w:rsid w:val="001C083F"/>
    <w:rsid w:val="001C245D"/>
    <w:rsid w:val="001C2AB7"/>
    <w:rsid w:val="001C2CE3"/>
    <w:rsid w:val="001C3172"/>
    <w:rsid w:val="001C3CAE"/>
    <w:rsid w:val="001C5B95"/>
    <w:rsid w:val="001C65A9"/>
    <w:rsid w:val="001C6993"/>
    <w:rsid w:val="001C7111"/>
    <w:rsid w:val="001C741A"/>
    <w:rsid w:val="001C7D6B"/>
    <w:rsid w:val="001D256F"/>
    <w:rsid w:val="001D3DB6"/>
    <w:rsid w:val="001D461B"/>
    <w:rsid w:val="001D4704"/>
    <w:rsid w:val="001D4792"/>
    <w:rsid w:val="001D7A0C"/>
    <w:rsid w:val="001E0B7D"/>
    <w:rsid w:val="001E0FD0"/>
    <w:rsid w:val="001E132C"/>
    <w:rsid w:val="001E29D3"/>
    <w:rsid w:val="001E2DC4"/>
    <w:rsid w:val="001E39A9"/>
    <w:rsid w:val="001E401A"/>
    <w:rsid w:val="001E441B"/>
    <w:rsid w:val="001E4609"/>
    <w:rsid w:val="001E62A1"/>
    <w:rsid w:val="001E77B8"/>
    <w:rsid w:val="001E793D"/>
    <w:rsid w:val="001F1430"/>
    <w:rsid w:val="001F22A5"/>
    <w:rsid w:val="001F2A70"/>
    <w:rsid w:val="001F2BE7"/>
    <w:rsid w:val="001F30F8"/>
    <w:rsid w:val="001F33B4"/>
    <w:rsid w:val="001F3980"/>
    <w:rsid w:val="001F3AE6"/>
    <w:rsid w:val="001F4F23"/>
    <w:rsid w:val="001F515D"/>
    <w:rsid w:val="001F5A1E"/>
    <w:rsid w:val="001F613D"/>
    <w:rsid w:val="001F61BE"/>
    <w:rsid w:val="001F652D"/>
    <w:rsid w:val="001F7699"/>
    <w:rsid w:val="001F7C06"/>
    <w:rsid w:val="00200304"/>
    <w:rsid w:val="00200E5F"/>
    <w:rsid w:val="002023EC"/>
    <w:rsid w:val="002035A0"/>
    <w:rsid w:val="00203D0E"/>
    <w:rsid w:val="00204674"/>
    <w:rsid w:val="00205C0D"/>
    <w:rsid w:val="00206707"/>
    <w:rsid w:val="00207787"/>
    <w:rsid w:val="002109C2"/>
    <w:rsid w:val="00212FA8"/>
    <w:rsid w:val="00213C4A"/>
    <w:rsid w:val="00213CA0"/>
    <w:rsid w:val="00214385"/>
    <w:rsid w:val="002207F2"/>
    <w:rsid w:val="00220C74"/>
    <w:rsid w:val="00221446"/>
    <w:rsid w:val="002235FB"/>
    <w:rsid w:val="00224BED"/>
    <w:rsid w:val="00224BF5"/>
    <w:rsid w:val="0022677E"/>
    <w:rsid w:val="00227352"/>
    <w:rsid w:val="00232144"/>
    <w:rsid w:val="002328D1"/>
    <w:rsid w:val="00232EE9"/>
    <w:rsid w:val="00233572"/>
    <w:rsid w:val="0023387A"/>
    <w:rsid w:val="0023625F"/>
    <w:rsid w:val="002367CF"/>
    <w:rsid w:val="002408FF"/>
    <w:rsid w:val="00240A2C"/>
    <w:rsid w:val="002446E6"/>
    <w:rsid w:val="00244E97"/>
    <w:rsid w:val="00245A19"/>
    <w:rsid w:val="00245AB2"/>
    <w:rsid w:val="002473A2"/>
    <w:rsid w:val="00247DCD"/>
    <w:rsid w:val="002502F7"/>
    <w:rsid w:val="00251A80"/>
    <w:rsid w:val="00251CE7"/>
    <w:rsid w:val="00252C7A"/>
    <w:rsid w:val="00253562"/>
    <w:rsid w:val="002546CE"/>
    <w:rsid w:val="00256042"/>
    <w:rsid w:val="00256687"/>
    <w:rsid w:val="00257728"/>
    <w:rsid w:val="00257785"/>
    <w:rsid w:val="002617DA"/>
    <w:rsid w:val="00261CB1"/>
    <w:rsid w:val="002623E7"/>
    <w:rsid w:val="002631C7"/>
    <w:rsid w:val="00263BC2"/>
    <w:rsid w:val="00265CA3"/>
    <w:rsid w:val="00265F4F"/>
    <w:rsid w:val="002673B4"/>
    <w:rsid w:val="0026775B"/>
    <w:rsid w:val="00267E15"/>
    <w:rsid w:val="002702A3"/>
    <w:rsid w:val="00272023"/>
    <w:rsid w:val="00272B1B"/>
    <w:rsid w:val="00272BF0"/>
    <w:rsid w:val="00273F40"/>
    <w:rsid w:val="00274156"/>
    <w:rsid w:val="00274EAA"/>
    <w:rsid w:val="00277E02"/>
    <w:rsid w:val="00282CEB"/>
    <w:rsid w:val="00282FE9"/>
    <w:rsid w:val="002844E6"/>
    <w:rsid w:val="00284D23"/>
    <w:rsid w:val="002850A2"/>
    <w:rsid w:val="00285D3B"/>
    <w:rsid w:val="00290914"/>
    <w:rsid w:val="00290C9B"/>
    <w:rsid w:val="00291CA5"/>
    <w:rsid w:val="00292D88"/>
    <w:rsid w:val="00292E4C"/>
    <w:rsid w:val="00293AC1"/>
    <w:rsid w:val="00293B89"/>
    <w:rsid w:val="00293CC2"/>
    <w:rsid w:val="00293EED"/>
    <w:rsid w:val="002947FC"/>
    <w:rsid w:val="00295561"/>
    <w:rsid w:val="00295C74"/>
    <w:rsid w:val="00296560"/>
    <w:rsid w:val="002A061D"/>
    <w:rsid w:val="002A076D"/>
    <w:rsid w:val="002A1132"/>
    <w:rsid w:val="002A18B2"/>
    <w:rsid w:val="002A4764"/>
    <w:rsid w:val="002A6DE0"/>
    <w:rsid w:val="002B2ECC"/>
    <w:rsid w:val="002B30C5"/>
    <w:rsid w:val="002B497C"/>
    <w:rsid w:val="002B4D72"/>
    <w:rsid w:val="002B61C8"/>
    <w:rsid w:val="002C117C"/>
    <w:rsid w:val="002C1896"/>
    <w:rsid w:val="002C1FA4"/>
    <w:rsid w:val="002C21EE"/>
    <w:rsid w:val="002C26BF"/>
    <w:rsid w:val="002C26EE"/>
    <w:rsid w:val="002C3630"/>
    <w:rsid w:val="002C492B"/>
    <w:rsid w:val="002C5348"/>
    <w:rsid w:val="002C5C38"/>
    <w:rsid w:val="002C6A21"/>
    <w:rsid w:val="002C71FB"/>
    <w:rsid w:val="002C7C95"/>
    <w:rsid w:val="002D1C74"/>
    <w:rsid w:val="002D3C11"/>
    <w:rsid w:val="002D7EEB"/>
    <w:rsid w:val="002E0B74"/>
    <w:rsid w:val="002E0E2F"/>
    <w:rsid w:val="002E0EF4"/>
    <w:rsid w:val="002E1955"/>
    <w:rsid w:val="002E346A"/>
    <w:rsid w:val="002E51FD"/>
    <w:rsid w:val="002E7306"/>
    <w:rsid w:val="002E7678"/>
    <w:rsid w:val="002F0E67"/>
    <w:rsid w:val="002F1774"/>
    <w:rsid w:val="002F1B27"/>
    <w:rsid w:val="002F1DD6"/>
    <w:rsid w:val="002F2E09"/>
    <w:rsid w:val="002F3C0D"/>
    <w:rsid w:val="002F4022"/>
    <w:rsid w:val="002F4BFA"/>
    <w:rsid w:val="00301A4A"/>
    <w:rsid w:val="0030288F"/>
    <w:rsid w:val="00303F6C"/>
    <w:rsid w:val="00304C4D"/>
    <w:rsid w:val="0030578B"/>
    <w:rsid w:val="0030609A"/>
    <w:rsid w:val="00306298"/>
    <w:rsid w:val="0030720E"/>
    <w:rsid w:val="0030A336"/>
    <w:rsid w:val="00310E16"/>
    <w:rsid w:val="003117F2"/>
    <w:rsid w:val="0031195A"/>
    <w:rsid w:val="00311A13"/>
    <w:rsid w:val="0031251D"/>
    <w:rsid w:val="00312DEA"/>
    <w:rsid w:val="00313A30"/>
    <w:rsid w:val="0031513F"/>
    <w:rsid w:val="00315B3C"/>
    <w:rsid w:val="00317129"/>
    <w:rsid w:val="003172E3"/>
    <w:rsid w:val="00320C56"/>
    <w:rsid w:val="00324F38"/>
    <w:rsid w:val="00325553"/>
    <w:rsid w:val="00330F13"/>
    <w:rsid w:val="00334C44"/>
    <w:rsid w:val="00334E7E"/>
    <w:rsid w:val="003402A0"/>
    <w:rsid w:val="00341783"/>
    <w:rsid w:val="0034200C"/>
    <w:rsid w:val="00344129"/>
    <w:rsid w:val="00344E7F"/>
    <w:rsid w:val="00345FE4"/>
    <w:rsid w:val="0034635C"/>
    <w:rsid w:val="00346940"/>
    <w:rsid w:val="00346960"/>
    <w:rsid w:val="00347D48"/>
    <w:rsid w:val="003506CA"/>
    <w:rsid w:val="0035108E"/>
    <w:rsid w:val="00351C45"/>
    <w:rsid w:val="003522DF"/>
    <w:rsid w:val="00352621"/>
    <w:rsid w:val="00352659"/>
    <w:rsid w:val="00354529"/>
    <w:rsid w:val="00356B20"/>
    <w:rsid w:val="00356DD9"/>
    <w:rsid w:val="00356F6F"/>
    <w:rsid w:val="003603A8"/>
    <w:rsid w:val="0036143C"/>
    <w:rsid w:val="003624C3"/>
    <w:rsid w:val="00363E70"/>
    <w:rsid w:val="00363FE1"/>
    <w:rsid w:val="0036506F"/>
    <w:rsid w:val="00367645"/>
    <w:rsid w:val="003676A9"/>
    <w:rsid w:val="00367DB8"/>
    <w:rsid w:val="00370311"/>
    <w:rsid w:val="00370E62"/>
    <w:rsid w:val="003719AC"/>
    <w:rsid w:val="00374619"/>
    <w:rsid w:val="00380D58"/>
    <w:rsid w:val="00381BEB"/>
    <w:rsid w:val="00381BFC"/>
    <w:rsid w:val="00382533"/>
    <w:rsid w:val="0038324C"/>
    <w:rsid w:val="003859AC"/>
    <w:rsid w:val="00386731"/>
    <w:rsid w:val="00387E24"/>
    <w:rsid w:val="00387EA5"/>
    <w:rsid w:val="0039082B"/>
    <w:rsid w:val="00390E04"/>
    <w:rsid w:val="003923D2"/>
    <w:rsid w:val="003929E0"/>
    <w:rsid w:val="0039304E"/>
    <w:rsid w:val="00394445"/>
    <w:rsid w:val="00395DFD"/>
    <w:rsid w:val="003975E8"/>
    <w:rsid w:val="00397D47"/>
    <w:rsid w:val="003A0C89"/>
    <w:rsid w:val="003A3286"/>
    <w:rsid w:val="003A41AB"/>
    <w:rsid w:val="003A4201"/>
    <w:rsid w:val="003A4763"/>
    <w:rsid w:val="003A683E"/>
    <w:rsid w:val="003A75A2"/>
    <w:rsid w:val="003B0124"/>
    <w:rsid w:val="003B0CA2"/>
    <w:rsid w:val="003B2DA0"/>
    <w:rsid w:val="003B3157"/>
    <w:rsid w:val="003B5385"/>
    <w:rsid w:val="003B55EC"/>
    <w:rsid w:val="003B5985"/>
    <w:rsid w:val="003B5E07"/>
    <w:rsid w:val="003B691E"/>
    <w:rsid w:val="003C3835"/>
    <w:rsid w:val="003C4715"/>
    <w:rsid w:val="003C4AFB"/>
    <w:rsid w:val="003C5367"/>
    <w:rsid w:val="003C6322"/>
    <w:rsid w:val="003D0A52"/>
    <w:rsid w:val="003D0D01"/>
    <w:rsid w:val="003D3E6D"/>
    <w:rsid w:val="003D4C98"/>
    <w:rsid w:val="003D4EA0"/>
    <w:rsid w:val="003D5ED6"/>
    <w:rsid w:val="003D5F04"/>
    <w:rsid w:val="003D617E"/>
    <w:rsid w:val="003D65A2"/>
    <w:rsid w:val="003D716B"/>
    <w:rsid w:val="003D764B"/>
    <w:rsid w:val="003E200B"/>
    <w:rsid w:val="003E2CE7"/>
    <w:rsid w:val="003E3941"/>
    <w:rsid w:val="003E68A3"/>
    <w:rsid w:val="003E7B3A"/>
    <w:rsid w:val="003E7B92"/>
    <w:rsid w:val="003F1E87"/>
    <w:rsid w:val="003F217D"/>
    <w:rsid w:val="003F2250"/>
    <w:rsid w:val="003F48CE"/>
    <w:rsid w:val="003F526A"/>
    <w:rsid w:val="003F61DD"/>
    <w:rsid w:val="003F7B01"/>
    <w:rsid w:val="004002BE"/>
    <w:rsid w:val="00400BFC"/>
    <w:rsid w:val="00400CD6"/>
    <w:rsid w:val="00402925"/>
    <w:rsid w:val="00402E45"/>
    <w:rsid w:val="0040576F"/>
    <w:rsid w:val="004065BE"/>
    <w:rsid w:val="00406F9C"/>
    <w:rsid w:val="004075B3"/>
    <w:rsid w:val="004075D1"/>
    <w:rsid w:val="00407C77"/>
    <w:rsid w:val="0041091E"/>
    <w:rsid w:val="004114DD"/>
    <w:rsid w:val="00412241"/>
    <w:rsid w:val="00412301"/>
    <w:rsid w:val="00413150"/>
    <w:rsid w:val="004135DC"/>
    <w:rsid w:val="00414C70"/>
    <w:rsid w:val="00414F90"/>
    <w:rsid w:val="0041635D"/>
    <w:rsid w:val="0041647B"/>
    <w:rsid w:val="00417AC2"/>
    <w:rsid w:val="00420406"/>
    <w:rsid w:val="00423B67"/>
    <w:rsid w:val="00425341"/>
    <w:rsid w:val="00425868"/>
    <w:rsid w:val="00425B83"/>
    <w:rsid w:val="00425E80"/>
    <w:rsid w:val="0043000B"/>
    <w:rsid w:val="0043163F"/>
    <w:rsid w:val="0043288B"/>
    <w:rsid w:val="00433027"/>
    <w:rsid w:val="00433885"/>
    <w:rsid w:val="00434617"/>
    <w:rsid w:val="00435593"/>
    <w:rsid w:val="0043680A"/>
    <w:rsid w:val="0044282B"/>
    <w:rsid w:val="0044352C"/>
    <w:rsid w:val="00444768"/>
    <w:rsid w:val="00445921"/>
    <w:rsid w:val="00446159"/>
    <w:rsid w:val="004507A1"/>
    <w:rsid w:val="00450E93"/>
    <w:rsid w:val="00452AAE"/>
    <w:rsid w:val="00452C49"/>
    <w:rsid w:val="00454F92"/>
    <w:rsid w:val="0045597F"/>
    <w:rsid w:val="004614DE"/>
    <w:rsid w:val="004630C7"/>
    <w:rsid w:val="0046648B"/>
    <w:rsid w:val="00466ADF"/>
    <w:rsid w:val="00466C0F"/>
    <w:rsid w:val="004677D8"/>
    <w:rsid w:val="004703A5"/>
    <w:rsid w:val="00470DF4"/>
    <w:rsid w:val="004713CA"/>
    <w:rsid w:val="00471636"/>
    <w:rsid w:val="004746B3"/>
    <w:rsid w:val="00475126"/>
    <w:rsid w:val="004757E5"/>
    <w:rsid w:val="00481392"/>
    <w:rsid w:val="00481B6C"/>
    <w:rsid w:val="00482499"/>
    <w:rsid w:val="00483099"/>
    <w:rsid w:val="004835FB"/>
    <w:rsid w:val="004839A5"/>
    <w:rsid w:val="004839B2"/>
    <w:rsid w:val="00485A47"/>
    <w:rsid w:val="00486665"/>
    <w:rsid w:val="00486762"/>
    <w:rsid w:val="00487361"/>
    <w:rsid w:val="0049030D"/>
    <w:rsid w:val="004907D9"/>
    <w:rsid w:val="0049097A"/>
    <w:rsid w:val="00492089"/>
    <w:rsid w:val="00493027"/>
    <w:rsid w:val="00493B0C"/>
    <w:rsid w:val="00494190"/>
    <w:rsid w:val="00494975"/>
    <w:rsid w:val="00494A07"/>
    <w:rsid w:val="004951C0"/>
    <w:rsid w:val="0049558C"/>
    <w:rsid w:val="00496873"/>
    <w:rsid w:val="00497B80"/>
    <w:rsid w:val="004A06DF"/>
    <w:rsid w:val="004A06E0"/>
    <w:rsid w:val="004A20DE"/>
    <w:rsid w:val="004A213F"/>
    <w:rsid w:val="004A3BBF"/>
    <w:rsid w:val="004A5464"/>
    <w:rsid w:val="004A59BF"/>
    <w:rsid w:val="004A5C33"/>
    <w:rsid w:val="004A6649"/>
    <w:rsid w:val="004A71CE"/>
    <w:rsid w:val="004B04E1"/>
    <w:rsid w:val="004B24D4"/>
    <w:rsid w:val="004B3EFE"/>
    <w:rsid w:val="004B4CB9"/>
    <w:rsid w:val="004B6143"/>
    <w:rsid w:val="004B7C66"/>
    <w:rsid w:val="004B7EE6"/>
    <w:rsid w:val="004C096E"/>
    <w:rsid w:val="004C1885"/>
    <w:rsid w:val="004C262B"/>
    <w:rsid w:val="004C2DF6"/>
    <w:rsid w:val="004C3799"/>
    <w:rsid w:val="004C37D4"/>
    <w:rsid w:val="004C43B2"/>
    <w:rsid w:val="004C4768"/>
    <w:rsid w:val="004C48C6"/>
    <w:rsid w:val="004C6158"/>
    <w:rsid w:val="004C656B"/>
    <w:rsid w:val="004D1581"/>
    <w:rsid w:val="004D342F"/>
    <w:rsid w:val="004D3E38"/>
    <w:rsid w:val="004D4082"/>
    <w:rsid w:val="004D5A6A"/>
    <w:rsid w:val="004D60D4"/>
    <w:rsid w:val="004D75E9"/>
    <w:rsid w:val="004D7AC1"/>
    <w:rsid w:val="004E08D8"/>
    <w:rsid w:val="004E302F"/>
    <w:rsid w:val="004E43A1"/>
    <w:rsid w:val="004E566E"/>
    <w:rsid w:val="004E7529"/>
    <w:rsid w:val="004E7743"/>
    <w:rsid w:val="004E774B"/>
    <w:rsid w:val="004E7F27"/>
    <w:rsid w:val="004F30AE"/>
    <w:rsid w:val="004F5471"/>
    <w:rsid w:val="004F7A7F"/>
    <w:rsid w:val="0050058E"/>
    <w:rsid w:val="005005B8"/>
    <w:rsid w:val="0050139A"/>
    <w:rsid w:val="00502387"/>
    <w:rsid w:val="005027C4"/>
    <w:rsid w:val="005041D3"/>
    <w:rsid w:val="00505A4B"/>
    <w:rsid w:val="005070FF"/>
    <w:rsid w:val="00510482"/>
    <w:rsid w:val="005105BF"/>
    <w:rsid w:val="0051100D"/>
    <w:rsid w:val="0051264F"/>
    <w:rsid w:val="0051294F"/>
    <w:rsid w:val="00513701"/>
    <w:rsid w:val="00513A6F"/>
    <w:rsid w:val="00521B33"/>
    <w:rsid w:val="0052247B"/>
    <w:rsid w:val="005228F9"/>
    <w:rsid w:val="00523BE0"/>
    <w:rsid w:val="00524F04"/>
    <w:rsid w:val="00525E6A"/>
    <w:rsid w:val="00526800"/>
    <w:rsid w:val="00526B58"/>
    <w:rsid w:val="005306F4"/>
    <w:rsid w:val="00531F9D"/>
    <w:rsid w:val="00533330"/>
    <w:rsid w:val="00533D80"/>
    <w:rsid w:val="00534D94"/>
    <w:rsid w:val="005355CB"/>
    <w:rsid w:val="00535934"/>
    <w:rsid w:val="00537172"/>
    <w:rsid w:val="005374BD"/>
    <w:rsid w:val="00540CB8"/>
    <w:rsid w:val="00541B1A"/>
    <w:rsid w:val="0054271A"/>
    <w:rsid w:val="00543104"/>
    <w:rsid w:val="0054554F"/>
    <w:rsid w:val="0054685C"/>
    <w:rsid w:val="00546F3B"/>
    <w:rsid w:val="005471A6"/>
    <w:rsid w:val="00550291"/>
    <w:rsid w:val="00550448"/>
    <w:rsid w:val="00550DDD"/>
    <w:rsid w:val="00551F72"/>
    <w:rsid w:val="0055311A"/>
    <w:rsid w:val="00553BE0"/>
    <w:rsid w:val="00554136"/>
    <w:rsid w:val="005568DB"/>
    <w:rsid w:val="005574CD"/>
    <w:rsid w:val="0055767D"/>
    <w:rsid w:val="00560039"/>
    <w:rsid w:val="00560059"/>
    <w:rsid w:val="0056078F"/>
    <w:rsid w:val="00560E3F"/>
    <w:rsid w:val="0056118D"/>
    <w:rsid w:val="005627AF"/>
    <w:rsid w:val="00562877"/>
    <w:rsid w:val="0056458D"/>
    <w:rsid w:val="00565CDE"/>
    <w:rsid w:val="00566807"/>
    <w:rsid w:val="00566C3C"/>
    <w:rsid w:val="00567C6F"/>
    <w:rsid w:val="00571A47"/>
    <w:rsid w:val="00572125"/>
    <w:rsid w:val="005724DF"/>
    <w:rsid w:val="0057326C"/>
    <w:rsid w:val="005764E4"/>
    <w:rsid w:val="00577974"/>
    <w:rsid w:val="005804E2"/>
    <w:rsid w:val="00582741"/>
    <w:rsid w:val="00582FE5"/>
    <w:rsid w:val="0058442F"/>
    <w:rsid w:val="00584640"/>
    <w:rsid w:val="005854C1"/>
    <w:rsid w:val="00585AF0"/>
    <w:rsid w:val="00585ECF"/>
    <w:rsid w:val="005876ED"/>
    <w:rsid w:val="0058C002"/>
    <w:rsid w:val="00591348"/>
    <w:rsid w:val="00591393"/>
    <w:rsid w:val="00591485"/>
    <w:rsid w:val="005930BD"/>
    <w:rsid w:val="005932FF"/>
    <w:rsid w:val="00593FBF"/>
    <w:rsid w:val="005944C0"/>
    <w:rsid w:val="0059457B"/>
    <w:rsid w:val="00594894"/>
    <w:rsid w:val="00596778"/>
    <w:rsid w:val="00596C65"/>
    <w:rsid w:val="00597CC5"/>
    <w:rsid w:val="005A2233"/>
    <w:rsid w:val="005A278B"/>
    <w:rsid w:val="005A4785"/>
    <w:rsid w:val="005B0A00"/>
    <w:rsid w:val="005B3119"/>
    <w:rsid w:val="005B318D"/>
    <w:rsid w:val="005B3228"/>
    <w:rsid w:val="005B351A"/>
    <w:rsid w:val="005B42E7"/>
    <w:rsid w:val="005B56DF"/>
    <w:rsid w:val="005B5BB9"/>
    <w:rsid w:val="005B6BE5"/>
    <w:rsid w:val="005B751C"/>
    <w:rsid w:val="005B7E75"/>
    <w:rsid w:val="005C17E6"/>
    <w:rsid w:val="005C4D29"/>
    <w:rsid w:val="005C5C3C"/>
    <w:rsid w:val="005C6BC9"/>
    <w:rsid w:val="005C73F5"/>
    <w:rsid w:val="005C77C8"/>
    <w:rsid w:val="005D1816"/>
    <w:rsid w:val="005D385E"/>
    <w:rsid w:val="005D38EE"/>
    <w:rsid w:val="005D3BF6"/>
    <w:rsid w:val="005D3F8D"/>
    <w:rsid w:val="005D483A"/>
    <w:rsid w:val="005D48F9"/>
    <w:rsid w:val="005D4AE9"/>
    <w:rsid w:val="005D6EE9"/>
    <w:rsid w:val="005D73C8"/>
    <w:rsid w:val="005D7A35"/>
    <w:rsid w:val="005D7ACF"/>
    <w:rsid w:val="005D7ED1"/>
    <w:rsid w:val="005E0618"/>
    <w:rsid w:val="005E395E"/>
    <w:rsid w:val="005E3B70"/>
    <w:rsid w:val="005E3D13"/>
    <w:rsid w:val="005E476B"/>
    <w:rsid w:val="005E69D0"/>
    <w:rsid w:val="005E6DB1"/>
    <w:rsid w:val="005F3939"/>
    <w:rsid w:val="005F3D18"/>
    <w:rsid w:val="005F7A5F"/>
    <w:rsid w:val="006003DF"/>
    <w:rsid w:val="00601871"/>
    <w:rsid w:val="006024D1"/>
    <w:rsid w:val="006025BB"/>
    <w:rsid w:val="00602A41"/>
    <w:rsid w:val="0060334C"/>
    <w:rsid w:val="006046D1"/>
    <w:rsid w:val="00604D55"/>
    <w:rsid w:val="00605028"/>
    <w:rsid w:val="00610D8C"/>
    <w:rsid w:val="006111CF"/>
    <w:rsid w:val="00611830"/>
    <w:rsid w:val="0061272C"/>
    <w:rsid w:val="0061283A"/>
    <w:rsid w:val="00613E3F"/>
    <w:rsid w:val="00615BDB"/>
    <w:rsid w:val="006207CC"/>
    <w:rsid w:val="00621A1B"/>
    <w:rsid w:val="00624542"/>
    <w:rsid w:val="00627ED5"/>
    <w:rsid w:val="00630994"/>
    <w:rsid w:val="006325FA"/>
    <w:rsid w:val="00634756"/>
    <w:rsid w:val="00635E9C"/>
    <w:rsid w:val="00636464"/>
    <w:rsid w:val="006372C5"/>
    <w:rsid w:val="0063747F"/>
    <w:rsid w:val="0064052C"/>
    <w:rsid w:val="00641F40"/>
    <w:rsid w:val="00643B56"/>
    <w:rsid w:val="00644662"/>
    <w:rsid w:val="006449F3"/>
    <w:rsid w:val="00644A7B"/>
    <w:rsid w:val="00644B99"/>
    <w:rsid w:val="006460ED"/>
    <w:rsid w:val="0065004C"/>
    <w:rsid w:val="00650D2D"/>
    <w:rsid w:val="00651D1D"/>
    <w:rsid w:val="00652351"/>
    <w:rsid w:val="00652B1F"/>
    <w:rsid w:val="0065373C"/>
    <w:rsid w:val="00654B65"/>
    <w:rsid w:val="0065566B"/>
    <w:rsid w:val="0065596E"/>
    <w:rsid w:val="00657764"/>
    <w:rsid w:val="00657FBA"/>
    <w:rsid w:val="00661CE8"/>
    <w:rsid w:val="0066264D"/>
    <w:rsid w:val="006635C8"/>
    <w:rsid w:val="00663ECB"/>
    <w:rsid w:val="00664DEB"/>
    <w:rsid w:val="00665D04"/>
    <w:rsid w:val="0066649A"/>
    <w:rsid w:val="00670C7A"/>
    <w:rsid w:val="00671DD4"/>
    <w:rsid w:val="0067273D"/>
    <w:rsid w:val="00673993"/>
    <w:rsid w:val="006744A4"/>
    <w:rsid w:val="00674617"/>
    <w:rsid w:val="00674891"/>
    <w:rsid w:val="006759D7"/>
    <w:rsid w:val="00677265"/>
    <w:rsid w:val="00677D88"/>
    <w:rsid w:val="00677E8A"/>
    <w:rsid w:val="006800F9"/>
    <w:rsid w:val="0068322F"/>
    <w:rsid w:val="00683EBB"/>
    <w:rsid w:val="00684E40"/>
    <w:rsid w:val="0068531D"/>
    <w:rsid w:val="00687157"/>
    <w:rsid w:val="00690DEE"/>
    <w:rsid w:val="00691A43"/>
    <w:rsid w:val="006926B5"/>
    <w:rsid w:val="00692F13"/>
    <w:rsid w:val="00693335"/>
    <w:rsid w:val="00693E77"/>
    <w:rsid w:val="00695A58"/>
    <w:rsid w:val="006963A5"/>
    <w:rsid w:val="00696674"/>
    <w:rsid w:val="006968C6"/>
    <w:rsid w:val="00696947"/>
    <w:rsid w:val="006A069C"/>
    <w:rsid w:val="006A21A7"/>
    <w:rsid w:val="006A2870"/>
    <w:rsid w:val="006A3C08"/>
    <w:rsid w:val="006A45DA"/>
    <w:rsid w:val="006A4946"/>
    <w:rsid w:val="006A4ECC"/>
    <w:rsid w:val="006A50BF"/>
    <w:rsid w:val="006A53F5"/>
    <w:rsid w:val="006A60AF"/>
    <w:rsid w:val="006A6399"/>
    <w:rsid w:val="006A6725"/>
    <w:rsid w:val="006A6B66"/>
    <w:rsid w:val="006A6FBE"/>
    <w:rsid w:val="006A7F8F"/>
    <w:rsid w:val="006B11AE"/>
    <w:rsid w:val="006B21D4"/>
    <w:rsid w:val="006B327E"/>
    <w:rsid w:val="006B3900"/>
    <w:rsid w:val="006B70C5"/>
    <w:rsid w:val="006B743B"/>
    <w:rsid w:val="006B7CC2"/>
    <w:rsid w:val="006C078F"/>
    <w:rsid w:val="006C1914"/>
    <w:rsid w:val="006C1AC3"/>
    <w:rsid w:val="006C2270"/>
    <w:rsid w:val="006C34C9"/>
    <w:rsid w:val="006C3758"/>
    <w:rsid w:val="006C4478"/>
    <w:rsid w:val="006C4ACB"/>
    <w:rsid w:val="006C571F"/>
    <w:rsid w:val="006C5B3E"/>
    <w:rsid w:val="006C5E2E"/>
    <w:rsid w:val="006C7CD3"/>
    <w:rsid w:val="006D109A"/>
    <w:rsid w:val="006D132D"/>
    <w:rsid w:val="006D1DAE"/>
    <w:rsid w:val="006D281E"/>
    <w:rsid w:val="006D2EAC"/>
    <w:rsid w:val="006D364A"/>
    <w:rsid w:val="006D4590"/>
    <w:rsid w:val="006D4F1F"/>
    <w:rsid w:val="006D5318"/>
    <w:rsid w:val="006D56A7"/>
    <w:rsid w:val="006D77FE"/>
    <w:rsid w:val="006E0285"/>
    <w:rsid w:val="006E0371"/>
    <w:rsid w:val="006E051D"/>
    <w:rsid w:val="006E28E1"/>
    <w:rsid w:val="006E2EEB"/>
    <w:rsid w:val="006E39B3"/>
    <w:rsid w:val="006E4E78"/>
    <w:rsid w:val="006E4F2B"/>
    <w:rsid w:val="006E6BB8"/>
    <w:rsid w:val="006F0717"/>
    <w:rsid w:val="006F2EBF"/>
    <w:rsid w:val="006F55CC"/>
    <w:rsid w:val="006F55F4"/>
    <w:rsid w:val="006F596A"/>
    <w:rsid w:val="006F6E8B"/>
    <w:rsid w:val="006F7B95"/>
    <w:rsid w:val="00700C75"/>
    <w:rsid w:val="00701D09"/>
    <w:rsid w:val="00704BCF"/>
    <w:rsid w:val="00707D95"/>
    <w:rsid w:val="00711696"/>
    <w:rsid w:val="00711C77"/>
    <w:rsid w:val="007131F9"/>
    <w:rsid w:val="00715C5C"/>
    <w:rsid w:val="00720A8C"/>
    <w:rsid w:val="007215CF"/>
    <w:rsid w:val="00723ECA"/>
    <w:rsid w:val="00725E82"/>
    <w:rsid w:val="00725EBB"/>
    <w:rsid w:val="00730390"/>
    <w:rsid w:val="00730647"/>
    <w:rsid w:val="00731456"/>
    <w:rsid w:val="0073180B"/>
    <w:rsid w:val="007322A9"/>
    <w:rsid w:val="007323B5"/>
    <w:rsid w:val="00733AE4"/>
    <w:rsid w:val="00734268"/>
    <w:rsid w:val="00736575"/>
    <w:rsid w:val="00736C15"/>
    <w:rsid w:val="0073734C"/>
    <w:rsid w:val="007377B9"/>
    <w:rsid w:val="007406DD"/>
    <w:rsid w:val="00740F37"/>
    <w:rsid w:val="00740FC6"/>
    <w:rsid w:val="007411DC"/>
    <w:rsid w:val="00741626"/>
    <w:rsid w:val="007419DD"/>
    <w:rsid w:val="00741B38"/>
    <w:rsid w:val="00741E22"/>
    <w:rsid w:val="0074239E"/>
    <w:rsid w:val="00742E2C"/>
    <w:rsid w:val="00743B9E"/>
    <w:rsid w:val="007443B8"/>
    <w:rsid w:val="00751006"/>
    <w:rsid w:val="007526CD"/>
    <w:rsid w:val="00752A4D"/>
    <w:rsid w:val="00753EB0"/>
    <w:rsid w:val="0075404F"/>
    <w:rsid w:val="00754403"/>
    <w:rsid w:val="00754515"/>
    <w:rsid w:val="00755118"/>
    <w:rsid w:val="00756152"/>
    <w:rsid w:val="007564BA"/>
    <w:rsid w:val="007576E7"/>
    <w:rsid w:val="0076172D"/>
    <w:rsid w:val="00761CA6"/>
    <w:rsid w:val="00761CCD"/>
    <w:rsid w:val="00761E3E"/>
    <w:rsid w:val="00762A57"/>
    <w:rsid w:val="00764C6D"/>
    <w:rsid w:val="00765D68"/>
    <w:rsid w:val="007663C1"/>
    <w:rsid w:val="00766CD3"/>
    <w:rsid w:val="007670DD"/>
    <w:rsid w:val="00767CFA"/>
    <w:rsid w:val="00767D9C"/>
    <w:rsid w:val="007703DD"/>
    <w:rsid w:val="0077154D"/>
    <w:rsid w:val="00771FD7"/>
    <w:rsid w:val="00772118"/>
    <w:rsid w:val="00772370"/>
    <w:rsid w:val="007724E2"/>
    <w:rsid w:val="007739ED"/>
    <w:rsid w:val="00773C21"/>
    <w:rsid w:val="007749FB"/>
    <w:rsid w:val="007762C0"/>
    <w:rsid w:val="007770F7"/>
    <w:rsid w:val="00777AC3"/>
    <w:rsid w:val="00780470"/>
    <w:rsid w:val="007808BE"/>
    <w:rsid w:val="00781FA2"/>
    <w:rsid w:val="007833B3"/>
    <w:rsid w:val="00783559"/>
    <w:rsid w:val="00786274"/>
    <w:rsid w:val="00786382"/>
    <w:rsid w:val="0078683A"/>
    <w:rsid w:val="0078703F"/>
    <w:rsid w:val="00787E45"/>
    <w:rsid w:val="00787EFC"/>
    <w:rsid w:val="007963D2"/>
    <w:rsid w:val="007A0580"/>
    <w:rsid w:val="007A16C9"/>
    <w:rsid w:val="007A3290"/>
    <w:rsid w:val="007A4984"/>
    <w:rsid w:val="007A623A"/>
    <w:rsid w:val="007A6367"/>
    <w:rsid w:val="007A6959"/>
    <w:rsid w:val="007B23FF"/>
    <w:rsid w:val="007B24F9"/>
    <w:rsid w:val="007B2E2C"/>
    <w:rsid w:val="007B2F27"/>
    <w:rsid w:val="007B3B69"/>
    <w:rsid w:val="007B3FDB"/>
    <w:rsid w:val="007B433C"/>
    <w:rsid w:val="007B574B"/>
    <w:rsid w:val="007B6A3D"/>
    <w:rsid w:val="007B7754"/>
    <w:rsid w:val="007B7934"/>
    <w:rsid w:val="007C1D27"/>
    <w:rsid w:val="007C25EA"/>
    <w:rsid w:val="007C271D"/>
    <w:rsid w:val="007C3250"/>
    <w:rsid w:val="007C3A22"/>
    <w:rsid w:val="007C3CFE"/>
    <w:rsid w:val="007C4076"/>
    <w:rsid w:val="007C5AD2"/>
    <w:rsid w:val="007C5F55"/>
    <w:rsid w:val="007C7401"/>
    <w:rsid w:val="007D323D"/>
    <w:rsid w:val="007D3F18"/>
    <w:rsid w:val="007D4EBB"/>
    <w:rsid w:val="007D74E5"/>
    <w:rsid w:val="007E0182"/>
    <w:rsid w:val="007E0715"/>
    <w:rsid w:val="007E0BDF"/>
    <w:rsid w:val="007E1297"/>
    <w:rsid w:val="007E1AED"/>
    <w:rsid w:val="007E2557"/>
    <w:rsid w:val="007E3DEC"/>
    <w:rsid w:val="007E41B3"/>
    <w:rsid w:val="007E483D"/>
    <w:rsid w:val="007F007F"/>
    <w:rsid w:val="007F119B"/>
    <w:rsid w:val="007F1950"/>
    <w:rsid w:val="007F268C"/>
    <w:rsid w:val="007F3B29"/>
    <w:rsid w:val="007F4AD7"/>
    <w:rsid w:val="007F6AB3"/>
    <w:rsid w:val="007F72B9"/>
    <w:rsid w:val="00802823"/>
    <w:rsid w:val="00802938"/>
    <w:rsid w:val="00803102"/>
    <w:rsid w:val="00805D05"/>
    <w:rsid w:val="0080603C"/>
    <w:rsid w:val="008072A1"/>
    <w:rsid w:val="00807E4C"/>
    <w:rsid w:val="00810494"/>
    <w:rsid w:val="00811287"/>
    <w:rsid w:val="008114E5"/>
    <w:rsid w:val="0081155B"/>
    <w:rsid w:val="0081193B"/>
    <w:rsid w:val="008135FA"/>
    <w:rsid w:val="00813673"/>
    <w:rsid w:val="008147EC"/>
    <w:rsid w:val="008168FC"/>
    <w:rsid w:val="00816D63"/>
    <w:rsid w:val="008212DC"/>
    <w:rsid w:val="00821F0C"/>
    <w:rsid w:val="00822A68"/>
    <w:rsid w:val="00822E36"/>
    <w:rsid w:val="00823181"/>
    <w:rsid w:val="00823205"/>
    <w:rsid w:val="00823684"/>
    <w:rsid w:val="00823B6E"/>
    <w:rsid w:val="00826EF5"/>
    <w:rsid w:val="008275F1"/>
    <w:rsid w:val="00827BB8"/>
    <w:rsid w:val="00827DC9"/>
    <w:rsid w:val="0083153F"/>
    <w:rsid w:val="008320B2"/>
    <w:rsid w:val="00832244"/>
    <w:rsid w:val="008329CF"/>
    <w:rsid w:val="008352B4"/>
    <w:rsid w:val="00835467"/>
    <w:rsid w:val="00835721"/>
    <w:rsid w:val="00835FED"/>
    <w:rsid w:val="008372A2"/>
    <w:rsid w:val="0083760A"/>
    <w:rsid w:val="00837CB2"/>
    <w:rsid w:val="00841E7A"/>
    <w:rsid w:val="00841F6C"/>
    <w:rsid w:val="0084288C"/>
    <w:rsid w:val="00842AA2"/>
    <w:rsid w:val="00843383"/>
    <w:rsid w:val="00843DF2"/>
    <w:rsid w:val="00844000"/>
    <w:rsid w:val="00844B81"/>
    <w:rsid w:val="0084717F"/>
    <w:rsid w:val="00851783"/>
    <w:rsid w:val="0085214B"/>
    <w:rsid w:val="008524A0"/>
    <w:rsid w:val="00852928"/>
    <w:rsid w:val="00853B02"/>
    <w:rsid w:val="00855627"/>
    <w:rsid w:val="008559DE"/>
    <w:rsid w:val="00856E44"/>
    <w:rsid w:val="00857C49"/>
    <w:rsid w:val="00860C50"/>
    <w:rsid w:val="00861060"/>
    <w:rsid w:val="008616E9"/>
    <w:rsid w:val="008617E1"/>
    <w:rsid w:val="00861EC2"/>
    <w:rsid w:val="008620BD"/>
    <w:rsid w:val="00863251"/>
    <w:rsid w:val="00864215"/>
    <w:rsid w:val="00864F5F"/>
    <w:rsid w:val="00865EAE"/>
    <w:rsid w:val="00866C89"/>
    <w:rsid w:val="00866E3E"/>
    <w:rsid w:val="00870A98"/>
    <w:rsid w:val="008713D5"/>
    <w:rsid w:val="00872969"/>
    <w:rsid w:val="00872CB9"/>
    <w:rsid w:val="00874F6B"/>
    <w:rsid w:val="008753E7"/>
    <w:rsid w:val="008769D9"/>
    <w:rsid w:val="008778C4"/>
    <w:rsid w:val="0088139F"/>
    <w:rsid w:val="00882B7B"/>
    <w:rsid w:val="00882F01"/>
    <w:rsid w:val="00883EEA"/>
    <w:rsid w:val="008847E6"/>
    <w:rsid w:val="00884E40"/>
    <w:rsid w:val="0088506C"/>
    <w:rsid w:val="008856AE"/>
    <w:rsid w:val="008862D3"/>
    <w:rsid w:val="008866B6"/>
    <w:rsid w:val="00886757"/>
    <w:rsid w:val="00886764"/>
    <w:rsid w:val="00887776"/>
    <w:rsid w:val="00887D00"/>
    <w:rsid w:val="008902B0"/>
    <w:rsid w:val="008913A6"/>
    <w:rsid w:val="00891BF3"/>
    <w:rsid w:val="0089242B"/>
    <w:rsid w:val="008925CA"/>
    <w:rsid w:val="00892A5F"/>
    <w:rsid w:val="00894150"/>
    <w:rsid w:val="00894937"/>
    <w:rsid w:val="0089534D"/>
    <w:rsid w:val="00895E97"/>
    <w:rsid w:val="008A0534"/>
    <w:rsid w:val="008A38C7"/>
    <w:rsid w:val="008A4D33"/>
    <w:rsid w:val="008A4FFF"/>
    <w:rsid w:val="008A511D"/>
    <w:rsid w:val="008A5A0E"/>
    <w:rsid w:val="008A6ADA"/>
    <w:rsid w:val="008A6E54"/>
    <w:rsid w:val="008A70DC"/>
    <w:rsid w:val="008A7225"/>
    <w:rsid w:val="008A7E35"/>
    <w:rsid w:val="008B4ADF"/>
    <w:rsid w:val="008B6492"/>
    <w:rsid w:val="008B7859"/>
    <w:rsid w:val="008C0578"/>
    <w:rsid w:val="008C08F2"/>
    <w:rsid w:val="008C2217"/>
    <w:rsid w:val="008C274B"/>
    <w:rsid w:val="008C3AB8"/>
    <w:rsid w:val="008C4A49"/>
    <w:rsid w:val="008C4C74"/>
    <w:rsid w:val="008C5F22"/>
    <w:rsid w:val="008C7130"/>
    <w:rsid w:val="008D13C7"/>
    <w:rsid w:val="008D227D"/>
    <w:rsid w:val="008D319E"/>
    <w:rsid w:val="008D320E"/>
    <w:rsid w:val="008D3AB0"/>
    <w:rsid w:val="008D3C05"/>
    <w:rsid w:val="008D4A02"/>
    <w:rsid w:val="008D5CE2"/>
    <w:rsid w:val="008D647F"/>
    <w:rsid w:val="008D75C8"/>
    <w:rsid w:val="008D7EC7"/>
    <w:rsid w:val="008D7F29"/>
    <w:rsid w:val="008E0AFA"/>
    <w:rsid w:val="008E0D6F"/>
    <w:rsid w:val="008E0F21"/>
    <w:rsid w:val="008E15B6"/>
    <w:rsid w:val="008E4EF2"/>
    <w:rsid w:val="008E51FC"/>
    <w:rsid w:val="008E5C74"/>
    <w:rsid w:val="008E702D"/>
    <w:rsid w:val="008E79DC"/>
    <w:rsid w:val="008F04A7"/>
    <w:rsid w:val="008F099F"/>
    <w:rsid w:val="008F1F23"/>
    <w:rsid w:val="008F2BB6"/>
    <w:rsid w:val="008F325C"/>
    <w:rsid w:val="008F3F68"/>
    <w:rsid w:val="008F4049"/>
    <w:rsid w:val="008F4DDF"/>
    <w:rsid w:val="00900854"/>
    <w:rsid w:val="00900DC6"/>
    <w:rsid w:val="00901864"/>
    <w:rsid w:val="00903104"/>
    <w:rsid w:val="00903CCB"/>
    <w:rsid w:val="0090405A"/>
    <w:rsid w:val="00904571"/>
    <w:rsid w:val="00904B7D"/>
    <w:rsid w:val="00904E6E"/>
    <w:rsid w:val="0090570F"/>
    <w:rsid w:val="00911BEC"/>
    <w:rsid w:val="009136D4"/>
    <w:rsid w:val="00913E12"/>
    <w:rsid w:val="00914748"/>
    <w:rsid w:val="00915194"/>
    <w:rsid w:val="00917762"/>
    <w:rsid w:val="00920D0E"/>
    <w:rsid w:val="00921892"/>
    <w:rsid w:val="00922420"/>
    <w:rsid w:val="009228BE"/>
    <w:rsid w:val="00923763"/>
    <w:rsid w:val="00924452"/>
    <w:rsid w:val="00924C7C"/>
    <w:rsid w:val="00925B30"/>
    <w:rsid w:val="00926BAE"/>
    <w:rsid w:val="00927187"/>
    <w:rsid w:val="00927F8A"/>
    <w:rsid w:val="00930064"/>
    <w:rsid w:val="00930D8C"/>
    <w:rsid w:val="0093114B"/>
    <w:rsid w:val="00932423"/>
    <w:rsid w:val="0093314B"/>
    <w:rsid w:val="009337CC"/>
    <w:rsid w:val="00933F61"/>
    <w:rsid w:val="009346D9"/>
    <w:rsid w:val="009373E5"/>
    <w:rsid w:val="00940146"/>
    <w:rsid w:val="00941259"/>
    <w:rsid w:val="009418E3"/>
    <w:rsid w:val="009421C4"/>
    <w:rsid w:val="00943DAE"/>
    <w:rsid w:val="00945ADF"/>
    <w:rsid w:val="009504D1"/>
    <w:rsid w:val="00951165"/>
    <w:rsid w:val="00951ED1"/>
    <w:rsid w:val="0095282C"/>
    <w:rsid w:val="00954408"/>
    <w:rsid w:val="00955C2F"/>
    <w:rsid w:val="0095616D"/>
    <w:rsid w:val="009568DA"/>
    <w:rsid w:val="00956EC7"/>
    <w:rsid w:val="00957396"/>
    <w:rsid w:val="00957550"/>
    <w:rsid w:val="00957F4D"/>
    <w:rsid w:val="00960015"/>
    <w:rsid w:val="00960B36"/>
    <w:rsid w:val="00960B6A"/>
    <w:rsid w:val="00960CC5"/>
    <w:rsid w:val="00963AB3"/>
    <w:rsid w:val="009648BE"/>
    <w:rsid w:val="0096637B"/>
    <w:rsid w:val="00966C63"/>
    <w:rsid w:val="00967DCC"/>
    <w:rsid w:val="009717C3"/>
    <w:rsid w:val="0097222E"/>
    <w:rsid w:val="009723ED"/>
    <w:rsid w:val="009729A3"/>
    <w:rsid w:val="00972F12"/>
    <w:rsid w:val="00973211"/>
    <w:rsid w:val="00973CD5"/>
    <w:rsid w:val="009745E7"/>
    <w:rsid w:val="00974EB4"/>
    <w:rsid w:val="00975DED"/>
    <w:rsid w:val="00980174"/>
    <w:rsid w:val="0098327C"/>
    <w:rsid w:val="0098375A"/>
    <w:rsid w:val="00983E92"/>
    <w:rsid w:val="009845F3"/>
    <w:rsid w:val="00984664"/>
    <w:rsid w:val="00984A37"/>
    <w:rsid w:val="00985EF5"/>
    <w:rsid w:val="0098701B"/>
    <w:rsid w:val="009924D2"/>
    <w:rsid w:val="00992572"/>
    <w:rsid w:val="00993916"/>
    <w:rsid w:val="00995FB8"/>
    <w:rsid w:val="009962CC"/>
    <w:rsid w:val="00996CF0"/>
    <w:rsid w:val="00996D21"/>
    <w:rsid w:val="009970BC"/>
    <w:rsid w:val="009979A6"/>
    <w:rsid w:val="009A098C"/>
    <w:rsid w:val="009A12D7"/>
    <w:rsid w:val="009A1674"/>
    <w:rsid w:val="009A1D43"/>
    <w:rsid w:val="009A3377"/>
    <w:rsid w:val="009A3CB7"/>
    <w:rsid w:val="009A4C3A"/>
    <w:rsid w:val="009A6870"/>
    <w:rsid w:val="009B003C"/>
    <w:rsid w:val="009B01DC"/>
    <w:rsid w:val="009B02F9"/>
    <w:rsid w:val="009B0C88"/>
    <w:rsid w:val="009B3D66"/>
    <w:rsid w:val="009B6209"/>
    <w:rsid w:val="009B6B70"/>
    <w:rsid w:val="009C15A0"/>
    <w:rsid w:val="009C1920"/>
    <w:rsid w:val="009C1B0F"/>
    <w:rsid w:val="009C3E94"/>
    <w:rsid w:val="009C509F"/>
    <w:rsid w:val="009C6191"/>
    <w:rsid w:val="009C6D37"/>
    <w:rsid w:val="009D00C8"/>
    <w:rsid w:val="009D03C3"/>
    <w:rsid w:val="009D08B6"/>
    <w:rsid w:val="009D0BC2"/>
    <w:rsid w:val="009D1368"/>
    <w:rsid w:val="009D1373"/>
    <w:rsid w:val="009D186A"/>
    <w:rsid w:val="009D4A56"/>
    <w:rsid w:val="009D7E8C"/>
    <w:rsid w:val="009E1033"/>
    <w:rsid w:val="009E3627"/>
    <w:rsid w:val="009E37EA"/>
    <w:rsid w:val="009E39EB"/>
    <w:rsid w:val="009E3DA7"/>
    <w:rsid w:val="009E4063"/>
    <w:rsid w:val="009E4671"/>
    <w:rsid w:val="009E47B9"/>
    <w:rsid w:val="009E4BFE"/>
    <w:rsid w:val="009E5307"/>
    <w:rsid w:val="009E5A6C"/>
    <w:rsid w:val="009E6066"/>
    <w:rsid w:val="009F3D16"/>
    <w:rsid w:val="009F4621"/>
    <w:rsid w:val="009F63CB"/>
    <w:rsid w:val="009F650F"/>
    <w:rsid w:val="009F6D2D"/>
    <w:rsid w:val="009F705D"/>
    <w:rsid w:val="009F7E40"/>
    <w:rsid w:val="00A00A41"/>
    <w:rsid w:val="00A01463"/>
    <w:rsid w:val="00A02F38"/>
    <w:rsid w:val="00A03AEF"/>
    <w:rsid w:val="00A0421C"/>
    <w:rsid w:val="00A062FD"/>
    <w:rsid w:val="00A065C7"/>
    <w:rsid w:val="00A069B1"/>
    <w:rsid w:val="00A072EB"/>
    <w:rsid w:val="00A0760E"/>
    <w:rsid w:val="00A10252"/>
    <w:rsid w:val="00A11635"/>
    <w:rsid w:val="00A1253C"/>
    <w:rsid w:val="00A13D7F"/>
    <w:rsid w:val="00A1478D"/>
    <w:rsid w:val="00A14DA2"/>
    <w:rsid w:val="00A1549B"/>
    <w:rsid w:val="00A15A7E"/>
    <w:rsid w:val="00A15A9B"/>
    <w:rsid w:val="00A164D0"/>
    <w:rsid w:val="00A168C3"/>
    <w:rsid w:val="00A178CE"/>
    <w:rsid w:val="00A202CA"/>
    <w:rsid w:val="00A210B3"/>
    <w:rsid w:val="00A21E6E"/>
    <w:rsid w:val="00A21FBB"/>
    <w:rsid w:val="00A22F74"/>
    <w:rsid w:val="00A23BF7"/>
    <w:rsid w:val="00A25547"/>
    <w:rsid w:val="00A27635"/>
    <w:rsid w:val="00A31BD1"/>
    <w:rsid w:val="00A3411D"/>
    <w:rsid w:val="00A347F1"/>
    <w:rsid w:val="00A34864"/>
    <w:rsid w:val="00A35DAF"/>
    <w:rsid w:val="00A372BC"/>
    <w:rsid w:val="00A37A20"/>
    <w:rsid w:val="00A37CB2"/>
    <w:rsid w:val="00A40173"/>
    <w:rsid w:val="00A4038C"/>
    <w:rsid w:val="00A420A7"/>
    <w:rsid w:val="00A454F5"/>
    <w:rsid w:val="00A4678C"/>
    <w:rsid w:val="00A4696C"/>
    <w:rsid w:val="00A46DAA"/>
    <w:rsid w:val="00A47624"/>
    <w:rsid w:val="00A5027D"/>
    <w:rsid w:val="00A50E08"/>
    <w:rsid w:val="00A51866"/>
    <w:rsid w:val="00A52093"/>
    <w:rsid w:val="00A52FE6"/>
    <w:rsid w:val="00A534BF"/>
    <w:rsid w:val="00A54828"/>
    <w:rsid w:val="00A549A3"/>
    <w:rsid w:val="00A55DA8"/>
    <w:rsid w:val="00A5639B"/>
    <w:rsid w:val="00A5650E"/>
    <w:rsid w:val="00A61789"/>
    <w:rsid w:val="00A620BD"/>
    <w:rsid w:val="00A62F66"/>
    <w:rsid w:val="00A630AD"/>
    <w:rsid w:val="00A631B3"/>
    <w:rsid w:val="00A6406A"/>
    <w:rsid w:val="00A66E81"/>
    <w:rsid w:val="00A7077B"/>
    <w:rsid w:val="00A70BFF"/>
    <w:rsid w:val="00A71B6E"/>
    <w:rsid w:val="00A743C3"/>
    <w:rsid w:val="00A74795"/>
    <w:rsid w:val="00A7609A"/>
    <w:rsid w:val="00A76797"/>
    <w:rsid w:val="00A773C3"/>
    <w:rsid w:val="00A80824"/>
    <w:rsid w:val="00A80DEE"/>
    <w:rsid w:val="00A82681"/>
    <w:rsid w:val="00A83F2B"/>
    <w:rsid w:val="00A864F1"/>
    <w:rsid w:val="00A8659E"/>
    <w:rsid w:val="00A86FDE"/>
    <w:rsid w:val="00A90123"/>
    <w:rsid w:val="00A90381"/>
    <w:rsid w:val="00A92742"/>
    <w:rsid w:val="00A92E2A"/>
    <w:rsid w:val="00A93AE7"/>
    <w:rsid w:val="00A959C7"/>
    <w:rsid w:val="00A96474"/>
    <w:rsid w:val="00A974FE"/>
    <w:rsid w:val="00AA2E6C"/>
    <w:rsid w:val="00AA2F7D"/>
    <w:rsid w:val="00AA3D13"/>
    <w:rsid w:val="00AA3DBA"/>
    <w:rsid w:val="00AA4738"/>
    <w:rsid w:val="00AA56DB"/>
    <w:rsid w:val="00AA6E05"/>
    <w:rsid w:val="00AA7400"/>
    <w:rsid w:val="00AB04AE"/>
    <w:rsid w:val="00AB1461"/>
    <w:rsid w:val="00AB193B"/>
    <w:rsid w:val="00AB1A4F"/>
    <w:rsid w:val="00AB2ED1"/>
    <w:rsid w:val="00AB3389"/>
    <w:rsid w:val="00AB40CC"/>
    <w:rsid w:val="00AB5A0F"/>
    <w:rsid w:val="00AB7849"/>
    <w:rsid w:val="00AB7AF7"/>
    <w:rsid w:val="00AC0231"/>
    <w:rsid w:val="00AC0BE5"/>
    <w:rsid w:val="00AC0EE2"/>
    <w:rsid w:val="00AC1B61"/>
    <w:rsid w:val="00AC1BD5"/>
    <w:rsid w:val="00AC3765"/>
    <w:rsid w:val="00AC3AC7"/>
    <w:rsid w:val="00AC4946"/>
    <w:rsid w:val="00AC58C0"/>
    <w:rsid w:val="00AC66B9"/>
    <w:rsid w:val="00AC6711"/>
    <w:rsid w:val="00AC78C1"/>
    <w:rsid w:val="00AD036C"/>
    <w:rsid w:val="00AD125C"/>
    <w:rsid w:val="00AD14C5"/>
    <w:rsid w:val="00AD2650"/>
    <w:rsid w:val="00AD2767"/>
    <w:rsid w:val="00AD49D4"/>
    <w:rsid w:val="00AD67C2"/>
    <w:rsid w:val="00AD6D17"/>
    <w:rsid w:val="00AD7DED"/>
    <w:rsid w:val="00AD7E67"/>
    <w:rsid w:val="00AE0F5A"/>
    <w:rsid w:val="00AE269C"/>
    <w:rsid w:val="00AE38C5"/>
    <w:rsid w:val="00AE4B08"/>
    <w:rsid w:val="00AE6523"/>
    <w:rsid w:val="00AE6CC5"/>
    <w:rsid w:val="00AE78DA"/>
    <w:rsid w:val="00AF0623"/>
    <w:rsid w:val="00AF1D3D"/>
    <w:rsid w:val="00AF42E5"/>
    <w:rsid w:val="00AF643B"/>
    <w:rsid w:val="00AF7205"/>
    <w:rsid w:val="00AF787B"/>
    <w:rsid w:val="00B0053F"/>
    <w:rsid w:val="00B00967"/>
    <w:rsid w:val="00B00C84"/>
    <w:rsid w:val="00B00E90"/>
    <w:rsid w:val="00B0108A"/>
    <w:rsid w:val="00B01C57"/>
    <w:rsid w:val="00B01E7A"/>
    <w:rsid w:val="00B03CEA"/>
    <w:rsid w:val="00B06C22"/>
    <w:rsid w:val="00B07856"/>
    <w:rsid w:val="00B100CD"/>
    <w:rsid w:val="00B11670"/>
    <w:rsid w:val="00B1200E"/>
    <w:rsid w:val="00B1268D"/>
    <w:rsid w:val="00B13612"/>
    <w:rsid w:val="00B13825"/>
    <w:rsid w:val="00B13936"/>
    <w:rsid w:val="00B15B41"/>
    <w:rsid w:val="00B16762"/>
    <w:rsid w:val="00B17499"/>
    <w:rsid w:val="00B17C44"/>
    <w:rsid w:val="00B228A8"/>
    <w:rsid w:val="00B23366"/>
    <w:rsid w:val="00B24E6B"/>
    <w:rsid w:val="00B2523B"/>
    <w:rsid w:val="00B26895"/>
    <w:rsid w:val="00B26A4F"/>
    <w:rsid w:val="00B26D5D"/>
    <w:rsid w:val="00B3059B"/>
    <w:rsid w:val="00B31225"/>
    <w:rsid w:val="00B326A4"/>
    <w:rsid w:val="00B32C96"/>
    <w:rsid w:val="00B33E2B"/>
    <w:rsid w:val="00B34DC5"/>
    <w:rsid w:val="00B37864"/>
    <w:rsid w:val="00B40791"/>
    <w:rsid w:val="00B41657"/>
    <w:rsid w:val="00B422F6"/>
    <w:rsid w:val="00B429D6"/>
    <w:rsid w:val="00B434AC"/>
    <w:rsid w:val="00B43590"/>
    <w:rsid w:val="00B43955"/>
    <w:rsid w:val="00B44F82"/>
    <w:rsid w:val="00B46C5A"/>
    <w:rsid w:val="00B47751"/>
    <w:rsid w:val="00B47CFC"/>
    <w:rsid w:val="00B5162E"/>
    <w:rsid w:val="00B538AB"/>
    <w:rsid w:val="00B5426C"/>
    <w:rsid w:val="00B542FF"/>
    <w:rsid w:val="00B548A0"/>
    <w:rsid w:val="00B56102"/>
    <w:rsid w:val="00B5674B"/>
    <w:rsid w:val="00B576DE"/>
    <w:rsid w:val="00B60A91"/>
    <w:rsid w:val="00B620A8"/>
    <w:rsid w:val="00B62204"/>
    <w:rsid w:val="00B62A80"/>
    <w:rsid w:val="00B64238"/>
    <w:rsid w:val="00B642D8"/>
    <w:rsid w:val="00B650EA"/>
    <w:rsid w:val="00B653CF"/>
    <w:rsid w:val="00B66BA1"/>
    <w:rsid w:val="00B70CE8"/>
    <w:rsid w:val="00B710D1"/>
    <w:rsid w:val="00B7116D"/>
    <w:rsid w:val="00B72F5D"/>
    <w:rsid w:val="00B73E41"/>
    <w:rsid w:val="00B74980"/>
    <w:rsid w:val="00B74D41"/>
    <w:rsid w:val="00B7554B"/>
    <w:rsid w:val="00B756AA"/>
    <w:rsid w:val="00B75D5F"/>
    <w:rsid w:val="00B771B8"/>
    <w:rsid w:val="00B77208"/>
    <w:rsid w:val="00B80125"/>
    <w:rsid w:val="00B80595"/>
    <w:rsid w:val="00B8628F"/>
    <w:rsid w:val="00B879AC"/>
    <w:rsid w:val="00B9199F"/>
    <w:rsid w:val="00B92320"/>
    <w:rsid w:val="00B92EDC"/>
    <w:rsid w:val="00B9349C"/>
    <w:rsid w:val="00B93794"/>
    <w:rsid w:val="00B944CB"/>
    <w:rsid w:val="00B946D7"/>
    <w:rsid w:val="00B95BD1"/>
    <w:rsid w:val="00B979DA"/>
    <w:rsid w:val="00BA2013"/>
    <w:rsid w:val="00BA5714"/>
    <w:rsid w:val="00BB0FD8"/>
    <w:rsid w:val="00BB1B13"/>
    <w:rsid w:val="00BB1B77"/>
    <w:rsid w:val="00BB26F1"/>
    <w:rsid w:val="00BB3000"/>
    <w:rsid w:val="00BB3374"/>
    <w:rsid w:val="00BB4EF5"/>
    <w:rsid w:val="00BB66A2"/>
    <w:rsid w:val="00BB6F0F"/>
    <w:rsid w:val="00BB7112"/>
    <w:rsid w:val="00BC0CDE"/>
    <w:rsid w:val="00BC1E81"/>
    <w:rsid w:val="00BC1EE1"/>
    <w:rsid w:val="00BC2179"/>
    <w:rsid w:val="00BC3B5F"/>
    <w:rsid w:val="00BC446C"/>
    <w:rsid w:val="00BC5294"/>
    <w:rsid w:val="00BC5603"/>
    <w:rsid w:val="00BC5DD0"/>
    <w:rsid w:val="00BC62C1"/>
    <w:rsid w:val="00BC636F"/>
    <w:rsid w:val="00BC7C10"/>
    <w:rsid w:val="00BD0B8E"/>
    <w:rsid w:val="00BD1893"/>
    <w:rsid w:val="00BD3D00"/>
    <w:rsid w:val="00BD40A2"/>
    <w:rsid w:val="00BD4546"/>
    <w:rsid w:val="00BD4A84"/>
    <w:rsid w:val="00BD5FE4"/>
    <w:rsid w:val="00BD7E69"/>
    <w:rsid w:val="00BE1121"/>
    <w:rsid w:val="00BE1F02"/>
    <w:rsid w:val="00BE2135"/>
    <w:rsid w:val="00BE26E7"/>
    <w:rsid w:val="00BE2C7F"/>
    <w:rsid w:val="00BE4ADB"/>
    <w:rsid w:val="00BE4AFB"/>
    <w:rsid w:val="00BE501A"/>
    <w:rsid w:val="00BE51A8"/>
    <w:rsid w:val="00BE6379"/>
    <w:rsid w:val="00BE65E9"/>
    <w:rsid w:val="00BE70B2"/>
    <w:rsid w:val="00BE7286"/>
    <w:rsid w:val="00BF3413"/>
    <w:rsid w:val="00BF3686"/>
    <w:rsid w:val="00BF7039"/>
    <w:rsid w:val="00BF7267"/>
    <w:rsid w:val="00BF7A0F"/>
    <w:rsid w:val="00C0128B"/>
    <w:rsid w:val="00C014E4"/>
    <w:rsid w:val="00C01C01"/>
    <w:rsid w:val="00C02848"/>
    <w:rsid w:val="00C03CF2"/>
    <w:rsid w:val="00C05023"/>
    <w:rsid w:val="00C0793C"/>
    <w:rsid w:val="00C105AD"/>
    <w:rsid w:val="00C10803"/>
    <w:rsid w:val="00C116B2"/>
    <w:rsid w:val="00C1440E"/>
    <w:rsid w:val="00C1595F"/>
    <w:rsid w:val="00C15DAF"/>
    <w:rsid w:val="00C17838"/>
    <w:rsid w:val="00C179A2"/>
    <w:rsid w:val="00C17D11"/>
    <w:rsid w:val="00C1CDB8"/>
    <w:rsid w:val="00C2073E"/>
    <w:rsid w:val="00C219FE"/>
    <w:rsid w:val="00C21B56"/>
    <w:rsid w:val="00C22C1C"/>
    <w:rsid w:val="00C23DCE"/>
    <w:rsid w:val="00C23E8E"/>
    <w:rsid w:val="00C257B1"/>
    <w:rsid w:val="00C25A47"/>
    <w:rsid w:val="00C26AAB"/>
    <w:rsid w:val="00C27645"/>
    <w:rsid w:val="00C27FBD"/>
    <w:rsid w:val="00C3065D"/>
    <w:rsid w:val="00C3180C"/>
    <w:rsid w:val="00C33008"/>
    <w:rsid w:val="00C330F5"/>
    <w:rsid w:val="00C33955"/>
    <w:rsid w:val="00C3412C"/>
    <w:rsid w:val="00C3446C"/>
    <w:rsid w:val="00C34565"/>
    <w:rsid w:val="00C378B8"/>
    <w:rsid w:val="00C37E40"/>
    <w:rsid w:val="00C433F5"/>
    <w:rsid w:val="00C4675D"/>
    <w:rsid w:val="00C46A38"/>
    <w:rsid w:val="00C47D05"/>
    <w:rsid w:val="00C522BD"/>
    <w:rsid w:val="00C52899"/>
    <w:rsid w:val="00C5311B"/>
    <w:rsid w:val="00C56F03"/>
    <w:rsid w:val="00C6180D"/>
    <w:rsid w:val="00C62282"/>
    <w:rsid w:val="00C62540"/>
    <w:rsid w:val="00C63510"/>
    <w:rsid w:val="00C635C3"/>
    <w:rsid w:val="00C63797"/>
    <w:rsid w:val="00C640AC"/>
    <w:rsid w:val="00C66633"/>
    <w:rsid w:val="00C66784"/>
    <w:rsid w:val="00C673BA"/>
    <w:rsid w:val="00C703B0"/>
    <w:rsid w:val="00C70CB7"/>
    <w:rsid w:val="00C71022"/>
    <w:rsid w:val="00C71E3F"/>
    <w:rsid w:val="00C7224D"/>
    <w:rsid w:val="00C72364"/>
    <w:rsid w:val="00C72E56"/>
    <w:rsid w:val="00C73F49"/>
    <w:rsid w:val="00C763E5"/>
    <w:rsid w:val="00C83030"/>
    <w:rsid w:val="00C83F23"/>
    <w:rsid w:val="00C8409F"/>
    <w:rsid w:val="00C86962"/>
    <w:rsid w:val="00C910E6"/>
    <w:rsid w:val="00C91D9A"/>
    <w:rsid w:val="00C92021"/>
    <w:rsid w:val="00C92DF4"/>
    <w:rsid w:val="00C93C55"/>
    <w:rsid w:val="00C945EE"/>
    <w:rsid w:val="00C958A3"/>
    <w:rsid w:val="00C96E1A"/>
    <w:rsid w:val="00C96FCA"/>
    <w:rsid w:val="00CA2458"/>
    <w:rsid w:val="00CA3574"/>
    <w:rsid w:val="00CA3E6E"/>
    <w:rsid w:val="00CA5F45"/>
    <w:rsid w:val="00CB130B"/>
    <w:rsid w:val="00CB1997"/>
    <w:rsid w:val="00CB318B"/>
    <w:rsid w:val="00CB31AE"/>
    <w:rsid w:val="00CB36EF"/>
    <w:rsid w:val="00CB6716"/>
    <w:rsid w:val="00CB6A8F"/>
    <w:rsid w:val="00CB7989"/>
    <w:rsid w:val="00CB7EB8"/>
    <w:rsid w:val="00CC2835"/>
    <w:rsid w:val="00CC2CCF"/>
    <w:rsid w:val="00CC36B0"/>
    <w:rsid w:val="00CC3DC9"/>
    <w:rsid w:val="00CC4248"/>
    <w:rsid w:val="00CC7318"/>
    <w:rsid w:val="00CD0896"/>
    <w:rsid w:val="00CD0B3C"/>
    <w:rsid w:val="00CD0B97"/>
    <w:rsid w:val="00CD34FD"/>
    <w:rsid w:val="00CD4871"/>
    <w:rsid w:val="00CD4A30"/>
    <w:rsid w:val="00CD4B74"/>
    <w:rsid w:val="00CD53FE"/>
    <w:rsid w:val="00CD5A76"/>
    <w:rsid w:val="00CD752F"/>
    <w:rsid w:val="00CD79AB"/>
    <w:rsid w:val="00CD7FB5"/>
    <w:rsid w:val="00CE2116"/>
    <w:rsid w:val="00CE23E5"/>
    <w:rsid w:val="00CE2C4F"/>
    <w:rsid w:val="00CE2F64"/>
    <w:rsid w:val="00CE3886"/>
    <w:rsid w:val="00CE3C61"/>
    <w:rsid w:val="00CE45E9"/>
    <w:rsid w:val="00CE49F8"/>
    <w:rsid w:val="00CE4B20"/>
    <w:rsid w:val="00CE4CBD"/>
    <w:rsid w:val="00CE5F2B"/>
    <w:rsid w:val="00CE63A8"/>
    <w:rsid w:val="00CE691F"/>
    <w:rsid w:val="00CEC569"/>
    <w:rsid w:val="00CF07A0"/>
    <w:rsid w:val="00CF17B2"/>
    <w:rsid w:val="00CF2C0B"/>
    <w:rsid w:val="00CF2F33"/>
    <w:rsid w:val="00CF4B3B"/>
    <w:rsid w:val="00CF7F9D"/>
    <w:rsid w:val="00D00FD2"/>
    <w:rsid w:val="00D01538"/>
    <w:rsid w:val="00D02D84"/>
    <w:rsid w:val="00D03056"/>
    <w:rsid w:val="00D03BDA"/>
    <w:rsid w:val="00D04815"/>
    <w:rsid w:val="00D10025"/>
    <w:rsid w:val="00D10052"/>
    <w:rsid w:val="00D1222A"/>
    <w:rsid w:val="00D12AB1"/>
    <w:rsid w:val="00D134D7"/>
    <w:rsid w:val="00D1433F"/>
    <w:rsid w:val="00D14552"/>
    <w:rsid w:val="00D15C5E"/>
    <w:rsid w:val="00D16375"/>
    <w:rsid w:val="00D166AC"/>
    <w:rsid w:val="00D16887"/>
    <w:rsid w:val="00D20B9D"/>
    <w:rsid w:val="00D21E43"/>
    <w:rsid w:val="00D22CCC"/>
    <w:rsid w:val="00D242F0"/>
    <w:rsid w:val="00D24E49"/>
    <w:rsid w:val="00D2585C"/>
    <w:rsid w:val="00D31068"/>
    <w:rsid w:val="00D32534"/>
    <w:rsid w:val="00D33C81"/>
    <w:rsid w:val="00D34DCD"/>
    <w:rsid w:val="00D36251"/>
    <w:rsid w:val="00D3669D"/>
    <w:rsid w:val="00D37326"/>
    <w:rsid w:val="00D3BB51"/>
    <w:rsid w:val="00D40E08"/>
    <w:rsid w:val="00D4414C"/>
    <w:rsid w:val="00D44A20"/>
    <w:rsid w:val="00D44FD2"/>
    <w:rsid w:val="00D46BF1"/>
    <w:rsid w:val="00D47057"/>
    <w:rsid w:val="00D501B8"/>
    <w:rsid w:val="00D525AC"/>
    <w:rsid w:val="00D53023"/>
    <w:rsid w:val="00D533A0"/>
    <w:rsid w:val="00D543FE"/>
    <w:rsid w:val="00D54A32"/>
    <w:rsid w:val="00D55102"/>
    <w:rsid w:val="00D554E4"/>
    <w:rsid w:val="00D559FC"/>
    <w:rsid w:val="00D56126"/>
    <w:rsid w:val="00D6011A"/>
    <w:rsid w:val="00D613C6"/>
    <w:rsid w:val="00D63369"/>
    <w:rsid w:val="00D636BE"/>
    <w:rsid w:val="00D636E9"/>
    <w:rsid w:val="00D6469C"/>
    <w:rsid w:val="00D65AF4"/>
    <w:rsid w:val="00D66726"/>
    <w:rsid w:val="00D672C7"/>
    <w:rsid w:val="00D67563"/>
    <w:rsid w:val="00D6790E"/>
    <w:rsid w:val="00D67E90"/>
    <w:rsid w:val="00D71CD8"/>
    <w:rsid w:val="00D72C56"/>
    <w:rsid w:val="00D73155"/>
    <w:rsid w:val="00D7403E"/>
    <w:rsid w:val="00D801ED"/>
    <w:rsid w:val="00D82EFE"/>
    <w:rsid w:val="00D84539"/>
    <w:rsid w:val="00D84AE3"/>
    <w:rsid w:val="00D84FCD"/>
    <w:rsid w:val="00D8501F"/>
    <w:rsid w:val="00D85866"/>
    <w:rsid w:val="00D86964"/>
    <w:rsid w:val="00D86D3B"/>
    <w:rsid w:val="00D86F1A"/>
    <w:rsid w:val="00D86F93"/>
    <w:rsid w:val="00D90313"/>
    <w:rsid w:val="00D91B6E"/>
    <w:rsid w:val="00D9209B"/>
    <w:rsid w:val="00D96167"/>
    <w:rsid w:val="00D96277"/>
    <w:rsid w:val="00DA16F2"/>
    <w:rsid w:val="00DA1CF1"/>
    <w:rsid w:val="00DA2527"/>
    <w:rsid w:val="00DA35F7"/>
    <w:rsid w:val="00DA4783"/>
    <w:rsid w:val="00DA5219"/>
    <w:rsid w:val="00DA6AA7"/>
    <w:rsid w:val="00DA6DD8"/>
    <w:rsid w:val="00DA7903"/>
    <w:rsid w:val="00DA7D4D"/>
    <w:rsid w:val="00DB0F39"/>
    <w:rsid w:val="00DB198B"/>
    <w:rsid w:val="00DB42CF"/>
    <w:rsid w:val="00DB51C7"/>
    <w:rsid w:val="00DB54A0"/>
    <w:rsid w:val="00DB568A"/>
    <w:rsid w:val="00DB5938"/>
    <w:rsid w:val="00DC1D1D"/>
    <w:rsid w:val="00DC292D"/>
    <w:rsid w:val="00DC3918"/>
    <w:rsid w:val="00DC3A58"/>
    <w:rsid w:val="00DC3C18"/>
    <w:rsid w:val="00DC3C78"/>
    <w:rsid w:val="00DC3C79"/>
    <w:rsid w:val="00DC49FD"/>
    <w:rsid w:val="00DC5526"/>
    <w:rsid w:val="00DC59E8"/>
    <w:rsid w:val="00DC5EF5"/>
    <w:rsid w:val="00DC701C"/>
    <w:rsid w:val="00DC779B"/>
    <w:rsid w:val="00DC79FE"/>
    <w:rsid w:val="00DD0D49"/>
    <w:rsid w:val="00DD1743"/>
    <w:rsid w:val="00DD2E6A"/>
    <w:rsid w:val="00DD4B84"/>
    <w:rsid w:val="00DD4BED"/>
    <w:rsid w:val="00DE0BD8"/>
    <w:rsid w:val="00DE16B4"/>
    <w:rsid w:val="00DE361C"/>
    <w:rsid w:val="00DE3B36"/>
    <w:rsid w:val="00DE3E00"/>
    <w:rsid w:val="00DE5486"/>
    <w:rsid w:val="00DE6F11"/>
    <w:rsid w:val="00DF04B9"/>
    <w:rsid w:val="00DF0C57"/>
    <w:rsid w:val="00DF1DD6"/>
    <w:rsid w:val="00DF3D36"/>
    <w:rsid w:val="00DF557E"/>
    <w:rsid w:val="00DF67DC"/>
    <w:rsid w:val="00DF7AC2"/>
    <w:rsid w:val="00DF7E10"/>
    <w:rsid w:val="00E01659"/>
    <w:rsid w:val="00E025B5"/>
    <w:rsid w:val="00E02955"/>
    <w:rsid w:val="00E02AD5"/>
    <w:rsid w:val="00E02D7F"/>
    <w:rsid w:val="00E03C49"/>
    <w:rsid w:val="00E04469"/>
    <w:rsid w:val="00E05BBA"/>
    <w:rsid w:val="00E0609B"/>
    <w:rsid w:val="00E07B9B"/>
    <w:rsid w:val="00E10061"/>
    <w:rsid w:val="00E10E38"/>
    <w:rsid w:val="00E10E3E"/>
    <w:rsid w:val="00E11CEA"/>
    <w:rsid w:val="00E1248E"/>
    <w:rsid w:val="00E1342A"/>
    <w:rsid w:val="00E135AE"/>
    <w:rsid w:val="00E139E2"/>
    <w:rsid w:val="00E144CD"/>
    <w:rsid w:val="00E146E7"/>
    <w:rsid w:val="00E14E75"/>
    <w:rsid w:val="00E14F8F"/>
    <w:rsid w:val="00E152EB"/>
    <w:rsid w:val="00E1534F"/>
    <w:rsid w:val="00E158BA"/>
    <w:rsid w:val="00E15CE2"/>
    <w:rsid w:val="00E16567"/>
    <w:rsid w:val="00E173C2"/>
    <w:rsid w:val="00E17D86"/>
    <w:rsid w:val="00E205CD"/>
    <w:rsid w:val="00E2195E"/>
    <w:rsid w:val="00E2248B"/>
    <w:rsid w:val="00E22B5E"/>
    <w:rsid w:val="00E251B2"/>
    <w:rsid w:val="00E27282"/>
    <w:rsid w:val="00E30C1C"/>
    <w:rsid w:val="00E328E9"/>
    <w:rsid w:val="00E32F0B"/>
    <w:rsid w:val="00E34B54"/>
    <w:rsid w:val="00E36055"/>
    <w:rsid w:val="00E36D93"/>
    <w:rsid w:val="00E40816"/>
    <w:rsid w:val="00E40F4F"/>
    <w:rsid w:val="00E4251F"/>
    <w:rsid w:val="00E44BB2"/>
    <w:rsid w:val="00E44D89"/>
    <w:rsid w:val="00E456EB"/>
    <w:rsid w:val="00E46A12"/>
    <w:rsid w:val="00E46C6A"/>
    <w:rsid w:val="00E47F9D"/>
    <w:rsid w:val="00E500DF"/>
    <w:rsid w:val="00E52C49"/>
    <w:rsid w:val="00E52F12"/>
    <w:rsid w:val="00E53656"/>
    <w:rsid w:val="00E53FBD"/>
    <w:rsid w:val="00E5471B"/>
    <w:rsid w:val="00E55F1F"/>
    <w:rsid w:val="00E56B6F"/>
    <w:rsid w:val="00E57BAF"/>
    <w:rsid w:val="00E57C08"/>
    <w:rsid w:val="00E607C3"/>
    <w:rsid w:val="00E613A5"/>
    <w:rsid w:val="00E62CD8"/>
    <w:rsid w:val="00E645C9"/>
    <w:rsid w:val="00E662A9"/>
    <w:rsid w:val="00E664B0"/>
    <w:rsid w:val="00E6767A"/>
    <w:rsid w:val="00E676C6"/>
    <w:rsid w:val="00E67A88"/>
    <w:rsid w:val="00E70DDD"/>
    <w:rsid w:val="00E72560"/>
    <w:rsid w:val="00E72FDB"/>
    <w:rsid w:val="00E74605"/>
    <w:rsid w:val="00E74623"/>
    <w:rsid w:val="00E750AC"/>
    <w:rsid w:val="00E77452"/>
    <w:rsid w:val="00E821CB"/>
    <w:rsid w:val="00E8358B"/>
    <w:rsid w:val="00E83881"/>
    <w:rsid w:val="00E84B5C"/>
    <w:rsid w:val="00E85B01"/>
    <w:rsid w:val="00E86136"/>
    <w:rsid w:val="00E86686"/>
    <w:rsid w:val="00E86A49"/>
    <w:rsid w:val="00E87685"/>
    <w:rsid w:val="00E89B91"/>
    <w:rsid w:val="00E90037"/>
    <w:rsid w:val="00E90B0F"/>
    <w:rsid w:val="00E91839"/>
    <w:rsid w:val="00E91AD6"/>
    <w:rsid w:val="00E92B95"/>
    <w:rsid w:val="00E93753"/>
    <w:rsid w:val="00E94AAB"/>
    <w:rsid w:val="00E95E83"/>
    <w:rsid w:val="00E96590"/>
    <w:rsid w:val="00E968C5"/>
    <w:rsid w:val="00EA039D"/>
    <w:rsid w:val="00EA1BFF"/>
    <w:rsid w:val="00EA22BD"/>
    <w:rsid w:val="00EA5B5A"/>
    <w:rsid w:val="00EA7347"/>
    <w:rsid w:val="00EA752E"/>
    <w:rsid w:val="00EA7E25"/>
    <w:rsid w:val="00EB09E3"/>
    <w:rsid w:val="00EB2023"/>
    <w:rsid w:val="00EB2C77"/>
    <w:rsid w:val="00EB44E6"/>
    <w:rsid w:val="00EB4C70"/>
    <w:rsid w:val="00EB6500"/>
    <w:rsid w:val="00EB7C56"/>
    <w:rsid w:val="00EB7FA6"/>
    <w:rsid w:val="00EC1B4B"/>
    <w:rsid w:val="00EC4286"/>
    <w:rsid w:val="00EC5D2E"/>
    <w:rsid w:val="00EC5D6B"/>
    <w:rsid w:val="00EC71F1"/>
    <w:rsid w:val="00EC7D99"/>
    <w:rsid w:val="00EC7E9C"/>
    <w:rsid w:val="00ED00B0"/>
    <w:rsid w:val="00ED3393"/>
    <w:rsid w:val="00ED3E60"/>
    <w:rsid w:val="00ED4E59"/>
    <w:rsid w:val="00ED5A5B"/>
    <w:rsid w:val="00EE0C02"/>
    <w:rsid w:val="00EE0D18"/>
    <w:rsid w:val="00EE0F19"/>
    <w:rsid w:val="00EE134B"/>
    <w:rsid w:val="00EE1617"/>
    <w:rsid w:val="00EE1C89"/>
    <w:rsid w:val="00EE3086"/>
    <w:rsid w:val="00EE4E44"/>
    <w:rsid w:val="00EE6B50"/>
    <w:rsid w:val="00EF165D"/>
    <w:rsid w:val="00EF2513"/>
    <w:rsid w:val="00EF374B"/>
    <w:rsid w:val="00EF37AE"/>
    <w:rsid w:val="00EF41EC"/>
    <w:rsid w:val="00EF67E8"/>
    <w:rsid w:val="00EF6E45"/>
    <w:rsid w:val="00F000AC"/>
    <w:rsid w:val="00F00641"/>
    <w:rsid w:val="00F01FF5"/>
    <w:rsid w:val="00F02158"/>
    <w:rsid w:val="00F028AC"/>
    <w:rsid w:val="00F035F8"/>
    <w:rsid w:val="00F03F5D"/>
    <w:rsid w:val="00F045B1"/>
    <w:rsid w:val="00F04795"/>
    <w:rsid w:val="00F04B06"/>
    <w:rsid w:val="00F04E77"/>
    <w:rsid w:val="00F05C8A"/>
    <w:rsid w:val="00F071E7"/>
    <w:rsid w:val="00F0730B"/>
    <w:rsid w:val="00F10B10"/>
    <w:rsid w:val="00F10B77"/>
    <w:rsid w:val="00F1108D"/>
    <w:rsid w:val="00F12BA2"/>
    <w:rsid w:val="00F13D58"/>
    <w:rsid w:val="00F144FD"/>
    <w:rsid w:val="00F156DB"/>
    <w:rsid w:val="00F1605A"/>
    <w:rsid w:val="00F16572"/>
    <w:rsid w:val="00F17032"/>
    <w:rsid w:val="00F174EC"/>
    <w:rsid w:val="00F20A49"/>
    <w:rsid w:val="00F21CA3"/>
    <w:rsid w:val="00F21DC5"/>
    <w:rsid w:val="00F238CC"/>
    <w:rsid w:val="00F242AD"/>
    <w:rsid w:val="00F26F3D"/>
    <w:rsid w:val="00F27354"/>
    <w:rsid w:val="00F307E3"/>
    <w:rsid w:val="00F31FEF"/>
    <w:rsid w:val="00F323DE"/>
    <w:rsid w:val="00F3424D"/>
    <w:rsid w:val="00F344AE"/>
    <w:rsid w:val="00F3611A"/>
    <w:rsid w:val="00F40285"/>
    <w:rsid w:val="00F40E3E"/>
    <w:rsid w:val="00F412D7"/>
    <w:rsid w:val="00F41C39"/>
    <w:rsid w:val="00F42E08"/>
    <w:rsid w:val="00F475F4"/>
    <w:rsid w:val="00F5021A"/>
    <w:rsid w:val="00F50672"/>
    <w:rsid w:val="00F51FCC"/>
    <w:rsid w:val="00F52175"/>
    <w:rsid w:val="00F52896"/>
    <w:rsid w:val="00F52C00"/>
    <w:rsid w:val="00F52C57"/>
    <w:rsid w:val="00F536B1"/>
    <w:rsid w:val="00F54409"/>
    <w:rsid w:val="00F54AD2"/>
    <w:rsid w:val="00F56356"/>
    <w:rsid w:val="00F56E33"/>
    <w:rsid w:val="00F57654"/>
    <w:rsid w:val="00F57DA7"/>
    <w:rsid w:val="00F60F83"/>
    <w:rsid w:val="00F61EA2"/>
    <w:rsid w:val="00F62206"/>
    <w:rsid w:val="00F62905"/>
    <w:rsid w:val="00F63C00"/>
    <w:rsid w:val="00F63C9D"/>
    <w:rsid w:val="00F63D8B"/>
    <w:rsid w:val="00F64E9D"/>
    <w:rsid w:val="00F65D6A"/>
    <w:rsid w:val="00F6645F"/>
    <w:rsid w:val="00F67118"/>
    <w:rsid w:val="00F67CBE"/>
    <w:rsid w:val="00F70739"/>
    <w:rsid w:val="00F70978"/>
    <w:rsid w:val="00F70CE4"/>
    <w:rsid w:val="00F72208"/>
    <w:rsid w:val="00F723A0"/>
    <w:rsid w:val="00F72780"/>
    <w:rsid w:val="00F7320D"/>
    <w:rsid w:val="00F7359E"/>
    <w:rsid w:val="00F73E1A"/>
    <w:rsid w:val="00F74242"/>
    <w:rsid w:val="00F7437C"/>
    <w:rsid w:val="00F75281"/>
    <w:rsid w:val="00F8218F"/>
    <w:rsid w:val="00F84261"/>
    <w:rsid w:val="00F84326"/>
    <w:rsid w:val="00F844BE"/>
    <w:rsid w:val="00F84878"/>
    <w:rsid w:val="00F910CA"/>
    <w:rsid w:val="00F928B5"/>
    <w:rsid w:val="00F92B65"/>
    <w:rsid w:val="00F93446"/>
    <w:rsid w:val="00F94D16"/>
    <w:rsid w:val="00F96056"/>
    <w:rsid w:val="00F97066"/>
    <w:rsid w:val="00F975B1"/>
    <w:rsid w:val="00FA03B9"/>
    <w:rsid w:val="00FA0B98"/>
    <w:rsid w:val="00FA11CA"/>
    <w:rsid w:val="00FA18F9"/>
    <w:rsid w:val="00FA26C6"/>
    <w:rsid w:val="00FA2E3F"/>
    <w:rsid w:val="00FA3A38"/>
    <w:rsid w:val="00FA4391"/>
    <w:rsid w:val="00FA72D2"/>
    <w:rsid w:val="00FA79F5"/>
    <w:rsid w:val="00FB033A"/>
    <w:rsid w:val="00FB0523"/>
    <w:rsid w:val="00FB1CC7"/>
    <w:rsid w:val="00FB2DA5"/>
    <w:rsid w:val="00FB3062"/>
    <w:rsid w:val="00FB35BC"/>
    <w:rsid w:val="00FB36B2"/>
    <w:rsid w:val="00FB655F"/>
    <w:rsid w:val="00FB6FBF"/>
    <w:rsid w:val="00FB7419"/>
    <w:rsid w:val="00FB7B2E"/>
    <w:rsid w:val="00FC0A9A"/>
    <w:rsid w:val="00FC2A44"/>
    <w:rsid w:val="00FC2FEB"/>
    <w:rsid w:val="00FC31AF"/>
    <w:rsid w:val="00FC338D"/>
    <w:rsid w:val="00FC3D9D"/>
    <w:rsid w:val="00FC6B67"/>
    <w:rsid w:val="00FD0AB3"/>
    <w:rsid w:val="00FD2480"/>
    <w:rsid w:val="00FD363A"/>
    <w:rsid w:val="00FD4138"/>
    <w:rsid w:val="00FD4AC3"/>
    <w:rsid w:val="00FD4EA7"/>
    <w:rsid w:val="00FD6344"/>
    <w:rsid w:val="00FE013E"/>
    <w:rsid w:val="00FE228A"/>
    <w:rsid w:val="00FE29BB"/>
    <w:rsid w:val="00FE3362"/>
    <w:rsid w:val="00FE363D"/>
    <w:rsid w:val="00FE408D"/>
    <w:rsid w:val="00FE4746"/>
    <w:rsid w:val="00FE6654"/>
    <w:rsid w:val="00FE6E8F"/>
    <w:rsid w:val="00FE7330"/>
    <w:rsid w:val="00FE7C89"/>
    <w:rsid w:val="00FF13E4"/>
    <w:rsid w:val="00FF33FD"/>
    <w:rsid w:val="00FF370F"/>
    <w:rsid w:val="00FF42EE"/>
    <w:rsid w:val="00FF52DC"/>
    <w:rsid w:val="00FF594F"/>
    <w:rsid w:val="00FF5C63"/>
    <w:rsid w:val="00FF6B77"/>
    <w:rsid w:val="00FF6EB5"/>
    <w:rsid w:val="00FF6EC9"/>
    <w:rsid w:val="01083BAA"/>
    <w:rsid w:val="0125037A"/>
    <w:rsid w:val="012B2461"/>
    <w:rsid w:val="0132E679"/>
    <w:rsid w:val="013A6977"/>
    <w:rsid w:val="016056C7"/>
    <w:rsid w:val="016AB4F6"/>
    <w:rsid w:val="0174F2E5"/>
    <w:rsid w:val="018B64C4"/>
    <w:rsid w:val="0199E70E"/>
    <w:rsid w:val="01AC4F73"/>
    <w:rsid w:val="01ADAF7F"/>
    <w:rsid w:val="01B64C13"/>
    <w:rsid w:val="01B6E620"/>
    <w:rsid w:val="01C3417D"/>
    <w:rsid w:val="01CC846F"/>
    <w:rsid w:val="01D09A53"/>
    <w:rsid w:val="02219EF7"/>
    <w:rsid w:val="0234DC49"/>
    <w:rsid w:val="02601C80"/>
    <w:rsid w:val="0261B704"/>
    <w:rsid w:val="026A50C8"/>
    <w:rsid w:val="027DA411"/>
    <w:rsid w:val="02854D1D"/>
    <w:rsid w:val="028E927C"/>
    <w:rsid w:val="02A466AA"/>
    <w:rsid w:val="02A58693"/>
    <w:rsid w:val="02ACF5BC"/>
    <w:rsid w:val="02AF8B95"/>
    <w:rsid w:val="02B52648"/>
    <w:rsid w:val="02C0C21C"/>
    <w:rsid w:val="02CA5DB9"/>
    <w:rsid w:val="02DE3341"/>
    <w:rsid w:val="02DEE6E7"/>
    <w:rsid w:val="02E53322"/>
    <w:rsid w:val="02EB98AB"/>
    <w:rsid w:val="02F9DD7F"/>
    <w:rsid w:val="02FA06E9"/>
    <w:rsid w:val="03298AB2"/>
    <w:rsid w:val="03320C8E"/>
    <w:rsid w:val="0336D9DA"/>
    <w:rsid w:val="0353B7BC"/>
    <w:rsid w:val="035C5917"/>
    <w:rsid w:val="036E045D"/>
    <w:rsid w:val="0379D812"/>
    <w:rsid w:val="039196BC"/>
    <w:rsid w:val="03A8F483"/>
    <w:rsid w:val="03B981F6"/>
    <w:rsid w:val="03EAC2F5"/>
    <w:rsid w:val="04098197"/>
    <w:rsid w:val="04156DC2"/>
    <w:rsid w:val="04293A82"/>
    <w:rsid w:val="04386BB0"/>
    <w:rsid w:val="04446C97"/>
    <w:rsid w:val="04620BB0"/>
    <w:rsid w:val="04628F1A"/>
    <w:rsid w:val="04674E26"/>
    <w:rsid w:val="047A1639"/>
    <w:rsid w:val="04A3D875"/>
    <w:rsid w:val="04B03939"/>
    <w:rsid w:val="04B918F9"/>
    <w:rsid w:val="04C0EF61"/>
    <w:rsid w:val="04F3D212"/>
    <w:rsid w:val="05005DB7"/>
    <w:rsid w:val="05058EE9"/>
    <w:rsid w:val="051BAD17"/>
    <w:rsid w:val="05249F08"/>
    <w:rsid w:val="0529B8E6"/>
    <w:rsid w:val="052C367A"/>
    <w:rsid w:val="053A8C3F"/>
    <w:rsid w:val="053D5069"/>
    <w:rsid w:val="053E5FA4"/>
    <w:rsid w:val="0541B9AA"/>
    <w:rsid w:val="0547D70C"/>
    <w:rsid w:val="055C8FC1"/>
    <w:rsid w:val="0574BA81"/>
    <w:rsid w:val="058C90C3"/>
    <w:rsid w:val="058CD37E"/>
    <w:rsid w:val="05926E39"/>
    <w:rsid w:val="059D6E06"/>
    <w:rsid w:val="05ADC6E8"/>
    <w:rsid w:val="05CED827"/>
    <w:rsid w:val="05D5E7FD"/>
    <w:rsid w:val="05EC47A3"/>
    <w:rsid w:val="05EE61D7"/>
    <w:rsid w:val="060A030E"/>
    <w:rsid w:val="061CEC7A"/>
    <w:rsid w:val="061F6D1D"/>
    <w:rsid w:val="0620B5D4"/>
    <w:rsid w:val="06210688"/>
    <w:rsid w:val="0628F05B"/>
    <w:rsid w:val="064C9AA4"/>
    <w:rsid w:val="06598AD9"/>
    <w:rsid w:val="065A44C4"/>
    <w:rsid w:val="0670C745"/>
    <w:rsid w:val="068B8152"/>
    <w:rsid w:val="0697E1FF"/>
    <w:rsid w:val="06E297D2"/>
    <w:rsid w:val="06F5844B"/>
    <w:rsid w:val="06FC9C7D"/>
    <w:rsid w:val="06FCA6A1"/>
    <w:rsid w:val="0702EF52"/>
    <w:rsid w:val="070EFFA9"/>
    <w:rsid w:val="07358F9C"/>
    <w:rsid w:val="0739FF2A"/>
    <w:rsid w:val="0756DDEB"/>
    <w:rsid w:val="075F6BED"/>
    <w:rsid w:val="076D1B91"/>
    <w:rsid w:val="078C2BAF"/>
    <w:rsid w:val="078DE08B"/>
    <w:rsid w:val="079164A7"/>
    <w:rsid w:val="079A21BA"/>
    <w:rsid w:val="07DEA673"/>
    <w:rsid w:val="07E36AC6"/>
    <w:rsid w:val="07EE280D"/>
    <w:rsid w:val="08187319"/>
    <w:rsid w:val="0833390E"/>
    <w:rsid w:val="083CA15D"/>
    <w:rsid w:val="0846C1B6"/>
    <w:rsid w:val="08476159"/>
    <w:rsid w:val="0848FFAE"/>
    <w:rsid w:val="0857F744"/>
    <w:rsid w:val="085B179D"/>
    <w:rsid w:val="0862B003"/>
    <w:rsid w:val="0867BDBC"/>
    <w:rsid w:val="087569D7"/>
    <w:rsid w:val="08777E0A"/>
    <w:rsid w:val="088A124A"/>
    <w:rsid w:val="08922E41"/>
    <w:rsid w:val="08BBE93C"/>
    <w:rsid w:val="08E30979"/>
    <w:rsid w:val="08F37DC4"/>
    <w:rsid w:val="09322607"/>
    <w:rsid w:val="096D6796"/>
    <w:rsid w:val="096D6F87"/>
    <w:rsid w:val="0982ADA2"/>
    <w:rsid w:val="09B59309"/>
    <w:rsid w:val="09C5FD34"/>
    <w:rsid w:val="09D3ED50"/>
    <w:rsid w:val="09E34994"/>
    <w:rsid w:val="09E9BBE4"/>
    <w:rsid w:val="0A196E0F"/>
    <w:rsid w:val="0A29D898"/>
    <w:rsid w:val="0A3571BD"/>
    <w:rsid w:val="0A39468B"/>
    <w:rsid w:val="0A3C9468"/>
    <w:rsid w:val="0A4199F5"/>
    <w:rsid w:val="0A465A2B"/>
    <w:rsid w:val="0A564EA9"/>
    <w:rsid w:val="0A6F32A1"/>
    <w:rsid w:val="0A7A8E6A"/>
    <w:rsid w:val="0A84F1A9"/>
    <w:rsid w:val="0AAD90F4"/>
    <w:rsid w:val="0ABBD8B9"/>
    <w:rsid w:val="0ACA7DC5"/>
    <w:rsid w:val="0AD75C19"/>
    <w:rsid w:val="0AEBE484"/>
    <w:rsid w:val="0AF79EFE"/>
    <w:rsid w:val="0AF8B783"/>
    <w:rsid w:val="0AFF7686"/>
    <w:rsid w:val="0B0F7B68"/>
    <w:rsid w:val="0B1B0A0F"/>
    <w:rsid w:val="0B1E2B33"/>
    <w:rsid w:val="0B223A72"/>
    <w:rsid w:val="0B242707"/>
    <w:rsid w:val="0B27DC56"/>
    <w:rsid w:val="0B2F6050"/>
    <w:rsid w:val="0B356FC1"/>
    <w:rsid w:val="0B386AF5"/>
    <w:rsid w:val="0B7C680C"/>
    <w:rsid w:val="0B7F1390"/>
    <w:rsid w:val="0B94A73C"/>
    <w:rsid w:val="0BA312E0"/>
    <w:rsid w:val="0BB68240"/>
    <w:rsid w:val="0BD6F04B"/>
    <w:rsid w:val="0BEEF09E"/>
    <w:rsid w:val="0BF4333E"/>
    <w:rsid w:val="0C0B8EC4"/>
    <w:rsid w:val="0C20BDE7"/>
    <w:rsid w:val="0C23E861"/>
    <w:rsid w:val="0C302F62"/>
    <w:rsid w:val="0C5B5172"/>
    <w:rsid w:val="0C735BD2"/>
    <w:rsid w:val="0C8E2AC4"/>
    <w:rsid w:val="0CA57FBC"/>
    <w:rsid w:val="0CD15862"/>
    <w:rsid w:val="0CE63286"/>
    <w:rsid w:val="0CEEBA54"/>
    <w:rsid w:val="0CFB70EB"/>
    <w:rsid w:val="0CFF5B81"/>
    <w:rsid w:val="0D0D7013"/>
    <w:rsid w:val="0D12381E"/>
    <w:rsid w:val="0D3FD9E4"/>
    <w:rsid w:val="0D4B2DA7"/>
    <w:rsid w:val="0D4B4130"/>
    <w:rsid w:val="0D7FEAFF"/>
    <w:rsid w:val="0DA05536"/>
    <w:rsid w:val="0DCF884F"/>
    <w:rsid w:val="0DFCCFEC"/>
    <w:rsid w:val="0DFCD5B5"/>
    <w:rsid w:val="0E09084A"/>
    <w:rsid w:val="0E2D449A"/>
    <w:rsid w:val="0E3027A0"/>
    <w:rsid w:val="0E375615"/>
    <w:rsid w:val="0E5101D6"/>
    <w:rsid w:val="0E543577"/>
    <w:rsid w:val="0E5B152B"/>
    <w:rsid w:val="0E5B813B"/>
    <w:rsid w:val="0E73DE69"/>
    <w:rsid w:val="0E7A4066"/>
    <w:rsid w:val="0E7E785E"/>
    <w:rsid w:val="0E8E196C"/>
    <w:rsid w:val="0E9F3851"/>
    <w:rsid w:val="0EA65C18"/>
    <w:rsid w:val="0EA83D06"/>
    <w:rsid w:val="0EB357C5"/>
    <w:rsid w:val="0EC076BE"/>
    <w:rsid w:val="0ECE7EF5"/>
    <w:rsid w:val="0ECFD878"/>
    <w:rsid w:val="0ED3FA21"/>
    <w:rsid w:val="0ED54395"/>
    <w:rsid w:val="0ED99485"/>
    <w:rsid w:val="0EF35445"/>
    <w:rsid w:val="0F14026F"/>
    <w:rsid w:val="0F229624"/>
    <w:rsid w:val="0F5470C5"/>
    <w:rsid w:val="0F56E87E"/>
    <w:rsid w:val="0F66E14E"/>
    <w:rsid w:val="0F678E1D"/>
    <w:rsid w:val="0F7FC2D6"/>
    <w:rsid w:val="0FBEDA7F"/>
    <w:rsid w:val="0FBFAAAD"/>
    <w:rsid w:val="0FC08201"/>
    <w:rsid w:val="0FCADAED"/>
    <w:rsid w:val="0FE6A419"/>
    <w:rsid w:val="0FEA964B"/>
    <w:rsid w:val="0FF0A570"/>
    <w:rsid w:val="10136C11"/>
    <w:rsid w:val="1033D6E2"/>
    <w:rsid w:val="1034AA33"/>
    <w:rsid w:val="1038BF3D"/>
    <w:rsid w:val="1040C301"/>
    <w:rsid w:val="104D80DA"/>
    <w:rsid w:val="10593E35"/>
    <w:rsid w:val="10636F77"/>
    <w:rsid w:val="106819D4"/>
    <w:rsid w:val="10A0E1FB"/>
    <w:rsid w:val="10BC24DE"/>
    <w:rsid w:val="10C278A9"/>
    <w:rsid w:val="10D48C8E"/>
    <w:rsid w:val="10DE19F0"/>
    <w:rsid w:val="10E2F2BC"/>
    <w:rsid w:val="10EE3372"/>
    <w:rsid w:val="10FF6A21"/>
    <w:rsid w:val="112CB88E"/>
    <w:rsid w:val="11569BFD"/>
    <w:rsid w:val="1172DCF3"/>
    <w:rsid w:val="1172E470"/>
    <w:rsid w:val="11751936"/>
    <w:rsid w:val="1184FA6A"/>
    <w:rsid w:val="1193D4EA"/>
    <w:rsid w:val="11A1D037"/>
    <w:rsid w:val="11A616D5"/>
    <w:rsid w:val="11AC3ECB"/>
    <w:rsid w:val="11B50B35"/>
    <w:rsid w:val="11BC8A49"/>
    <w:rsid w:val="11D9996C"/>
    <w:rsid w:val="11FC7E1A"/>
    <w:rsid w:val="12090755"/>
    <w:rsid w:val="1229B448"/>
    <w:rsid w:val="125032F6"/>
    <w:rsid w:val="127E0D2E"/>
    <w:rsid w:val="1293C513"/>
    <w:rsid w:val="12B72BAA"/>
    <w:rsid w:val="12D40132"/>
    <w:rsid w:val="12D92C9E"/>
    <w:rsid w:val="12D9F72B"/>
    <w:rsid w:val="12E01AD3"/>
    <w:rsid w:val="12E3307D"/>
    <w:rsid w:val="12F4F5C3"/>
    <w:rsid w:val="130273C4"/>
    <w:rsid w:val="13100935"/>
    <w:rsid w:val="131F4B8A"/>
    <w:rsid w:val="13234B77"/>
    <w:rsid w:val="132859A6"/>
    <w:rsid w:val="132E82AC"/>
    <w:rsid w:val="135192CF"/>
    <w:rsid w:val="1354B761"/>
    <w:rsid w:val="1365A183"/>
    <w:rsid w:val="1368DCB4"/>
    <w:rsid w:val="136CE17E"/>
    <w:rsid w:val="13716001"/>
    <w:rsid w:val="137ABE21"/>
    <w:rsid w:val="13979503"/>
    <w:rsid w:val="13AFD094"/>
    <w:rsid w:val="13B1DB9F"/>
    <w:rsid w:val="13B1E5F4"/>
    <w:rsid w:val="13BDBBEC"/>
    <w:rsid w:val="13C02D68"/>
    <w:rsid w:val="13C456C7"/>
    <w:rsid w:val="13C6733F"/>
    <w:rsid w:val="13DB3E64"/>
    <w:rsid w:val="13DCB3CD"/>
    <w:rsid w:val="13F2BC52"/>
    <w:rsid w:val="140A3BE4"/>
    <w:rsid w:val="140B0D52"/>
    <w:rsid w:val="141D54BF"/>
    <w:rsid w:val="143BD412"/>
    <w:rsid w:val="1449677B"/>
    <w:rsid w:val="145F0C53"/>
    <w:rsid w:val="1464A7EF"/>
    <w:rsid w:val="14694F65"/>
    <w:rsid w:val="146F80D9"/>
    <w:rsid w:val="148C0920"/>
    <w:rsid w:val="149D7483"/>
    <w:rsid w:val="14AD1EC4"/>
    <w:rsid w:val="14ADF4CC"/>
    <w:rsid w:val="14B88C33"/>
    <w:rsid w:val="14F046D0"/>
    <w:rsid w:val="14F2D61E"/>
    <w:rsid w:val="14F4C0DD"/>
    <w:rsid w:val="152A6BFA"/>
    <w:rsid w:val="1555486F"/>
    <w:rsid w:val="1561650F"/>
    <w:rsid w:val="1565EEEC"/>
    <w:rsid w:val="15750758"/>
    <w:rsid w:val="158D20F5"/>
    <w:rsid w:val="1596748E"/>
    <w:rsid w:val="15AFADEC"/>
    <w:rsid w:val="15D3DE6A"/>
    <w:rsid w:val="15D6689C"/>
    <w:rsid w:val="15D66965"/>
    <w:rsid w:val="15DB1387"/>
    <w:rsid w:val="15F6016F"/>
    <w:rsid w:val="15FE9A57"/>
    <w:rsid w:val="160D0354"/>
    <w:rsid w:val="160DA01B"/>
    <w:rsid w:val="161B9D6E"/>
    <w:rsid w:val="16222144"/>
    <w:rsid w:val="16270F7A"/>
    <w:rsid w:val="164C82BC"/>
    <w:rsid w:val="1651865D"/>
    <w:rsid w:val="16557CC7"/>
    <w:rsid w:val="167713AF"/>
    <w:rsid w:val="167E3D55"/>
    <w:rsid w:val="1686AA5A"/>
    <w:rsid w:val="168F60C9"/>
    <w:rsid w:val="16AB2999"/>
    <w:rsid w:val="16BDCD25"/>
    <w:rsid w:val="16C71B35"/>
    <w:rsid w:val="16C78926"/>
    <w:rsid w:val="16D4CBC3"/>
    <w:rsid w:val="16ECBAA7"/>
    <w:rsid w:val="16FAD2F2"/>
    <w:rsid w:val="170DFB87"/>
    <w:rsid w:val="171315BD"/>
    <w:rsid w:val="1723E308"/>
    <w:rsid w:val="172F8C2C"/>
    <w:rsid w:val="173AD1C2"/>
    <w:rsid w:val="173BDBD4"/>
    <w:rsid w:val="173E989F"/>
    <w:rsid w:val="174B2829"/>
    <w:rsid w:val="174DFF58"/>
    <w:rsid w:val="175231CD"/>
    <w:rsid w:val="1754E4ED"/>
    <w:rsid w:val="178D7FAE"/>
    <w:rsid w:val="17A6562A"/>
    <w:rsid w:val="17AE84ED"/>
    <w:rsid w:val="17AF6281"/>
    <w:rsid w:val="17B1EE50"/>
    <w:rsid w:val="17CF0B4D"/>
    <w:rsid w:val="17FF9EF8"/>
    <w:rsid w:val="180F6750"/>
    <w:rsid w:val="18355342"/>
    <w:rsid w:val="183CED34"/>
    <w:rsid w:val="183D886F"/>
    <w:rsid w:val="184179B9"/>
    <w:rsid w:val="18633358"/>
    <w:rsid w:val="186D1E94"/>
    <w:rsid w:val="188835E6"/>
    <w:rsid w:val="188A2253"/>
    <w:rsid w:val="1896E999"/>
    <w:rsid w:val="18B1289A"/>
    <w:rsid w:val="18B52CFC"/>
    <w:rsid w:val="18C0804E"/>
    <w:rsid w:val="18D9C8BF"/>
    <w:rsid w:val="18E68365"/>
    <w:rsid w:val="1907EF1C"/>
    <w:rsid w:val="1928623C"/>
    <w:rsid w:val="192AD326"/>
    <w:rsid w:val="19390C9B"/>
    <w:rsid w:val="193BCF08"/>
    <w:rsid w:val="194161FC"/>
    <w:rsid w:val="19490DB2"/>
    <w:rsid w:val="1954BDDE"/>
    <w:rsid w:val="1955DDB0"/>
    <w:rsid w:val="1956048A"/>
    <w:rsid w:val="19700519"/>
    <w:rsid w:val="19770813"/>
    <w:rsid w:val="198A6DA1"/>
    <w:rsid w:val="1990B755"/>
    <w:rsid w:val="19B309E8"/>
    <w:rsid w:val="19B58548"/>
    <w:rsid w:val="19B809A1"/>
    <w:rsid w:val="19B9D558"/>
    <w:rsid w:val="19BD6762"/>
    <w:rsid w:val="19EAA5E7"/>
    <w:rsid w:val="19F066D0"/>
    <w:rsid w:val="19F8CBAC"/>
    <w:rsid w:val="19FEDEE4"/>
    <w:rsid w:val="1A0F6ED2"/>
    <w:rsid w:val="1A13BE18"/>
    <w:rsid w:val="1A1ACDDC"/>
    <w:rsid w:val="1A2CE8DA"/>
    <w:rsid w:val="1A31B809"/>
    <w:rsid w:val="1A480C5E"/>
    <w:rsid w:val="1A5F108D"/>
    <w:rsid w:val="1A5FCCD4"/>
    <w:rsid w:val="1A640892"/>
    <w:rsid w:val="1A6D7B54"/>
    <w:rsid w:val="1A8F8D82"/>
    <w:rsid w:val="1AC2946A"/>
    <w:rsid w:val="1AC9D489"/>
    <w:rsid w:val="1ACAA1BD"/>
    <w:rsid w:val="1AD613FD"/>
    <w:rsid w:val="1ADB72DE"/>
    <w:rsid w:val="1AEBCD43"/>
    <w:rsid w:val="1AEF6569"/>
    <w:rsid w:val="1AF9A9DD"/>
    <w:rsid w:val="1AFA34B2"/>
    <w:rsid w:val="1B17A04A"/>
    <w:rsid w:val="1B2044F9"/>
    <w:rsid w:val="1B20E40F"/>
    <w:rsid w:val="1B25367F"/>
    <w:rsid w:val="1B65F4DB"/>
    <w:rsid w:val="1B6B32C8"/>
    <w:rsid w:val="1B7A65EF"/>
    <w:rsid w:val="1B877197"/>
    <w:rsid w:val="1B87FFF3"/>
    <w:rsid w:val="1B931B55"/>
    <w:rsid w:val="1BAE1625"/>
    <w:rsid w:val="1BC77ED6"/>
    <w:rsid w:val="1BD79F00"/>
    <w:rsid w:val="1BDADE47"/>
    <w:rsid w:val="1BF481F2"/>
    <w:rsid w:val="1C10CF7F"/>
    <w:rsid w:val="1C244707"/>
    <w:rsid w:val="1C2EBC72"/>
    <w:rsid w:val="1C3D9B62"/>
    <w:rsid w:val="1C4E7806"/>
    <w:rsid w:val="1C56DD09"/>
    <w:rsid w:val="1C5948DD"/>
    <w:rsid w:val="1C64EA1D"/>
    <w:rsid w:val="1C744E38"/>
    <w:rsid w:val="1C82D6E0"/>
    <w:rsid w:val="1CA6FAC5"/>
    <w:rsid w:val="1CA6FFE7"/>
    <w:rsid w:val="1CA7D36E"/>
    <w:rsid w:val="1CACAA7D"/>
    <w:rsid w:val="1CDA7566"/>
    <w:rsid w:val="1CE3FDFC"/>
    <w:rsid w:val="1CEFCB37"/>
    <w:rsid w:val="1CF27E2B"/>
    <w:rsid w:val="1CF6AAD0"/>
    <w:rsid w:val="1D3F7786"/>
    <w:rsid w:val="1D4781C8"/>
    <w:rsid w:val="1D51817B"/>
    <w:rsid w:val="1D78E578"/>
    <w:rsid w:val="1D8371FE"/>
    <w:rsid w:val="1D91C0F2"/>
    <w:rsid w:val="1DAA7F03"/>
    <w:rsid w:val="1DADF458"/>
    <w:rsid w:val="1E004CF0"/>
    <w:rsid w:val="1E10333E"/>
    <w:rsid w:val="1E1D0F19"/>
    <w:rsid w:val="1E2739BB"/>
    <w:rsid w:val="1E4A037F"/>
    <w:rsid w:val="1E519968"/>
    <w:rsid w:val="1E55F613"/>
    <w:rsid w:val="1E5A5359"/>
    <w:rsid w:val="1E5B3647"/>
    <w:rsid w:val="1E83E71C"/>
    <w:rsid w:val="1EDC869D"/>
    <w:rsid w:val="1EE71E51"/>
    <w:rsid w:val="1EF850AA"/>
    <w:rsid w:val="1EFA0336"/>
    <w:rsid w:val="1EFF0A87"/>
    <w:rsid w:val="1EFF5B52"/>
    <w:rsid w:val="1F07F252"/>
    <w:rsid w:val="1F0F7D6A"/>
    <w:rsid w:val="1F104CC8"/>
    <w:rsid w:val="1F153C70"/>
    <w:rsid w:val="1F1725FC"/>
    <w:rsid w:val="1F177E02"/>
    <w:rsid w:val="1F2834E7"/>
    <w:rsid w:val="1F285925"/>
    <w:rsid w:val="1F3250B8"/>
    <w:rsid w:val="1F3E917C"/>
    <w:rsid w:val="1F495B06"/>
    <w:rsid w:val="1F632096"/>
    <w:rsid w:val="1F6AC676"/>
    <w:rsid w:val="1F6C38DE"/>
    <w:rsid w:val="1FA2A5A0"/>
    <w:rsid w:val="1FBA65FA"/>
    <w:rsid w:val="1FBFD68D"/>
    <w:rsid w:val="1FD96BFC"/>
    <w:rsid w:val="1FE311F2"/>
    <w:rsid w:val="1FE87690"/>
    <w:rsid w:val="1FF3DCE4"/>
    <w:rsid w:val="1FF7E5E7"/>
    <w:rsid w:val="2016B157"/>
    <w:rsid w:val="2026E3E2"/>
    <w:rsid w:val="202B84DB"/>
    <w:rsid w:val="202F0B59"/>
    <w:rsid w:val="2044AAAC"/>
    <w:rsid w:val="204CC301"/>
    <w:rsid w:val="205386E4"/>
    <w:rsid w:val="2067923D"/>
    <w:rsid w:val="20734B92"/>
    <w:rsid w:val="20A27EC8"/>
    <w:rsid w:val="20C7D219"/>
    <w:rsid w:val="20CEC627"/>
    <w:rsid w:val="20E953FD"/>
    <w:rsid w:val="20ED346A"/>
    <w:rsid w:val="21371CD6"/>
    <w:rsid w:val="21583B21"/>
    <w:rsid w:val="217EDDDD"/>
    <w:rsid w:val="218CE859"/>
    <w:rsid w:val="21910996"/>
    <w:rsid w:val="219804A4"/>
    <w:rsid w:val="219F6387"/>
    <w:rsid w:val="21AA9069"/>
    <w:rsid w:val="21C66A2D"/>
    <w:rsid w:val="21C7A17B"/>
    <w:rsid w:val="21CF3FA4"/>
    <w:rsid w:val="21D501E6"/>
    <w:rsid w:val="21E068C4"/>
    <w:rsid w:val="21E9A410"/>
    <w:rsid w:val="21EBADBC"/>
    <w:rsid w:val="21ED0E18"/>
    <w:rsid w:val="21F7AFDA"/>
    <w:rsid w:val="2209D538"/>
    <w:rsid w:val="221B7B73"/>
    <w:rsid w:val="22220A9F"/>
    <w:rsid w:val="22278AE3"/>
    <w:rsid w:val="2228D805"/>
    <w:rsid w:val="2235282B"/>
    <w:rsid w:val="223B1F41"/>
    <w:rsid w:val="223D6F96"/>
    <w:rsid w:val="2299612C"/>
    <w:rsid w:val="22CD1FDE"/>
    <w:rsid w:val="22CED424"/>
    <w:rsid w:val="22D0AB75"/>
    <w:rsid w:val="22E8E42A"/>
    <w:rsid w:val="22F84CCE"/>
    <w:rsid w:val="22FC50AA"/>
    <w:rsid w:val="230E3E8F"/>
    <w:rsid w:val="2312B80C"/>
    <w:rsid w:val="23362150"/>
    <w:rsid w:val="23383367"/>
    <w:rsid w:val="235B9451"/>
    <w:rsid w:val="236041B9"/>
    <w:rsid w:val="23619B07"/>
    <w:rsid w:val="23625BD8"/>
    <w:rsid w:val="236EF237"/>
    <w:rsid w:val="2388EEA1"/>
    <w:rsid w:val="2391E92E"/>
    <w:rsid w:val="23A83FB4"/>
    <w:rsid w:val="23C990FE"/>
    <w:rsid w:val="23D6B39D"/>
    <w:rsid w:val="23ED54EB"/>
    <w:rsid w:val="23FF7900"/>
    <w:rsid w:val="240D17C6"/>
    <w:rsid w:val="2410C71C"/>
    <w:rsid w:val="24137D88"/>
    <w:rsid w:val="244B3BBF"/>
    <w:rsid w:val="246A9278"/>
    <w:rsid w:val="247640F6"/>
    <w:rsid w:val="24841CD0"/>
    <w:rsid w:val="2488B07A"/>
    <w:rsid w:val="2489EAE1"/>
    <w:rsid w:val="2493E0BD"/>
    <w:rsid w:val="24A03AAE"/>
    <w:rsid w:val="24A3FA10"/>
    <w:rsid w:val="24A6A341"/>
    <w:rsid w:val="24A93F6E"/>
    <w:rsid w:val="24B25E07"/>
    <w:rsid w:val="24BFE840"/>
    <w:rsid w:val="24D2C1E9"/>
    <w:rsid w:val="24F9777C"/>
    <w:rsid w:val="250A1C22"/>
    <w:rsid w:val="2521F1E1"/>
    <w:rsid w:val="25463E7C"/>
    <w:rsid w:val="2546D547"/>
    <w:rsid w:val="25695033"/>
    <w:rsid w:val="256C99B5"/>
    <w:rsid w:val="257326CE"/>
    <w:rsid w:val="25919A83"/>
    <w:rsid w:val="25937254"/>
    <w:rsid w:val="25A91DDD"/>
    <w:rsid w:val="25B604CD"/>
    <w:rsid w:val="25B870DF"/>
    <w:rsid w:val="25D85F16"/>
    <w:rsid w:val="25F54873"/>
    <w:rsid w:val="260179C1"/>
    <w:rsid w:val="262225A0"/>
    <w:rsid w:val="262C871F"/>
    <w:rsid w:val="26685BD8"/>
    <w:rsid w:val="26700CD9"/>
    <w:rsid w:val="26714E19"/>
    <w:rsid w:val="26780A0E"/>
    <w:rsid w:val="26828C0A"/>
    <w:rsid w:val="2697E6AB"/>
    <w:rsid w:val="2699CA6E"/>
    <w:rsid w:val="26AB6439"/>
    <w:rsid w:val="26AB7503"/>
    <w:rsid w:val="26C3586E"/>
    <w:rsid w:val="26C654DC"/>
    <w:rsid w:val="26D94E4B"/>
    <w:rsid w:val="26DE378C"/>
    <w:rsid w:val="26EF9C5B"/>
    <w:rsid w:val="26F0EB3D"/>
    <w:rsid w:val="270B77DF"/>
    <w:rsid w:val="2735DD08"/>
    <w:rsid w:val="2744FB2C"/>
    <w:rsid w:val="27634D4D"/>
    <w:rsid w:val="27669439"/>
    <w:rsid w:val="276C81D8"/>
    <w:rsid w:val="2784ED6A"/>
    <w:rsid w:val="2787D4F4"/>
    <w:rsid w:val="27C26B2F"/>
    <w:rsid w:val="27D7B32F"/>
    <w:rsid w:val="27D848FE"/>
    <w:rsid w:val="27ED7B1F"/>
    <w:rsid w:val="2806094B"/>
    <w:rsid w:val="282C8EEB"/>
    <w:rsid w:val="282DCB6F"/>
    <w:rsid w:val="2836BE45"/>
    <w:rsid w:val="2841D7E8"/>
    <w:rsid w:val="2841EA45"/>
    <w:rsid w:val="2861C6B5"/>
    <w:rsid w:val="286CDAEE"/>
    <w:rsid w:val="2885366C"/>
    <w:rsid w:val="288A26D0"/>
    <w:rsid w:val="288FB3B3"/>
    <w:rsid w:val="28A3EB7A"/>
    <w:rsid w:val="28C970E2"/>
    <w:rsid w:val="28DABE53"/>
    <w:rsid w:val="28E21CDD"/>
    <w:rsid w:val="28FA2C3B"/>
    <w:rsid w:val="28FE12DE"/>
    <w:rsid w:val="290F55B5"/>
    <w:rsid w:val="29284909"/>
    <w:rsid w:val="2962E177"/>
    <w:rsid w:val="29793AEF"/>
    <w:rsid w:val="2990C3C3"/>
    <w:rsid w:val="2999A5C7"/>
    <w:rsid w:val="29A49433"/>
    <w:rsid w:val="29BA8EF1"/>
    <w:rsid w:val="29DAE4C8"/>
    <w:rsid w:val="29F3B0D0"/>
    <w:rsid w:val="2A51E052"/>
    <w:rsid w:val="2A54D55E"/>
    <w:rsid w:val="2A6C3C5D"/>
    <w:rsid w:val="2A76F8C7"/>
    <w:rsid w:val="2A7BCB7B"/>
    <w:rsid w:val="2AB1CD07"/>
    <w:rsid w:val="2AD7D451"/>
    <w:rsid w:val="2AE93AEF"/>
    <w:rsid w:val="2AEEF64D"/>
    <w:rsid w:val="2B094280"/>
    <w:rsid w:val="2B2A2052"/>
    <w:rsid w:val="2B2EDAA9"/>
    <w:rsid w:val="2B31086B"/>
    <w:rsid w:val="2B323BF7"/>
    <w:rsid w:val="2B33A025"/>
    <w:rsid w:val="2B57E116"/>
    <w:rsid w:val="2B594785"/>
    <w:rsid w:val="2B5B8C50"/>
    <w:rsid w:val="2B6AA5DB"/>
    <w:rsid w:val="2BBD687A"/>
    <w:rsid w:val="2BE9F185"/>
    <w:rsid w:val="2BFCBDF4"/>
    <w:rsid w:val="2BFEF24F"/>
    <w:rsid w:val="2C162C75"/>
    <w:rsid w:val="2C364CDA"/>
    <w:rsid w:val="2C37298D"/>
    <w:rsid w:val="2C3B9A6B"/>
    <w:rsid w:val="2C3F754B"/>
    <w:rsid w:val="2C432FAD"/>
    <w:rsid w:val="2C58201F"/>
    <w:rsid w:val="2C58373F"/>
    <w:rsid w:val="2C58C808"/>
    <w:rsid w:val="2C5E8628"/>
    <w:rsid w:val="2C67FF02"/>
    <w:rsid w:val="2C9CAF74"/>
    <w:rsid w:val="2CC50F33"/>
    <w:rsid w:val="2CD358AE"/>
    <w:rsid w:val="2CDEB297"/>
    <w:rsid w:val="2CEDB588"/>
    <w:rsid w:val="2CFF551E"/>
    <w:rsid w:val="2D173C0B"/>
    <w:rsid w:val="2D1A5711"/>
    <w:rsid w:val="2D1A9603"/>
    <w:rsid w:val="2D1E197B"/>
    <w:rsid w:val="2D3CCEC8"/>
    <w:rsid w:val="2D3FDBA5"/>
    <w:rsid w:val="2D464851"/>
    <w:rsid w:val="2D9DF193"/>
    <w:rsid w:val="2DAB8720"/>
    <w:rsid w:val="2DB99E49"/>
    <w:rsid w:val="2DE5D878"/>
    <w:rsid w:val="2DE78443"/>
    <w:rsid w:val="2E098979"/>
    <w:rsid w:val="2E0B9636"/>
    <w:rsid w:val="2E0E07E5"/>
    <w:rsid w:val="2E0F6C80"/>
    <w:rsid w:val="2E15A95F"/>
    <w:rsid w:val="2E16C967"/>
    <w:rsid w:val="2E1A732F"/>
    <w:rsid w:val="2E25D6BC"/>
    <w:rsid w:val="2E36AEA9"/>
    <w:rsid w:val="2E38E3CF"/>
    <w:rsid w:val="2E6523A0"/>
    <w:rsid w:val="2E7A3EC5"/>
    <w:rsid w:val="2E925134"/>
    <w:rsid w:val="2EB907FA"/>
    <w:rsid w:val="2EB97741"/>
    <w:rsid w:val="2EBF16C5"/>
    <w:rsid w:val="2EC896C4"/>
    <w:rsid w:val="2ECBEDCD"/>
    <w:rsid w:val="2F04A373"/>
    <w:rsid w:val="2F06DDE9"/>
    <w:rsid w:val="2F281393"/>
    <w:rsid w:val="2F4BB02F"/>
    <w:rsid w:val="2F66DFB4"/>
    <w:rsid w:val="2F6835E9"/>
    <w:rsid w:val="2F6B42D2"/>
    <w:rsid w:val="2F724C73"/>
    <w:rsid w:val="2F77B8B0"/>
    <w:rsid w:val="2F8A12AD"/>
    <w:rsid w:val="2FA0361D"/>
    <w:rsid w:val="2FD24155"/>
    <w:rsid w:val="2FEB914C"/>
    <w:rsid w:val="2FF2758C"/>
    <w:rsid w:val="2FF5A8AD"/>
    <w:rsid w:val="3008ABB9"/>
    <w:rsid w:val="30160667"/>
    <w:rsid w:val="301EA3CF"/>
    <w:rsid w:val="30234671"/>
    <w:rsid w:val="30370D57"/>
    <w:rsid w:val="30428223"/>
    <w:rsid w:val="304524E4"/>
    <w:rsid w:val="307D63DE"/>
    <w:rsid w:val="30AB676A"/>
    <w:rsid w:val="30CFD05E"/>
    <w:rsid w:val="30F0A88B"/>
    <w:rsid w:val="312DE4F2"/>
    <w:rsid w:val="31420E5D"/>
    <w:rsid w:val="31AA8A4A"/>
    <w:rsid w:val="31ACFFC6"/>
    <w:rsid w:val="31B5E895"/>
    <w:rsid w:val="31D84520"/>
    <w:rsid w:val="31E03479"/>
    <w:rsid w:val="31E6098D"/>
    <w:rsid w:val="31F0F0FD"/>
    <w:rsid w:val="320E2F39"/>
    <w:rsid w:val="321299B0"/>
    <w:rsid w:val="32139143"/>
    <w:rsid w:val="321630A3"/>
    <w:rsid w:val="321B30EA"/>
    <w:rsid w:val="32247C1D"/>
    <w:rsid w:val="32288923"/>
    <w:rsid w:val="32317B0F"/>
    <w:rsid w:val="323B2B08"/>
    <w:rsid w:val="32472F44"/>
    <w:rsid w:val="324F97F2"/>
    <w:rsid w:val="325DCD51"/>
    <w:rsid w:val="3268B7EA"/>
    <w:rsid w:val="3280C46A"/>
    <w:rsid w:val="32834B3A"/>
    <w:rsid w:val="328449B1"/>
    <w:rsid w:val="328CF505"/>
    <w:rsid w:val="3291B061"/>
    <w:rsid w:val="329DFB13"/>
    <w:rsid w:val="32B387F1"/>
    <w:rsid w:val="32C2CEA0"/>
    <w:rsid w:val="32CCE5B2"/>
    <w:rsid w:val="32D51666"/>
    <w:rsid w:val="32FBB344"/>
    <w:rsid w:val="32FE090C"/>
    <w:rsid w:val="33068C57"/>
    <w:rsid w:val="331249B2"/>
    <w:rsid w:val="3316D567"/>
    <w:rsid w:val="333BC28D"/>
    <w:rsid w:val="333BD42D"/>
    <w:rsid w:val="33517C34"/>
    <w:rsid w:val="33A947C7"/>
    <w:rsid w:val="33B750AC"/>
    <w:rsid w:val="33BB6134"/>
    <w:rsid w:val="33C69998"/>
    <w:rsid w:val="33D1EEB4"/>
    <w:rsid w:val="3401A6A3"/>
    <w:rsid w:val="34034CE7"/>
    <w:rsid w:val="341E62AF"/>
    <w:rsid w:val="343F40B2"/>
    <w:rsid w:val="3441DBB2"/>
    <w:rsid w:val="344BEFC8"/>
    <w:rsid w:val="34734042"/>
    <w:rsid w:val="3479199A"/>
    <w:rsid w:val="348CD609"/>
    <w:rsid w:val="34DDC75A"/>
    <w:rsid w:val="34E1A322"/>
    <w:rsid w:val="34E6EE8B"/>
    <w:rsid w:val="34E835F2"/>
    <w:rsid w:val="34F8ABF8"/>
    <w:rsid w:val="350C68D4"/>
    <w:rsid w:val="350E5794"/>
    <w:rsid w:val="3538C8B4"/>
    <w:rsid w:val="354009BA"/>
    <w:rsid w:val="35569C07"/>
    <w:rsid w:val="3571ED4D"/>
    <w:rsid w:val="358ACFC3"/>
    <w:rsid w:val="35A7E597"/>
    <w:rsid w:val="35ABE81C"/>
    <w:rsid w:val="35B3EC99"/>
    <w:rsid w:val="35D3F120"/>
    <w:rsid w:val="35D908CB"/>
    <w:rsid w:val="35DCB2FB"/>
    <w:rsid w:val="35DCC0D8"/>
    <w:rsid w:val="35E7D853"/>
    <w:rsid w:val="36056932"/>
    <w:rsid w:val="362F5098"/>
    <w:rsid w:val="36380676"/>
    <w:rsid w:val="36522AEC"/>
    <w:rsid w:val="3653206A"/>
    <w:rsid w:val="3682F613"/>
    <w:rsid w:val="368FC02A"/>
    <w:rsid w:val="36A3D2ED"/>
    <w:rsid w:val="36B0C9BE"/>
    <w:rsid w:val="36BFBAF5"/>
    <w:rsid w:val="370348F1"/>
    <w:rsid w:val="3725D0E6"/>
    <w:rsid w:val="373D1C0A"/>
    <w:rsid w:val="373EAF32"/>
    <w:rsid w:val="3744E333"/>
    <w:rsid w:val="3750F194"/>
    <w:rsid w:val="375B06E8"/>
    <w:rsid w:val="3762953F"/>
    <w:rsid w:val="3768E3DD"/>
    <w:rsid w:val="37705838"/>
    <w:rsid w:val="378FD600"/>
    <w:rsid w:val="3799E955"/>
    <w:rsid w:val="37A3AF6D"/>
    <w:rsid w:val="37A7702B"/>
    <w:rsid w:val="37BE063E"/>
    <w:rsid w:val="37C8A9B7"/>
    <w:rsid w:val="37CC9EA2"/>
    <w:rsid w:val="37D05722"/>
    <w:rsid w:val="37D293DC"/>
    <w:rsid w:val="37DDBEC3"/>
    <w:rsid w:val="380DA973"/>
    <w:rsid w:val="381AE9EB"/>
    <w:rsid w:val="382F3A71"/>
    <w:rsid w:val="38315DBE"/>
    <w:rsid w:val="38501750"/>
    <w:rsid w:val="387BA496"/>
    <w:rsid w:val="3891EBCA"/>
    <w:rsid w:val="3897CE0A"/>
    <w:rsid w:val="38C497C7"/>
    <w:rsid w:val="38CD0775"/>
    <w:rsid w:val="38D68D6F"/>
    <w:rsid w:val="38DB1EFB"/>
    <w:rsid w:val="38DD1752"/>
    <w:rsid w:val="38E67629"/>
    <w:rsid w:val="38E88C47"/>
    <w:rsid w:val="3907A507"/>
    <w:rsid w:val="390EB152"/>
    <w:rsid w:val="398467F6"/>
    <w:rsid w:val="399A237B"/>
    <w:rsid w:val="39A5D4F0"/>
    <w:rsid w:val="39B40186"/>
    <w:rsid w:val="39B6E9CF"/>
    <w:rsid w:val="39CC564B"/>
    <w:rsid w:val="39F29A88"/>
    <w:rsid w:val="39F4B5C2"/>
    <w:rsid w:val="39F7279C"/>
    <w:rsid w:val="3A0B15C9"/>
    <w:rsid w:val="3A0E8A59"/>
    <w:rsid w:val="3A37BD9A"/>
    <w:rsid w:val="3A83FF43"/>
    <w:rsid w:val="3A8A012D"/>
    <w:rsid w:val="3A968336"/>
    <w:rsid w:val="3A9B7053"/>
    <w:rsid w:val="3AB5AA43"/>
    <w:rsid w:val="3AB71633"/>
    <w:rsid w:val="3AB8C6CD"/>
    <w:rsid w:val="3ABBCE9E"/>
    <w:rsid w:val="3AD79FFE"/>
    <w:rsid w:val="3ADC4CE6"/>
    <w:rsid w:val="3B0EF812"/>
    <w:rsid w:val="3B1C8C5D"/>
    <w:rsid w:val="3B470F4D"/>
    <w:rsid w:val="3B4F916D"/>
    <w:rsid w:val="3B5FA06F"/>
    <w:rsid w:val="3B642EC6"/>
    <w:rsid w:val="3B74A3D9"/>
    <w:rsid w:val="3B9A153E"/>
    <w:rsid w:val="3BAB21A7"/>
    <w:rsid w:val="3BB16550"/>
    <w:rsid w:val="3BB51438"/>
    <w:rsid w:val="3BBDFE8D"/>
    <w:rsid w:val="3BD7D6B3"/>
    <w:rsid w:val="3BF6E64A"/>
    <w:rsid w:val="3C0687A2"/>
    <w:rsid w:val="3C341A40"/>
    <w:rsid w:val="3C38F263"/>
    <w:rsid w:val="3C4D6A6E"/>
    <w:rsid w:val="3C644610"/>
    <w:rsid w:val="3C75CD2C"/>
    <w:rsid w:val="3C81E348"/>
    <w:rsid w:val="3C86D3CD"/>
    <w:rsid w:val="3C966F75"/>
    <w:rsid w:val="3C9F5ACE"/>
    <w:rsid w:val="3CA65A8A"/>
    <w:rsid w:val="3CA700B8"/>
    <w:rsid w:val="3CB5D3E5"/>
    <w:rsid w:val="3CBEEEB2"/>
    <w:rsid w:val="3D04BDCB"/>
    <w:rsid w:val="3D08D76B"/>
    <w:rsid w:val="3D0B9980"/>
    <w:rsid w:val="3D365017"/>
    <w:rsid w:val="3D39B5EF"/>
    <w:rsid w:val="3D46F4D3"/>
    <w:rsid w:val="3D760EA5"/>
    <w:rsid w:val="3D7A5905"/>
    <w:rsid w:val="3D9CF123"/>
    <w:rsid w:val="3D9E855F"/>
    <w:rsid w:val="3DA9ED37"/>
    <w:rsid w:val="3DC19895"/>
    <w:rsid w:val="3DDDD425"/>
    <w:rsid w:val="3DECBE72"/>
    <w:rsid w:val="3DF2AFC1"/>
    <w:rsid w:val="3DFB03B3"/>
    <w:rsid w:val="3DFC725D"/>
    <w:rsid w:val="3E053852"/>
    <w:rsid w:val="3E0E3DB4"/>
    <w:rsid w:val="3E2367B9"/>
    <w:rsid w:val="3E360626"/>
    <w:rsid w:val="3E3750A8"/>
    <w:rsid w:val="3E533715"/>
    <w:rsid w:val="3E5B6080"/>
    <w:rsid w:val="3E6B5C72"/>
    <w:rsid w:val="3E86692F"/>
    <w:rsid w:val="3EA6D023"/>
    <w:rsid w:val="3EB22B6C"/>
    <w:rsid w:val="3EB71960"/>
    <w:rsid w:val="3EC8BCE8"/>
    <w:rsid w:val="3ED8F718"/>
    <w:rsid w:val="3EF715AC"/>
    <w:rsid w:val="3F31C635"/>
    <w:rsid w:val="3F3800C9"/>
    <w:rsid w:val="3F70CDF7"/>
    <w:rsid w:val="3F8DE0D1"/>
    <w:rsid w:val="3F90FA2D"/>
    <w:rsid w:val="3FA74197"/>
    <w:rsid w:val="3FC7672E"/>
    <w:rsid w:val="3FDBCE54"/>
    <w:rsid w:val="3FDF0E2C"/>
    <w:rsid w:val="3FDF4218"/>
    <w:rsid w:val="3FF0FC95"/>
    <w:rsid w:val="3FF349E0"/>
    <w:rsid w:val="40030847"/>
    <w:rsid w:val="40068B17"/>
    <w:rsid w:val="400FE27E"/>
    <w:rsid w:val="40299F13"/>
    <w:rsid w:val="402DDEF8"/>
    <w:rsid w:val="4030A367"/>
    <w:rsid w:val="403E8CA8"/>
    <w:rsid w:val="4065DAA4"/>
    <w:rsid w:val="4074CA91"/>
    <w:rsid w:val="4089A0D1"/>
    <w:rsid w:val="40A3010C"/>
    <w:rsid w:val="40A7E1FB"/>
    <w:rsid w:val="40DD4E62"/>
    <w:rsid w:val="40FDBBFE"/>
    <w:rsid w:val="4120A4A4"/>
    <w:rsid w:val="412824EE"/>
    <w:rsid w:val="4143A897"/>
    <w:rsid w:val="4154FD1B"/>
    <w:rsid w:val="415F998E"/>
    <w:rsid w:val="41640FC0"/>
    <w:rsid w:val="418BABA0"/>
    <w:rsid w:val="41AACD6F"/>
    <w:rsid w:val="41CA4BAB"/>
    <w:rsid w:val="41D06807"/>
    <w:rsid w:val="41DC1FDB"/>
    <w:rsid w:val="41E14B5D"/>
    <w:rsid w:val="41FEFB45"/>
    <w:rsid w:val="4245EA98"/>
    <w:rsid w:val="425A4B47"/>
    <w:rsid w:val="425CBA21"/>
    <w:rsid w:val="4262C034"/>
    <w:rsid w:val="429530E0"/>
    <w:rsid w:val="42B04A71"/>
    <w:rsid w:val="42B83FE3"/>
    <w:rsid w:val="42CB6A40"/>
    <w:rsid w:val="43069673"/>
    <w:rsid w:val="430E32CC"/>
    <w:rsid w:val="43355730"/>
    <w:rsid w:val="433E35B8"/>
    <w:rsid w:val="43822508"/>
    <w:rsid w:val="4388857D"/>
    <w:rsid w:val="43BD9234"/>
    <w:rsid w:val="43D17A6D"/>
    <w:rsid w:val="43E3F99F"/>
    <w:rsid w:val="44090960"/>
    <w:rsid w:val="442C0726"/>
    <w:rsid w:val="443471EE"/>
    <w:rsid w:val="444F92B0"/>
    <w:rsid w:val="4466D7A7"/>
    <w:rsid w:val="4493FC8E"/>
    <w:rsid w:val="449758B8"/>
    <w:rsid w:val="44A7E1CB"/>
    <w:rsid w:val="44B55E81"/>
    <w:rsid w:val="44BBA3F9"/>
    <w:rsid w:val="44D74F88"/>
    <w:rsid w:val="44E51DE3"/>
    <w:rsid w:val="4527127C"/>
    <w:rsid w:val="452CB596"/>
    <w:rsid w:val="45454079"/>
    <w:rsid w:val="4547AB15"/>
    <w:rsid w:val="454FA8E7"/>
    <w:rsid w:val="4555111C"/>
    <w:rsid w:val="45678C45"/>
    <w:rsid w:val="45A79D75"/>
    <w:rsid w:val="45AD6D19"/>
    <w:rsid w:val="45AFA25D"/>
    <w:rsid w:val="45B30C24"/>
    <w:rsid w:val="45D2C8A3"/>
    <w:rsid w:val="45EADAB3"/>
    <w:rsid w:val="45F96017"/>
    <w:rsid w:val="45FEC60B"/>
    <w:rsid w:val="4608BAED"/>
    <w:rsid w:val="46191787"/>
    <w:rsid w:val="46216260"/>
    <w:rsid w:val="46478526"/>
    <w:rsid w:val="464F895D"/>
    <w:rsid w:val="46656EB2"/>
    <w:rsid w:val="467D0F32"/>
    <w:rsid w:val="469173A0"/>
    <w:rsid w:val="4696A099"/>
    <w:rsid w:val="46BF6253"/>
    <w:rsid w:val="46D3C3BD"/>
    <w:rsid w:val="46E54DC4"/>
    <w:rsid w:val="46E58481"/>
    <w:rsid w:val="472D45F6"/>
    <w:rsid w:val="4739D41A"/>
    <w:rsid w:val="474742CF"/>
    <w:rsid w:val="4748C036"/>
    <w:rsid w:val="47497A74"/>
    <w:rsid w:val="475B3DEB"/>
    <w:rsid w:val="47788FE8"/>
    <w:rsid w:val="477A0615"/>
    <w:rsid w:val="477C71AD"/>
    <w:rsid w:val="477F8BFA"/>
    <w:rsid w:val="47823B11"/>
    <w:rsid w:val="479B5E51"/>
    <w:rsid w:val="47A761E4"/>
    <w:rsid w:val="47BCC67B"/>
    <w:rsid w:val="47C7EEC9"/>
    <w:rsid w:val="47D3E7F9"/>
    <w:rsid w:val="47D452F8"/>
    <w:rsid w:val="47D7029C"/>
    <w:rsid w:val="47DCE45F"/>
    <w:rsid w:val="47E57DF8"/>
    <w:rsid w:val="47EA0465"/>
    <w:rsid w:val="4830E131"/>
    <w:rsid w:val="48352C9B"/>
    <w:rsid w:val="483B369A"/>
    <w:rsid w:val="4861673B"/>
    <w:rsid w:val="487CF5E9"/>
    <w:rsid w:val="4883CD81"/>
    <w:rsid w:val="488C850A"/>
    <w:rsid w:val="48AB1FF4"/>
    <w:rsid w:val="48AC072E"/>
    <w:rsid w:val="48B9EF72"/>
    <w:rsid w:val="48CD9C95"/>
    <w:rsid w:val="48DFBE6C"/>
    <w:rsid w:val="48E14427"/>
    <w:rsid w:val="48E5CA21"/>
    <w:rsid w:val="48EA0533"/>
    <w:rsid w:val="49059736"/>
    <w:rsid w:val="4922BAA4"/>
    <w:rsid w:val="4926AFDB"/>
    <w:rsid w:val="4938E98A"/>
    <w:rsid w:val="494EB50E"/>
    <w:rsid w:val="497AECCF"/>
    <w:rsid w:val="498D7360"/>
    <w:rsid w:val="4994BB42"/>
    <w:rsid w:val="49A2EEAE"/>
    <w:rsid w:val="49B8A1B0"/>
    <w:rsid w:val="49BBAFE4"/>
    <w:rsid w:val="49DA43F3"/>
    <w:rsid w:val="49DE63AA"/>
    <w:rsid w:val="49F19670"/>
    <w:rsid w:val="49F1B1EE"/>
    <w:rsid w:val="4A0DAD8B"/>
    <w:rsid w:val="4A36E3FC"/>
    <w:rsid w:val="4A52E47A"/>
    <w:rsid w:val="4A55F804"/>
    <w:rsid w:val="4A6A9304"/>
    <w:rsid w:val="4A890206"/>
    <w:rsid w:val="4ACEC231"/>
    <w:rsid w:val="4AD02DDC"/>
    <w:rsid w:val="4AD66951"/>
    <w:rsid w:val="4AE9A0B4"/>
    <w:rsid w:val="4AEBA9A1"/>
    <w:rsid w:val="4AFBE93C"/>
    <w:rsid w:val="4B0BF9C4"/>
    <w:rsid w:val="4B2115FA"/>
    <w:rsid w:val="4B222431"/>
    <w:rsid w:val="4B2F0F04"/>
    <w:rsid w:val="4B3352AF"/>
    <w:rsid w:val="4B3ADE65"/>
    <w:rsid w:val="4B437C29"/>
    <w:rsid w:val="4B4B6FE8"/>
    <w:rsid w:val="4B6A8557"/>
    <w:rsid w:val="4B762B86"/>
    <w:rsid w:val="4B941C98"/>
    <w:rsid w:val="4BB27DB5"/>
    <w:rsid w:val="4BD08095"/>
    <w:rsid w:val="4BDF5BB0"/>
    <w:rsid w:val="4BFAD072"/>
    <w:rsid w:val="4C014A11"/>
    <w:rsid w:val="4C023169"/>
    <w:rsid w:val="4C0E1EFB"/>
    <w:rsid w:val="4C10ECA3"/>
    <w:rsid w:val="4C19E4D0"/>
    <w:rsid w:val="4C200242"/>
    <w:rsid w:val="4C274E8C"/>
    <w:rsid w:val="4C2BAAE2"/>
    <w:rsid w:val="4C318655"/>
    <w:rsid w:val="4C7135CB"/>
    <w:rsid w:val="4C75FE60"/>
    <w:rsid w:val="4C829315"/>
    <w:rsid w:val="4C853E89"/>
    <w:rsid w:val="4C87CA11"/>
    <w:rsid w:val="4C8B169A"/>
    <w:rsid w:val="4CA77E20"/>
    <w:rsid w:val="4CC75A2B"/>
    <w:rsid w:val="4CEAF5C2"/>
    <w:rsid w:val="4CF8911E"/>
    <w:rsid w:val="4D028B1A"/>
    <w:rsid w:val="4D08B7AD"/>
    <w:rsid w:val="4D1E6737"/>
    <w:rsid w:val="4D227BFC"/>
    <w:rsid w:val="4D321925"/>
    <w:rsid w:val="4D36DE88"/>
    <w:rsid w:val="4D43CE06"/>
    <w:rsid w:val="4D45E484"/>
    <w:rsid w:val="4D4D3FB0"/>
    <w:rsid w:val="4D59AEF8"/>
    <w:rsid w:val="4D625B84"/>
    <w:rsid w:val="4D760828"/>
    <w:rsid w:val="4D9CEE75"/>
    <w:rsid w:val="4D9FE732"/>
    <w:rsid w:val="4DAA7683"/>
    <w:rsid w:val="4DAAD6FA"/>
    <w:rsid w:val="4DBB7B79"/>
    <w:rsid w:val="4DBEE420"/>
    <w:rsid w:val="4DCA1460"/>
    <w:rsid w:val="4DDFD725"/>
    <w:rsid w:val="4DFCF843"/>
    <w:rsid w:val="4E3AB746"/>
    <w:rsid w:val="4E4E79E7"/>
    <w:rsid w:val="4E6F95FA"/>
    <w:rsid w:val="4E799898"/>
    <w:rsid w:val="4E7ABB1F"/>
    <w:rsid w:val="4EA289F6"/>
    <w:rsid w:val="4EB055C8"/>
    <w:rsid w:val="4ECA575F"/>
    <w:rsid w:val="4EDB31EF"/>
    <w:rsid w:val="4EDF87C9"/>
    <w:rsid w:val="4EE2ECC1"/>
    <w:rsid w:val="4F08315C"/>
    <w:rsid w:val="4F22CCE7"/>
    <w:rsid w:val="4F2593E6"/>
    <w:rsid w:val="4F28BD42"/>
    <w:rsid w:val="4F3CECF7"/>
    <w:rsid w:val="4F3D3FEC"/>
    <w:rsid w:val="4F485784"/>
    <w:rsid w:val="4F5A8B8E"/>
    <w:rsid w:val="4F601D6D"/>
    <w:rsid w:val="4F775BFA"/>
    <w:rsid w:val="4FAEB8B1"/>
    <w:rsid w:val="4FBFECCA"/>
    <w:rsid w:val="4FD0F5D8"/>
    <w:rsid w:val="4FE59366"/>
    <w:rsid w:val="500FACB8"/>
    <w:rsid w:val="5015C04F"/>
    <w:rsid w:val="5032AA7B"/>
    <w:rsid w:val="50371426"/>
    <w:rsid w:val="5038CC13"/>
    <w:rsid w:val="5073C72A"/>
    <w:rsid w:val="50741947"/>
    <w:rsid w:val="507D6C80"/>
    <w:rsid w:val="5088BFC4"/>
    <w:rsid w:val="5095F7F8"/>
    <w:rsid w:val="50DC62C7"/>
    <w:rsid w:val="50F1D3D7"/>
    <w:rsid w:val="512B620F"/>
    <w:rsid w:val="515F4D35"/>
    <w:rsid w:val="51659530"/>
    <w:rsid w:val="516B686F"/>
    <w:rsid w:val="517559CD"/>
    <w:rsid w:val="51807545"/>
    <w:rsid w:val="51864030"/>
    <w:rsid w:val="51A88DBA"/>
    <w:rsid w:val="51ACAD96"/>
    <w:rsid w:val="51E12EA4"/>
    <w:rsid w:val="51E22DB7"/>
    <w:rsid w:val="51ED9BA1"/>
    <w:rsid w:val="51F6C9EC"/>
    <w:rsid w:val="5207FAAC"/>
    <w:rsid w:val="520C0CE7"/>
    <w:rsid w:val="521B241C"/>
    <w:rsid w:val="5239B348"/>
    <w:rsid w:val="525C1553"/>
    <w:rsid w:val="5262279D"/>
    <w:rsid w:val="52641D6C"/>
    <w:rsid w:val="52A77622"/>
    <w:rsid w:val="52B4C2A9"/>
    <w:rsid w:val="52B55C26"/>
    <w:rsid w:val="52DCCFE7"/>
    <w:rsid w:val="52DEE697"/>
    <w:rsid w:val="52DEE9EC"/>
    <w:rsid w:val="52FC7214"/>
    <w:rsid w:val="530C4136"/>
    <w:rsid w:val="53157FE8"/>
    <w:rsid w:val="53390031"/>
    <w:rsid w:val="533C4E61"/>
    <w:rsid w:val="53523502"/>
    <w:rsid w:val="5362E29C"/>
    <w:rsid w:val="536AD183"/>
    <w:rsid w:val="536B4CF5"/>
    <w:rsid w:val="536C1A9B"/>
    <w:rsid w:val="53854696"/>
    <w:rsid w:val="53AD7E44"/>
    <w:rsid w:val="53D2CC2A"/>
    <w:rsid w:val="53E5D917"/>
    <w:rsid w:val="53F2CA4F"/>
    <w:rsid w:val="53F381DD"/>
    <w:rsid w:val="5403E022"/>
    <w:rsid w:val="5408AB3F"/>
    <w:rsid w:val="540BDDCA"/>
    <w:rsid w:val="540D2442"/>
    <w:rsid w:val="5419BFC5"/>
    <w:rsid w:val="541FFE37"/>
    <w:rsid w:val="5431C12F"/>
    <w:rsid w:val="543B8747"/>
    <w:rsid w:val="544EA0BE"/>
    <w:rsid w:val="5455A789"/>
    <w:rsid w:val="54593D67"/>
    <w:rsid w:val="546CF534"/>
    <w:rsid w:val="546FC410"/>
    <w:rsid w:val="5478C482"/>
    <w:rsid w:val="547FEB27"/>
    <w:rsid w:val="5494F081"/>
    <w:rsid w:val="5498811B"/>
    <w:rsid w:val="54CE37E5"/>
    <w:rsid w:val="54D2D944"/>
    <w:rsid w:val="54DA672C"/>
    <w:rsid w:val="54E0DBB7"/>
    <w:rsid w:val="54EB531F"/>
    <w:rsid w:val="5553A61E"/>
    <w:rsid w:val="556628F7"/>
    <w:rsid w:val="55A9AEAE"/>
    <w:rsid w:val="55B52A34"/>
    <w:rsid w:val="55B84A22"/>
    <w:rsid w:val="55BF9ACB"/>
    <w:rsid w:val="55C4DCEC"/>
    <w:rsid w:val="55D2CD4C"/>
    <w:rsid w:val="55E29E71"/>
    <w:rsid w:val="55EBC9E6"/>
    <w:rsid w:val="56029792"/>
    <w:rsid w:val="56192ED5"/>
    <w:rsid w:val="561CC128"/>
    <w:rsid w:val="564A7AEB"/>
    <w:rsid w:val="566595A7"/>
    <w:rsid w:val="56A630A4"/>
    <w:rsid w:val="56B18383"/>
    <w:rsid w:val="56BA6E02"/>
    <w:rsid w:val="56DBE4E3"/>
    <w:rsid w:val="5714B548"/>
    <w:rsid w:val="574264D9"/>
    <w:rsid w:val="5754C9EC"/>
    <w:rsid w:val="57599228"/>
    <w:rsid w:val="5764B9E7"/>
    <w:rsid w:val="577E5EA2"/>
    <w:rsid w:val="578532D9"/>
    <w:rsid w:val="578ACB16"/>
    <w:rsid w:val="5792A4D3"/>
    <w:rsid w:val="5799AF62"/>
    <w:rsid w:val="579FCB5A"/>
    <w:rsid w:val="579FDFD5"/>
    <w:rsid w:val="57A10AA0"/>
    <w:rsid w:val="57C2AE66"/>
    <w:rsid w:val="57DE06A2"/>
    <w:rsid w:val="57E296B5"/>
    <w:rsid w:val="57F35956"/>
    <w:rsid w:val="57FAB257"/>
    <w:rsid w:val="58115486"/>
    <w:rsid w:val="58268A17"/>
    <w:rsid w:val="5830F9F0"/>
    <w:rsid w:val="58393897"/>
    <w:rsid w:val="583B495A"/>
    <w:rsid w:val="5861BD07"/>
    <w:rsid w:val="58719040"/>
    <w:rsid w:val="588F88F9"/>
    <w:rsid w:val="58A1C72A"/>
    <w:rsid w:val="58B7A004"/>
    <w:rsid w:val="5914AC09"/>
    <w:rsid w:val="5916C7C2"/>
    <w:rsid w:val="5918DCD8"/>
    <w:rsid w:val="592CEA31"/>
    <w:rsid w:val="592EF25F"/>
    <w:rsid w:val="59466A1F"/>
    <w:rsid w:val="595013C9"/>
    <w:rsid w:val="598A6203"/>
    <w:rsid w:val="59905379"/>
    <w:rsid w:val="59CCC10C"/>
    <w:rsid w:val="59D8BCDD"/>
    <w:rsid w:val="59DD6C43"/>
    <w:rsid w:val="59DE463A"/>
    <w:rsid w:val="59DED645"/>
    <w:rsid w:val="5A0CB867"/>
    <w:rsid w:val="5A109159"/>
    <w:rsid w:val="5A1FA174"/>
    <w:rsid w:val="5A24FA43"/>
    <w:rsid w:val="5A3203E1"/>
    <w:rsid w:val="5A789AB5"/>
    <w:rsid w:val="5A8B7A1A"/>
    <w:rsid w:val="5A93A1DD"/>
    <w:rsid w:val="5A951BDC"/>
    <w:rsid w:val="5A969530"/>
    <w:rsid w:val="5AACABB0"/>
    <w:rsid w:val="5AB59F59"/>
    <w:rsid w:val="5AB7AEF2"/>
    <w:rsid w:val="5ABEDA26"/>
    <w:rsid w:val="5ACFA75E"/>
    <w:rsid w:val="5AD6315D"/>
    <w:rsid w:val="5AEF5AB5"/>
    <w:rsid w:val="5AF5B8FB"/>
    <w:rsid w:val="5AF7ED99"/>
    <w:rsid w:val="5B085B9B"/>
    <w:rsid w:val="5B7DDE31"/>
    <w:rsid w:val="5B8A2214"/>
    <w:rsid w:val="5B9210DD"/>
    <w:rsid w:val="5BB4338D"/>
    <w:rsid w:val="5BB8849E"/>
    <w:rsid w:val="5BBA63A7"/>
    <w:rsid w:val="5BCBDCC0"/>
    <w:rsid w:val="5BCCAD26"/>
    <w:rsid w:val="5C08EAB4"/>
    <w:rsid w:val="5C117349"/>
    <w:rsid w:val="5C21BFE0"/>
    <w:rsid w:val="5C2308BE"/>
    <w:rsid w:val="5C31F065"/>
    <w:rsid w:val="5C42CF7E"/>
    <w:rsid w:val="5C714607"/>
    <w:rsid w:val="5C72A056"/>
    <w:rsid w:val="5C7489F6"/>
    <w:rsid w:val="5C790353"/>
    <w:rsid w:val="5C792B85"/>
    <w:rsid w:val="5C7F08B2"/>
    <w:rsid w:val="5C89A87A"/>
    <w:rsid w:val="5C8C43E5"/>
    <w:rsid w:val="5C9B9128"/>
    <w:rsid w:val="5C9CA91C"/>
    <w:rsid w:val="5CB1075E"/>
    <w:rsid w:val="5CCBC4B4"/>
    <w:rsid w:val="5CD0D08E"/>
    <w:rsid w:val="5CEBEA09"/>
    <w:rsid w:val="5D22E192"/>
    <w:rsid w:val="5D2746D5"/>
    <w:rsid w:val="5D49714F"/>
    <w:rsid w:val="5D6860DF"/>
    <w:rsid w:val="5D6C4821"/>
    <w:rsid w:val="5D7316B5"/>
    <w:rsid w:val="5D874063"/>
    <w:rsid w:val="5DB1D354"/>
    <w:rsid w:val="5DB89D87"/>
    <w:rsid w:val="5DD272E8"/>
    <w:rsid w:val="5DEFAA8F"/>
    <w:rsid w:val="5E0DC04C"/>
    <w:rsid w:val="5E166F6C"/>
    <w:rsid w:val="5E3540A5"/>
    <w:rsid w:val="5E537020"/>
    <w:rsid w:val="5E7E9B1B"/>
    <w:rsid w:val="5E96302C"/>
    <w:rsid w:val="5EAE05B3"/>
    <w:rsid w:val="5EB0ECAD"/>
    <w:rsid w:val="5EC11E75"/>
    <w:rsid w:val="5ECA2179"/>
    <w:rsid w:val="5ECBAD67"/>
    <w:rsid w:val="5ED2B262"/>
    <w:rsid w:val="5ED71F81"/>
    <w:rsid w:val="5EDE447A"/>
    <w:rsid w:val="5EDECBE5"/>
    <w:rsid w:val="5F05D873"/>
    <w:rsid w:val="5F0CF7B2"/>
    <w:rsid w:val="5F35726D"/>
    <w:rsid w:val="5F42D397"/>
    <w:rsid w:val="5F58285D"/>
    <w:rsid w:val="5F58B870"/>
    <w:rsid w:val="5F594F1A"/>
    <w:rsid w:val="5F5CC500"/>
    <w:rsid w:val="5F6537DC"/>
    <w:rsid w:val="5F7B3F31"/>
    <w:rsid w:val="5F81EF1B"/>
    <w:rsid w:val="5F9BE3BB"/>
    <w:rsid w:val="5F9EBEAE"/>
    <w:rsid w:val="5FB36EDD"/>
    <w:rsid w:val="5FE4EDCA"/>
    <w:rsid w:val="5FE804C7"/>
    <w:rsid w:val="5FF42AE3"/>
    <w:rsid w:val="5FF5365F"/>
    <w:rsid w:val="5FF6AAFB"/>
    <w:rsid w:val="5FF8E809"/>
    <w:rsid w:val="60018E35"/>
    <w:rsid w:val="6006AB81"/>
    <w:rsid w:val="60087B92"/>
    <w:rsid w:val="601674F6"/>
    <w:rsid w:val="602DFD2A"/>
    <w:rsid w:val="602FCA06"/>
    <w:rsid w:val="603686FE"/>
    <w:rsid w:val="6058D6A7"/>
    <w:rsid w:val="60646E08"/>
    <w:rsid w:val="60896A57"/>
    <w:rsid w:val="608DE373"/>
    <w:rsid w:val="609A3A68"/>
    <w:rsid w:val="60A58D5D"/>
    <w:rsid w:val="60AFEF71"/>
    <w:rsid w:val="60B17254"/>
    <w:rsid w:val="60BB302A"/>
    <w:rsid w:val="60DA3485"/>
    <w:rsid w:val="60DDB95D"/>
    <w:rsid w:val="60E2ECCD"/>
    <w:rsid w:val="6107B58E"/>
    <w:rsid w:val="61082956"/>
    <w:rsid w:val="61247354"/>
    <w:rsid w:val="61251A28"/>
    <w:rsid w:val="6127C9D0"/>
    <w:rsid w:val="6133743C"/>
    <w:rsid w:val="6137D687"/>
    <w:rsid w:val="6152DF15"/>
    <w:rsid w:val="6162E2FD"/>
    <w:rsid w:val="6165EAB4"/>
    <w:rsid w:val="616FBD96"/>
    <w:rsid w:val="6170554E"/>
    <w:rsid w:val="619128B8"/>
    <w:rsid w:val="6196543A"/>
    <w:rsid w:val="61A64765"/>
    <w:rsid w:val="61A6BF7F"/>
    <w:rsid w:val="61ACDB50"/>
    <w:rsid w:val="61B8780A"/>
    <w:rsid w:val="61C5757A"/>
    <w:rsid w:val="61DEFC2D"/>
    <w:rsid w:val="61E7669E"/>
    <w:rsid w:val="61FE984B"/>
    <w:rsid w:val="620A9D21"/>
    <w:rsid w:val="620D73F9"/>
    <w:rsid w:val="622CE73B"/>
    <w:rsid w:val="624777C9"/>
    <w:rsid w:val="624B10AA"/>
    <w:rsid w:val="624EA25F"/>
    <w:rsid w:val="6265208E"/>
    <w:rsid w:val="6268B955"/>
    <w:rsid w:val="627FD5F0"/>
    <w:rsid w:val="62941BC8"/>
    <w:rsid w:val="62A2DFE0"/>
    <w:rsid w:val="62DF5801"/>
    <w:rsid w:val="62E6115F"/>
    <w:rsid w:val="62F3228E"/>
    <w:rsid w:val="62F66D58"/>
    <w:rsid w:val="632944A6"/>
    <w:rsid w:val="634BA7F1"/>
    <w:rsid w:val="63768279"/>
    <w:rsid w:val="63851CAB"/>
    <w:rsid w:val="638A4C3F"/>
    <w:rsid w:val="639FFEE5"/>
    <w:rsid w:val="63A3D403"/>
    <w:rsid w:val="63B2D717"/>
    <w:rsid w:val="63C232C7"/>
    <w:rsid w:val="63C37528"/>
    <w:rsid w:val="63D10419"/>
    <w:rsid w:val="63D2BF6D"/>
    <w:rsid w:val="63D5733A"/>
    <w:rsid w:val="63DDD7D9"/>
    <w:rsid w:val="63DFC258"/>
    <w:rsid w:val="63E64951"/>
    <w:rsid w:val="63F4094F"/>
    <w:rsid w:val="640AB3B2"/>
    <w:rsid w:val="6442EE6C"/>
    <w:rsid w:val="644B8B8D"/>
    <w:rsid w:val="6461FEEA"/>
    <w:rsid w:val="6468CE4D"/>
    <w:rsid w:val="64859FAF"/>
    <w:rsid w:val="649B7D5E"/>
    <w:rsid w:val="64B61ACB"/>
    <w:rsid w:val="64C9E9E6"/>
    <w:rsid w:val="64D5C71B"/>
    <w:rsid w:val="64E40E39"/>
    <w:rsid w:val="64F0D7EC"/>
    <w:rsid w:val="64F0EFCE"/>
    <w:rsid w:val="65390CDD"/>
    <w:rsid w:val="653F83F0"/>
    <w:rsid w:val="6548583B"/>
    <w:rsid w:val="655C3279"/>
    <w:rsid w:val="656BE5DB"/>
    <w:rsid w:val="65980925"/>
    <w:rsid w:val="65B800E8"/>
    <w:rsid w:val="65D4C866"/>
    <w:rsid w:val="65E08A92"/>
    <w:rsid w:val="65F07542"/>
    <w:rsid w:val="6610EC0D"/>
    <w:rsid w:val="66147B78"/>
    <w:rsid w:val="661522B3"/>
    <w:rsid w:val="6616129A"/>
    <w:rsid w:val="663C8C2C"/>
    <w:rsid w:val="66781E6F"/>
    <w:rsid w:val="668F620F"/>
    <w:rsid w:val="6698A56F"/>
    <w:rsid w:val="66A77199"/>
    <w:rsid w:val="66BFF86F"/>
    <w:rsid w:val="66C8F988"/>
    <w:rsid w:val="670F3FE7"/>
    <w:rsid w:val="672210F2"/>
    <w:rsid w:val="673CC084"/>
    <w:rsid w:val="674D1970"/>
    <w:rsid w:val="674E4FC2"/>
    <w:rsid w:val="675EC109"/>
    <w:rsid w:val="67773E1A"/>
    <w:rsid w:val="6781D9DB"/>
    <w:rsid w:val="6783DC13"/>
    <w:rsid w:val="6790E755"/>
    <w:rsid w:val="67AE9AB6"/>
    <w:rsid w:val="67B75C7B"/>
    <w:rsid w:val="67D0E721"/>
    <w:rsid w:val="67D6608F"/>
    <w:rsid w:val="67DECCCF"/>
    <w:rsid w:val="67E01144"/>
    <w:rsid w:val="67E2D233"/>
    <w:rsid w:val="67F90553"/>
    <w:rsid w:val="6802A22F"/>
    <w:rsid w:val="6805FD04"/>
    <w:rsid w:val="68091433"/>
    <w:rsid w:val="68240EFE"/>
    <w:rsid w:val="682F0B46"/>
    <w:rsid w:val="6859731E"/>
    <w:rsid w:val="685B72EB"/>
    <w:rsid w:val="685BAAC9"/>
    <w:rsid w:val="688BA30C"/>
    <w:rsid w:val="68A9AA3C"/>
    <w:rsid w:val="68CDCA4B"/>
    <w:rsid w:val="68D1F726"/>
    <w:rsid w:val="68DB3030"/>
    <w:rsid w:val="68E31F3A"/>
    <w:rsid w:val="68F3A7DF"/>
    <w:rsid w:val="6937322F"/>
    <w:rsid w:val="6946E0C8"/>
    <w:rsid w:val="694E9373"/>
    <w:rsid w:val="69587169"/>
    <w:rsid w:val="69622F80"/>
    <w:rsid w:val="697041F1"/>
    <w:rsid w:val="6974317D"/>
    <w:rsid w:val="697C46F6"/>
    <w:rsid w:val="698D82E7"/>
    <w:rsid w:val="69907346"/>
    <w:rsid w:val="69B763CF"/>
    <w:rsid w:val="69C90054"/>
    <w:rsid w:val="69EFA6A7"/>
    <w:rsid w:val="69F0EB2D"/>
    <w:rsid w:val="6A0415AF"/>
    <w:rsid w:val="6A107DF1"/>
    <w:rsid w:val="6A15612E"/>
    <w:rsid w:val="6A15731E"/>
    <w:rsid w:val="6A1C4913"/>
    <w:rsid w:val="6A417CB4"/>
    <w:rsid w:val="6A5F4C0A"/>
    <w:rsid w:val="6A782049"/>
    <w:rsid w:val="6A87BB79"/>
    <w:rsid w:val="6A9CA017"/>
    <w:rsid w:val="6AB313DC"/>
    <w:rsid w:val="6AD730EC"/>
    <w:rsid w:val="6AE17054"/>
    <w:rsid w:val="6AEB0092"/>
    <w:rsid w:val="6AF34E65"/>
    <w:rsid w:val="6B12260A"/>
    <w:rsid w:val="6B14F96E"/>
    <w:rsid w:val="6B3682E6"/>
    <w:rsid w:val="6B427F4C"/>
    <w:rsid w:val="6B44FF02"/>
    <w:rsid w:val="6B6D8F21"/>
    <w:rsid w:val="6B7A5DEF"/>
    <w:rsid w:val="6B825566"/>
    <w:rsid w:val="6B85B0BE"/>
    <w:rsid w:val="6BA5654B"/>
    <w:rsid w:val="6BBEB4E6"/>
    <w:rsid w:val="6BC33101"/>
    <w:rsid w:val="6BC697DF"/>
    <w:rsid w:val="6BCD9326"/>
    <w:rsid w:val="6BD9BBB0"/>
    <w:rsid w:val="6BDED11F"/>
    <w:rsid w:val="6BE22A63"/>
    <w:rsid w:val="6BE98C85"/>
    <w:rsid w:val="6BF0125A"/>
    <w:rsid w:val="6BFFE95B"/>
    <w:rsid w:val="6C079495"/>
    <w:rsid w:val="6C1285FF"/>
    <w:rsid w:val="6C1879D7"/>
    <w:rsid w:val="6C21B414"/>
    <w:rsid w:val="6C2A0F2D"/>
    <w:rsid w:val="6C31CD3D"/>
    <w:rsid w:val="6C3B481B"/>
    <w:rsid w:val="6C402B92"/>
    <w:rsid w:val="6C435FBC"/>
    <w:rsid w:val="6C4F1D3A"/>
    <w:rsid w:val="6C59581C"/>
    <w:rsid w:val="6C7DD35D"/>
    <w:rsid w:val="6CA0EFB8"/>
    <w:rsid w:val="6CB4D703"/>
    <w:rsid w:val="6CBCD851"/>
    <w:rsid w:val="6CBD4593"/>
    <w:rsid w:val="6CDACFC5"/>
    <w:rsid w:val="6CF57D90"/>
    <w:rsid w:val="6D1734EC"/>
    <w:rsid w:val="6D4D012D"/>
    <w:rsid w:val="6D5B135E"/>
    <w:rsid w:val="6D6599AB"/>
    <w:rsid w:val="6DB11684"/>
    <w:rsid w:val="6DB32551"/>
    <w:rsid w:val="6DD8328A"/>
    <w:rsid w:val="6DDAD7D5"/>
    <w:rsid w:val="6DE4D588"/>
    <w:rsid w:val="6E193BD1"/>
    <w:rsid w:val="6E31338B"/>
    <w:rsid w:val="6E48FE29"/>
    <w:rsid w:val="6E730582"/>
    <w:rsid w:val="6E79BE44"/>
    <w:rsid w:val="6E833C5D"/>
    <w:rsid w:val="6E93AD67"/>
    <w:rsid w:val="6E9503B5"/>
    <w:rsid w:val="6E9D0733"/>
    <w:rsid w:val="6EB233F6"/>
    <w:rsid w:val="6EB7D74B"/>
    <w:rsid w:val="6EBD5F23"/>
    <w:rsid w:val="6ED9F283"/>
    <w:rsid w:val="6EF2895E"/>
    <w:rsid w:val="6EF86B9A"/>
    <w:rsid w:val="6EFDD10E"/>
    <w:rsid w:val="6F03C43C"/>
    <w:rsid w:val="6F09384E"/>
    <w:rsid w:val="6F1BF726"/>
    <w:rsid w:val="6F230099"/>
    <w:rsid w:val="6F3E0551"/>
    <w:rsid w:val="6F4DE34F"/>
    <w:rsid w:val="6F57846F"/>
    <w:rsid w:val="6F79B88B"/>
    <w:rsid w:val="6F7BE50E"/>
    <w:rsid w:val="6F808942"/>
    <w:rsid w:val="6FA80A13"/>
    <w:rsid w:val="6FAE8170"/>
    <w:rsid w:val="6FC7312D"/>
    <w:rsid w:val="6FDAA7D0"/>
    <w:rsid w:val="6FE0879A"/>
    <w:rsid w:val="6FE87934"/>
    <w:rsid w:val="6FEBEB6A"/>
    <w:rsid w:val="7017162C"/>
    <w:rsid w:val="701A53F2"/>
    <w:rsid w:val="7033079A"/>
    <w:rsid w:val="70373827"/>
    <w:rsid w:val="70412AE4"/>
    <w:rsid w:val="70808C09"/>
    <w:rsid w:val="70B8A009"/>
    <w:rsid w:val="70C97C3F"/>
    <w:rsid w:val="70F71541"/>
    <w:rsid w:val="71103141"/>
    <w:rsid w:val="7146629C"/>
    <w:rsid w:val="71581B51"/>
    <w:rsid w:val="715DB26F"/>
    <w:rsid w:val="716B9D32"/>
    <w:rsid w:val="716DB3CD"/>
    <w:rsid w:val="716F2720"/>
    <w:rsid w:val="717B7E1B"/>
    <w:rsid w:val="718301A4"/>
    <w:rsid w:val="71834F53"/>
    <w:rsid w:val="7192C02A"/>
    <w:rsid w:val="719EFCAB"/>
    <w:rsid w:val="71A98A9A"/>
    <w:rsid w:val="71C225B3"/>
    <w:rsid w:val="71D435E4"/>
    <w:rsid w:val="71D524CE"/>
    <w:rsid w:val="71DA6567"/>
    <w:rsid w:val="71DFDADF"/>
    <w:rsid w:val="71F14394"/>
    <w:rsid w:val="7201DB62"/>
    <w:rsid w:val="721BC7C6"/>
    <w:rsid w:val="721CFEC5"/>
    <w:rsid w:val="722A09F5"/>
    <w:rsid w:val="7278CC6F"/>
    <w:rsid w:val="72A5580F"/>
    <w:rsid w:val="72A6C13D"/>
    <w:rsid w:val="72B1B4E6"/>
    <w:rsid w:val="72B213DD"/>
    <w:rsid w:val="72BC5B54"/>
    <w:rsid w:val="72CA93C3"/>
    <w:rsid w:val="72DFB3BF"/>
    <w:rsid w:val="72FD9AC2"/>
    <w:rsid w:val="731CCDF5"/>
    <w:rsid w:val="731E3B62"/>
    <w:rsid w:val="7338C97B"/>
    <w:rsid w:val="734CF699"/>
    <w:rsid w:val="736793BE"/>
    <w:rsid w:val="736D65DF"/>
    <w:rsid w:val="736E6A28"/>
    <w:rsid w:val="7372A140"/>
    <w:rsid w:val="739D6ADE"/>
    <w:rsid w:val="73C1E77D"/>
    <w:rsid w:val="73CA7581"/>
    <w:rsid w:val="73D729DF"/>
    <w:rsid w:val="73E48B0F"/>
    <w:rsid w:val="73E68229"/>
    <w:rsid w:val="74074289"/>
    <w:rsid w:val="740C2D76"/>
    <w:rsid w:val="7412413D"/>
    <w:rsid w:val="742442E4"/>
    <w:rsid w:val="74514D3B"/>
    <w:rsid w:val="74562AEC"/>
    <w:rsid w:val="7463BFDD"/>
    <w:rsid w:val="74897C45"/>
    <w:rsid w:val="749039AB"/>
    <w:rsid w:val="7493EC1A"/>
    <w:rsid w:val="74A441BC"/>
    <w:rsid w:val="74B499CB"/>
    <w:rsid w:val="74B85925"/>
    <w:rsid w:val="74D14906"/>
    <w:rsid w:val="74D727F1"/>
    <w:rsid w:val="74DC0445"/>
    <w:rsid w:val="74DDFD16"/>
    <w:rsid w:val="74E68361"/>
    <w:rsid w:val="74F5A19D"/>
    <w:rsid w:val="750B1303"/>
    <w:rsid w:val="75114812"/>
    <w:rsid w:val="7529EBC7"/>
    <w:rsid w:val="7532E411"/>
    <w:rsid w:val="75498301"/>
    <w:rsid w:val="754AD8EF"/>
    <w:rsid w:val="754BB24E"/>
    <w:rsid w:val="75525CB5"/>
    <w:rsid w:val="75683151"/>
    <w:rsid w:val="75734CA3"/>
    <w:rsid w:val="7577A621"/>
    <w:rsid w:val="757C5905"/>
    <w:rsid w:val="757CE18D"/>
    <w:rsid w:val="758EE2FE"/>
    <w:rsid w:val="7595B67C"/>
    <w:rsid w:val="7595C214"/>
    <w:rsid w:val="75A35F98"/>
    <w:rsid w:val="75BBE1D3"/>
    <w:rsid w:val="75BD7892"/>
    <w:rsid w:val="75CD2A41"/>
    <w:rsid w:val="75E24F45"/>
    <w:rsid w:val="75FB0479"/>
    <w:rsid w:val="763DFF11"/>
    <w:rsid w:val="764BBEDF"/>
    <w:rsid w:val="764DC26D"/>
    <w:rsid w:val="7651EE4D"/>
    <w:rsid w:val="7654D137"/>
    <w:rsid w:val="765D387B"/>
    <w:rsid w:val="7664E544"/>
    <w:rsid w:val="7671562C"/>
    <w:rsid w:val="76861C4A"/>
    <w:rsid w:val="76877EC1"/>
    <w:rsid w:val="768F9991"/>
    <w:rsid w:val="76967BD5"/>
    <w:rsid w:val="76B2C667"/>
    <w:rsid w:val="76FAC43F"/>
    <w:rsid w:val="76FEFFFF"/>
    <w:rsid w:val="770479F8"/>
    <w:rsid w:val="770D5CBE"/>
    <w:rsid w:val="77180966"/>
    <w:rsid w:val="772FC114"/>
    <w:rsid w:val="7730872A"/>
    <w:rsid w:val="773DAA08"/>
    <w:rsid w:val="77465419"/>
    <w:rsid w:val="774F0AAA"/>
    <w:rsid w:val="777F5F4C"/>
    <w:rsid w:val="778BA2F6"/>
    <w:rsid w:val="779D921A"/>
    <w:rsid w:val="77A1B214"/>
    <w:rsid w:val="77A7B288"/>
    <w:rsid w:val="77B59EDB"/>
    <w:rsid w:val="780EB4B4"/>
    <w:rsid w:val="780F9657"/>
    <w:rsid w:val="781EF76C"/>
    <w:rsid w:val="784E2499"/>
    <w:rsid w:val="786AB3FC"/>
    <w:rsid w:val="788899DA"/>
    <w:rsid w:val="788E90A7"/>
    <w:rsid w:val="78A611E6"/>
    <w:rsid w:val="78B4DF3B"/>
    <w:rsid w:val="78D496B3"/>
    <w:rsid w:val="78EEAEE0"/>
    <w:rsid w:val="79252C7D"/>
    <w:rsid w:val="793E8982"/>
    <w:rsid w:val="7950690B"/>
    <w:rsid w:val="7954B167"/>
    <w:rsid w:val="79558B18"/>
    <w:rsid w:val="797302C1"/>
    <w:rsid w:val="797E82C3"/>
    <w:rsid w:val="798DBE76"/>
    <w:rsid w:val="79A8522E"/>
    <w:rsid w:val="79D3D43A"/>
    <w:rsid w:val="79D9EE34"/>
    <w:rsid w:val="79DD26D5"/>
    <w:rsid w:val="7A17D596"/>
    <w:rsid w:val="7A2A6064"/>
    <w:rsid w:val="7A4DA02D"/>
    <w:rsid w:val="7A4F7DBE"/>
    <w:rsid w:val="7A5531FE"/>
    <w:rsid w:val="7A5A5A5A"/>
    <w:rsid w:val="7A6F5363"/>
    <w:rsid w:val="7A9C2C73"/>
    <w:rsid w:val="7AA44CC5"/>
    <w:rsid w:val="7AAE90FA"/>
    <w:rsid w:val="7AC2828A"/>
    <w:rsid w:val="7ACA523C"/>
    <w:rsid w:val="7AE10C37"/>
    <w:rsid w:val="7AFA70E6"/>
    <w:rsid w:val="7B0B4C04"/>
    <w:rsid w:val="7B1AACDD"/>
    <w:rsid w:val="7B4E1B60"/>
    <w:rsid w:val="7B686275"/>
    <w:rsid w:val="7B9DCF99"/>
    <w:rsid w:val="7BA4C71C"/>
    <w:rsid w:val="7BAD7060"/>
    <w:rsid w:val="7BE895B6"/>
    <w:rsid w:val="7BF8995D"/>
    <w:rsid w:val="7BFD488C"/>
    <w:rsid w:val="7BFF97D2"/>
    <w:rsid w:val="7C0BB603"/>
    <w:rsid w:val="7C13B3BA"/>
    <w:rsid w:val="7C18A6CD"/>
    <w:rsid w:val="7C1EE9DF"/>
    <w:rsid w:val="7C27AC6B"/>
    <w:rsid w:val="7C2C6BFB"/>
    <w:rsid w:val="7C2FCCA3"/>
    <w:rsid w:val="7C6C2E10"/>
    <w:rsid w:val="7C82D6DD"/>
    <w:rsid w:val="7CA71966"/>
    <w:rsid w:val="7CAF1319"/>
    <w:rsid w:val="7CAF2F04"/>
    <w:rsid w:val="7CC598E0"/>
    <w:rsid w:val="7CCA3BFE"/>
    <w:rsid w:val="7CD15145"/>
    <w:rsid w:val="7CD4298B"/>
    <w:rsid w:val="7CE90047"/>
    <w:rsid w:val="7D0694D0"/>
    <w:rsid w:val="7D09EB84"/>
    <w:rsid w:val="7D1BD879"/>
    <w:rsid w:val="7D28146E"/>
    <w:rsid w:val="7D37F204"/>
    <w:rsid w:val="7D38BBF2"/>
    <w:rsid w:val="7D39E793"/>
    <w:rsid w:val="7D5B8EB8"/>
    <w:rsid w:val="7D660722"/>
    <w:rsid w:val="7D668D94"/>
    <w:rsid w:val="7D7B0769"/>
    <w:rsid w:val="7D7E584F"/>
    <w:rsid w:val="7DCECF98"/>
    <w:rsid w:val="7DD5A3D9"/>
    <w:rsid w:val="7DF8E1B6"/>
    <w:rsid w:val="7E302ED6"/>
    <w:rsid w:val="7E3D4395"/>
    <w:rsid w:val="7E4E58E4"/>
    <w:rsid w:val="7E50EE12"/>
    <w:rsid w:val="7E51405E"/>
    <w:rsid w:val="7E60C2BE"/>
    <w:rsid w:val="7E6BEC2F"/>
    <w:rsid w:val="7E763675"/>
    <w:rsid w:val="7E9EC57A"/>
    <w:rsid w:val="7EA01584"/>
    <w:rsid w:val="7EA12E7C"/>
    <w:rsid w:val="7EBEB345"/>
    <w:rsid w:val="7EDFF4D9"/>
    <w:rsid w:val="7EEA527C"/>
    <w:rsid w:val="7EF2B896"/>
    <w:rsid w:val="7EF48F27"/>
    <w:rsid w:val="7EF9A122"/>
    <w:rsid w:val="7F017357"/>
    <w:rsid w:val="7F0518A0"/>
    <w:rsid w:val="7F263426"/>
    <w:rsid w:val="7F2D7E51"/>
    <w:rsid w:val="7F30DDEE"/>
    <w:rsid w:val="7F385DF4"/>
    <w:rsid w:val="7F54B0C3"/>
    <w:rsid w:val="7F7C6CE0"/>
    <w:rsid w:val="7F7E5A57"/>
    <w:rsid w:val="7F8158AF"/>
    <w:rsid w:val="7F84BF42"/>
    <w:rsid w:val="7F859820"/>
    <w:rsid w:val="7FAED726"/>
    <w:rsid w:val="7FBBCE2F"/>
    <w:rsid w:val="7FC569C2"/>
    <w:rsid w:val="7FDC1A31"/>
    <w:rsid w:val="7FE6B4BF"/>
    <w:rsid w:val="7FEFF7C3"/>
    <w:rsid w:val="7FF619BC"/>
    <w:rsid w:val="7FFBCDEB"/>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A58FD3"/>
  <w15:chartTrackingRefBased/>
  <w15:docId w15:val="{E14EF298-1EE2-4ADA-8340-CBC096268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0F19"/>
    <w:rPr>
      <w:rFonts w:ascii="Times New Roman" w:eastAsia="Times New Roman" w:hAnsi="Times New Roman" w:cs="Times New Roman"/>
      <w:kern w:val="0"/>
      <w:lang w:eastAsia="da-DK"/>
      <w14:ligatures w14:val="none"/>
    </w:rPr>
  </w:style>
  <w:style w:type="paragraph" w:styleId="Overskrift1">
    <w:name w:val="heading 1"/>
    <w:basedOn w:val="Normal"/>
    <w:next w:val="Normal"/>
    <w:link w:val="Overskrift1Tegn"/>
    <w:uiPriority w:val="9"/>
    <w:qFormat/>
    <w:rsid w:val="00707D95"/>
    <w:pPr>
      <w:keepNext/>
      <w:keepLines/>
      <w:spacing w:before="360" w:after="80"/>
      <w:outlineLvl w:val="0"/>
    </w:pPr>
    <w:rPr>
      <w:rFonts w:ascii="Georgia" w:eastAsiaTheme="majorEastAsia" w:hAnsi="Georgia" w:cstheme="majorBidi"/>
      <w:color w:val="0A3C34"/>
      <w:kern w:val="2"/>
      <w:sz w:val="40"/>
      <w:szCs w:val="40"/>
      <w:lang w:eastAsia="en-US"/>
      <w14:ligatures w14:val="standardContextual"/>
    </w:rPr>
  </w:style>
  <w:style w:type="paragraph" w:styleId="Overskrift2">
    <w:name w:val="heading 2"/>
    <w:basedOn w:val="Normal"/>
    <w:next w:val="Normal"/>
    <w:link w:val="Overskrift2Tegn"/>
    <w:uiPriority w:val="9"/>
    <w:unhideWhenUsed/>
    <w:qFormat/>
    <w:rsid w:val="00707D95"/>
    <w:pPr>
      <w:keepNext/>
      <w:keepLines/>
      <w:spacing w:before="160" w:after="80"/>
      <w:outlineLvl w:val="1"/>
    </w:pPr>
    <w:rPr>
      <w:rFonts w:ascii="Georgia" w:eastAsiaTheme="majorEastAsia" w:hAnsi="Georgia" w:cstheme="majorBidi"/>
      <w:color w:val="0A3C34"/>
      <w:kern w:val="2"/>
      <w:sz w:val="32"/>
      <w:szCs w:val="32"/>
      <w:lang w:eastAsia="en-US"/>
      <w14:ligatures w14:val="standardContextual"/>
    </w:rPr>
  </w:style>
  <w:style w:type="paragraph" w:styleId="Overskrift3">
    <w:name w:val="heading 3"/>
    <w:basedOn w:val="Normal"/>
    <w:next w:val="Normal"/>
    <w:link w:val="Overskrift3Tegn"/>
    <w:uiPriority w:val="9"/>
    <w:unhideWhenUsed/>
    <w:qFormat/>
    <w:rsid w:val="00707D95"/>
    <w:pPr>
      <w:keepNext/>
      <w:keepLines/>
      <w:spacing w:before="160" w:after="80"/>
      <w:outlineLvl w:val="2"/>
    </w:pPr>
    <w:rPr>
      <w:rFonts w:ascii="Georgia" w:eastAsiaTheme="majorEastAsia" w:hAnsi="Georgia" w:cstheme="majorBidi"/>
      <w:color w:val="0A3C34"/>
      <w:kern w:val="2"/>
      <w:sz w:val="28"/>
      <w:szCs w:val="28"/>
      <w:lang w:eastAsia="en-US"/>
      <w14:ligatures w14:val="standardContextual"/>
    </w:rPr>
  </w:style>
  <w:style w:type="paragraph" w:styleId="Overskrift4">
    <w:name w:val="heading 4"/>
    <w:basedOn w:val="Normal"/>
    <w:next w:val="Normal"/>
    <w:link w:val="Overskrift4Tegn"/>
    <w:uiPriority w:val="9"/>
    <w:unhideWhenUsed/>
    <w:qFormat/>
    <w:rsid w:val="00707D95"/>
    <w:pPr>
      <w:keepNext/>
      <w:keepLines/>
      <w:spacing w:before="80" w:after="40"/>
      <w:outlineLvl w:val="3"/>
    </w:pPr>
    <w:rPr>
      <w:rFonts w:ascii="Georgia" w:eastAsiaTheme="majorEastAsia" w:hAnsi="Georgia" w:cstheme="majorBidi"/>
      <w:iCs/>
      <w:color w:val="0A3C34"/>
      <w:kern w:val="2"/>
      <w:sz w:val="22"/>
      <w:lang w:eastAsia="en-US"/>
      <w14:ligatures w14:val="standardContextual"/>
    </w:rPr>
  </w:style>
  <w:style w:type="paragraph" w:styleId="Overskrift5">
    <w:name w:val="heading 5"/>
    <w:basedOn w:val="Normal"/>
    <w:next w:val="Normal"/>
    <w:link w:val="Overskrift5Tegn"/>
    <w:uiPriority w:val="9"/>
    <w:unhideWhenUsed/>
    <w:qFormat/>
    <w:rsid w:val="00D66726"/>
    <w:pPr>
      <w:keepNext/>
      <w:keepLines/>
      <w:spacing w:before="80" w:after="40"/>
      <w:outlineLvl w:val="4"/>
    </w:pPr>
    <w:rPr>
      <w:rFonts w:ascii="Georgia" w:eastAsiaTheme="majorEastAsia" w:hAnsi="Georgia" w:cstheme="majorBidi"/>
      <w:i/>
      <w:color w:val="0A3C34"/>
      <w:kern w:val="2"/>
      <w:sz w:val="22"/>
      <w:lang w:eastAsia="en-US"/>
      <w14:ligatures w14:val="standardContextual"/>
    </w:rPr>
  </w:style>
  <w:style w:type="paragraph" w:styleId="Overskrift6">
    <w:name w:val="heading 6"/>
    <w:basedOn w:val="Normal"/>
    <w:next w:val="Normal"/>
    <w:link w:val="Overskrift6Tegn"/>
    <w:uiPriority w:val="9"/>
    <w:unhideWhenUsed/>
    <w:qFormat/>
    <w:rsid w:val="008F099F"/>
    <w:pPr>
      <w:keepNext/>
      <w:keepLines/>
      <w:spacing w:before="40" w:after="120"/>
      <w:outlineLvl w:val="5"/>
    </w:pPr>
    <w:rPr>
      <w:rFonts w:ascii="Georgia" w:eastAsiaTheme="majorEastAsia" w:hAnsi="Georgia" w:cstheme="majorBidi"/>
      <w:i/>
      <w:iCs/>
      <w:color w:val="20BFA5" w:themeColor="text1" w:themeTint="A6"/>
      <w:kern w:val="2"/>
      <w:sz w:val="22"/>
      <w:lang w:eastAsia="en-US"/>
      <w14:ligatures w14:val="standardContextual"/>
    </w:rPr>
  </w:style>
  <w:style w:type="paragraph" w:styleId="Overskrift7">
    <w:name w:val="heading 7"/>
    <w:basedOn w:val="Normal"/>
    <w:next w:val="Normal"/>
    <w:link w:val="Overskrift7Tegn"/>
    <w:uiPriority w:val="9"/>
    <w:semiHidden/>
    <w:unhideWhenUsed/>
    <w:qFormat/>
    <w:rsid w:val="008F099F"/>
    <w:pPr>
      <w:keepNext/>
      <w:keepLines/>
      <w:spacing w:before="40" w:after="120"/>
      <w:outlineLvl w:val="6"/>
    </w:pPr>
    <w:rPr>
      <w:rFonts w:ascii="Georgia" w:eastAsiaTheme="majorEastAsia" w:hAnsi="Georgia" w:cstheme="majorBidi"/>
      <w:color w:val="20BFA5" w:themeColor="text1" w:themeTint="A6"/>
      <w:kern w:val="2"/>
      <w:sz w:val="22"/>
      <w:lang w:eastAsia="en-US"/>
      <w14:ligatures w14:val="standardContextual"/>
    </w:rPr>
  </w:style>
  <w:style w:type="paragraph" w:styleId="Overskrift8">
    <w:name w:val="heading 8"/>
    <w:basedOn w:val="Normal"/>
    <w:next w:val="Normal"/>
    <w:link w:val="Overskrift8Tegn"/>
    <w:uiPriority w:val="9"/>
    <w:semiHidden/>
    <w:unhideWhenUsed/>
    <w:qFormat/>
    <w:rsid w:val="008F099F"/>
    <w:pPr>
      <w:keepNext/>
      <w:keepLines/>
      <w:spacing w:before="120" w:after="120"/>
      <w:outlineLvl w:val="7"/>
    </w:pPr>
    <w:rPr>
      <w:rFonts w:ascii="Georgia" w:eastAsiaTheme="majorEastAsia" w:hAnsi="Georgia" w:cstheme="majorBidi"/>
      <w:i/>
      <w:iCs/>
      <w:color w:val="137565" w:themeColor="text1" w:themeTint="D8"/>
      <w:kern w:val="2"/>
      <w:sz w:val="22"/>
      <w:lang w:eastAsia="en-US"/>
      <w14:ligatures w14:val="standardContextual"/>
    </w:rPr>
  </w:style>
  <w:style w:type="paragraph" w:styleId="Overskrift9">
    <w:name w:val="heading 9"/>
    <w:basedOn w:val="Normal"/>
    <w:next w:val="Normal"/>
    <w:link w:val="Overskrift9Tegn"/>
    <w:uiPriority w:val="9"/>
    <w:semiHidden/>
    <w:unhideWhenUsed/>
    <w:qFormat/>
    <w:rsid w:val="008F099F"/>
    <w:pPr>
      <w:keepNext/>
      <w:keepLines/>
      <w:spacing w:before="120" w:after="120"/>
      <w:outlineLvl w:val="8"/>
    </w:pPr>
    <w:rPr>
      <w:rFonts w:ascii="Georgia" w:eastAsiaTheme="majorEastAsia" w:hAnsi="Georgia" w:cstheme="majorBidi"/>
      <w:color w:val="137565" w:themeColor="text1" w:themeTint="D8"/>
      <w:kern w:val="2"/>
      <w:sz w:val="22"/>
      <w:lang w:eastAsia="en-US"/>
      <w14:ligatures w14:val="standardContextual"/>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707D95"/>
    <w:rPr>
      <w:rFonts w:ascii="Georgia" w:eastAsiaTheme="majorEastAsia" w:hAnsi="Georgia" w:cstheme="majorBidi"/>
      <w:color w:val="0A3C34"/>
      <w:sz w:val="40"/>
      <w:szCs w:val="40"/>
    </w:rPr>
  </w:style>
  <w:style w:type="character" w:customStyle="1" w:styleId="Overskrift2Tegn">
    <w:name w:val="Overskrift 2 Tegn"/>
    <w:basedOn w:val="Standardskrifttypeiafsnit"/>
    <w:link w:val="Overskrift2"/>
    <w:uiPriority w:val="9"/>
    <w:rsid w:val="00707D95"/>
    <w:rPr>
      <w:rFonts w:ascii="Georgia" w:eastAsiaTheme="majorEastAsia" w:hAnsi="Georgia" w:cstheme="majorBidi"/>
      <w:color w:val="0A3C34"/>
      <w:sz w:val="32"/>
      <w:szCs w:val="32"/>
    </w:rPr>
  </w:style>
  <w:style w:type="character" w:customStyle="1" w:styleId="Overskrift3Tegn">
    <w:name w:val="Overskrift 3 Tegn"/>
    <w:basedOn w:val="Standardskrifttypeiafsnit"/>
    <w:link w:val="Overskrift3"/>
    <w:uiPriority w:val="9"/>
    <w:rsid w:val="00707D95"/>
    <w:rPr>
      <w:rFonts w:ascii="Georgia" w:eastAsiaTheme="majorEastAsia" w:hAnsi="Georgia" w:cstheme="majorBidi"/>
      <w:color w:val="0A3C34"/>
      <w:sz w:val="28"/>
      <w:szCs w:val="28"/>
    </w:rPr>
  </w:style>
  <w:style w:type="character" w:customStyle="1" w:styleId="Overskrift4Tegn">
    <w:name w:val="Overskrift 4 Tegn"/>
    <w:basedOn w:val="Standardskrifttypeiafsnit"/>
    <w:link w:val="Overskrift4"/>
    <w:uiPriority w:val="9"/>
    <w:rsid w:val="00707D95"/>
    <w:rPr>
      <w:rFonts w:ascii="Georgia" w:eastAsiaTheme="majorEastAsia" w:hAnsi="Georgia" w:cstheme="majorBidi"/>
      <w:iCs/>
      <w:color w:val="0A3C34"/>
      <w:sz w:val="22"/>
    </w:rPr>
  </w:style>
  <w:style w:type="character" w:customStyle="1" w:styleId="Overskrift5Tegn">
    <w:name w:val="Overskrift 5 Tegn"/>
    <w:basedOn w:val="Standardskrifttypeiafsnit"/>
    <w:link w:val="Overskrift5"/>
    <w:uiPriority w:val="9"/>
    <w:rsid w:val="00D66726"/>
    <w:rPr>
      <w:rFonts w:ascii="Georgia" w:eastAsiaTheme="majorEastAsia" w:hAnsi="Georgia" w:cstheme="majorBidi"/>
      <w:i/>
      <w:color w:val="0A3C34"/>
      <w:sz w:val="22"/>
    </w:rPr>
  </w:style>
  <w:style w:type="character" w:customStyle="1" w:styleId="Overskrift6Tegn">
    <w:name w:val="Overskrift 6 Tegn"/>
    <w:basedOn w:val="Standardskrifttypeiafsnit"/>
    <w:link w:val="Overskrift6"/>
    <w:uiPriority w:val="9"/>
    <w:rsid w:val="008F099F"/>
    <w:rPr>
      <w:rFonts w:eastAsiaTheme="majorEastAsia" w:cstheme="majorBidi"/>
      <w:i/>
      <w:iCs/>
      <w:color w:val="20BFA5" w:themeColor="text1" w:themeTint="A6"/>
    </w:rPr>
  </w:style>
  <w:style w:type="character" w:customStyle="1" w:styleId="Overskrift7Tegn">
    <w:name w:val="Overskrift 7 Tegn"/>
    <w:basedOn w:val="Standardskrifttypeiafsnit"/>
    <w:link w:val="Overskrift7"/>
    <w:uiPriority w:val="9"/>
    <w:semiHidden/>
    <w:rsid w:val="008F099F"/>
    <w:rPr>
      <w:rFonts w:eastAsiaTheme="majorEastAsia" w:cstheme="majorBidi"/>
      <w:color w:val="20BFA5" w:themeColor="text1" w:themeTint="A6"/>
    </w:rPr>
  </w:style>
  <w:style w:type="character" w:customStyle="1" w:styleId="Overskrift8Tegn">
    <w:name w:val="Overskrift 8 Tegn"/>
    <w:basedOn w:val="Standardskrifttypeiafsnit"/>
    <w:link w:val="Overskrift8"/>
    <w:uiPriority w:val="9"/>
    <w:semiHidden/>
    <w:rsid w:val="008F099F"/>
    <w:rPr>
      <w:rFonts w:eastAsiaTheme="majorEastAsia" w:cstheme="majorBidi"/>
      <w:i/>
      <w:iCs/>
      <w:color w:val="137565" w:themeColor="text1" w:themeTint="D8"/>
    </w:rPr>
  </w:style>
  <w:style w:type="character" w:customStyle="1" w:styleId="Overskrift9Tegn">
    <w:name w:val="Overskrift 9 Tegn"/>
    <w:basedOn w:val="Standardskrifttypeiafsnit"/>
    <w:link w:val="Overskrift9"/>
    <w:uiPriority w:val="9"/>
    <w:semiHidden/>
    <w:rsid w:val="008F099F"/>
    <w:rPr>
      <w:rFonts w:eastAsiaTheme="majorEastAsia" w:cstheme="majorBidi"/>
      <w:color w:val="137565" w:themeColor="text1" w:themeTint="D8"/>
    </w:rPr>
  </w:style>
  <w:style w:type="paragraph" w:styleId="Titel">
    <w:name w:val="Title"/>
    <w:basedOn w:val="Normal"/>
    <w:next w:val="Normal"/>
    <w:link w:val="TitelTegn"/>
    <w:uiPriority w:val="10"/>
    <w:qFormat/>
    <w:rsid w:val="00B00C84"/>
    <w:pPr>
      <w:spacing w:before="120" w:after="80"/>
      <w:contextualSpacing/>
    </w:pPr>
    <w:rPr>
      <w:rFonts w:ascii="Georgia" w:eastAsiaTheme="majorEastAsia" w:hAnsi="Georgia" w:cstheme="majorBidi"/>
      <w:color w:val="0A3C34"/>
      <w:spacing w:val="-10"/>
      <w:kern w:val="28"/>
      <w:sz w:val="52"/>
      <w:szCs w:val="56"/>
      <w:lang w:eastAsia="en-US"/>
      <w14:ligatures w14:val="standardContextual"/>
    </w:rPr>
  </w:style>
  <w:style w:type="character" w:customStyle="1" w:styleId="TitelTegn">
    <w:name w:val="Titel Tegn"/>
    <w:basedOn w:val="Standardskrifttypeiafsnit"/>
    <w:link w:val="Titel"/>
    <w:uiPriority w:val="10"/>
    <w:rsid w:val="00B00C84"/>
    <w:rPr>
      <w:rFonts w:ascii="Georgia" w:eastAsiaTheme="majorEastAsia" w:hAnsi="Georgia" w:cstheme="majorBidi"/>
      <w:color w:val="0A3C34"/>
      <w:spacing w:val="-10"/>
      <w:kern w:val="28"/>
      <w:sz w:val="52"/>
      <w:szCs w:val="56"/>
    </w:rPr>
  </w:style>
  <w:style w:type="paragraph" w:styleId="Undertitel">
    <w:name w:val="Subtitle"/>
    <w:basedOn w:val="Normal"/>
    <w:next w:val="Normal"/>
    <w:link w:val="UndertitelTegn"/>
    <w:uiPriority w:val="11"/>
    <w:qFormat/>
    <w:rsid w:val="008F099F"/>
    <w:pPr>
      <w:numPr>
        <w:ilvl w:val="1"/>
      </w:numPr>
      <w:spacing w:before="120" w:after="160"/>
    </w:pPr>
    <w:rPr>
      <w:rFonts w:ascii="Georgia" w:eastAsiaTheme="majorEastAsia" w:hAnsi="Georgia" w:cstheme="majorBidi"/>
      <w:color w:val="20BFA5" w:themeColor="text1" w:themeTint="A6"/>
      <w:spacing w:val="15"/>
      <w:kern w:val="2"/>
      <w:sz w:val="28"/>
      <w:szCs w:val="28"/>
      <w:lang w:eastAsia="en-US"/>
      <w14:ligatures w14:val="standardContextual"/>
    </w:rPr>
  </w:style>
  <w:style w:type="character" w:customStyle="1" w:styleId="UndertitelTegn">
    <w:name w:val="Undertitel Tegn"/>
    <w:basedOn w:val="Standardskrifttypeiafsnit"/>
    <w:link w:val="Undertitel"/>
    <w:uiPriority w:val="11"/>
    <w:rsid w:val="008F099F"/>
    <w:rPr>
      <w:rFonts w:eastAsiaTheme="majorEastAsia" w:cstheme="majorBidi"/>
      <w:color w:val="20BFA5" w:themeColor="text1" w:themeTint="A6"/>
      <w:spacing w:val="15"/>
      <w:sz w:val="28"/>
      <w:szCs w:val="28"/>
    </w:rPr>
  </w:style>
  <w:style w:type="paragraph" w:styleId="Citat">
    <w:name w:val="Quote"/>
    <w:basedOn w:val="Normal"/>
    <w:next w:val="Normal"/>
    <w:link w:val="CitatTegn"/>
    <w:uiPriority w:val="29"/>
    <w:qFormat/>
    <w:rsid w:val="008F099F"/>
    <w:pPr>
      <w:spacing w:before="160" w:after="160"/>
      <w:jc w:val="center"/>
    </w:pPr>
    <w:rPr>
      <w:rFonts w:ascii="Georgia" w:eastAsiaTheme="minorHAnsi" w:hAnsi="Georgia" w:cstheme="minorBidi"/>
      <w:i/>
      <w:iCs/>
      <w:color w:val="199A85" w:themeColor="text1" w:themeTint="BF"/>
      <w:kern w:val="2"/>
      <w:sz w:val="22"/>
      <w:lang w:eastAsia="en-US"/>
      <w14:ligatures w14:val="standardContextual"/>
    </w:rPr>
  </w:style>
  <w:style w:type="character" w:customStyle="1" w:styleId="CitatTegn">
    <w:name w:val="Citat Tegn"/>
    <w:basedOn w:val="Standardskrifttypeiafsnit"/>
    <w:link w:val="Citat"/>
    <w:uiPriority w:val="29"/>
    <w:rsid w:val="008F099F"/>
    <w:rPr>
      <w:i/>
      <w:iCs/>
      <w:color w:val="199A85" w:themeColor="text1" w:themeTint="BF"/>
    </w:rPr>
  </w:style>
  <w:style w:type="paragraph" w:styleId="Listeafsnit">
    <w:name w:val="List Paragraph"/>
    <w:basedOn w:val="Normal"/>
    <w:uiPriority w:val="34"/>
    <w:qFormat/>
    <w:rsid w:val="008F099F"/>
    <w:pPr>
      <w:spacing w:before="120" w:after="120"/>
      <w:ind w:left="720"/>
      <w:contextualSpacing/>
    </w:pPr>
    <w:rPr>
      <w:rFonts w:ascii="Georgia" w:eastAsiaTheme="minorHAnsi" w:hAnsi="Georgia" w:cstheme="minorBidi"/>
      <w:kern w:val="2"/>
      <w:sz w:val="22"/>
      <w:lang w:eastAsia="en-US"/>
      <w14:ligatures w14:val="standardContextual"/>
    </w:rPr>
  </w:style>
  <w:style w:type="character" w:styleId="Kraftigfremhvning">
    <w:name w:val="Intense Emphasis"/>
    <w:basedOn w:val="Standardskrifttypeiafsnit"/>
    <w:uiPriority w:val="21"/>
    <w:qFormat/>
    <w:rsid w:val="00C17D11"/>
    <w:rPr>
      <w:rFonts w:ascii="Arial" w:hAnsi="Arial"/>
      <w:i/>
      <w:iCs/>
      <w:color w:val="0A3C34"/>
    </w:rPr>
  </w:style>
  <w:style w:type="paragraph" w:styleId="Strktcitat">
    <w:name w:val="Intense Quote"/>
    <w:basedOn w:val="Normal"/>
    <w:next w:val="Normal"/>
    <w:link w:val="StrktcitatTegn"/>
    <w:uiPriority w:val="30"/>
    <w:qFormat/>
    <w:rsid w:val="00DB42CF"/>
    <w:pPr>
      <w:pBdr>
        <w:top w:val="single" w:sz="4" w:space="10" w:color="072C26" w:themeColor="accent1" w:themeShade="BF"/>
        <w:bottom w:val="single" w:sz="4" w:space="10" w:color="072C26" w:themeColor="accent1" w:themeShade="BF"/>
      </w:pBdr>
      <w:spacing w:before="360" w:after="360"/>
      <w:ind w:left="864" w:right="864"/>
      <w:jc w:val="center"/>
    </w:pPr>
    <w:rPr>
      <w:rFonts w:ascii="Georgia" w:eastAsiaTheme="minorHAnsi" w:hAnsi="Georgia" w:cstheme="minorBidi"/>
      <w:i/>
      <w:iCs/>
      <w:color w:val="0A3C34"/>
      <w:kern w:val="2"/>
      <w:sz w:val="22"/>
      <w:lang w:eastAsia="en-US"/>
      <w14:ligatures w14:val="standardContextual"/>
    </w:rPr>
  </w:style>
  <w:style w:type="character" w:customStyle="1" w:styleId="StrktcitatTegn">
    <w:name w:val="Stærkt citat Tegn"/>
    <w:basedOn w:val="Standardskrifttypeiafsnit"/>
    <w:link w:val="Strktcitat"/>
    <w:uiPriority w:val="30"/>
    <w:rsid w:val="00DB42CF"/>
    <w:rPr>
      <w:rFonts w:ascii="Georgia" w:hAnsi="Georgia"/>
      <w:i/>
      <w:iCs/>
      <w:color w:val="0A3C34"/>
      <w:sz w:val="22"/>
    </w:rPr>
  </w:style>
  <w:style w:type="character" w:styleId="Kraftighenvisning">
    <w:name w:val="Intense Reference"/>
    <w:basedOn w:val="Standardskrifttypeiafsnit"/>
    <w:uiPriority w:val="32"/>
    <w:qFormat/>
    <w:rsid w:val="00CF17B2"/>
    <w:rPr>
      <w:rFonts w:ascii="Arial" w:hAnsi="Arial"/>
      <w:b/>
      <w:bCs/>
      <w:smallCaps/>
      <w:color w:val="0A3C34"/>
      <w:spacing w:val="5"/>
    </w:rPr>
  </w:style>
  <w:style w:type="paragraph" w:styleId="Overskrift">
    <w:name w:val="TOC Heading"/>
    <w:basedOn w:val="Overskrift1"/>
    <w:next w:val="Normal"/>
    <w:uiPriority w:val="39"/>
    <w:unhideWhenUsed/>
    <w:qFormat/>
    <w:rsid w:val="00EE0D18"/>
    <w:pPr>
      <w:spacing w:before="480" w:after="0" w:line="276" w:lineRule="auto"/>
      <w:outlineLvl w:val="9"/>
    </w:pPr>
    <w:rPr>
      <w:rFonts w:ascii="Times New Roman" w:hAnsi="Times New Roman"/>
      <w:bCs/>
      <w:kern w:val="0"/>
      <w:szCs w:val="28"/>
      <w:lang w:eastAsia="da-DK"/>
      <w14:ligatures w14:val="none"/>
    </w:rPr>
  </w:style>
  <w:style w:type="paragraph" w:styleId="Indholdsfortegnelse1">
    <w:name w:val="toc 1"/>
    <w:basedOn w:val="Normal"/>
    <w:next w:val="Normal"/>
    <w:autoRedefine/>
    <w:uiPriority w:val="39"/>
    <w:unhideWhenUsed/>
    <w:rsid w:val="00DB42CF"/>
    <w:pPr>
      <w:spacing w:before="240" w:after="120"/>
    </w:pPr>
    <w:rPr>
      <w:rFonts w:asciiTheme="minorHAnsi" w:eastAsiaTheme="minorHAnsi" w:hAnsiTheme="minorHAnsi" w:cstheme="minorBidi"/>
      <w:b/>
      <w:bCs/>
      <w:kern w:val="2"/>
      <w:sz w:val="20"/>
      <w:szCs w:val="20"/>
      <w:lang w:eastAsia="en-US"/>
      <w14:ligatures w14:val="standardContextual"/>
    </w:rPr>
  </w:style>
  <w:style w:type="paragraph" w:styleId="Indholdsfortegnelse2">
    <w:name w:val="toc 2"/>
    <w:basedOn w:val="Normal"/>
    <w:next w:val="Normal"/>
    <w:autoRedefine/>
    <w:uiPriority w:val="39"/>
    <w:unhideWhenUsed/>
    <w:rsid w:val="00EE0D18"/>
    <w:pPr>
      <w:ind w:left="220"/>
    </w:pPr>
    <w:rPr>
      <w:rFonts w:asciiTheme="minorHAnsi" w:hAnsiTheme="minorHAnsi"/>
      <w:i/>
      <w:iCs/>
      <w:sz w:val="20"/>
      <w:szCs w:val="20"/>
    </w:rPr>
  </w:style>
  <w:style w:type="paragraph" w:styleId="Indholdsfortegnelse3">
    <w:name w:val="toc 3"/>
    <w:basedOn w:val="Normal"/>
    <w:next w:val="Normal"/>
    <w:autoRedefine/>
    <w:uiPriority w:val="39"/>
    <w:unhideWhenUsed/>
    <w:rsid w:val="00DB42CF"/>
    <w:pPr>
      <w:ind w:left="440"/>
    </w:pPr>
    <w:rPr>
      <w:rFonts w:asciiTheme="minorHAnsi" w:hAnsiTheme="minorHAnsi"/>
      <w:sz w:val="20"/>
      <w:szCs w:val="20"/>
    </w:rPr>
  </w:style>
  <w:style w:type="paragraph" w:styleId="Indholdsfortegnelse4">
    <w:name w:val="toc 4"/>
    <w:basedOn w:val="Normal"/>
    <w:next w:val="Normal"/>
    <w:autoRedefine/>
    <w:uiPriority w:val="39"/>
    <w:unhideWhenUsed/>
    <w:rsid w:val="00DB42CF"/>
    <w:pPr>
      <w:ind w:left="660"/>
    </w:pPr>
    <w:rPr>
      <w:rFonts w:asciiTheme="minorHAnsi" w:hAnsiTheme="minorHAnsi"/>
      <w:sz w:val="20"/>
      <w:szCs w:val="20"/>
    </w:rPr>
  </w:style>
  <w:style w:type="paragraph" w:styleId="Indholdsfortegnelse5">
    <w:name w:val="toc 5"/>
    <w:basedOn w:val="Normal"/>
    <w:next w:val="Normal"/>
    <w:autoRedefine/>
    <w:uiPriority w:val="39"/>
    <w:unhideWhenUsed/>
    <w:rsid w:val="00DB42CF"/>
    <w:pPr>
      <w:ind w:left="880"/>
    </w:pPr>
    <w:rPr>
      <w:rFonts w:asciiTheme="minorHAnsi" w:hAnsiTheme="minorHAnsi"/>
      <w:sz w:val="20"/>
      <w:szCs w:val="20"/>
    </w:rPr>
  </w:style>
  <w:style w:type="paragraph" w:styleId="Indholdsfortegnelse6">
    <w:name w:val="toc 6"/>
    <w:basedOn w:val="Normal"/>
    <w:next w:val="Normal"/>
    <w:autoRedefine/>
    <w:uiPriority w:val="39"/>
    <w:semiHidden/>
    <w:unhideWhenUsed/>
    <w:rsid w:val="008F099F"/>
    <w:pPr>
      <w:ind w:left="1100"/>
    </w:pPr>
    <w:rPr>
      <w:rFonts w:asciiTheme="minorHAnsi" w:hAnsiTheme="minorHAnsi"/>
      <w:sz w:val="20"/>
      <w:szCs w:val="20"/>
    </w:rPr>
  </w:style>
  <w:style w:type="paragraph" w:styleId="Indholdsfortegnelse7">
    <w:name w:val="toc 7"/>
    <w:basedOn w:val="Normal"/>
    <w:next w:val="Normal"/>
    <w:autoRedefine/>
    <w:uiPriority w:val="39"/>
    <w:semiHidden/>
    <w:unhideWhenUsed/>
    <w:rsid w:val="008F099F"/>
    <w:pPr>
      <w:ind w:left="1320"/>
    </w:pPr>
    <w:rPr>
      <w:rFonts w:asciiTheme="minorHAnsi" w:hAnsiTheme="minorHAnsi"/>
      <w:sz w:val="20"/>
      <w:szCs w:val="20"/>
    </w:rPr>
  </w:style>
  <w:style w:type="paragraph" w:styleId="Indholdsfortegnelse8">
    <w:name w:val="toc 8"/>
    <w:basedOn w:val="Normal"/>
    <w:next w:val="Normal"/>
    <w:autoRedefine/>
    <w:uiPriority w:val="39"/>
    <w:semiHidden/>
    <w:unhideWhenUsed/>
    <w:rsid w:val="008F099F"/>
    <w:pPr>
      <w:ind w:left="1540"/>
    </w:pPr>
    <w:rPr>
      <w:rFonts w:asciiTheme="minorHAnsi" w:hAnsiTheme="minorHAnsi"/>
      <w:sz w:val="20"/>
      <w:szCs w:val="20"/>
    </w:rPr>
  </w:style>
  <w:style w:type="paragraph" w:styleId="Indholdsfortegnelse9">
    <w:name w:val="toc 9"/>
    <w:basedOn w:val="Normal"/>
    <w:next w:val="Normal"/>
    <w:autoRedefine/>
    <w:uiPriority w:val="39"/>
    <w:semiHidden/>
    <w:unhideWhenUsed/>
    <w:rsid w:val="008F099F"/>
    <w:pPr>
      <w:ind w:left="1760"/>
    </w:pPr>
    <w:rPr>
      <w:rFonts w:asciiTheme="minorHAnsi" w:hAnsiTheme="minorHAnsi"/>
      <w:sz w:val="20"/>
      <w:szCs w:val="20"/>
    </w:rPr>
  </w:style>
  <w:style w:type="character" w:styleId="Hyperlink">
    <w:name w:val="Hyperlink"/>
    <w:basedOn w:val="Standardskrifttypeiafsnit"/>
    <w:uiPriority w:val="99"/>
    <w:unhideWhenUsed/>
    <w:rsid w:val="00DB42CF"/>
    <w:rPr>
      <w:rFonts w:ascii="Georgia" w:hAnsi="Georgia"/>
      <w:color w:val="0A3C34"/>
      <w:u w:val="single"/>
    </w:rPr>
  </w:style>
  <w:style w:type="paragraph" w:styleId="Sidehoved">
    <w:name w:val="header"/>
    <w:basedOn w:val="Normal"/>
    <w:link w:val="SidehovedTegn"/>
    <w:uiPriority w:val="99"/>
    <w:unhideWhenUsed/>
    <w:rsid w:val="00E158BA"/>
    <w:pPr>
      <w:tabs>
        <w:tab w:val="center" w:pos="4819"/>
        <w:tab w:val="right" w:pos="9638"/>
      </w:tabs>
    </w:pPr>
  </w:style>
  <w:style w:type="character" w:customStyle="1" w:styleId="SidehovedTegn">
    <w:name w:val="Sidehoved Tegn"/>
    <w:basedOn w:val="Standardskrifttypeiafsnit"/>
    <w:link w:val="Sidehoved"/>
    <w:uiPriority w:val="99"/>
    <w:rsid w:val="00E158BA"/>
    <w:rPr>
      <w:rFonts w:ascii="Times New Roman" w:eastAsia="Times New Roman" w:hAnsi="Times New Roman" w:cs="Times New Roman"/>
      <w:kern w:val="0"/>
      <w:lang w:eastAsia="da-DK"/>
      <w14:ligatures w14:val="none"/>
    </w:rPr>
  </w:style>
  <w:style w:type="paragraph" w:styleId="Sidefod">
    <w:name w:val="footer"/>
    <w:basedOn w:val="Normal"/>
    <w:link w:val="SidefodTegn"/>
    <w:uiPriority w:val="99"/>
    <w:unhideWhenUsed/>
    <w:rsid w:val="00E158BA"/>
    <w:pPr>
      <w:tabs>
        <w:tab w:val="center" w:pos="4819"/>
        <w:tab w:val="right" w:pos="9638"/>
      </w:tabs>
    </w:pPr>
  </w:style>
  <w:style w:type="character" w:customStyle="1" w:styleId="SidefodTegn">
    <w:name w:val="Sidefod Tegn"/>
    <w:basedOn w:val="Standardskrifttypeiafsnit"/>
    <w:link w:val="Sidefod"/>
    <w:uiPriority w:val="99"/>
    <w:rsid w:val="00E158BA"/>
    <w:rPr>
      <w:rFonts w:ascii="Times New Roman" w:eastAsia="Times New Roman" w:hAnsi="Times New Roman" w:cs="Times New Roman"/>
      <w:kern w:val="0"/>
      <w:lang w:eastAsia="da-DK"/>
      <w14:ligatures w14:val="none"/>
    </w:rPr>
  </w:style>
  <w:style w:type="character" w:styleId="Sidetal">
    <w:name w:val="page number"/>
    <w:basedOn w:val="Standardskrifttypeiafsnit"/>
    <w:uiPriority w:val="99"/>
    <w:semiHidden/>
    <w:unhideWhenUsed/>
    <w:rsid w:val="00B576DE"/>
  </w:style>
  <w:style w:type="paragraph" w:styleId="Fodnotetekst">
    <w:name w:val="footnote text"/>
    <w:link w:val="FodnotetekstTegn"/>
    <w:uiPriority w:val="99"/>
    <w:semiHidden/>
    <w:unhideWhenUsed/>
    <w:rsid w:val="00DB42CF"/>
    <w:rPr>
      <w:rFonts w:ascii="Arial" w:hAnsi="Arial"/>
      <w:color w:val="0A3C34"/>
      <w:sz w:val="16"/>
      <w:szCs w:val="20"/>
    </w:rPr>
  </w:style>
  <w:style w:type="character" w:customStyle="1" w:styleId="FodnotetekstTegn">
    <w:name w:val="Fodnotetekst Tegn"/>
    <w:basedOn w:val="Standardskrifttypeiafsnit"/>
    <w:link w:val="Fodnotetekst"/>
    <w:uiPriority w:val="99"/>
    <w:semiHidden/>
    <w:rsid w:val="00DB42CF"/>
    <w:rPr>
      <w:rFonts w:ascii="Arial" w:hAnsi="Arial"/>
      <w:color w:val="0A3C34"/>
      <w:sz w:val="16"/>
      <w:szCs w:val="20"/>
    </w:rPr>
  </w:style>
  <w:style w:type="character" w:styleId="Fodnotehenvisning">
    <w:name w:val="footnote reference"/>
    <w:basedOn w:val="Standardskrifttypeiafsnit"/>
    <w:uiPriority w:val="99"/>
    <w:semiHidden/>
    <w:unhideWhenUsed/>
    <w:rsid w:val="00EC7D99"/>
    <w:rPr>
      <w:vertAlign w:val="superscript"/>
    </w:rPr>
  </w:style>
  <w:style w:type="character" w:styleId="Fremhv">
    <w:name w:val="Emphasis"/>
    <w:basedOn w:val="Standardskrifttypeiafsnit"/>
    <w:uiPriority w:val="20"/>
    <w:qFormat/>
    <w:rsid w:val="00C17D11"/>
    <w:rPr>
      <w:rFonts w:ascii="Arial" w:hAnsi="Arial"/>
      <w:i/>
      <w:iCs/>
      <w:color w:val="0A3C34"/>
    </w:rPr>
  </w:style>
  <w:style w:type="character" w:styleId="Bogenstitel">
    <w:name w:val="Book Title"/>
    <w:basedOn w:val="Standardskrifttypeiafsnit"/>
    <w:uiPriority w:val="33"/>
    <w:qFormat/>
    <w:rsid w:val="00CF17B2"/>
    <w:rPr>
      <w:rFonts w:ascii="Arial" w:hAnsi="Arial"/>
      <w:b/>
      <w:bCs/>
      <w:i/>
      <w:iCs/>
      <w:color w:val="0A3C34" w:themeColor="text1"/>
      <w:spacing w:val="5"/>
    </w:rPr>
  </w:style>
  <w:style w:type="character" w:styleId="Svagfremhvning">
    <w:name w:val="Subtle Emphasis"/>
    <w:basedOn w:val="Standardskrifttypeiafsnit"/>
    <w:uiPriority w:val="19"/>
    <w:qFormat/>
    <w:rsid w:val="00CF17B2"/>
    <w:rPr>
      <w:rFonts w:ascii="Arial" w:hAnsi="Arial"/>
      <w:i/>
      <w:iCs/>
      <w:color w:val="199A85" w:themeColor="text1" w:themeTint="BF"/>
    </w:rPr>
  </w:style>
  <w:style w:type="paragraph" w:customStyle="1" w:styleId="Underrubrik">
    <w:name w:val="Underrubrik"/>
    <w:next w:val="Ingenafstand"/>
    <w:autoRedefine/>
    <w:qFormat/>
    <w:rsid w:val="00B00C84"/>
    <w:pPr>
      <w:pBdr>
        <w:top w:val="single" w:sz="2" w:space="16" w:color="0A3C34" w:themeColor="text1"/>
        <w:bottom w:val="single" w:sz="2" w:space="16" w:color="0A3C34" w:themeColor="text1"/>
      </w:pBdr>
    </w:pPr>
    <w:rPr>
      <w:rFonts w:ascii="Georgia" w:hAnsi="Georgia"/>
      <w:iCs/>
      <w:color w:val="0A3C34"/>
      <w:sz w:val="26"/>
    </w:rPr>
  </w:style>
  <w:style w:type="paragraph" w:styleId="Ingenafstand">
    <w:name w:val="No Spacing"/>
    <w:uiPriority w:val="1"/>
    <w:qFormat/>
    <w:rsid w:val="00DB42CF"/>
    <w:rPr>
      <w:rFonts w:ascii="Georgia" w:hAnsi="Georgia"/>
      <w:sz w:val="22"/>
    </w:rPr>
  </w:style>
  <w:style w:type="character" w:customStyle="1" w:styleId="403871796">
    <w:name w:val="403871796"/>
    <w:rsid w:val="00CD0896"/>
    <w:rPr>
      <w:rFonts w:ascii="Verdana" w:hAnsi="Verdana"/>
      <w:color w:val="666666"/>
      <w:sz w:val="16"/>
    </w:rPr>
  </w:style>
  <w:style w:type="paragraph" w:styleId="NormalWeb">
    <w:name w:val="Normal (Web)"/>
    <w:basedOn w:val="Normal"/>
    <w:uiPriority w:val="99"/>
    <w:semiHidden/>
    <w:unhideWhenUsed/>
    <w:rsid w:val="00972F12"/>
    <w:pPr>
      <w:spacing w:before="100" w:beforeAutospacing="1" w:after="100" w:afterAutospacing="1"/>
    </w:pPr>
  </w:style>
  <w:style w:type="character" w:styleId="Strk">
    <w:name w:val="Strong"/>
    <w:basedOn w:val="Standardskrifttypeiafsnit"/>
    <w:uiPriority w:val="22"/>
    <w:qFormat/>
    <w:rsid w:val="00972F12"/>
    <w:rPr>
      <w:b/>
      <w:bCs/>
    </w:rPr>
  </w:style>
  <w:style w:type="table" w:styleId="Tabel-Gitter">
    <w:name w:val="Table Grid"/>
    <w:basedOn w:val="Tabel-Normal"/>
    <w:uiPriority w:val="59"/>
    <w:rsid w:val="00FB4123"/>
    <w:tblPr>
      <w:tblBorders>
        <w:top w:val="single" w:sz="4" w:space="0" w:color="0A3C34" w:themeColor="text1"/>
        <w:left w:val="single" w:sz="4" w:space="0" w:color="0A3C34" w:themeColor="text1"/>
        <w:bottom w:val="single" w:sz="4" w:space="0" w:color="0A3C34" w:themeColor="text1"/>
        <w:right w:val="single" w:sz="4" w:space="0" w:color="0A3C34" w:themeColor="text1"/>
        <w:insideH w:val="single" w:sz="4" w:space="0" w:color="0A3C34" w:themeColor="text1"/>
        <w:insideV w:val="single" w:sz="4" w:space="0" w:color="0A3C34" w:themeColor="text1"/>
      </w:tblBorders>
    </w:tblPr>
  </w:style>
  <w:style w:type="paragraph" w:styleId="Kommentartekst">
    <w:name w:val="annotation text"/>
    <w:basedOn w:val="Normal"/>
    <w:link w:val="KommentartekstTegn"/>
    <w:uiPriority w:val="99"/>
    <w:semiHidden/>
    <w:unhideWhenUsed/>
    <w:pPr>
      <w:spacing w:before="120" w:after="120"/>
    </w:pPr>
    <w:rPr>
      <w:rFonts w:ascii="Georgia" w:eastAsiaTheme="minorHAnsi" w:hAnsi="Georgia" w:cstheme="minorBidi"/>
      <w:kern w:val="2"/>
      <w:sz w:val="20"/>
      <w:szCs w:val="20"/>
      <w:lang w:eastAsia="en-US"/>
      <w14:ligatures w14:val="standardContextual"/>
    </w:rPr>
  </w:style>
  <w:style w:type="character" w:customStyle="1" w:styleId="KommentartekstTegn">
    <w:name w:val="Kommentartekst Tegn"/>
    <w:basedOn w:val="Standardskrifttypeiafsnit"/>
    <w:link w:val="Kommentartekst"/>
    <w:uiPriority w:val="99"/>
    <w:semiHidden/>
    <w:rPr>
      <w:rFonts w:ascii="Georgia" w:hAnsi="Georgia"/>
      <w:sz w:val="20"/>
      <w:szCs w:val="20"/>
    </w:rPr>
  </w:style>
  <w:style w:type="character" w:styleId="Kommentarhenvisning">
    <w:name w:val="annotation reference"/>
    <w:basedOn w:val="Standardskrifttypeiafsnit"/>
    <w:uiPriority w:val="99"/>
    <w:semiHidden/>
    <w:unhideWhenUsed/>
    <w:rPr>
      <w:sz w:val="16"/>
      <w:szCs w:val="16"/>
    </w:rPr>
  </w:style>
  <w:style w:type="character" w:customStyle="1" w:styleId="overflow-hidden">
    <w:name w:val="overflow-hidden"/>
    <w:basedOn w:val="Standardskrifttypeiafsnit"/>
    <w:rsid w:val="002C5348"/>
  </w:style>
  <w:style w:type="paragraph" w:styleId="Kommentaremne">
    <w:name w:val="annotation subject"/>
    <w:basedOn w:val="Kommentartekst"/>
    <w:next w:val="Kommentartekst"/>
    <w:link w:val="KommentaremneTegn"/>
    <w:uiPriority w:val="99"/>
    <w:semiHidden/>
    <w:unhideWhenUsed/>
    <w:rsid w:val="00754403"/>
    <w:rPr>
      <w:b/>
      <w:bCs/>
    </w:rPr>
  </w:style>
  <w:style w:type="character" w:customStyle="1" w:styleId="KommentaremneTegn">
    <w:name w:val="Kommentaremne Tegn"/>
    <w:basedOn w:val="KommentartekstTegn"/>
    <w:link w:val="Kommentaremne"/>
    <w:uiPriority w:val="99"/>
    <w:semiHidden/>
    <w:rsid w:val="00754403"/>
    <w:rPr>
      <w:rFonts w:ascii="Georgia" w:hAnsi="Georgia"/>
      <w:b/>
      <w:bCs/>
      <w:sz w:val="20"/>
      <w:szCs w:val="20"/>
    </w:rPr>
  </w:style>
  <w:style w:type="paragraph" w:customStyle="1" w:styleId="paragraph">
    <w:name w:val="paragraph"/>
    <w:basedOn w:val="Normal"/>
    <w:rsid w:val="00AC3765"/>
    <w:pPr>
      <w:spacing w:before="100" w:beforeAutospacing="1" w:after="100" w:afterAutospacing="1"/>
    </w:pPr>
  </w:style>
  <w:style w:type="character" w:customStyle="1" w:styleId="normaltextrun">
    <w:name w:val="normaltextrun"/>
    <w:basedOn w:val="Standardskrifttypeiafsnit"/>
    <w:rsid w:val="00AC3765"/>
  </w:style>
  <w:style w:type="character" w:customStyle="1" w:styleId="eop">
    <w:name w:val="eop"/>
    <w:basedOn w:val="Standardskrifttypeiafsnit"/>
    <w:rsid w:val="00AC3765"/>
  </w:style>
  <w:style w:type="character" w:customStyle="1" w:styleId="scxw36268858">
    <w:name w:val="scxw36268858"/>
    <w:basedOn w:val="Standardskrifttypeiafsnit"/>
    <w:rsid w:val="00AC3765"/>
  </w:style>
  <w:style w:type="paragraph" w:styleId="Korrektur">
    <w:name w:val="Revision"/>
    <w:hidden/>
    <w:uiPriority w:val="99"/>
    <w:semiHidden/>
    <w:rsid w:val="003172E3"/>
    <w:rPr>
      <w:rFonts w:ascii="Georgia" w:hAnsi="Georgi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212759">
      <w:bodyDiv w:val="1"/>
      <w:marLeft w:val="0"/>
      <w:marRight w:val="0"/>
      <w:marTop w:val="0"/>
      <w:marBottom w:val="0"/>
      <w:divBdr>
        <w:top w:val="none" w:sz="0" w:space="0" w:color="auto"/>
        <w:left w:val="none" w:sz="0" w:space="0" w:color="auto"/>
        <w:bottom w:val="none" w:sz="0" w:space="0" w:color="auto"/>
        <w:right w:val="none" w:sz="0" w:space="0" w:color="auto"/>
      </w:divBdr>
    </w:div>
    <w:div w:id="43063942">
      <w:bodyDiv w:val="1"/>
      <w:marLeft w:val="0"/>
      <w:marRight w:val="0"/>
      <w:marTop w:val="0"/>
      <w:marBottom w:val="0"/>
      <w:divBdr>
        <w:top w:val="none" w:sz="0" w:space="0" w:color="auto"/>
        <w:left w:val="none" w:sz="0" w:space="0" w:color="auto"/>
        <w:bottom w:val="none" w:sz="0" w:space="0" w:color="auto"/>
        <w:right w:val="none" w:sz="0" w:space="0" w:color="auto"/>
      </w:divBdr>
      <w:divsChild>
        <w:div w:id="228077892">
          <w:marLeft w:val="0"/>
          <w:marRight w:val="0"/>
          <w:marTop w:val="0"/>
          <w:marBottom w:val="0"/>
          <w:divBdr>
            <w:top w:val="none" w:sz="0" w:space="0" w:color="auto"/>
            <w:left w:val="none" w:sz="0" w:space="0" w:color="auto"/>
            <w:bottom w:val="none" w:sz="0" w:space="0" w:color="auto"/>
            <w:right w:val="none" w:sz="0" w:space="0" w:color="auto"/>
          </w:divBdr>
        </w:div>
        <w:div w:id="1137406793">
          <w:marLeft w:val="0"/>
          <w:marRight w:val="0"/>
          <w:marTop w:val="0"/>
          <w:marBottom w:val="0"/>
          <w:divBdr>
            <w:top w:val="none" w:sz="0" w:space="0" w:color="auto"/>
            <w:left w:val="none" w:sz="0" w:space="0" w:color="auto"/>
            <w:bottom w:val="none" w:sz="0" w:space="0" w:color="auto"/>
            <w:right w:val="none" w:sz="0" w:space="0" w:color="auto"/>
          </w:divBdr>
        </w:div>
      </w:divsChild>
    </w:div>
    <w:div w:id="72169683">
      <w:bodyDiv w:val="1"/>
      <w:marLeft w:val="0"/>
      <w:marRight w:val="0"/>
      <w:marTop w:val="0"/>
      <w:marBottom w:val="0"/>
      <w:divBdr>
        <w:top w:val="none" w:sz="0" w:space="0" w:color="auto"/>
        <w:left w:val="none" w:sz="0" w:space="0" w:color="auto"/>
        <w:bottom w:val="none" w:sz="0" w:space="0" w:color="auto"/>
        <w:right w:val="none" w:sz="0" w:space="0" w:color="auto"/>
      </w:divBdr>
    </w:div>
    <w:div w:id="89815568">
      <w:bodyDiv w:val="1"/>
      <w:marLeft w:val="0"/>
      <w:marRight w:val="0"/>
      <w:marTop w:val="0"/>
      <w:marBottom w:val="0"/>
      <w:divBdr>
        <w:top w:val="none" w:sz="0" w:space="0" w:color="auto"/>
        <w:left w:val="none" w:sz="0" w:space="0" w:color="auto"/>
        <w:bottom w:val="none" w:sz="0" w:space="0" w:color="auto"/>
        <w:right w:val="none" w:sz="0" w:space="0" w:color="auto"/>
      </w:divBdr>
      <w:divsChild>
        <w:div w:id="1029768356">
          <w:marLeft w:val="0"/>
          <w:marRight w:val="0"/>
          <w:marTop w:val="0"/>
          <w:marBottom w:val="0"/>
          <w:divBdr>
            <w:top w:val="none" w:sz="0" w:space="0" w:color="auto"/>
            <w:left w:val="none" w:sz="0" w:space="0" w:color="auto"/>
            <w:bottom w:val="none" w:sz="0" w:space="0" w:color="auto"/>
            <w:right w:val="none" w:sz="0" w:space="0" w:color="auto"/>
          </w:divBdr>
        </w:div>
      </w:divsChild>
    </w:div>
    <w:div w:id="126288559">
      <w:bodyDiv w:val="1"/>
      <w:marLeft w:val="0"/>
      <w:marRight w:val="0"/>
      <w:marTop w:val="0"/>
      <w:marBottom w:val="0"/>
      <w:divBdr>
        <w:top w:val="none" w:sz="0" w:space="0" w:color="auto"/>
        <w:left w:val="none" w:sz="0" w:space="0" w:color="auto"/>
        <w:bottom w:val="none" w:sz="0" w:space="0" w:color="auto"/>
        <w:right w:val="none" w:sz="0" w:space="0" w:color="auto"/>
      </w:divBdr>
    </w:div>
    <w:div w:id="141772712">
      <w:bodyDiv w:val="1"/>
      <w:marLeft w:val="0"/>
      <w:marRight w:val="0"/>
      <w:marTop w:val="0"/>
      <w:marBottom w:val="0"/>
      <w:divBdr>
        <w:top w:val="none" w:sz="0" w:space="0" w:color="auto"/>
        <w:left w:val="none" w:sz="0" w:space="0" w:color="auto"/>
        <w:bottom w:val="none" w:sz="0" w:space="0" w:color="auto"/>
        <w:right w:val="none" w:sz="0" w:space="0" w:color="auto"/>
      </w:divBdr>
    </w:div>
    <w:div w:id="147792285">
      <w:bodyDiv w:val="1"/>
      <w:marLeft w:val="0"/>
      <w:marRight w:val="0"/>
      <w:marTop w:val="0"/>
      <w:marBottom w:val="0"/>
      <w:divBdr>
        <w:top w:val="none" w:sz="0" w:space="0" w:color="auto"/>
        <w:left w:val="none" w:sz="0" w:space="0" w:color="auto"/>
        <w:bottom w:val="none" w:sz="0" w:space="0" w:color="auto"/>
        <w:right w:val="none" w:sz="0" w:space="0" w:color="auto"/>
      </w:divBdr>
      <w:divsChild>
        <w:div w:id="672728765">
          <w:marLeft w:val="0"/>
          <w:marRight w:val="0"/>
          <w:marTop w:val="0"/>
          <w:marBottom w:val="0"/>
          <w:divBdr>
            <w:top w:val="none" w:sz="0" w:space="0" w:color="auto"/>
            <w:left w:val="none" w:sz="0" w:space="0" w:color="auto"/>
            <w:bottom w:val="none" w:sz="0" w:space="0" w:color="auto"/>
            <w:right w:val="none" w:sz="0" w:space="0" w:color="auto"/>
          </w:divBdr>
        </w:div>
      </w:divsChild>
    </w:div>
    <w:div w:id="197939964">
      <w:bodyDiv w:val="1"/>
      <w:marLeft w:val="0"/>
      <w:marRight w:val="0"/>
      <w:marTop w:val="0"/>
      <w:marBottom w:val="0"/>
      <w:divBdr>
        <w:top w:val="none" w:sz="0" w:space="0" w:color="auto"/>
        <w:left w:val="none" w:sz="0" w:space="0" w:color="auto"/>
        <w:bottom w:val="none" w:sz="0" w:space="0" w:color="auto"/>
        <w:right w:val="none" w:sz="0" w:space="0" w:color="auto"/>
      </w:divBdr>
    </w:div>
    <w:div w:id="208340537">
      <w:bodyDiv w:val="1"/>
      <w:marLeft w:val="0"/>
      <w:marRight w:val="0"/>
      <w:marTop w:val="0"/>
      <w:marBottom w:val="0"/>
      <w:divBdr>
        <w:top w:val="none" w:sz="0" w:space="0" w:color="auto"/>
        <w:left w:val="none" w:sz="0" w:space="0" w:color="auto"/>
        <w:bottom w:val="none" w:sz="0" w:space="0" w:color="auto"/>
        <w:right w:val="none" w:sz="0" w:space="0" w:color="auto"/>
      </w:divBdr>
    </w:div>
    <w:div w:id="259947743">
      <w:bodyDiv w:val="1"/>
      <w:marLeft w:val="0"/>
      <w:marRight w:val="0"/>
      <w:marTop w:val="0"/>
      <w:marBottom w:val="0"/>
      <w:divBdr>
        <w:top w:val="none" w:sz="0" w:space="0" w:color="auto"/>
        <w:left w:val="none" w:sz="0" w:space="0" w:color="auto"/>
        <w:bottom w:val="none" w:sz="0" w:space="0" w:color="auto"/>
        <w:right w:val="none" w:sz="0" w:space="0" w:color="auto"/>
      </w:divBdr>
    </w:div>
    <w:div w:id="270406492">
      <w:bodyDiv w:val="1"/>
      <w:marLeft w:val="0"/>
      <w:marRight w:val="0"/>
      <w:marTop w:val="0"/>
      <w:marBottom w:val="0"/>
      <w:divBdr>
        <w:top w:val="none" w:sz="0" w:space="0" w:color="auto"/>
        <w:left w:val="none" w:sz="0" w:space="0" w:color="auto"/>
        <w:bottom w:val="none" w:sz="0" w:space="0" w:color="auto"/>
        <w:right w:val="none" w:sz="0" w:space="0" w:color="auto"/>
      </w:divBdr>
    </w:div>
    <w:div w:id="288705818">
      <w:bodyDiv w:val="1"/>
      <w:marLeft w:val="0"/>
      <w:marRight w:val="0"/>
      <w:marTop w:val="0"/>
      <w:marBottom w:val="0"/>
      <w:divBdr>
        <w:top w:val="none" w:sz="0" w:space="0" w:color="auto"/>
        <w:left w:val="none" w:sz="0" w:space="0" w:color="auto"/>
        <w:bottom w:val="none" w:sz="0" w:space="0" w:color="auto"/>
        <w:right w:val="none" w:sz="0" w:space="0" w:color="auto"/>
      </w:divBdr>
    </w:div>
    <w:div w:id="315649044">
      <w:bodyDiv w:val="1"/>
      <w:marLeft w:val="0"/>
      <w:marRight w:val="0"/>
      <w:marTop w:val="0"/>
      <w:marBottom w:val="0"/>
      <w:divBdr>
        <w:top w:val="none" w:sz="0" w:space="0" w:color="auto"/>
        <w:left w:val="none" w:sz="0" w:space="0" w:color="auto"/>
        <w:bottom w:val="none" w:sz="0" w:space="0" w:color="auto"/>
        <w:right w:val="none" w:sz="0" w:space="0" w:color="auto"/>
      </w:divBdr>
      <w:divsChild>
        <w:div w:id="1661806104">
          <w:marLeft w:val="0"/>
          <w:marRight w:val="0"/>
          <w:marTop w:val="0"/>
          <w:marBottom w:val="0"/>
          <w:divBdr>
            <w:top w:val="none" w:sz="0" w:space="0" w:color="auto"/>
            <w:left w:val="none" w:sz="0" w:space="0" w:color="auto"/>
            <w:bottom w:val="none" w:sz="0" w:space="0" w:color="auto"/>
            <w:right w:val="none" w:sz="0" w:space="0" w:color="auto"/>
          </w:divBdr>
        </w:div>
        <w:div w:id="1864172972">
          <w:marLeft w:val="0"/>
          <w:marRight w:val="0"/>
          <w:marTop w:val="0"/>
          <w:marBottom w:val="0"/>
          <w:divBdr>
            <w:top w:val="none" w:sz="0" w:space="0" w:color="auto"/>
            <w:left w:val="none" w:sz="0" w:space="0" w:color="auto"/>
            <w:bottom w:val="none" w:sz="0" w:space="0" w:color="auto"/>
            <w:right w:val="none" w:sz="0" w:space="0" w:color="auto"/>
          </w:divBdr>
          <w:divsChild>
            <w:div w:id="56606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475397">
      <w:bodyDiv w:val="1"/>
      <w:marLeft w:val="0"/>
      <w:marRight w:val="0"/>
      <w:marTop w:val="0"/>
      <w:marBottom w:val="0"/>
      <w:divBdr>
        <w:top w:val="none" w:sz="0" w:space="0" w:color="auto"/>
        <w:left w:val="none" w:sz="0" w:space="0" w:color="auto"/>
        <w:bottom w:val="none" w:sz="0" w:space="0" w:color="auto"/>
        <w:right w:val="none" w:sz="0" w:space="0" w:color="auto"/>
      </w:divBdr>
      <w:divsChild>
        <w:div w:id="570889698">
          <w:marLeft w:val="0"/>
          <w:marRight w:val="0"/>
          <w:marTop w:val="0"/>
          <w:marBottom w:val="0"/>
          <w:divBdr>
            <w:top w:val="none" w:sz="0" w:space="0" w:color="auto"/>
            <w:left w:val="none" w:sz="0" w:space="0" w:color="auto"/>
            <w:bottom w:val="none" w:sz="0" w:space="0" w:color="auto"/>
            <w:right w:val="none" w:sz="0" w:space="0" w:color="auto"/>
          </w:divBdr>
        </w:div>
      </w:divsChild>
    </w:div>
    <w:div w:id="363137009">
      <w:bodyDiv w:val="1"/>
      <w:marLeft w:val="0"/>
      <w:marRight w:val="0"/>
      <w:marTop w:val="0"/>
      <w:marBottom w:val="0"/>
      <w:divBdr>
        <w:top w:val="none" w:sz="0" w:space="0" w:color="auto"/>
        <w:left w:val="none" w:sz="0" w:space="0" w:color="auto"/>
        <w:bottom w:val="none" w:sz="0" w:space="0" w:color="auto"/>
        <w:right w:val="none" w:sz="0" w:space="0" w:color="auto"/>
      </w:divBdr>
    </w:div>
    <w:div w:id="372853699">
      <w:bodyDiv w:val="1"/>
      <w:marLeft w:val="0"/>
      <w:marRight w:val="0"/>
      <w:marTop w:val="0"/>
      <w:marBottom w:val="0"/>
      <w:divBdr>
        <w:top w:val="none" w:sz="0" w:space="0" w:color="auto"/>
        <w:left w:val="none" w:sz="0" w:space="0" w:color="auto"/>
        <w:bottom w:val="none" w:sz="0" w:space="0" w:color="auto"/>
        <w:right w:val="none" w:sz="0" w:space="0" w:color="auto"/>
      </w:divBdr>
      <w:divsChild>
        <w:div w:id="1393235490">
          <w:marLeft w:val="0"/>
          <w:marRight w:val="0"/>
          <w:marTop w:val="0"/>
          <w:marBottom w:val="0"/>
          <w:divBdr>
            <w:top w:val="none" w:sz="0" w:space="0" w:color="auto"/>
            <w:left w:val="none" w:sz="0" w:space="0" w:color="auto"/>
            <w:bottom w:val="none" w:sz="0" w:space="0" w:color="auto"/>
            <w:right w:val="none" w:sz="0" w:space="0" w:color="auto"/>
          </w:divBdr>
        </w:div>
      </w:divsChild>
    </w:div>
    <w:div w:id="373434464">
      <w:bodyDiv w:val="1"/>
      <w:marLeft w:val="0"/>
      <w:marRight w:val="0"/>
      <w:marTop w:val="0"/>
      <w:marBottom w:val="0"/>
      <w:divBdr>
        <w:top w:val="none" w:sz="0" w:space="0" w:color="auto"/>
        <w:left w:val="none" w:sz="0" w:space="0" w:color="auto"/>
        <w:bottom w:val="none" w:sz="0" w:space="0" w:color="auto"/>
        <w:right w:val="none" w:sz="0" w:space="0" w:color="auto"/>
      </w:divBdr>
      <w:divsChild>
        <w:div w:id="932973222">
          <w:marLeft w:val="0"/>
          <w:marRight w:val="0"/>
          <w:marTop w:val="0"/>
          <w:marBottom w:val="0"/>
          <w:divBdr>
            <w:top w:val="none" w:sz="0" w:space="0" w:color="auto"/>
            <w:left w:val="none" w:sz="0" w:space="0" w:color="auto"/>
            <w:bottom w:val="none" w:sz="0" w:space="0" w:color="auto"/>
            <w:right w:val="none" w:sz="0" w:space="0" w:color="auto"/>
          </w:divBdr>
        </w:div>
      </w:divsChild>
    </w:div>
    <w:div w:id="433356501">
      <w:bodyDiv w:val="1"/>
      <w:marLeft w:val="0"/>
      <w:marRight w:val="0"/>
      <w:marTop w:val="0"/>
      <w:marBottom w:val="0"/>
      <w:divBdr>
        <w:top w:val="none" w:sz="0" w:space="0" w:color="auto"/>
        <w:left w:val="none" w:sz="0" w:space="0" w:color="auto"/>
        <w:bottom w:val="none" w:sz="0" w:space="0" w:color="auto"/>
        <w:right w:val="none" w:sz="0" w:space="0" w:color="auto"/>
      </w:divBdr>
    </w:div>
    <w:div w:id="477307183">
      <w:bodyDiv w:val="1"/>
      <w:marLeft w:val="0"/>
      <w:marRight w:val="0"/>
      <w:marTop w:val="0"/>
      <w:marBottom w:val="0"/>
      <w:divBdr>
        <w:top w:val="none" w:sz="0" w:space="0" w:color="auto"/>
        <w:left w:val="none" w:sz="0" w:space="0" w:color="auto"/>
        <w:bottom w:val="none" w:sz="0" w:space="0" w:color="auto"/>
        <w:right w:val="none" w:sz="0" w:space="0" w:color="auto"/>
      </w:divBdr>
    </w:div>
    <w:div w:id="491990036">
      <w:bodyDiv w:val="1"/>
      <w:marLeft w:val="0"/>
      <w:marRight w:val="0"/>
      <w:marTop w:val="0"/>
      <w:marBottom w:val="0"/>
      <w:divBdr>
        <w:top w:val="none" w:sz="0" w:space="0" w:color="auto"/>
        <w:left w:val="none" w:sz="0" w:space="0" w:color="auto"/>
        <w:bottom w:val="none" w:sz="0" w:space="0" w:color="auto"/>
        <w:right w:val="none" w:sz="0" w:space="0" w:color="auto"/>
      </w:divBdr>
      <w:divsChild>
        <w:div w:id="512038714">
          <w:marLeft w:val="0"/>
          <w:marRight w:val="0"/>
          <w:marTop w:val="0"/>
          <w:marBottom w:val="0"/>
          <w:divBdr>
            <w:top w:val="none" w:sz="0" w:space="0" w:color="auto"/>
            <w:left w:val="none" w:sz="0" w:space="0" w:color="auto"/>
            <w:bottom w:val="none" w:sz="0" w:space="0" w:color="auto"/>
            <w:right w:val="none" w:sz="0" w:space="0" w:color="auto"/>
          </w:divBdr>
        </w:div>
      </w:divsChild>
    </w:div>
    <w:div w:id="501168676">
      <w:bodyDiv w:val="1"/>
      <w:marLeft w:val="0"/>
      <w:marRight w:val="0"/>
      <w:marTop w:val="0"/>
      <w:marBottom w:val="0"/>
      <w:divBdr>
        <w:top w:val="none" w:sz="0" w:space="0" w:color="auto"/>
        <w:left w:val="none" w:sz="0" w:space="0" w:color="auto"/>
        <w:bottom w:val="none" w:sz="0" w:space="0" w:color="auto"/>
        <w:right w:val="none" w:sz="0" w:space="0" w:color="auto"/>
      </w:divBdr>
    </w:div>
    <w:div w:id="522786987">
      <w:bodyDiv w:val="1"/>
      <w:marLeft w:val="0"/>
      <w:marRight w:val="0"/>
      <w:marTop w:val="0"/>
      <w:marBottom w:val="0"/>
      <w:divBdr>
        <w:top w:val="none" w:sz="0" w:space="0" w:color="auto"/>
        <w:left w:val="none" w:sz="0" w:space="0" w:color="auto"/>
        <w:bottom w:val="none" w:sz="0" w:space="0" w:color="auto"/>
        <w:right w:val="none" w:sz="0" w:space="0" w:color="auto"/>
      </w:divBdr>
    </w:div>
    <w:div w:id="527990460">
      <w:bodyDiv w:val="1"/>
      <w:marLeft w:val="0"/>
      <w:marRight w:val="0"/>
      <w:marTop w:val="0"/>
      <w:marBottom w:val="0"/>
      <w:divBdr>
        <w:top w:val="none" w:sz="0" w:space="0" w:color="auto"/>
        <w:left w:val="none" w:sz="0" w:space="0" w:color="auto"/>
        <w:bottom w:val="none" w:sz="0" w:space="0" w:color="auto"/>
        <w:right w:val="none" w:sz="0" w:space="0" w:color="auto"/>
      </w:divBdr>
    </w:div>
    <w:div w:id="558051040">
      <w:bodyDiv w:val="1"/>
      <w:marLeft w:val="0"/>
      <w:marRight w:val="0"/>
      <w:marTop w:val="0"/>
      <w:marBottom w:val="0"/>
      <w:divBdr>
        <w:top w:val="none" w:sz="0" w:space="0" w:color="auto"/>
        <w:left w:val="none" w:sz="0" w:space="0" w:color="auto"/>
        <w:bottom w:val="none" w:sz="0" w:space="0" w:color="auto"/>
        <w:right w:val="none" w:sz="0" w:space="0" w:color="auto"/>
      </w:divBdr>
    </w:div>
    <w:div w:id="591932388">
      <w:bodyDiv w:val="1"/>
      <w:marLeft w:val="0"/>
      <w:marRight w:val="0"/>
      <w:marTop w:val="0"/>
      <w:marBottom w:val="0"/>
      <w:divBdr>
        <w:top w:val="none" w:sz="0" w:space="0" w:color="auto"/>
        <w:left w:val="none" w:sz="0" w:space="0" w:color="auto"/>
        <w:bottom w:val="none" w:sz="0" w:space="0" w:color="auto"/>
        <w:right w:val="none" w:sz="0" w:space="0" w:color="auto"/>
      </w:divBdr>
      <w:divsChild>
        <w:div w:id="1967933222">
          <w:marLeft w:val="0"/>
          <w:marRight w:val="0"/>
          <w:marTop w:val="0"/>
          <w:marBottom w:val="0"/>
          <w:divBdr>
            <w:top w:val="none" w:sz="0" w:space="0" w:color="auto"/>
            <w:left w:val="none" w:sz="0" w:space="0" w:color="auto"/>
            <w:bottom w:val="none" w:sz="0" w:space="0" w:color="auto"/>
            <w:right w:val="none" w:sz="0" w:space="0" w:color="auto"/>
          </w:divBdr>
        </w:div>
      </w:divsChild>
    </w:div>
    <w:div w:id="658732702">
      <w:bodyDiv w:val="1"/>
      <w:marLeft w:val="0"/>
      <w:marRight w:val="0"/>
      <w:marTop w:val="0"/>
      <w:marBottom w:val="0"/>
      <w:divBdr>
        <w:top w:val="none" w:sz="0" w:space="0" w:color="auto"/>
        <w:left w:val="none" w:sz="0" w:space="0" w:color="auto"/>
        <w:bottom w:val="none" w:sz="0" w:space="0" w:color="auto"/>
        <w:right w:val="none" w:sz="0" w:space="0" w:color="auto"/>
      </w:divBdr>
      <w:divsChild>
        <w:div w:id="426459538">
          <w:marLeft w:val="0"/>
          <w:marRight w:val="0"/>
          <w:marTop w:val="0"/>
          <w:marBottom w:val="0"/>
          <w:divBdr>
            <w:top w:val="none" w:sz="0" w:space="0" w:color="auto"/>
            <w:left w:val="none" w:sz="0" w:space="0" w:color="auto"/>
            <w:bottom w:val="none" w:sz="0" w:space="0" w:color="auto"/>
            <w:right w:val="none" w:sz="0" w:space="0" w:color="auto"/>
          </w:divBdr>
        </w:div>
      </w:divsChild>
    </w:div>
    <w:div w:id="658843890">
      <w:bodyDiv w:val="1"/>
      <w:marLeft w:val="0"/>
      <w:marRight w:val="0"/>
      <w:marTop w:val="0"/>
      <w:marBottom w:val="0"/>
      <w:divBdr>
        <w:top w:val="none" w:sz="0" w:space="0" w:color="auto"/>
        <w:left w:val="none" w:sz="0" w:space="0" w:color="auto"/>
        <w:bottom w:val="none" w:sz="0" w:space="0" w:color="auto"/>
        <w:right w:val="none" w:sz="0" w:space="0" w:color="auto"/>
      </w:divBdr>
      <w:divsChild>
        <w:div w:id="309604943">
          <w:marLeft w:val="0"/>
          <w:marRight w:val="0"/>
          <w:marTop w:val="0"/>
          <w:marBottom w:val="0"/>
          <w:divBdr>
            <w:top w:val="none" w:sz="0" w:space="0" w:color="auto"/>
            <w:left w:val="none" w:sz="0" w:space="0" w:color="auto"/>
            <w:bottom w:val="none" w:sz="0" w:space="0" w:color="auto"/>
            <w:right w:val="none" w:sz="0" w:space="0" w:color="auto"/>
          </w:divBdr>
        </w:div>
      </w:divsChild>
    </w:div>
    <w:div w:id="705184205">
      <w:bodyDiv w:val="1"/>
      <w:marLeft w:val="0"/>
      <w:marRight w:val="0"/>
      <w:marTop w:val="0"/>
      <w:marBottom w:val="0"/>
      <w:divBdr>
        <w:top w:val="none" w:sz="0" w:space="0" w:color="auto"/>
        <w:left w:val="none" w:sz="0" w:space="0" w:color="auto"/>
        <w:bottom w:val="none" w:sz="0" w:space="0" w:color="auto"/>
        <w:right w:val="none" w:sz="0" w:space="0" w:color="auto"/>
      </w:divBdr>
    </w:div>
    <w:div w:id="706949811">
      <w:bodyDiv w:val="1"/>
      <w:marLeft w:val="0"/>
      <w:marRight w:val="0"/>
      <w:marTop w:val="0"/>
      <w:marBottom w:val="0"/>
      <w:divBdr>
        <w:top w:val="none" w:sz="0" w:space="0" w:color="auto"/>
        <w:left w:val="none" w:sz="0" w:space="0" w:color="auto"/>
        <w:bottom w:val="none" w:sz="0" w:space="0" w:color="auto"/>
        <w:right w:val="none" w:sz="0" w:space="0" w:color="auto"/>
      </w:divBdr>
    </w:div>
    <w:div w:id="730881912">
      <w:bodyDiv w:val="1"/>
      <w:marLeft w:val="0"/>
      <w:marRight w:val="0"/>
      <w:marTop w:val="0"/>
      <w:marBottom w:val="0"/>
      <w:divBdr>
        <w:top w:val="none" w:sz="0" w:space="0" w:color="auto"/>
        <w:left w:val="none" w:sz="0" w:space="0" w:color="auto"/>
        <w:bottom w:val="none" w:sz="0" w:space="0" w:color="auto"/>
        <w:right w:val="none" w:sz="0" w:space="0" w:color="auto"/>
      </w:divBdr>
      <w:divsChild>
        <w:div w:id="1291546796">
          <w:marLeft w:val="0"/>
          <w:marRight w:val="0"/>
          <w:marTop w:val="0"/>
          <w:marBottom w:val="0"/>
          <w:divBdr>
            <w:top w:val="none" w:sz="0" w:space="0" w:color="auto"/>
            <w:left w:val="none" w:sz="0" w:space="0" w:color="auto"/>
            <w:bottom w:val="none" w:sz="0" w:space="0" w:color="auto"/>
            <w:right w:val="none" w:sz="0" w:space="0" w:color="auto"/>
          </w:divBdr>
        </w:div>
      </w:divsChild>
    </w:div>
    <w:div w:id="756245665">
      <w:bodyDiv w:val="1"/>
      <w:marLeft w:val="0"/>
      <w:marRight w:val="0"/>
      <w:marTop w:val="0"/>
      <w:marBottom w:val="0"/>
      <w:divBdr>
        <w:top w:val="none" w:sz="0" w:space="0" w:color="auto"/>
        <w:left w:val="none" w:sz="0" w:space="0" w:color="auto"/>
        <w:bottom w:val="none" w:sz="0" w:space="0" w:color="auto"/>
        <w:right w:val="none" w:sz="0" w:space="0" w:color="auto"/>
      </w:divBdr>
    </w:div>
    <w:div w:id="808741647">
      <w:bodyDiv w:val="1"/>
      <w:marLeft w:val="0"/>
      <w:marRight w:val="0"/>
      <w:marTop w:val="0"/>
      <w:marBottom w:val="0"/>
      <w:divBdr>
        <w:top w:val="none" w:sz="0" w:space="0" w:color="auto"/>
        <w:left w:val="none" w:sz="0" w:space="0" w:color="auto"/>
        <w:bottom w:val="none" w:sz="0" w:space="0" w:color="auto"/>
        <w:right w:val="none" w:sz="0" w:space="0" w:color="auto"/>
      </w:divBdr>
    </w:div>
    <w:div w:id="811992162">
      <w:bodyDiv w:val="1"/>
      <w:marLeft w:val="0"/>
      <w:marRight w:val="0"/>
      <w:marTop w:val="0"/>
      <w:marBottom w:val="0"/>
      <w:divBdr>
        <w:top w:val="none" w:sz="0" w:space="0" w:color="auto"/>
        <w:left w:val="none" w:sz="0" w:space="0" w:color="auto"/>
        <w:bottom w:val="none" w:sz="0" w:space="0" w:color="auto"/>
        <w:right w:val="none" w:sz="0" w:space="0" w:color="auto"/>
      </w:divBdr>
    </w:div>
    <w:div w:id="848368897">
      <w:bodyDiv w:val="1"/>
      <w:marLeft w:val="0"/>
      <w:marRight w:val="0"/>
      <w:marTop w:val="0"/>
      <w:marBottom w:val="0"/>
      <w:divBdr>
        <w:top w:val="none" w:sz="0" w:space="0" w:color="auto"/>
        <w:left w:val="none" w:sz="0" w:space="0" w:color="auto"/>
        <w:bottom w:val="none" w:sz="0" w:space="0" w:color="auto"/>
        <w:right w:val="none" w:sz="0" w:space="0" w:color="auto"/>
      </w:divBdr>
    </w:div>
    <w:div w:id="855776463">
      <w:bodyDiv w:val="1"/>
      <w:marLeft w:val="0"/>
      <w:marRight w:val="0"/>
      <w:marTop w:val="0"/>
      <w:marBottom w:val="0"/>
      <w:divBdr>
        <w:top w:val="none" w:sz="0" w:space="0" w:color="auto"/>
        <w:left w:val="none" w:sz="0" w:space="0" w:color="auto"/>
        <w:bottom w:val="none" w:sz="0" w:space="0" w:color="auto"/>
        <w:right w:val="none" w:sz="0" w:space="0" w:color="auto"/>
      </w:divBdr>
      <w:divsChild>
        <w:div w:id="1669750862">
          <w:marLeft w:val="0"/>
          <w:marRight w:val="0"/>
          <w:marTop w:val="0"/>
          <w:marBottom w:val="0"/>
          <w:divBdr>
            <w:top w:val="none" w:sz="0" w:space="0" w:color="auto"/>
            <w:left w:val="none" w:sz="0" w:space="0" w:color="auto"/>
            <w:bottom w:val="none" w:sz="0" w:space="0" w:color="auto"/>
            <w:right w:val="none" w:sz="0" w:space="0" w:color="auto"/>
          </w:divBdr>
        </w:div>
      </w:divsChild>
    </w:div>
    <w:div w:id="868494322">
      <w:bodyDiv w:val="1"/>
      <w:marLeft w:val="0"/>
      <w:marRight w:val="0"/>
      <w:marTop w:val="0"/>
      <w:marBottom w:val="0"/>
      <w:divBdr>
        <w:top w:val="none" w:sz="0" w:space="0" w:color="auto"/>
        <w:left w:val="none" w:sz="0" w:space="0" w:color="auto"/>
        <w:bottom w:val="none" w:sz="0" w:space="0" w:color="auto"/>
        <w:right w:val="none" w:sz="0" w:space="0" w:color="auto"/>
      </w:divBdr>
      <w:divsChild>
        <w:div w:id="167409447">
          <w:marLeft w:val="0"/>
          <w:marRight w:val="0"/>
          <w:marTop w:val="0"/>
          <w:marBottom w:val="0"/>
          <w:divBdr>
            <w:top w:val="none" w:sz="0" w:space="0" w:color="auto"/>
            <w:left w:val="none" w:sz="0" w:space="0" w:color="auto"/>
            <w:bottom w:val="none" w:sz="0" w:space="0" w:color="auto"/>
            <w:right w:val="none" w:sz="0" w:space="0" w:color="auto"/>
          </w:divBdr>
          <w:divsChild>
            <w:div w:id="1516113568">
              <w:marLeft w:val="0"/>
              <w:marRight w:val="0"/>
              <w:marTop w:val="0"/>
              <w:marBottom w:val="0"/>
              <w:divBdr>
                <w:top w:val="none" w:sz="0" w:space="0" w:color="auto"/>
                <w:left w:val="none" w:sz="0" w:space="0" w:color="auto"/>
                <w:bottom w:val="none" w:sz="0" w:space="0" w:color="auto"/>
                <w:right w:val="none" w:sz="0" w:space="0" w:color="auto"/>
              </w:divBdr>
            </w:div>
          </w:divsChild>
        </w:div>
        <w:div w:id="1774591939">
          <w:marLeft w:val="0"/>
          <w:marRight w:val="0"/>
          <w:marTop w:val="0"/>
          <w:marBottom w:val="0"/>
          <w:divBdr>
            <w:top w:val="none" w:sz="0" w:space="0" w:color="auto"/>
            <w:left w:val="none" w:sz="0" w:space="0" w:color="auto"/>
            <w:bottom w:val="none" w:sz="0" w:space="0" w:color="auto"/>
            <w:right w:val="none" w:sz="0" w:space="0" w:color="auto"/>
          </w:divBdr>
        </w:div>
      </w:divsChild>
    </w:div>
    <w:div w:id="902759053">
      <w:bodyDiv w:val="1"/>
      <w:marLeft w:val="0"/>
      <w:marRight w:val="0"/>
      <w:marTop w:val="0"/>
      <w:marBottom w:val="0"/>
      <w:divBdr>
        <w:top w:val="none" w:sz="0" w:space="0" w:color="auto"/>
        <w:left w:val="none" w:sz="0" w:space="0" w:color="auto"/>
        <w:bottom w:val="none" w:sz="0" w:space="0" w:color="auto"/>
        <w:right w:val="none" w:sz="0" w:space="0" w:color="auto"/>
      </w:divBdr>
    </w:div>
    <w:div w:id="921258945">
      <w:bodyDiv w:val="1"/>
      <w:marLeft w:val="0"/>
      <w:marRight w:val="0"/>
      <w:marTop w:val="0"/>
      <w:marBottom w:val="0"/>
      <w:divBdr>
        <w:top w:val="none" w:sz="0" w:space="0" w:color="auto"/>
        <w:left w:val="none" w:sz="0" w:space="0" w:color="auto"/>
        <w:bottom w:val="none" w:sz="0" w:space="0" w:color="auto"/>
        <w:right w:val="none" w:sz="0" w:space="0" w:color="auto"/>
      </w:divBdr>
    </w:div>
    <w:div w:id="993486688">
      <w:bodyDiv w:val="1"/>
      <w:marLeft w:val="0"/>
      <w:marRight w:val="0"/>
      <w:marTop w:val="0"/>
      <w:marBottom w:val="0"/>
      <w:divBdr>
        <w:top w:val="none" w:sz="0" w:space="0" w:color="auto"/>
        <w:left w:val="none" w:sz="0" w:space="0" w:color="auto"/>
        <w:bottom w:val="none" w:sz="0" w:space="0" w:color="auto"/>
        <w:right w:val="none" w:sz="0" w:space="0" w:color="auto"/>
      </w:divBdr>
      <w:divsChild>
        <w:div w:id="1940485830">
          <w:marLeft w:val="0"/>
          <w:marRight w:val="0"/>
          <w:marTop w:val="0"/>
          <w:marBottom w:val="0"/>
          <w:divBdr>
            <w:top w:val="none" w:sz="0" w:space="0" w:color="auto"/>
            <w:left w:val="none" w:sz="0" w:space="0" w:color="auto"/>
            <w:bottom w:val="none" w:sz="0" w:space="0" w:color="auto"/>
            <w:right w:val="none" w:sz="0" w:space="0" w:color="auto"/>
          </w:divBdr>
        </w:div>
      </w:divsChild>
    </w:div>
    <w:div w:id="1013608227">
      <w:bodyDiv w:val="1"/>
      <w:marLeft w:val="0"/>
      <w:marRight w:val="0"/>
      <w:marTop w:val="0"/>
      <w:marBottom w:val="0"/>
      <w:divBdr>
        <w:top w:val="none" w:sz="0" w:space="0" w:color="auto"/>
        <w:left w:val="none" w:sz="0" w:space="0" w:color="auto"/>
        <w:bottom w:val="none" w:sz="0" w:space="0" w:color="auto"/>
        <w:right w:val="none" w:sz="0" w:space="0" w:color="auto"/>
      </w:divBdr>
      <w:divsChild>
        <w:div w:id="85811025">
          <w:marLeft w:val="0"/>
          <w:marRight w:val="0"/>
          <w:marTop w:val="0"/>
          <w:marBottom w:val="0"/>
          <w:divBdr>
            <w:top w:val="none" w:sz="0" w:space="0" w:color="auto"/>
            <w:left w:val="none" w:sz="0" w:space="0" w:color="auto"/>
            <w:bottom w:val="none" w:sz="0" w:space="0" w:color="auto"/>
            <w:right w:val="none" w:sz="0" w:space="0" w:color="auto"/>
          </w:divBdr>
        </w:div>
      </w:divsChild>
    </w:div>
    <w:div w:id="1042941137">
      <w:bodyDiv w:val="1"/>
      <w:marLeft w:val="0"/>
      <w:marRight w:val="0"/>
      <w:marTop w:val="0"/>
      <w:marBottom w:val="0"/>
      <w:divBdr>
        <w:top w:val="none" w:sz="0" w:space="0" w:color="auto"/>
        <w:left w:val="none" w:sz="0" w:space="0" w:color="auto"/>
        <w:bottom w:val="none" w:sz="0" w:space="0" w:color="auto"/>
        <w:right w:val="none" w:sz="0" w:space="0" w:color="auto"/>
      </w:divBdr>
      <w:divsChild>
        <w:div w:id="698433529">
          <w:marLeft w:val="0"/>
          <w:marRight w:val="0"/>
          <w:marTop w:val="0"/>
          <w:marBottom w:val="0"/>
          <w:divBdr>
            <w:top w:val="none" w:sz="0" w:space="0" w:color="auto"/>
            <w:left w:val="none" w:sz="0" w:space="0" w:color="auto"/>
            <w:bottom w:val="none" w:sz="0" w:space="0" w:color="auto"/>
            <w:right w:val="none" w:sz="0" w:space="0" w:color="auto"/>
          </w:divBdr>
        </w:div>
      </w:divsChild>
    </w:div>
    <w:div w:id="1043091738">
      <w:bodyDiv w:val="1"/>
      <w:marLeft w:val="0"/>
      <w:marRight w:val="0"/>
      <w:marTop w:val="0"/>
      <w:marBottom w:val="0"/>
      <w:divBdr>
        <w:top w:val="none" w:sz="0" w:space="0" w:color="auto"/>
        <w:left w:val="none" w:sz="0" w:space="0" w:color="auto"/>
        <w:bottom w:val="none" w:sz="0" w:space="0" w:color="auto"/>
        <w:right w:val="none" w:sz="0" w:space="0" w:color="auto"/>
      </w:divBdr>
    </w:div>
    <w:div w:id="1063062769">
      <w:bodyDiv w:val="1"/>
      <w:marLeft w:val="0"/>
      <w:marRight w:val="0"/>
      <w:marTop w:val="0"/>
      <w:marBottom w:val="0"/>
      <w:divBdr>
        <w:top w:val="none" w:sz="0" w:space="0" w:color="auto"/>
        <w:left w:val="none" w:sz="0" w:space="0" w:color="auto"/>
        <w:bottom w:val="none" w:sz="0" w:space="0" w:color="auto"/>
        <w:right w:val="none" w:sz="0" w:space="0" w:color="auto"/>
      </w:divBdr>
      <w:divsChild>
        <w:div w:id="524028677">
          <w:marLeft w:val="0"/>
          <w:marRight w:val="0"/>
          <w:marTop w:val="0"/>
          <w:marBottom w:val="0"/>
          <w:divBdr>
            <w:top w:val="none" w:sz="0" w:space="0" w:color="auto"/>
            <w:left w:val="none" w:sz="0" w:space="0" w:color="auto"/>
            <w:bottom w:val="none" w:sz="0" w:space="0" w:color="auto"/>
            <w:right w:val="none" w:sz="0" w:space="0" w:color="auto"/>
          </w:divBdr>
        </w:div>
      </w:divsChild>
    </w:div>
    <w:div w:id="1103961169">
      <w:bodyDiv w:val="1"/>
      <w:marLeft w:val="0"/>
      <w:marRight w:val="0"/>
      <w:marTop w:val="0"/>
      <w:marBottom w:val="0"/>
      <w:divBdr>
        <w:top w:val="none" w:sz="0" w:space="0" w:color="auto"/>
        <w:left w:val="none" w:sz="0" w:space="0" w:color="auto"/>
        <w:bottom w:val="none" w:sz="0" w:space="0" w:color="auto"/>
        <w:right w:val="none" w:sz="0" w:space="0" w:color="auto"/>
      </w:divBdr>
    </w:div>
    <w:div w:id="1112090820">
      <w:bodyDiv w:val="1"/>
      <w:marLeft w:val="0"/>
      <w:marRight w:val="0"/>
      <w:marTop w:val="0"/>
      <w:marBottom w:val="0"/>
      <w:divBdr>
        <w:top w:val="none" w:sz="0" w:space="0" w:color="auto"/>
        <w:left w:val="none" w:sz="0" w:space="0" w:color="auto"/>
        <w:bottom w:val="none" w:sz="0" w:space="0" w:color="auto"/>
        <w:right w:val="none" w:sz="0" w:space="0" w:color="auto"/>
      </w:divBdr>
      <w:divsChild>
        <w:div w:id="1096168733">
          <w:marLeft w:val="0"/>
          <w:marRight w:val="0"/>
          <w:marTop w:val="0"/>
          <w:marBottom w:val="0"/>
          <w:divBdr>
            <w:top w:val="none" w:sz="0" w:space="0" w:color="auto"/>
            <w:left w:val="none" w:sz="0" w:space="0" w:color="auto"/>
            <w:bottom w:val="none" w:sz="0" w:space="0" w:color="auto"/>
            <w:right w:val="none" w:sz="0" w:space="0" w:color="auto"/>
          </w:divBdr>
          <w:divsChild>
            <w:div w:id="662124603">
              <w:marLeft w:val="0"/>
              <w:marRight w:val="0"/>
              <w:marTop w:val="0"/>
              <w:marBottom w:val="0"/>
              <w:divBdr>
                <w:top w:val="none" w:sz="0" w:space="0" w:color="auto"/>
                <w:left w:val="none" w:sz="0" w:space="0" w:color="auto"/>
                <w:bottom w:val="none" w:sz="0" w:space="0" w:color="auto"/>
                <w:right w:val="none" w:sz="0" w:space="0" w:color="auto"/>
              </w:divBdr>
              <w:divsChild>
                <w:div w:id="508325846">
                  <w:marLeft w:val="0"/>
                  <w:marRight w:val="0"/>
                  <w:marTop w:val="0"/>
                  <w:marBottom w:val="0"/>
                  <w:divBdr>
                    <w:top w:val="none" w:sz="0" w:space="0" w:color="auto"/>
                    <w:left w:val="none" w:sz="0" w:space="0" w:color="auto"/>
                    <w:bottom w:val="none" w:sz="0" w:space="0" w:color="auto"/>
                    <w:right w:val="none" w:sz="0" w:space="0" w:color="auto"/>
                  </w:divBdr>
                  <w:divsChild>
                    <w:div w:id="1118448974">
                      <w:marLeft w:val="0"/>
                      <w:marRight w:val="0"/>
                      <w:marTop w:val="0"/>
                      <w:marBottom w:val="0"/>
                      <w:divBdr>
                        <w:top w:val="none" w:sz="0" w:space="0" w:color="auto"/>
                        <w:left w:val="none" w:sz="0" w:space="0" w:color="auto"/>
                        <w:bottom w:val="none" w:sz="0" w:space="0" w:color="auto"/>
                        <w:right w:val="none" w:sz="0" w:space="0" w:color="auto"/>
                      </w:divBdr>
                      <w:divsChild>
                        <w:div w:id="1455247931">
                          <w:marLeft w:val="0"/>
                          <w:marRight w:val="0"/>
                          <w:marTop w:val="0"/>
                          <w:marBottom w:val="0"/>
                          <w:divBdr>
                            <w:top w:val="none" w:sz="0" w:space="0" w:color="auto"/>
                            <w:left w:val="none" w:sz="0" w:space="0" w:color="auto"/>
                            <w:bottom w:val="none" w:sz="0" w:space="0" w:color="auto"/>
                            <w:right w:val="none" w:sz="0" w:space="0" w:color="auto"/>
                          </w:divBdr>
                          <w:divsChild>
                            <w:div w:id="1337685006">
                              <w:marLeft w:val="0"/>
                              <w:marRight w:val="0"/>
                              <w:marTop w:val="0"/>
                              <w:marBottom w:val="0"/>
                              <w:divBdr>
                                <w:top w:val="none" w:sz="0" w:space="0" w:color="auto"/>
                                <w:left w:val="none" w:sz="0" w:space="0" w:color="auto"/>
                                <w:bottom w:val="none" w:sz="0" w:space="0" w:color="auto"/>
                                <w:right w:val="none" w:sz="0" w:space="0" w:color="auto"/>
                              </w:divBdr>
                              <w:divsChild>
                                <w:div w:id="599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085937">
                  <w:marLeft w:val="0"/>
                  <w:marRight w:val="0"/>
                  <w:marTop w:val="0"/>
                  <w:marBottom w:val="0"/>
                  <w:divBdr>
                    <w:top w:val="none" w:sz="0" w:space="0" w:color="auto"/>
                    <w:left w:val="none" w:sz="0" w:space="0" w:color="auto"/>
                    <w:bottom w:val="none" w:sz="0" w:space="0" w:color="auto"/>
                    <w:right w:val="none" w:sz="0" w:space="0" w:color="auto"/>
                  </w:divBdr>
                  <w:divsChild>
                    <w:div w:id="1596548446">
                      <w:marLeft w:val="0"/>
                      <w:marRight w:val="0"/>
                      <w:marTop w:val="0"/>
                      <w:marBottom w:val="0"/>
                      <w:divBdr>
                        <w:top w:val="none" w:sz="0" w:space="0" w:color="auto"/>
                        <w:left w:val="none" w:sz="0" w:space="0" w:color="auto"/>
                        <w:bottom w:val="none" w:sz="0" w:space="0" w:color="auto"/>
                        <w:right w:val="none" w:sz="0" w:space="0" w:color="auto"/>
                      </w:divBdr>
                      <w:divsChild>
                        <w:div w:id="1996033411">
                          <w:marLeft w:val="0"/>
                          <w:marRight w:val="0"/>
                          <w:marTop w:val="0"/>
                          <w:marBottom w:val="0"/>
                          <w:divBdr>
                            <w:top w:val="none" w:sz="0" w:space="0" w:color="auto"/>
                            <w:left w:val="none" w:sz="0" w:space="0" w:color="auto"/>
                            <w:bottom w:val="none" w:sz="0" w:space="0" w:color="auto"/>
                            <w:right w:val="none" w:sz="0" w:space="0" w:color="auto"/>
                          </w:divBdr>
                          <w:divsChild>
                            <w:div w:id="1913081167">
                              <w:marLeft w:val="0"/>
                              <w:marRight w:val="0"/>
                              <w:marTop w:val="0"/>
                              <w:marBottom w:val="0"/>
                              <w:divBdr>
                                <w:top w:val="none" w:sz="0" w:space="0" w:color="auto"/>
                                <w:left w:val="none" w:sz="0" w:space="0" w:color="auto"/>
                                <w:bottom w:val="none" w:sz="0" w:space="0" w:color="auto"/>
                                <w:right w:val="none" w:sz="0" w:space="0" w:color="auto"/>
                              </w:divBdr>
                              <w:divsChild>
                                <w:div w:id="107310714">
                                  <w:marLeft w:val="0"/>
                                  <w:marRight w:val="0"/>
                                  <w:marTop w:val="0"/>
                                  <w:marBottom w:val="0"/>
                                  <w:divBdr>
                                    <w:top w:val="none" w:sz="0" w:space="0" w:color="auto"/>
                                    <w:left w:val="none" w:sz="0" w:space="0" w:color="auto"/>
                                    <w:bottom w:val="none" w:sz="0" w:space="0" w:color="auto"/>
                                    <w:right w:val="none" w:sz="0" w:space="0" w:color="auto"/>
                                  </w:divBdr>
                                  <w:divsChild>
                                    <w:div w:id="51886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94995049">
      <w:bodyDiv w:val="1"/>
      <w:marLeft w:val="0"/>
      <w:marRight w:val="0"/>
      <w:marTop w:val="0"/>
      <w:marBottom w:val="0"/>
      <w:divBdr>
        <w:top w:val="none" w:sz="0" w:space="0" w:color="auto"/>
        <w:left w:val="none" w:sz="0" w:space="0" w:color="auto"/>
        <w:bottom w:val="none" w:sz="0" w:space="0" w:color="auto"/>
        <w:right w:val="none" w:sz="0" w:space="0" w:color="auto"/>
      </w:divBdr>
    </w:div>
    <w:div w:id="1218737545">
      <w:bodyDiv w:val="1"/>
      <w:marLeft w:val="0"/>
      <w:marRight w:val="0"/>
      <w:marTop w:val="0"/>
      <w:marBottom w:val="0"/>
      <w:divBdr>
        <w:top w:val="none" w:sz="0" w:space="0" w:color="auto"/>
        <w:left w:val="none" w:sz="0" w:space="0" w:color="auto"/>
        <w:bottom w:val="none" w:sz="0" w:space="0" w:color="auto"/>
        <w:right w:val="none" w:sz="0" w:space="0" w:color="auto"/>
      </w:divBdr>
    </w:div>
    <w:div w:id="1226647937">
      <w:bodyDiv w:val="1"/>
      <w:marLeft w:val="0"/>
      <w:marRight w:val="0"/>
      <w:marTop w:val="0"/>
      <w:marBottom w:val="0"/>
      <w:divBdr>
        <w:top w:val="none" w:sz="0" w:space="0" w:color="auto"/>
        <w:left w:val="none" w:sz="0" w:space="0" w:color="auto"/>
        <w:bottom w:val="none" w:sz="0" w:space="0" w:color="auto"/>
        <w:right w:val="none" w:sz="0" w:space="0" w:color="auto"/>
      </w:divBdr>
    </w:div>
    <w:div w:id="1247496505">
      <w:bodyDiv w:val="1"/>
      <w:marLeft w:val="0"/>
      <w:marRight w:val="0"/>
      <w:marTop w:val="0"/>
      <w:marBottom w:val="0"/>
      <w:divBdr>
        <w:top w:val="none" w:sz="0" w:space="0" w:color="auto"/>
        <w:left w:val="none" w:sz="0" w:space="0" w:color="auto"/>
        <w:bottom w:val="none" w:sz="0" w:space="0" w:color="auto"/>
        <w:right w:val="none" w:sz="0" w:space="0" w:color="auto"/>
      </w:divBdr>
    </w:div>
    <w:div w:id="1276450749">
      <w:bodyDiv w:val="1"/>
      <w:marLeft w:val="0"/>
      <w:marRight w:val="0"/>
      <w:marTop w:val="0"/>
      <w:marBottom w:val="0"/>
      <w:divBdr>
        <w:top w:val="none" w:sz="0" w:space="0" w:color="auto"/>
        <w:left w:val="none" w:sz="0" w:space="0" w:color="auto"/>
        <w:bottom w:val="none" w:sz="0" w:space="0" w:color="auto"/>
        <w:right w:val="none" w:sz="0" w:space="0" w:color="auto"/>
      </w:divBdr>
      <w:divsChild>
        <w:div w:id="1417941188">
          <w:marLeft w:val="0"/>
          <w:marRight w:val="0"/>
          <w:marTop w:val="0"/>
          <w:marBottom w:val="0"/>
          <w:divBdr>
            <w:top w:val="none" w:sz="0" w:space="0" w:color="auto"/>
            <w:left w:val="none" w:sz="0" w:space="0" w:color="auto"/>
            <w:bottom w:val="none" w:sz="0" w:space="0" w:color="auto"/>
            <w:right w:val="none" w:sz="0" w:space="0" w:color="auto"/>
          </w:divBdr>
        </w:div>
      </w:divsChild>
    </w:div>
    <w:div w:id="1282106030">
      <w:bodyDiv w:val="1"/>
      <w:marLeft w:val="0"/>
      <w:marRight w:val="0"/>
      <w:marTop w:val="0"/>
      <w:marBottom w:val="0"/>
      <w:divBdr>
        <w:top w:val="none" w:sz="0" w:space="0" w:color="auto"/>
        <w:left w:val="none" w:sz="0" w:space="0" w:color="auto"/>
        <w:bottom w:val="none" w:sz="0" w:space="0" w:color="auto"/>
        <w:right w:val="none" w:sz="0" w:space="0" w:color="auto"/>
      </w:divBdr>
    </w:div>
    <w:div w:id="1344361684">
      <w:bodyDiv w:val="1"/>
      <w:marLeft w:val="0"/>
      <w:marRight w:val="0"/>
      <w:marTop w:val="0"/>
      <w:marBottom w:val="0"/>
      <w:divBdr>
        <w:top w:val="none" w:sz="0" w:space="0" w:color="auto"/>
        <w:left w:val="none" w:sz="0" w:space="0" w:color="auto"/>
        <w:bottom w:val="none" w:sz="0" w:space="0" w:color="auto"/>
        <w:right w:val="none" w:sz="0" w:space="0" w:color="auto"/>
      </w:divBdr>
    </w:div>
    <w:div w:id="1350332573">
      <w:bodyDiv w:val="1"/>
      <w:marLeft w:val="0"/>
      <w:marRight w:val="0"/>
      <w:marTop w:val="0"/>
      <w:marBottom w:val="0"/>
      <w:divBdr>
        <w:top w:val="none" w:sz="0" w:space="0" w:color="auto"/>
        <w:left w:val="none" w:sz="0" w:space="0" w:color="auto"/>
        <w:bottom w:val="none" w:sz="0" w:space="0" w:color="auto"/>
        <w:right w:val="none" w:sz="0" w:space="0" w:color="auto"/>
      </w:divBdr>
    </w:div>
    <w:div w:id="1356810555">
      <w:bodyDiv w:val="1"/>
      <w:marLeft w:val="0"/>
      <w:marRight w:val="0"/>
      <w:marTop w:val="0"/>
      <w:marBottom w:val="0"/>
      <w:divBdr>
        <w:top w:val="none" w:sz="0" w:space="0" w:color="auto"/>
        <w:left w:val="none" w:sz="0" w:space="0" w:color="auto"/>
        <w:bottom w:val="none" w:sz="0" w:space="0" w:color="auto"/>
        <w:right w:val="none" w:sz="0" w:space="0" w:color="auto"/>
      </w:divBdr>
    </w:div>
    <w:div w:id="1361004795">
      <w:bodyDiv w:val="1"/>
      <w:marLeft w:val="0"/>
      <w:marRight w:val="0"/>
      <w:marTop w:val="0"/>
      <w:marBottom w:val="0"/>
      <w:divBdr>
        <w:top w:val="none" w:sz="0" w:space="0" w:color="auto"/>
        <w:left w:val="none" w:sz="0" w:space="0" w:color="auto"/>
        <w:bottom w:val="none" w:sz="0" w:space="0" w:color="auto"/>
        <w:right w:val="none" w:sz="0" w:space="0" w:color="auto"/>
      </w:divBdr>
    </w:div>
    <w:div w:id="1367481442">
      <w:bodyDiv w:val="1"/>
      <w:marLeft w:val="0"/>
      <w:marRight w:val="0"/>
      <w:marTop w:val="0"/>
      <w:marBottom w:val="0"/>
      <w:divBdr>
        <w:top w:val="none" w:sz="0" w:space="0" w:color="auto"/>
        <w:left w:val="none" w:sz="0" w:space="0" w:color="auto"/>
        <w:bottom w:val="none" w:sz="0" w:space="0" w:color="auto"/>
        <w:right w:val="none" w:sz="0" w:space="0" w:color="auto"/>
      </w:divBdr>
    </w:div>
    <w:div w:id="1410880659">
      <w:bodyDiv w:val="1"/>
      <w:marLeft w:val="0"/>
      <w:marRight w:val="0"/>
      <w:marTop w:val="0"/>
      <w:marBottom w:val="0"/>
      <w:divBdr>
        <w:top w:val="none" w:sz="0" w:space="0" w:color="auto"/>
        <w:left w:val="none" w:sz="0" w:space="0" w:color="auto"/>
        <w:bottom w:val="none" w:sz="0" w:space="0" w:color="auto"/>
        <w:right w:val="none" w:sz="0" w:space="0" w:color="auto"/>
      </w:divBdr>
    </w:div>
    <w:div w:id="1436056452">
      <w:bodyDiv w:val="1"/>
      <w:marLeft w:val="0"/>
      <w:marRight w:val="0"/>
      <w:marTop w:val="0"/>
      <w:marBottom w:val="0"/>
      <w:divBdr>
        <w:top w:val="none" w:sz="0" w:space="0" w:color="auto"/>
        <w:left w:val="none" w:sz="0" w:space="0" w:color="auto"/>
        <w:bottom w:val="none" w:sz="0" w:space="0" w:color="auto"/>
        <w:right w:val="none" w:sz="0" w:space="0" w:color="auto"/>
      </w:divBdr>
    </w:div>
    <w:div w:id="1481268534">
      <w:bodyDiv w:val="1"/>
      <w:marLeft w:val="0"/>
      <w:marRight w:val="0"/>
      <w:marTop w:val="0"/>
      <w:marBottom w:val="0"/>
      <w:divBdr>
        <w:top w:val="none" w:sz="0" w:space="0" w:color="auto"/>
        <w:left w:val="none" w:sz="0" w:space="0" w:color="auto"/>
        <w:bottom w:val="none" w:sz="0" w:space="0" w:color="auto"/>
        <w:right w:val="none" w:sz="0" w:space="0" w:color="auto"/>
      </w:divBdr>
      <w:divsChild>
        <w:div w:id="264460356">
          <w:marLeft w:val="0"/>
          <w:marRight w:val="0"/>
          <w:marTop w:val="0"/>
          <w:marBottom w:val="0"/>
          <w:divBdr>
            <w:top w:val="none" w:sz="0" w:space="0" w:color="auto"/>
            <w:left w:val="none" w:sz="0" w:space="0" w:color="auto"/>
            <w:bottom w:val="none" w:sz="0" w:space="0" w:color="auto"/>
            <w:right w:val="none" w:sz="0" w:space="0" w:color="auto"/>
          </w:divBdr>
        </w:div>
      </w:divsChild>
    </w:div>
    <w:div w:id="1503278176">
      <w:bodyDiv w:val="1"/>
      <w:marLeft w:val="0"/>
      <w:marRight w:val="0"/>
      <w:marTop w:val="0"/>
      <w:marBottom w:val="0"/>
      <w:divBdr>
        <w:top w:val="none" w:sz="0" w:space="0" w:color="auto"/>
        <w:left w:val="none" w:sz="0" w:space="0" w:color="auto"/>
        <w:bottom w:val="none" w:sz="0" w:space="0" w:color="auto"/>
        <w:right w:val="none" w:sz="0" w:space="0" w:color="auto"/>
      </w:divBdr>
    </w:div>
    <w:div w:id="1593010124">
      <w:bodyDiv w:val="1"/>
      <w:marLeft w:val="0"/>
      <w:marRight w:val="0"/>
      <w:marTop w:val="0"/>
      <w:marBottom w:val="0"/>
      <w:divBdr>
        <w:top w:val="none" w:sz="0" w:space="0" w:color="auto"/>
        <w:left w:val="none" w:sz="0" w:space="0" w:color="auto"/>
        <w:bottom w:val="none" w:sz="0" w:space="0" w:color="auto"/>
        <w:right w:val="none" w:sz="0" w:space="0" w:color="auto"/>
      </w:divBdr>
    </w:div>
    <w:div w:id="1650553393">
      <w:bodyDiv w:val="1"/>
      <w:marLeft w:val="0"/>
      <w:marRight w:val="0"/>
      <w:marTop w:val="0"/>
      <w:marBottom w:val="0"/>
      <w:divBdr>
        <w:top w:val="none" w:sz="0" w:space="0" w:color="auto"/>
        <w:left w:val="none" w:sz="0" w:space="0" w:color="auto"/>
        <w:bottom w:val="none" w:sz="0" w:space="0" w:color="auto"/>
        <w:right w:val="none" w:sz="0" w:space="0" w:color="auto"/>
      </w:divBdr>
      <w:divsChild>
        <w:div w:id="1489008114">
          <w:marLeft w:val="0"/>
          <w:marRight w:val="0"/>
          <w:marTop w:val="0"/>
          <w:marBottom w:val="0"/>
          <w:divBdr>
            <w:top w:val="none" w:sz="0" w:space="0" w:color="auto"/>
            <w:left w:val="none" w:sz="0" w:space="0" w:color="auto"/>
            <w:bottom w:val="none" w:sz="0" w:space="0" w:color="auto"/>
            <w:right w:val="none" w:sz="0" w:space="0" w:color="auto"/>
          </w:divBdr>
        </w:div>
      </w:divsChild>
    </w:div>
    <w:div w:id="1715692577">
      <w:bodyDiv w:val="1"/>
      <w:marLeft w:val="0"/>
      <w:marRight w:val="0"/>
      <w:marTop w:val="0"/>
      <w:marBottom w:val="0"/>
      <w:divBdr>
        <w:top w:val="none" w:sz="0" w:space="0" w:color="auto"/>
        <w:left w:val="none" w:sz="0" w:space="0" w:color="auto"/>
        <w:bottom w:val="none" w:sz="0" w:space="0" w:color="auto"/>
        <w:right w:val="none" w:sz="0" w:space="0" w:color="auto"/>
      </w:divBdr>
      <w:divsChild>
        <w:div w:id="1859076720">
          <w:marLeft w:val="0"/>
          <w:marRight w:val="0"/>
          <w:marTop w:val="0"/>
          <w:marBottom w:val="0"/>
          <w:divBdr>
            <w:top w:val="none" w:sz="0" w:space="0" w:color="auto"/>
            <w:left w:val="none" w:sz="0" w:space="0" w:color="auto"/>
            <w:bottom w:val="none" w:sz="0" w:space="0" w:color="auto"/>
            <w:right w:val="none" w:sz="0" w:space="0" w:color="auto"/>
          </w:divBdr>
          <w:divsChild>
            <w:div w:id="1201360774">
              <w:marLeft w:val="0"/>
              <w:marRight w:val="0"/>
              <w:marTop w:val="0"/>
              <w:marBottom w:val="0"/>
              <w:divBdr>
                <w:top w:val="none" w:sz="0" w:space="0" w:color="auto"/>
                <w:left w:val="none" w:sz="0" w:space="0" w:color="auto"/>
                <w:bottom w:val="none" w:sz="0" w:space="0" w:color="auto"/>
                <w:right w:val="none" w:sz="0" w:space="0" w:color="auto"/>
              </w:divBdr>
              <w:divsChild>
                <w:div w:id="561864325">
                  <w:marLeft w:val="0"/>
                  <w:marRight w:val="0"/>
                  <w:marTop w:val="0"/>
                  <w:marBottom w:val="0"/>
                  <w:divBdr>
                    <w:top w:val="none" w:sz="0" w:space="0" w:color="auto"/>
                    <w:left w:val="none" w:sz="0" w:space="0" w:color="auto"/>
                    <w:bottom w:val="none" w:sz="0" w:space="0" w:color="auto"/>
                    <w:right w:val="none" w:sz="0" w:space="0" w:color="auto"/>
                  </w:divBdr>
                  <w:divsChild>
                    <w:div w:id="250163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5354436">
      <w:bodyDiv w:val="1"/>
      <w:marLeft w:val="0"/>
      <w:marRight w:val="0"/>
      <w:marTop w:val="0"/>
      <w:marBottom w:val="0"/>
      <w:divBdr>
        <w:top w:val="none" w:sz="0" w:space="0" w:color="auto"/>
        <w:left w:val="none" w:sz="0" w:space="0" w:color="auto"/>
        <w:bottom w:val="none" w:sz="0" w:space="0" w:color="auto"/>
        <w:right w:val="none" w:sz="0" w:space="0" w:color="auto"/>
      </w:divBdr>
      <w:divsChild>
        <w:div w:id="1053192569">
          <w:marLeft w:val="0"/>
          <w:marRight w:val="0"/>
          <w:marTop w:val="0"/>
          <w:marBottom w:val="0"/>
          <w:divBdr>
            <w:top w:val="none" w:sz="0" w:space="0" w:color="auto"/>
            <w:left w:val="none" w:sz="0" w:space="0" w:color="auto"/>
            <w:bottom w:val="none" w:sz="0" w:space="0" w:color="auto"/>
            <w:right w:val="none" w:sz="0" w:space="0" w:color="auto"/>
          </w:divBdr>
          <w:divsChild>
            <w:div w:id="2045514591">
              <w:marLeft w:val="0"/>
              <w:marRight w:val="0"/>
              <w:marTop w:val="0"/>
              <w:marBottom w:val="0"/>
              <w:divBdr>
                <w:top w:val="none" w:sz="0" w:space="0" w:color="auto"/>
                <w:left w:val="none" w:sz="0" w:space="0" w:color="auto"/>
                <w:bottom w:val="none" w:sz="0" w:space="0" w:color="auto"/>
                <w:right w:val="none" w:sz="0" w:space="0" w:color="auto"/>
              </w:divBdr>
              <w:divsChild>
                <w:div w:id="95684245">
                  <w:marLeft w:val="0"/>
                  <w:marRight w:val="0"/>
                  <w:marTop w:val="0"/>
                  <w:marBottom w:val="0"/>
                  <w:divBdr>
                    <w:top w:val="none" w:sz="0" w:space="0" w:color="auto"/>
                    <w:left w:val="none" w:sz="0" w:space="0" w:color="auto"/>
                    <w:bottom w:val="none" w:sz="0" w:space="0" w:color="auto"/>
                    <w:right w:val="none" w:sz="0" w:space="0" w:color="auto"/>
                  </w:divBdr>
                  <w:divsChild>
                    <w:div w:id="2116703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8060730">
          <w:marLeft w:val="0"/>
          <w:marRight w:val="0"/>
          <w:marTop w:val="0"/>
          <w:marBottom w:val="0"/>
          <w:divBdr>
            <w:top w:val="none" w:sz="0" w:space="0" w:color="auto"/>
            <w:left w:val="none" w:sz="0" w:space="0" w:color="auto"/>
            <w:bottom w:val="none" w:sz="0" w:space="0" w:color="auto"/>
            <w:right w:val="none" w:sz="0" w:space="0" w:color="auto"/>
          </w:divBdr>
          <w:divsChild>
            <w:div w:id="610671998">
              <w:marLeft w:val="0"/>
              <w:marRight w:val="0"/>
              <w:marTop w:val="0"/>
              <w:marBottom w:val="0"/>
              <w:divBdr>
                <w:top w:val="none" w:sz="0" w:space="0" w:color="auto"/>
                <w:left w:val="none" w:sz="0" w:space="0" w:color="auto"/>
                <w:bottom w:val="none" w:sz="0" w:space="0" w:color="auto"/>
                <w:right w:val="none" w:sz="0" w:space="0" w:color="auto"/>
              </w:divBdr>
              <w:divsChild>
                <w:div w:id="1450776348">
                  <w:marLeft w:val="0"/>
                  <w:marRight w:val="0"/>
                  <w:marTop w:val="0"/>
                  <w:marBottom w:val="0"/>
                  <w:divBdr>
                    <w:top w:val="none" w:sz="0" w:space="0" w:color="auto"/>
                    <w:left w:val="none" w:sz="0" w:space="0" w:color="auto"/>
                    <w:bottom w:val="none" w:sz="0" w:space="0" w:color="auto"/>
                    <w:right w:val="none" w:sz="0" w:space="0" w:color="auto"/>
                  </w:divBdr>
                  <w:divsChild>
                    <w:div w:id="249588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3988724">
      <w:bodyDiv w:val="1"/>
      <w:marLeft w:val="0"/>
      <w:marRight w:val="0"/>
      <w:marTop w:val="0"/>
      <w:marBottom w:val="0"/>
      <w:divBdr>
        <w:top w:val="none" w:sz="0" w:space="0" w:color="auto"/>
        <w:left w:val="none" w:sz="0" w:space="0" w:color="auto"/>
        <w:bottom w:val="none" w:sz="0" w:space="0" w:color="auto"/>
        <w:right w:val="none" w:sz="0" w:space="0" w:color="auto"/>
      </w:divBdr>
      <w:divsChild>
        <w:div w:id="1906451278">
          <w:marLeft w:val="0"/>
          <w:marRight w:val="0"/>
          <w:marTop w:val="0"/>
          <w:marBottom w:val="0"/>
          <w:divBdr>
            <w:top w:val="none" w:sz="0" w:space="0" w:color="auto"/>
            <w:left w:val="none" w:sz="0" w:space="0" w:color="auto"/>
            <w:bottom w:val="none" w:sz="0" w:space="0" w:color="auto"/>
            <w:right w:val="none" w:sz="0" w:space="0" w:color="auto"/>
          </w:divBdr>
        </w:div>
      </w:divsChild>
    </w:div>
    <w:div w:id="1746028917">
      <w:bodyDiv w:val="1"/>
      <w:marLeft w:val="0"/>
      <w:marRight w:val="0"/>
      <w:marTop w:val="0"/>
      <w:marBottom w:val="0"/>
      <w:divBdr>
        <w:top w:val="none" w:sz="0" w:space="0" w:color="auto"/>
        <w:left w:val="none" w:sz="0" w:space="0" w:color="auto"/>
        <w:bottom w:val="none" w:sz="0" w:space="0" w:color="auto"/>
        <w:right w:val="none" w:sz="0" w:space="0" w:color="auto"/>
      </w:divBdr>
      <w:divsChild>
        <w:div w:id="759985226">
          <w:marLeft w:val="0"/>
          <w:marRight w:val="0"/>
          <w:marTop w:val="0"/>
          <w:marBottom w:val="0"/>
          <w:divBdr>
            <w:top w:val="none" w:sz="0" w:space="0" w:color="auto"/>
            <w:left w:val="none" w:sz="0" w:space="0" w:color="auto"/>
            <w:bottom w:val="none" w:sz="0" w:space="0" w:color="auto"/>
            <w:right w:val="none" w:sz="0" w:space="0" w:color="auto"/>
          </w:divBdr>
        </w:div>
      </w:divsChild>
    </w:div>
    <w:div w:id="1798454796">
      <w:bodyDiv w:val="1"/>
      <w:marLeft w:val="0"/>
      <w:marRight w:val="0"/>
      <w:marTop w:val="0"/>
      <w:marBottom w:val="0"/>
      <w:divBdr>
        <w:top w:val="none" w:sz="0" w:space="0" w:color="auto"/>
        <w:left w:val="none" w:sz="0" w:space="0" w:color="auto"/>
        <w:bottom w:val="none" w:sz="0" w:space="0" w:color="auto"/>
        <w:right w:val="none" w:sz="0" w:space="0" w:color="auto"/>
      </w:divBdr>
    </w:div>
    <w:div w:id="1801217759">
      <w:bodyDiv w:val="1"/>
      <w:marLeft w:val="0"/>
      <w:marRight w:val="0"/>
      <w:marTop w:val="0"/>
      <w:marBottom w:val="0"/>
      <w:divBdr>
        <w:top w:val="none" w:sz="0" w:space="0" w:color="auto"/>
        <w:left w:val="none" w:sz="0" w:space="0" w:color="auto"/>
        <w:bottom w:val="none" w:sz="0" w:space="0" w:color="auto"/>
        <w:right w:val="none" w:sz="0" w:space="0" w:color="auto"/>
      </w:divBdr>
    </w:div>
    <w:div w:id="1801873124">
      <w:bodyDiv w:val="1"/>
      <w:marLeft w:val="0"/>
      <w:marRight w:val="0"/>
      <w:marTop w:val="0"/>
      <w:marBottom w:val="0"/>
      <w:divBdr>
        <w:top w:val="none" w:sz="0" w:space="0" w:color="auto"/>
        <w:left w:val="none" w:sz="0" w:space="0" w:color="auto"/>
        <w:bottom w:val="none" w:sz="0" w:space="0" w:color="auto"/>
        <w:right w:val="none" w:sz="0" w:space="0" w:color="auto"/>
      </w:divBdr>
    </w:div>
    <w:div w:id="1847865080">
      <w:bodyDiv w:val="1"/>
      <w:marLeft w:val="0"/>
      <w:marRight w:val="0"/>
      <w:marTop w:val="0"/>
      <w:marBottom w:val="0"/>
      <w:divBdr>
        <w:top w:val="none" w:sz="0" w:space="0" w:color="auto"/>
        <w:left w:val="none" w:sz="0" w:space="0" w:color="auto"/>
        <w:bottom w:val="none" w:sz="0" w:space="0" w:color="auto"/>
        <w:right w:val="none" w:sz="0" w:space="0" w:color="auto"/>
      </w:divBdr>
    </w:div>
    <w:div w:id="1853103688">
      <w:bodyDiv w:val="1"/>
      <w:marLeft w:val="0"/>
      <w:marRight w:val="0"/>
      <w:marTop w:val="0"/>
      <w:marBottom w:val="0"/>
      <w:divBdr>
        <w:top w:val="none" w:sz="0" w:space="0" w:color="auto"/>
        <w:left w:val="none" w:sz="0" w:space="0" w:color="auto"/>
        <w:bottom w:val="none" w:sz="0" w:space="0" w:color="auto"/>
        <w:right w:val="none" w:sz="0" w:space="0" w:color="auto"/>
      </w:divBdr>
    </w:div>
    <w:div w:id="1934849443">
      <w:bodyDiv w:val="1"/>
      <w:marLeft w:val="0"/>
      <w:marRight w:val="0"/>
      <w:marTop w:val="0"/>
      <w:marBottom w:val="0"/>
      <w:divBdr>
        <w:top w:val="none" w:sz="0" w:space="0" w:color="auto"/>
        <w:left w:val="none" w:sz="0" w:space="0" w:color="auto"/>
        <w:bottom w:val="none" w:sz="0" w:space="0" w:color="auto"/>
        <w:right w:val="none" w:sz="0" w:space="0" w:color="auto"/>
      </w:divBdr>
    </w:div>
    <w:div w:id="1972132977">
      <w:bodyDiv w:val="1"/>
      <w:marLeft w:val="0"/>
      <w:marRight w:val="0"/>
      <w:marTop w:val="0"/>
      <w:marBottom w:val="0"/>
      <w:divBdr>
        <w:top w:val="none" w:sz="0" w:space="0" w:color="auto"/>
        <w:left w:val="none" w:sz="0" w:space="0" w:color="auto"/>
        <w:bottom w:val="none" w:sz="0" w:space="0" w:color="auto"/>
        <w:right w:val="none" w:sz="0" w:space="0" w:color="auto"/>
      </w:divBdr>
    </w:div>
    <w:div w:id="1998342681">
      <w:bodyDiv w:val="1"/>
      <w:marLeft w:val="0"/>
      <w:marRight w:val="0"/>
      <w:marTop w:val="0"/>
      <w:marBottom w:val="0"/>
      <w:divBdr>
        <w:top w:val="none" w:sz="0" w:space="0" w:color="auto"/>
        <w:left w:val="none" w:sz="0" w:space="0" w:color="auto"/>
        <w:bottom w:val="none" w:sz="0" w:space="0" w:color="auto"/>
        <w:right w:val="none" w:sz="0" w:space="0" w:color="auto"/>
      </w:divBdr>
    </w:div>
    <w:div w:id="2011981229">
      <w:bodyDiv w:val="1"/>
      <w:marLeft w:val="0"/>
      <w:marRight w:val="0"/>
      <w:marTop w:val="0"/>
      <w:marBottom w:val="0"/>
      <w:divBdr>
        <w:top w:val="none" w:sz="0" w:space="0" w:color="auto"/>
        <w:left w:val="none" w:sz="0" w:space="0" w:color="auto"/>
        <w:bottom w:val="none" w:sz="0" w:space="0" w:color="auto"/>
        <w:right w:val="none" w:sz="0" w:space="0" w:color="auto"/>
      </w:divBdr>
    </w:div>
    <w:div w:id="2022316121">
      <w:bodyDiv w:val="1"/>
      <w:marLeft w:val="0"/>
      <w:marRight w:val="0"/>
      <w:marTop w:val="0"/>
      <w:marBottom w:val="0"/>
      <w:divBdr>
        <w:top w:val="none" w:sz="0" w:space="0" w:color="auto"/>
        <w:left w:val="none" w:sz="0" w:space="0" w:color="auto"/>
        <w:bottom w:val="none" w:sz="0" w:space="0" w:color="auto"/>
        <w:right w:val="none" w:sz="0" w:space="0" w:color="auto"/>
      </w:divBdr>
    </w:div>
    <w:div w:id="2036274296">
      <w:bodyDiv w:val="1"/>
      <w:marLeft w:val="0"/>
      <w:marRight w:val="0"/>
      <w:marTop w:val="0"/>
      <w:marBottom w:val="0"/>
      <w:divBdr>
        <w:top w:val="none" w:sz="0" w:space="0" w:color="auto"/>
        <w:left w:val="none" w:sz="0" w:space="0" w:color="auto"/>
        <w:bottom w:val="none" w:sz="0" w:space="0" w:color="auto"/>
        <w:right w:val="none" w:sz="0" w:space="0" w:color="auto"/>
      </w:divBdr>
    </w:div>
    <w:div w:id="2039042505">
      <w:bodyDiv w:val="1"/>
      <w:marLeft w:val="0"/>
      <w:marRight w:val="0"/>
      <w:marTop w:val="0"/>
      <w:marBottom w:val="0"/>
      <w:divBdr>
        <w:top w:val="none" w:sz="0" w:space="0" w:color="auto"/>
        <w:left w:val="none" w:sz="0" w:space="0" w:color="auto"/>
        <w:bottom w:val="none" w:sz="0" w:space="0" w:color="auto"/>
        <w:right w:val="none" w:sz="0" w:space="0" w:color="auto"/>
      </w:divBdr>
    </w:div>
    <w:div w:id="2072844706">
      <w:bodyDiv w:val="1"/>
      <w:marLeft w:val="0"/>
      <w:marRight w:val="0"/>
      <w:marTop w:val="0"/>
      <w:marBottom w:val="0"/>
      <w:divBdr>
        <w:top w:val="none" w:sz="0" w:space="0" w:color="auto"/>
        <w:left w:val="none" w:sz="0" w:space="0" w:color="auto"/>
        <w:bottom w:val="none" w:sz="0" w:space="0" w:color="auto"/>
        <w:right w:val="none" w:sz="0" w:space="0" w:color="auto"/>
      </w:divBdr>
    </w:div>
    <w:div w:id="2095587114">
      <w:bodyDiv w:val="1"/>
      <w:marLeft w:val="0"/>
      <w:marRight w:val="0"/>
      <w:marTop w:val="0"/>
      <w:marBottom w:val="0"/>
      <w:divBdr>
        <w:top w:val="none" w:sz="0" w:space="0" w:color="auto"/>
        <w:left w:val="none" w:sz="0" w:space="0" w:color="auto"/>
        <w:bottom w:val="none" w:sz="0" w:space="0" w:color="auto"/>
        <w:right w:val="none" w:sz="0" w:space="0" w:color="auto"/>
      </w:divBdr>
      <w:divsChild>
        <w:div w:id="1489868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chart" Target="charts/chart10.xml"/><Relationship Id="rId42" Type="http://schemas.openxmlformats.org/officeDocument/2006/relationships/image" Target="media/image22.png"/><Relationship Id="rId63" Type="http://schemas.openxmlformats.org/officeDocument/2006/relationships/image" Target="media/image43.png"/><Relationship Id="rId84" Type="http://schemas.openxmlformats.org/officeDocument/2006/relationships/image" Target="media/image64.png"/><Relationship Id="rId138" Type="http://schemas.openxmlformats.org/officeDocument/2006/relationships/image" Target="media/image118.png"/><Relationship Id="rId159" Type="http://schemas.openxmlformats.org/officeDocument/2006/relationships/image" Target="media/image139.png"/><Relationship Id="rId170" Type="http://schemas.openxmlformats.org/officeDocument/2006/relationships/image" Target="media/image150.png"/><Relationship Id="rId191" Type="http://schemas.openxmlformats.org/officeDocument/2006/relationships/image" Target="media/image171.png"/><Relationship Id="rId205" Type="http://schemas.openxmlformats.org/officeDocument/2006/relationships/image" Target="media/image185.png"/><Relationship Id="rId226" Type="http://schemas.openxmlformats.org/officeDocument/2006/relationships/image" Target="media/image206.png"/><Relationship Id="rId107" Type="http://schemas.openxmlformats.org/officeDocument/2006/relationships/image" Target="media/image87.png"/><Relationship Id="rId11" Type="http://schemas.openxmlformats.org/officeDocument/2006/relationships/image" Target="media/image1.png"/><Relationship Id="rId32" Type="http://schemas.openxmlformats.org/officeDocument/2006/relationships/image" Target="media/image12.png"/><Relationship Id="rId53" Type="http://schemas.openxmlformats.org/officeDocument/2006/relationships/image" Target="media/image33.png"/><Relationship Id="rId74" Type="http://schemas.openxmlformats.org/officeDocument/2006/relationships/image" Target="media/image54.png"/><Relationship Id="rId128" Type="http://schemas.openxmlformats.org/officeDocument/2006/relationships/image" Target="media/image108.png"/><Relationship Id="rId149" Type="http://schemas.openxmlformats.org/officeDocument/2006/relationships/image" Target="media/image129.png"/><Relationship Id="rId5" Type="http://schemas.openxmlformats.org/officeDocument/2006/relationships/numbering" Target="numbering.xml"/><Relationship Id="rId95" Type="http://schemas.openxmlformats.org/officeDocument/2006/relationships/image" Target="media/image75.png"/><Relationship Id="rId160" Type="http://schemas.openxmlformats.org/officeDocument/2006/relationships/image" Target="media/image140.png"/><Relationship Id="rId181" Type="http://schemas.openxmlformats.org/officeDocument/2006/relationships/image" Target="media/image161.png"/><Relationship Id="rId216" Type="http://schemas.openxmlformats.org/officeDocument/2006/relationships/image" Target="media/image196.png"/><Relationship Id="rId237" Type="http://schemas.openxmlformats.org/officeDocument/2006/relationships/footer" Target="footer2.xml"/><Relationship Id="rId22" Type="http://schemas.openxmlformats.org/officeDocument/2006/relationships/image" Target="media/image2.png"/><Relationship Id="rId43" Type="http://schemas.openxmlformats.org/officeDocument/2006/relationships/image" Target="media/image23.png"/><Relationship Id="rId64" Type="http://schemas.openxmlformats.org/officeDocument/2006/relationships/image" Target="media/image44.png"/><Relationship Id="rId118" Type="http://schemas.openxmlformats.org/officeDocument/2006/relationships/image" Target="media/image98.png"/><Relationship Id="rId139" Type="http://schemas.openxmlformats.org/officeDocument/2006/relationships/image" Target="media/image119.png"/><Relationship Id="rId85" Type="http://schemas.openxmlformats.org/officeDocument/2006/relationships/image" Target="media/image65.png"/><Relationship Id="rId150" Type="http://schemas.openxmlformats.org/officeDocument/2006/relationships/image" Target="media/image130.png"/><Relationship Id="rId171" Type="http://schemas.openxmlformats.org/officeDocument/2006/relationships/image" Target="media/image151.png"/><Relationship Id="rId192" Type="http://schemas.openxmlformats.org/officeDocument/2006/relationships/image" Target="media/image172.png"/><Relationship Id="rId206" Type="http://schemas.openxmlformats.org/officeDocument/2006/relationships/image" Target="media/image186.png"/><Relationship Id="rId227" Type="http://schemas.openxmlformats.org/officeDocument/2006/relationships/image" Target="media/image207.png"/><Relationship Id="rId12" Type="http://schemas.openxmlformats.org/officeDocument/2006/relationships/chart" Target="charts/chart1.xml"/><Relationship Id="rId33" Type="http://schemas.openxmlformats.org/officeDocument/2006/relationships/image" Target="media/image13.png"/><Relationship Id="rId108" Type="http://schemas.openxmlformats.org/officeDocument/2006/relationships/image" Target="media/image88.png"/><Relationship Id="rId129" Type="http://schemas.openxmlformats.org/officeDocument/2006/relationships/image" Target="media/image109.png"/><Relationship Id="rId54" Type="http://schemas.openxmlformats.org/officeDocument/2006/relationships/image" Target="media/image34.png"/><Relationship Id="rId75" Type="http://schemas.openxmlformats.org/officeDocument/2006/relationships/image" Target="media/image55.png"/><Relationship Id="rId96" Type="http://schemas.openxmlformats.org/officeDocument/2006/relationships/image" Target="media/image76.png"/><Relationship Id="rId140" Type="http://schemas.openxmlformats.org/officeDocument/2006/relationships/image" Target="media/image120.png"/><Relationship Id="rId161" Type="http://schemas.openxmlformats.org/officeDocument/2006/relationships/image" Target="media/image141.png"/><Relationship Id="rId182" Type="http://schemas.openxmlformats.org/officeDocument/2006/relationships/image" Target="media/image162.png"/><Relationship Id="rId217" Type="http://schemas.openxmlformats.org/officeDocument/2006/relationships/image" Target="media/image197.png"/><Relationship Id="rId6" Type="http://schemas.openxmlformats.org/officeDocument/2006/relationships/styles" Target="styles.xml"/><Relationship Id="rId238" Type="http://schemas.openxmlformats.org/officeDocument/2006/relationships/header" Target="header2.xml"/><Relationship Id="rId23" Type="http://schemas.openxmlformats.org/officeDocument/2006/relationships/image" Target="media/image3.png"/><Relationship Id="rId119" Type="http://schemas.openxmlformats.org/officeDocument/2006/relationships/image" Target="media/image99.png"/><Relationship Id="rId44" Type="http://schemas.openxmlformats.org/officeDocument/2006/relationships/image" Target="media/image24.png"/><Relationship Id="rId65" Type="http://schemas.openxmlformats.org/officeDocument/2006/relationships/image" Target="media/image45.png"/><Relationship Id="rId86" Type="http://schemas.openxmlformats.org/officeDocument/2006/relationships/image" Target="media/image66.png"/><Relationship Id="rId130" Type="http://schemas.openxmlformats.org/officeDocument/2006/relationships/image" Target="media/image110.png"/><Relationship Id="rId151" Type="http://schemas.openxmlformats.org/officeDocument/2006/relationships/image" Target="media/image131.png"/><Relationship Id="rId172" Type="http://schemas.openxmlformats.org/officeDocument/2006/relationships/image" Target="media/image152.png"/><Relationship Id="rId193" Type="http://schemas.openxmlformats.org/officeDocument/2006/relationships/image" Target="media/image173.png"/><Relationship Id="rId207" Type="http://schemas.openxmlformats.org/officeDocument/2006/relationships/image" Target="media/image187.png"/><Relationship Id="rId228" Type="http://schemas.openxmlformats.org/officeDocument/2006/relationships/image" Target="media/image208.png"/><Relationship Id="rId13" Type="http://schemas.openxmlformats.org/officeDocument/2006/relationships/chart" Target="charts/chart2.xml"/><Relationship Id="rId109" Type="http://schemas.openxmlformats.org/officeDocument/2006/relationships/image" Target="media/image89.png"/><Relationship Id="rId34" Type="http://schemas.openxmlformats.org/officeDocument/2006/relationships/image" Target="media/image14.png"/><Relationship Id="rId55" Type="http://schemas.openxmlformats.org/officeDocument/2006/relationships/image" Target="media/image35.png"/><Relationship Id="rId76" Type="http://schemas.openxmlformats.org/officeDocument/2006/relationships/image" Target="media/image56.png"/><Relationship Id="rId97" Type="http://schemas.openxmlformats.org/officeDocument/2006/relationships/image" Target="media/image77.png"/><Relationship Id="rId120" Type="http://schemas.openxmlformats.org/officeDocument/2006/relationships/image" Target="media/image100.png"/><Relationship Id="rId141" Type="http://schemas.openxmlformats.org/officeDocument/2006/relationships/image" Target="media/image121.png"/><Relationship Id="rId7" Type="http://schemas.openxmlformats.org/officeDocument/2006/relationships/settings" Target="settings.xml"/><Relationship Id="rId162" Type="http://schemas.openxmlformats.org/officeDocument/2006/relationships/image" Target="media/image142.png"/><Relationship Id="rId183" Type="http://schemas.openxmlformats.org/officeDocument/2006/relationships/image" Target="media/image163.png"/><Relationship Id="rId218" Type="http://schemas.openxmlformats.org/officeDocument/2006/relationships/image" Target="media/image198.png"/><Relationship Id="rId239" Type="http://schemas.openxmlformats.org/officeDocument/2006/relationships/footer" Target="footer3.xml"/><Relationship Id="rId24" Type="http://schemas.openxmlformats.org/officeDocument/2006/relationships/image" Target="media/image4.png"/><Relationship Id="rId45" Type="http://schemas.openxmlformats.org/officeDocument/2006/relationships/image" Target="media/image25.png"/><Relationship Id="rId66" Type="http://schemas.openxmlformats.org/officeDocument/2006/relationships/image" Target="media/image46.png"/><Relationship Id="rId87" Type="http://schemas.openxmlformats.org/officeDocument/2006/relationships/image" Target="media/image67.png"/><Relationship Id="rId110" Type="http://schemas.openxmlformats.org/officeDocument/2006/relationships/image" Target="media/image90.png"/><Relationship Id="rId131" Type="http://schemas.openxmlformats.org/officeDocument/2006/relationships/image" Target="media/image111.png"/><Relationship Id="rId152" Type="http://schemas.openxmlformats.org/officeDocument/2006/relationships/image" Target="media/image132.png"/><Relationship Id="rId173" Type="http://schemas.openxmlformats.org/officeDocument/2006/relationships/image" Target="media/image153.png"/><Relationship Id="rId194" Type="http://schemas.openxmlformats.org/officeDocument/2006/relationships/image" Target="media/image174.png"/><Relationship Id="rId208" Type="http://schemas.openxmlformats.org/officeDocument/2006/relationships/image" Target="media/image188.png"/><Relationship Id="rId229" Type="http://schemas.openxmlformats.org/officeDocument/2006/relationships/image" Target="media/image209.png"/><Relationship Id="rId240" Type="http://schemas.openxmlformats.org/officeDocument/2006/relationships/fontTable" Target="fontTable.xml"/><Relationship Id="rId14" Type="http://schemas.openxmlformats.org/officeDocument/2006/relationships/chart" Target="charts/chart3.xml"/><Relationship Id="rId35" Type="http://schemas.openxmlformats.org/officeDocument/2006/relationships/image" Target="media/image15.png"/><Relationship Id="rId56" Type="http://schemas.openxmlformats.org/officeDocument/2006/relationships/image" Target="media/image36.png"/><Relationship Id="rId77" Type="http://schemas.openxmlformats.org/officeDocument/2006/relationships/image" Target="media/image57.png"/><Relationship Id="rId100" Type="http://schemas.openxmlformats.org/officeDocument/2006/relationships/image" Target="media/image80.png"/><Relationship Id="rId8" Type="http://schemas.openxmlformats.org/officeDocument/2006/relationships/webSettings" Target="webSettings.xml"/><Relationship Id="rId98" Type="http://schemas.openxmlformats.org/officeDocument/2006/relationships/image" Target="media/image78.png"/><Relationship Id="rId121" Type="http://schemas.openxmlformats.org/officeDocument/2006/relationships/image" Target="media/image101.png"/><Relationship Id="rId142" Type="http://schemas.openxmlformats.org/officeDocument/2006/relationships/image" Target="media/image122.png"/><Relationship Id="rId163" Type="http://schemas.openxmlformats.org/officeDocument/2006/relationships/image" Target="media/image143.png"/><Relationship Id="rId184" Type="http://schemas.openxmlformats.org/officeDocument/2006/relationships/image" Target="media/image164.png"/><Relationship Id="rId219" Type="http://schemas.openxmlformats.org/officeDocument/2006/relationships/image" Target="media/image199.png"/><Relationship Id="rId230" Type="http://schemas.openxmlformats.org/officeDocument/2006/relationships/image" Target="media/image210.png"/><Relationship Id="rId25" Type="http://schemas.openxmlformats.org/officeDocument/2006/relationships/image" Target="media/image5.png"/><Relationship Id="rId46" Type="http://schemas.openxmlformats.org/officeDocument/2006/relationships/image" Target="media/image26.png"/><Relationship Id="rId67" Type="http://schemas.openxmlformats.org/officeDocument/2006/relationships/image" Target="media/image47.png"/><Relationship Id="rId88" Type="http://schemas.openxmlformats.org/officeDocument/2006/relationships/image" Target="media/image68.png"/><Relationship Id="rId111" Type="http://schemas.openxmlformats.org/officeDocument/2006/relationships/image" Target="media/image91.png"/><Relationship Id="rId132" Type="http://schemas.openxmlformats.org/officeDocument/2006/relationships/image" Target="media/image112.png"/><Relationship Id="rId153" Type="http://schemas.openxmlformats.org/officeDocument/2006/relationships/image" Target="media/image133.png"/><Relationship Id="rId174" Type="http://schemas.openxmlformats.org/officeDocument/2006/relationships/image" Target="media/image154.png"/><Relationship Id="rId195" Type="http://schemas.openxmlformats.org/officeDocument/2006/relationships/image" Target="media/image175.png"/><Relationship Id="rId209" Type="http://schemas.openxmlformats.org/officeDocument/2006/relationships/image" Target="media/image189.png"/><Relationship Id="rId220" Type="http://schemas.openxmlformats.org/officeDocument/2006/relationships/image" Target="media/image200.png"/><Relationship Id="rId241" Type="http://schemas.openxmlformats.org/officeDocument/2006/relationships/theme" Target="theme/theme1.xml"/><Relationship Id="rId15" Type="http://schemas.openxmlformats.org/officeDocument/2006/relationships/chart" Target="charts/chart4.xml"/><Relationship Id="rId36" Type="http://schemas.openxmlformats.org/officeDocument/2006/relationships/image" Target="media/image16.png"/><Relationship Id="rId57" Type="http://schemas.openxmlformats.org/officeDocument/2006/relationships/image" Target="media/image37.png"/><Relationship Id="rId106" Type="http://schemas.openxmlformats.org/officeDocument/2006/relationships/image" Target="media/image86.png"/><Relationship Id="rId127" Type="http://schemas.openxmlformats.org/officeDocument/2006/relationships/image" Target="media/image107.png"/><Relationship Id="rId10" Type="http://schemas.openxmlformats.org/officeDocument/2006/relationships/endnotes" Target="endnotes.xml"/><Relationship Id="rId31" Type="http://schemas.openxmlformats.org/officeDocument/2006/relationships/image" Target="media/image11.png"/><Relationship Id="rId52" Type="http://schemas.openxmlformats.org/officeDocument/2006/relationships/image" Target="media/image32.png"/><Relationship Id="rId73" Type="http://schemas.openxmlformats.org/officeDocument/2006/relationships/image" Target="media/image53.png"/><Relationship Id="rId78" Type="http://schemas.openxmlformats.org/officeDocument/2006/relationships/image" Target="media/image58.png"/><Relationship Id="rId94" Type="http://schemas.openxmlformats.org/officeDocument/2006/relationships/image" Target="media/image74.png"/><Relationship Id="rId99" Type="http://schemas.openxmlformats.org/officeDocument/2006/relationships/image" Target="media/image79.png"/><Relationship Id="rId101" Type="http://schemas.openxmlformats.org/officeDocument/2006/relationships/image" Target="media/image81.png"/><Relationship Id="rId122" Type="http://schemas.openxmlformats.org/officeDocument/2006/relationships/image" Target="media/image102.png"/><Relationship Id="rId143" Type="http://schemas.openxmlformats.org/officeDocument/2006/relationships/image" Target="media/image123.png"/><Relationship Id="rId148" Type="http://schemas.openxmlformats.org/officeDocument/2006/relationships/image" Target="media/image128.png"/><Relationship Id="rId164" Type="http://schemas.openxmlformats.org/officeDocument/2006/relationships/image" Target="media/image144.png"/><Relationship Id="rId169" Type="http://schemas.openxmlformats.org/officeDocument/2006/relationships/image" Target="media/image149.png"/><Relationship Id="rId185" Type="http://schemas.openxmlformats.org/officeDocument/2006/relationships/image" Target="media/image165.png"/><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image" Target="media/image160.png"/><Relationship Id="rId210" Type="http://schemas.openxmlformats.org/officeDocument/2006/relationships/image" Target="media/image190.png"/><Relationship Id="rId215" Type="http://schemas.openxmlformats.org/officeDocument/2006/relationships/image" Target="media/image195.png"/><Relationship Id="rId236" Type="http://schemas.openxmlformats.org/officeDocument/2006/relationships/footer" Target="footer1.xml"/><Relationship Id="rId26" Type="http://schemas.openxmlformats.org/officeDocument/2006/relationships/image" Target="media/image6.png"/><Relationship Id="rId231" Type="http://schemas.openxmlformats.org/officeDocument/2006/relationships/image" Target="media/image211.png"/><Relationship Id="rId47" Type="http://schemas.openxmlformats.org/officeDocument/2006/relationships/image" Target="media/image27.png"/><Relationship Id="rId68" Type="http://schemas.openxmlformats.org/officeDocument/2006/relationships/image" Target="media/image48.png"/><Relationship Id="rId89" Type="http://schemas.openxmlformats.org/officeDocument/2006/relationships/image" Target="media/image69.png"/><Relationship Id="rId112" Type="http://schemas.openxmlformats.org/officeDocument/2006/relationships/image" Target="media/image92.png"/><Relationship Id="rId133" Type="http://schemas.openxmlformats.org/officeDocument/2006/relationships/image" Target="media/image113.png"/><Relationship Id="rId154" Type="http://schemas.openxmlformats.org/officeDocument/2006/relationships/image" Target="media/image134.png"/><Relationship Id="rId175" Type="http://schemas.openxmlformats.org/officeDocument/2006/relationships/image" Target="media/image155.png"/><Relationship Id="rId196" Type="http://schemas.openxmlformats.org/officeDocument/2006/relationships/image" Target="media/image176.png"/><Relationship Id="rId200" Type="http://schemas.openxmlformats.org/officeDocument/2006/relationships/image" Target="media/image180.png"/><Relationship Id="rId16" Type="http://schemas.openxmlformats.org/officeDocument/2006/relationships/chart" Target="charts/chart5.xml"/><Relationship Id="rId221" Type="http://schemas.openxmlformats.org/officeDocument/2006/relationships/image" Target="media/image201.png"/><Relationship Id="rId242" Type="http://schemas.microsoft.com/office/2020/10/relationships/intelligence" Target="intelligence2.xml"/><Relationship Id="rId37" Type="http://schemas.openxmlformats.org/officeDocument/2006/relationships/image" Target="media/image17.png"/><Relationship Id="rId58" Type="http://schemas.openxmlformats.org/officeDocument/2006/relationships/image" Target="media/image38.png"/><Relationship Id="rId79" Type="http://schemas.openxmlformats.org/officeDocument/2006/relationships/image" Target="media/image59.png"/><Relationship Id="rId102" Type="http://schemas.openxmlformats.org/officeDocument/2006/relationships/image" Target="media/image82.png"/><Relationship Id="rId123" Type="http://schemas.openxmlformats.org/officeDocument/2006/relationships/image" Target="media/image103.png"/><Relationship Id="rId144" Type="http://schemas.openxmlformats.org/officeDocument/2006/relationships/image" Target="media/image124.png"/><Relationship Id="rId90" Type="http://schemas.openxmlformats.org/officeDocument/2006/relationships/image" Target="media/image70.png"/><Relationship Id="rId165" Type="http://schemas.openxmlformats.org/officeDocument/2006/relationships/image" Target="media/image145.png"/><Relationship Id="rId186" Type="http://schemas.openxmlformats.org/officeDocument/2006/relationships/image" Target="media/image166.png"/><Relationship Id="rId211" Type="http://schemas.openxmlformats.org/officeDocument/2006/relationships/image" Target="media/image191.png"/><Relationship Id="rId232" Type="http://schemas.openxmlformats.org/officeDocument/2006/relationships/image" Target="media/image212.png"/><Relationship Id="rId27" Type="http://schemas.openxmlformats.org/officeDocument/2006/relationships/image" Target="media/image7.png"/><Relationship Id="rId48" Type="http://schemas.openxmlformats.org/officeDocument/2006/relationships/image" Target="media/image28.png"/><Relationship Id="rId69" Type="http://schemas.openxmlformats.org/officeDocument/2006/relationships/image" Target="media/image49.png"/><Relationship Id="rId113" Type="http://schemas.openxmlformats.org/officeDocument/2006/relationships/image" Target="media/image93.png"/><Relationship Id="rId134" Type="http://schemas.openxmlformats.org/officeDocument/2006/relationships/image" Target="media/image114.png"/><Relationship Id="rId80" Type="http://schemas.openxmlformats.org/officeDocument/2006/relationships/image" Target="media/image60.jpeg"/><Relationship Id="rId155" Type="http://schemas.openxmlformats.org/officeDocument/2006/relationships/image" Target="media/image135.png"/><Relationship Id="rId176" Type="http://schemas.openxmlformats.org/officeDocument/2006/relationships/image" Target="media/image156.png"/><Relationship Id="rId197" Type="http://schemas.openxmlformats.org/officeDocument/2006/relationships/image" Target="media/image177.png"/><Relationship Id="rId201" Type="http://schemas.openxmlformats.org/officeDocument/2006/relationships/image" Target="media/image181.png"/><Relationship Id="rId222" Type="http://schemas.openxmlformats.org/officeDocument/2006/relationships/image" Target="media/image202.png"/><Relationship Id="rId17" Type="http://schemas.openxmlformats.org/officeDocument/2006/relationships/chart" Target="charts/chart6.xml"/><Relationship Id="rId38" Type="http://schemas.openxmlformats.org/officeDocument/2006/relationships/image" Target="media/image18.png"/><Relationship Id="rId59" Type="http://schemas.openxmlformats.org/officeDocument/2006/relationships/image" Target="media/image39.png"/><Relationship Id="rId103" Type="http://schemas.openxmlformats.org/officeDocument/2006/relationships/image" Target="media/image83.png"/><Relationship Id="rId124" Type="http://schemas.openxmlformats.org/officeDocument/2006/relationships/image" Target="media/image104.png"/><Relationship Id="rId70" Type="http://schemas.openxmlformats.org/officeDocument/2006/relationships/image" Target="media/image50.png"/><Relationship Id="rId91" Type="http://schemas.openxmlformats.org/officeDocument/2006/relationships/image" Target="media/image71.png"/><Relationship Id="rId145" Type="http://schemas.openxmlformats.org/officeDocument/2006/relationships/image" Target="media/image125.png"/><Relationship Id="rId166" Type="http://schemas.openxmlformats.org/officeDocument/2006/relationships/image" Target="media/image146.png"/><Relationship Id="rId187" Type="http://schemas.openxmlformats.org/officeDocument/2006/relationships/image" Target="media/image167.png"/><Relationship Id="rId1" Type="http://schemas.openxmlformats.org/officeDocument/2006/relationships/customXml" Target="../customXml/item1.xml"/><Relationship Id="rId212" Type="http://schemas.openxmlformats.org/officeDocument/2006/relationships/image" Target="media/image192.png"/><Relationship Id="rId233" Type="http://schemas.openxmlformats.org/officeDocument/2006/relationships/chart" Target="charts/chart11.xml"/><Relationship Id="rId28" Type="http://schemas.openxmlformats.org/officeDocument/2006/relationships/image" Target="media/image8.png"/><Relationship Id="rId49" Type="http://schemas.openxmlformats.org/officeDocument/2006/relationships/image" Target="media/image29.png"/><Relationship Id="rId114" Type="http://schemas.openxmlformats.org/officeDocument/2006/relationships/image" Target="media/image94.png"/><Relationship Id="rId60" Type="http://schemas.openxmlformats.org/officeDocument/2006/relationships/image" Target="media/image40.png"/><Relationship Id="rId81" Type="http://schemas.openxmlformats.org/officeDocument/2006/relationships/image" Target="media/image61.jpeg"/><Relationship Id="rId135" Type="http://schemas.openxmlformats.org/officeDocument/2006/relationships/image" Target="media/image115.png"/><Relationship Id="rId156" Type="http://schemas.openxmlformats.org/officeDocument/2006/relationships/image" Target="media/image136.png"/><Relationship Id="rId177" Type="http://schemas.openxmlformats.org/officeDocument/2006/relationships/image" Target="media/image157.png"/><Relationship Id="rId198" Type="http://schemas.openxmlformats.org/officeDocument/2006/relationships/image" Target="media/image178.png"/><Relationship Id="rId202" Type="http://schemas.openxmlformats.org/officeDocument/2006/relationships/image" Target="media/image182.png"/><Relationship Id="rId223" Type="http://schemas.openxmlformats.org/officeDocument/2006/relationships/image" Target="media/image203.png"/><Relationship Id="rId18" Type="http://schemas.openxmlformats.org/officeDocument/2006/relationships/chart" Target="charts/chart7.xml"/><Relationship Id="rId39" Type="http://schemas.openxmlformats.org/officeDocument/2006/relationships/image" Target="media/image19.png"/><Relationship Id="rId50" Type="http://schemas.openxmlformats.org/officeDocument/2006/relationships/image" Target="media/image30.png"/><Relationship Id="rId104" Type="http://schemas.openxmlformats.org/officeDocument/2006/relationships/image" Target="media/image84.png"/><Relationship Id="rId125" Type="http://schemas.openxmlformats.org/officeDocument/2006/relationships/image" Target="media/image105.png"/><Relationship Id="rId146" Type="http://schemas.openxmlformats.org/officeDocument/2006/relationships/image" Target="media/image126.png"/><Relationship Id="rId167" Type="http://schemas.openxmlformats.org/officeDocument/2006/relationships/image" Target="media/image147.png"/><Relationship Id="rId188" Type="http://schemas.openxmlformats.org/officeDocument/2006/relationships/image" Target="media/image168.png"/><Relationship Id="rId71" Type="http://schemas.openxmlformats.org/officeDocument/2006/relationships/image" Target="media/image51.png"/><Relationship Id="rId92" Type="http://schemas.openxmlformats.org/officeDocument/2006/relationships/image" Target="media/image72.png"/><Relationship Id="rId213" Type="http://schemas.openxmlformats.org/officeDocument/2006/relationships/image" Target="media/image193.png"/><Relationship Id="rId234" Type="http://schemas.openxmlformats.org/officeDocument/2006/relationships/chart" Target="charts/chart12.xml"/><Relationship Id="rId2" Type="http://schemas.openxmlformats.org/officeDocument/2006/relationships/customXml" Target="../customXml/item2.xml"/><Relationship Id="rId29" Type="http://schemas.openxmlformats.org/officeDocument/2006/relationships/image" Target="media/image9.png"/><Relationship Id="rId40" Type="http://schemas.openxmlformats.org/officeDocument/2006/relationships/image" Target="media/image20.png"/><Relationship Id="rId115" Type="http://schemas.openxmlformats.org/officeDocument/2006/relationships/image" Target="media/image95.png"/><Relationship Id="rId136" Type="http://schemas.openxmlformats.org/officeDocument/2006/relationships/image" Target="media/image116.png"/><Relationship Id="rId157" Type="http://schemas.openxmlformats.org/officeDocument/2006/relationships/image" Target="media/image137.png"/><Relationship Id="rId178" Type="http://schemas.openxmlformats.org/officeDocument/2006/relationships/image" Target="media/image158.png"/><Relationship Id="rId61" Type="http://schemas.openxmlformats.org/officeDocument/2006/relationships/image" Target="media/image41.png"/><Relationship Id="rId82" Type="http://schemas.openxmlformats.org/officeDocument/2006/relationships/image" Target="media/image62.png"/><Relationship Id="rId199" Type="http://schemas.openxmlformats.org/officeDocument/2006/relationships/image" Target="media/image179.png"/><Relationship Id="rId203" Type="http://schemas.openxmlformats.org/officeDocument/2006/relationships/image" Target="media/image183.png"/><Relationship Id="rId19" Type="http://schemas.openxmlformats.org/officeDocument/2006/relationships/chart" Target="charts/chart8.xml"/><Relationship Id="rId224" Type="http://schemas.openxmlformats.org/officeDocument/2006/relationships/image" Target="media/image204.png"/><Relationship Id="rId30" Type="http://schemas.openxmlformats.org/officeDocument/2006/relationships/image" Target="media/image10.png"/><Relationship Id="rId105" Type="http://schemas.openxmlformats.org/officeDocument/2006/relationships/image" Target="media/image85.png"/><Relationship Id="rId126" Type="http://schemas.openxmlformats.org/officeDocument/2006/relationships/image" Target="media/image106.png"/><Relationship Id="rId147" Type="http://schemas.openxmlformats.org/officeDocument/2006/relationships/image" Target="media/image127.png"/><Relationship Id="rId168" Type="http://schemas.openxmlformats.org/officeDocument/2006/relationships/image" Target="media/image148.png"/><Relationship Id="rId51" Type="http://schemas.openxmlformats.org/officeDocument/2006/relationships/image" Target="media/image31.png"/><Relationship Id="rId72" Type="http://schemas.openxmlformats.org/officeDocument/2006/relationships/image" Target="media/image52.png"/><Relationship Id="rId93" Type="http://schemas.openxmlformats.org/officeDocument/2006/relationships/image" Target="media/image73.png"/><Relationship Id="rId189" Type="http://schemas.openxmlformats.org/officeDocument/2006/relationships/image" Target="media/image169.png"/><Relationship Id="rId3" Type="http://schemas.openxmlformats.org/officeDocument/2006/relationships/customXml" Target="../customXml/item3.xml"/><Relationship Id="rId214" Type="http://schemas.openxmlformats.org/officeDocument/2006/relationships/image" Target="media/image194.png"/><Relationship Id="rId235" Type="http://schemas.openxmlformats.org/officeDocument/2006/relationships/header" Target="header1.xml"/><Relationship Id="rId116" Type="http://schemas.openxmlformats.org/officeDocument/2006/relationships/image" Target="media/image96.png"/><Relationship Id="rId137" Type="http://schemas.openxmlformats.org/officeDocument/2006/relationships/image" Target="media/image117.png"/><Relationship Id="rId158" Type="http://schemas.openxmlformats.org/officeDocument/2006/relationships/image" Target="media/image138.png"/><Relationship Id="rId20" Type="http://schemas.openxmlformats.org/officeDocument/2006/relationships/chart" Target="charts/chart9.xml"/><Relationship Id="rId41" Type="http://schemas.openxmlformats.org/officeDocument/2006/relationships/image" Target="media/image21.png"/><Relationship Id="rId62" Type="http://schemas.openxmlformats.org/officeDocument/2006/relationships/image" Target="media/image42.png"/><Relationship Id="rId83" Type="http://schemas.openxmlformats.org/officeDocument/2006/relationships/image" Target="media/image63.png"/><Relationship Id="rId179" Type="http://schemas.openxmlformats.org/officeDocument/2006/relationships/image" Target="media/image159.png"/><Relationship Id="rId190" Type="http://schemas.openxmlformats.org/officeDocument/2006/relationships/image" Target="media/image170.png"/><Relationship Id="rId204" Type="http://schemas.openxmlformats.org/officeDocument/2006/relationships/image" Target="media/image184.png"/><Relationship Id="rId225" Type="http://schemas.openxmlformats.org/officeDocument/2006/relationships/image" Target="media/image205.png"/></Relationships>
</file>

<file path=word/_rels/header1.xml.rels><?xml version="1.0" encoding="UTF-8" standalone="yes"?>
<Relationships xmlns="http://schemas.openxmlformats.org/package/2006/relationships"><Relationship Id="rId3" Type="http://schemas.openxmlformats.org/officeDocument/2006/relationships/image" Target="media/image215.png"/><Relationship Id="rId2" Type="http://schemas.openxmlformats.org/officeDocument/2006/relationships/image" Target="media/image214.svg"/><Relationship Id="rId1" Type="http://schemas.openxmlformats.org/officeDocument/2006/relationships/image" Target="media/image213.png"/><Relationship Id="rId4" Type="http://schemas.openxmlformats.org/officeDocument/2006/relationships/image" Target="media/image216.svg"/></Relationships>
</file>

<file path=word/_rels/header2.xml.rels><?xml version="1.0" encoding="UTF-8" standalone="yes"?>
<Relationships xmlns="http://schemas.openxmlformats.org/package/2006/relationships"><Relationship Id="rId3" Type="http://schemas.openxmlformats.org/officeDocument/2006/relationships/image" Target="media/image215.png"/><Relationship Id="rId2" Type="http://schemas.openxmlformats.org/officeDocument/2006/relationships/image" Target="media/image214.svg"/><Relationship Id="rId1" Type="http://schemas.openxmlformats.org/officeDocument/2006/relationships/image" Target="media/image213.png"/><Relationship Id="rId4" Type="http://schemas.openxmlformats.org/officeDocument/2006/relationships/image" Target="media/image216.svg"/></Relationships>
</file>

<file path=word/charts/_rels/chart1.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5.%20Afrapportering/Graf%20til%20rapportering.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3.%20Dataindsamling/Overblik%20pa&#778;%20tv&#230;rs.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https://moosbjerre.sharepoint.com/sites/Projekter/Delte%20dokumenter/M286_15.%20juni%20fonden_kortl&#230;gning%20af%20naturbaserede%20mentale%20sundhedsindsatser/3.%20Dataindsamling/Overblik%20pa&#778;%20tv&#230;r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Andel af deltagende kommuner, der har naturbaserede mentale sundhedsindsatser for borgere med stress, angst og/eller depression (n=72)</a:t>
            </a:r>
          </a:p>
        </c:rich>
      </c:tx>
      <c:layout>
        <c:manualLayout>
          <c:xMode val="edge"/>
          <c:yMode val="edge"/>
          <c:x val="0.12253142609449502"/>
          <c:y val="3.4220532319391636E-2"/>
        </c:manualLayout>
      </c:layout>
      <c:overlay val="0"/>
      <c:spPr>
        <a:noFill/>
        <a:ln>
          <a:noFill/>
        </a:ln>
        <a:effectLst/>
      </c:spPr>
    </c:title>
    <c:autoTitleDeleted val="0"/>
    <c:plotArea>
      <c:layout/>
      <c:barChart>
        <c:barDir val="col"/>
        <c:grouping val="clustered"/>
        <c:varyColors val="0"/>
        <c:ser>
          <c:idx val="0"/>
          <c:order val="0"/>
          <c:tx>
            <c:strRef>
              <c:f>'Ark1'!$B$9:$B$10</c:f>
              <c:strCache>
                <c:ptCount val="2"/>
                <c:pt idx="0">
                  <c:v>Har din kommune tilbud for borgere med stress, angst og/eller depression, som foregår i naturen? (fx tilbud i skovområder, åbne grønne arealer, terapihaver, ved vandet osv.)? Det kan både være tilbud, som drives af kommunen selv, eller tilbud drevet af pr</c:v>
                </c:pt>
                <c:pt idx="1">
                  <c:v>Procent</c:v>
                </c:pt>
              </c:strCache>
            </c:strRef>
          </c:tx>
          <c:spPr>
            <a:solidFill>
              <a:srgbClr val="0A2D29"/>
            </a:solidFill>
            <a:ln>
              <a:noFill/>
            </a:ln>
            <a:effectLst/>
          </c:spPr>
          <c:invertIfNegative val="0"/>
          <c:dPt>
            <c:idx val="0"/>
            <c:invertIfNegative val="0"/>
            <c:bubble3D val="0"/>
            <c:spPr>
              <a:solidFill>
                <a:srgbClr val="E4F277"/>
              </a:solidFill>
              <a:ln>
                <a:noFill/>
              </a:ln>
              <a:effectLst/>
            </c:spPr>
            <c:extLst>
              <c:ext xmlns:c16="http://schemas.microsoft.com/office/drawing/2014/chart" uri="{C3380CC4-5D6E-409C-BE32-E72D297353CC}">
                <c16:uniqueId val="{00000001-ED00-794B-AF4A-E62E7B4E8B34}"/>
              </c:ext>
            </c:extLst>
          </c:dPt>
          <c:dPt>
            <c:idx val="2"/>
            <c:invertIfNegative val="0"/>
            <c:bubble3D val="0"/>
            <c:spPr>
              <a:solidFill>
                <a:srgbClr val="0C3B35">
                  <a:alpha val="86667"/>
                </a:srgbClr>
              </a:solidFill>
              <a:ln>
                <a:noFill/>
              </a:ln>
              <a:effectLst/>
            </c:spPr>
            <c:extLst>
              <c:ext xmlns:c16="http://schemas.microsoft.com/office/drawing/2014/chart" uri="{C3380CC4-5D6E-409C-BE32-E72D297353CC}">
                <c16:uniqueId val="{00000003-ED00-794B-AF4A-E62E7B4E8B3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'Ark1'!$A$11:$A$13</c:f>
              <c:strCache>
                <c:ptCount val="3"/>
                <c:pt idx="0">
                  <c:v>Ja</c:v>
                </c:pt>
                <c:pt idx="1">
                  <c:v>Nej</c:v>
                </c:pt>
                <c:pt idx="2">
                  <c:v>Ved ikke</c:v>
                </c:pt>
              </c:strCache>
            </c:strRef>
          </c:cat>
          <c:val>
            <c:numRef>
              <c:f>'Ark1'!$B$11:$B$13</c:f>
              <c:numCache>
                <c:formatCode>0%</c:formatCode>
                <c:ptCount val="3"/>
                <c:pt idx="0">
                  <c:v>0.75</c:v>
                </c:pt>
                <c:pt idx="1">
                  <c:v>0.22222222222222221</c:v>
                </c:pt>
                <c:pt idx="2">
                  <c:v>2.7777777777777776E-2</c:v>
                </c:pt>
              </c:numCache>
            </c:numRef>
          </c:val>
          <c:extLst>
            <c:ext xmlns:c16="http://schemas.microsoft.com/office/drawing/2014/chart" uri="{C3380CC4-5D6E-409C-BE32-E72D297353CC}">
              <c16:uniqueId val="{00000004-ED00-794B-AF4A-E62E7B4E8B34}"/>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plotVisOnly val="1"/>
    <c:dispBlanksAs val="gap"/>
    <c:showDLblsOverMax val="0"/>
  </c:chart>
  <c:txPr>
    <a:bodyPr/>
    <a:lstStyle/>
    <a:p>
      <a:pPr>
        <a:defRPr/>
      </a:pPr>
      <a:endParaRPr lang="da-DK"/>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De tre hyppigste anvendte metoder og tilgange blandt kommunerne</a:t>
            </a:r>
          </a:p>
        </c:rich>
      </c:tx>
      <c:layout>
        <c:manualLayout>
          <c:xMode val="edge"/>
          <c:yMode val="edge"/>
          <c:x val="0.12367436743674368"/>
          <c:y val="2.2988505747126436E-2"/>
        </c:manualLayout>
      </c:layout>
      <c:overlay val="0"/>
      <c:spPr>
        <a:noFill/>
        <a:ln>
          <a:noFill/>
        </a:ln>
        <a:effectLst/>
      </c:spPr>
    </c:title>
    <c:autoTitleDeleted val="0"/>
    <c:plotArea>
      <c:layout/>
      <c:barChart>
        <c:barDir val="col"/>
        <c:grouping val="clustered"/>
        <c:varyColors val="0"/>
        <c:ser>
          <c:idx val="0"/>
          <c:order val="0"/>
          <c:tx>
            <c:v>Sundhedsområdet (n=48)</c:v>
          </c:tx>
          <c:spPr>
            <a:solidFill>
              <a:srgbClr val="E2F0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'Ark1'!$A$21:$A$23</c:f>
              <c:strCache>
                <c:ptCount val="3"/>
                <c:pt idx="0">
                  <c:v>Aktiviteter i naturen, hvor fællesskabet og mødet med andre ligesindede er i fokus</c:v>
                </c:pt>
                <c:pt idx="1">
                  <c:v>Motion, bevægelse og træning i naturen</c:v>
                </c:pt>
                <c:pt idx="2">
                  <c:v>Mindfulness i naturen</c:v>
                </c:pt>
              </c:strCache>
            </c:strRef>
          </c:cat>
          <c:val>
            <c:numRef>
              <c:f>'Ark1'!$B$21:$B$23</c:f>
              <c:numCache>
                <c:formatCode>0%</c:formatCode>
                <c:ptCount val="3"/>
                <c:pt idx="0">
                  <c:v>0.9</c:v>
                </c:pt>
                <c:pt idx="1">
                  <c:v>0.79166666666666663</c:v>
                </c:pt>
                <c:pt idx="2">
                  <c:v>0.79166666666666663</c:v>
                </c:pt>
              </c:numCache>
            </c:numRef>
          </c:val>
          <c:extLst>
            <c:ext xmlns:c16="http://schemas.microsoft.com/office/drawing/2014/chart" uri="{C3380CC4-5D6E-409C-BE32-E72D297353CC}">
              <c16:uniqueId val="{00000000-2775-F940-9393-78CC033227EC}"/>
            </c:ext>
          </c:extLst>
        </c:ser>
        <c:ser>
          <c:idx val="1"/>
          <c:order val="1"/>
          <c:tx>
            <c:v>Beskæftigelsesområdet (n=20)</c:v>
          </c:tx>
          <c:spPr>
            <a:solidFill>
              <a:srgbClr val="0C3B3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'Ark1'!$A$21:$A$23</c:f>
              <c:strCache>
                <c:ptCount val="3"/>
                <c:pt idx="0">
                  <c:v>Aktiviteter i naturen, hvor fællesskabet og mødet med andre ligesindede er i fokus</c:v>
                </c:pt>
                <c:pt idx="1">
                  <c:v>Motion, bevægelse og træning i naturen</c:v>
                </c:pt>
                <c:pt idx="2">
                  <c:v>Mindfulness i naturen</c:v>
                </c:pt>
              </c:strCache>
            </c:strRef>
          </c:cat>
          <c:val>
            <c:numRef>
              <c:f>'Ark1'!$C$21:$C$23</c:f>
              <c:numCache>
                <c:formatCode>0%</c:formatCode>
                <c:ptCount val="3"/>
                <c:pt idx="0">
                  <c:v>0.9</c:v>
                </c:pt>
                <c:pt idx="1">
                  <c:v>0.7</c:v>
                </c:pt>
                <c:pt idx="2">
                  <c:v>0.65</c:v>
                </c:pt>
              </c:numCache>
            </c:numRef>
          </c:val>
          <c:extLst>
            <c:ext xmlns:c16="http://schemas.microsoft.com/office/drawing/2014/chart" uri="{C3380CC4-5D6E-409C-BE32-E72D297353CC}">
              <c16:uniqueId val="{00000001-2775-F940-9393-78CC033227EC}"/>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layout>
        <c:manualLayout>
          <c:xMode val="edge"/>
          <c:yMode val="edge"/>
          <c:x val="0.18060532037455715"/>
          <c:y val="0.88786959101376695"/>
          <c:w val="0.64208968928388899"/>
          <c:h val="8.1479067990064463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Anvendte</a:t>
            </a:r>
            <a:r>
              <a:rPr lang="en-US" baseline="0">
                <a:solidFill>
                  <a:schemeClr val="tx1"/>
                </a:solidFill>
                <a:latin typeface="Arial" panose="020B0604020202020204" pitchFamily="34" charset="0"/>
                <a:cs typeface="Arial" panose="020B0604020202020204" pitchFamily="34" charset="0"/>
              </a:rPr>
              <a:t> faggrupper i indsatserne</a:t>
            </a:r>
            <a:endParaRPr lang="en-US">
              <a:solidFill>
                <a:schemeClr val="tx1"/>
              </a:solidFill>
              <a:latin typeface="Arial" panose="020B0604020202020204" pitchFamily="34" charset="0"/>
              <a:cs typeface="Arial" panose="020B0604020202020204" pitchFamily="34" charset="0"/>
            </a:endParaRPr>
          </a:p>
        </c:rich>
      </c:tx>
      <c:layout>
        <c:manualLayout>
          <c:xMode val="edge"/>
          <c:yMode val="edge"/>
          <c:x val="0.30366791974111301"/>
          <c:y val="8.5247650495300989E-2"/>
        </c:manualLayout>
      </c:layout>
      <c:overlay val="0"/>
      <c:spPr>
        <a:noFill/>
        <a:ln>
          <a:noFill/>
        </a:ln>
        <a:effectLst/>
      </c:spPr>
    </c:title>
    <c:autoTitleDeleted val="0"/>
    <c:plotArea>
      <c:layout/>
      <c:barChart>
        <c:barDir val="col"/>
        <c:grouping val="clustered"/>
        <c:varyColors val="0"/>
        <c:ser>
          <c:idx val="0"/>
          <c:order val="0"/>
          <c:tx>
            <c:strRef>
              <c:f>'Ark1'!$B$31</c:f>
              <c:strCache>
                <c:ptCount val="1"/>
                <c:pt idx="0">
                  <c:v>Sundhedsområdet (n=48)</c:v>
                </c:pt>
              </c:strCache>
            </c:strRef>
          </c:tx>
          <c:spPr>
            <a:solidFill>
              <a:srgbClr val="E2F078"/>
            </a:solidFill>
            <a:ln>
              <a:noFill/>
            </a:ln>
            <a:effectLst/>
          </c:spPr>
          <c:invertIfNegative val="0"/>
          <c:dLbls>
            <c:dLbl>
              <c:idx val="1"/>
              <c:layout>
                <c:manualLayout>
                  <c:x val="-8.3047856327208742E-3"/>
                  <c:y val="3.5842293906809377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026A-F340-A1C7-E51D46FD2F3A}"/>
                </c:ext>
              </c:extLst>
            </c:dLbl>
            <c:dLbl>
              <c:idx val="2"/>
              <c:layout>
                <c:manualLayout>
                  <c:x val="-4.1523928163604657E-3"/>
                  <c:y val="3.5842293906809706E-3"/>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026A-F340-A1C7-E51D46FD2F3A}"/>
                </c:ext>
              </c:extLst>
            </c:dLbl>
            <c:dLbl>
              <c:idx val="4"/>
              <c:layout>
                <c:manualLayout>
                  <c:x val="-8.3047856327209315E-3"/>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026A-F340-A1C7-E51D46FD2F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'Ark1'!$A$32:$A$40</c:f>
              <c:strCache>
                <c:ptCount val="9"/>
                <c:pt idx="0">
                  <c:v>Fysioterapeuter</c:v>
                </c:pt>
                <c:pt idx="1">
                  <c:v>Ergoterapeuter</c:v>
                </c:pt>
                <c:pt idx="2">
                  <c:v>Naturvejledere</c:v>
                </c:pt>
                <c:pt idx="3">
                  <c:v>Sygeplejersker</c:v>
                </c:pt>
                <c:pt idx="4">
                  <c:v>Psykologer</c:v>
                </c:pt>
                <c:pt idx="5">
                  <c:v>Frivillige </c:v>
                </c:pt>
                <c:pt idx="6">
                  <c:v>Psykoterapeuter</c:v>
                </c:pt>
                <c:pt idx="7">
                  <c:v>Jobkonsulenter</c:v>
                </c:pt>
                <c:pt idx="8">
                  <c:v>Psykomotoriske terapeuter</c:v>
                </c:pt>
              </c:strCache>
            </c:strRef>
          </c:cat>
          <c:val>
            <c:numRef>
              <c:f>'Ark1'!$B$32:$B$40</c:f>
              <c:numCache>
                <c:formatCode>0%</c:formatCode>
                <c:ptCount val="9"/>
                <c:pt idx="0">
                  <c:v>0.64583333333333337</c:v>
                </c:pt>
                <c:pt idx="1">
                  <c:v>0.27083333333333331</c:v>
                </c:pt>
                <c:pt idx="2">
                  <c:v>0.38</c:v>
                </c:pt>
                <c:pt idx="3">
                  <c:v>0.28999999999999998</c:v>
                </c:pt>
                <c:pt idx="4">
                  <c:v>0.17</c:v>
                </c:pt>
                <c:pt idx="5">
                  <c:v>0.15</c:v>
                </c:pt>
                <c:pt idx="6">
                  <c:v>0.1</c:v>
                </c:pt>
                <c:pt idx="7">
                  <c:v>0.08</c:v>
                </c:pt>
                <c:pt idx="8">
                  <c:v>0.08</c:v>
                </c:pt>
              </c:numCache>
            </c:numRef>
          </c:val>
          <c:extLst>
            <c:ext xmlns:c16="http://schemas.microsoft.com/office/drawing/2014/chart" uri="{C3380CC4-5D6E-409C-BE32-E72D297353CC}">
              <c16:uniqueId val="{00000000-026A-F340-A1C7-E51D46FD2F3A}"/>
            </c:ext>
          </c:extLst>
        </c:ser>
        <c:ser>
          <c:idx val="1"/>
          <c:order val="1"/>
          <c:tx>
            <c:strRef>
              <c:f>'Ark1'!$C$31</c:f>
              <c:strCache>
                <c:ptCount val="1"/>
                <c:pt idx="0">
                  <c:v>Beskæftigelsesområdet (n=20)</c:v>
                </c:pt>
              </c:strCache>
            </c:strRef>
          </c:tx>
          <c:spPr>
            <a:solidFill>
              <a:srgbClr val="0C3B35"/>
            </a:solidFill>
            <a:ln>
              <a:noFill/>
            </a:ln>
            <a:effectLst/>
          </c:spPr>
          <c:invertIfNegative val="0"/>
          <c:dLbls>
            <c:dLbl>
              <c:idx val="2"/>
              <c:layout>
                <c:manualLayout>
                  <c:x val="1.4533374857261496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026A-F340-A1C7-E51D46FD2F3A}"/>
                </c:ext>
              </c:extLst>
            </c:dLbl>
            <c:dLbl>
              <c:idx val="3"/>
              <c:layout>
                <c:manualLayout>
                  <c:x val="1.0380982040901069E-2"/>
                  <c:y val="1.79211469534050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026A-F340-A1C7-E51D46FD2F3A}"/>
                </c:ext>
              </c:extLst>
            </c:dLbl>
            <c:dLbl>
              <c:idx val="4"/>
              <c:layout>
                <c:manualLayout>
                  <c:x val="1.2457178449081284E-2"/>
                  <c:y val="0"/>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026A-F340-A1C7-E51D46FD2F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'Ark1'!$A$32:$A$40</c:f>
              <c:strCache>
                <c:ptCount val="9"/>
                <c:pt idx="0">
                  <c:v>Fysioterapeuter</c:v>
                </c:pt>
                <c:pt idx="1">
                  <c:v>Ergoterapeuter</c:v>
                </c:pt>
                <c:pt idx="2">
                  <c:v>Naturvejledere</c:v>
                </c:pt>
                <c:pt idx="3">
                  <c:v>Sygeplejersker</c:v>
                </c:pt>
                <c:pt idx="4">
                  <c:v>Psykologer</c:v>
                </c:pt>
                <c:pt idx="5">
                  <c:v>Frivillige </c:v>
                </c:pt>
                <c:pt idx="6">
                  <c:v>Psykoterapeuter</c:v>
                </c:pt>
                <c:pt idx="7">
                  <c:v>Jobkonsulenter</c:v>
                </c:pt>
                <c:pt idx="8">
                  <c:v>Psykomotoriske terapeuter</c:v>
                </c:pt>
              </c:strCache>
            </c:strRef>
          </c:cat>
          <c:val>
            <c:numRef>
              <c:f>'Ark1'!$C$32:$C$40</c:f>
              <c:numCache>
                <c:formatCode>0%</c:formatCode>
                <c:ptCount val="9"/>
                <c:pt idx="0">
                  <c:v>0.4</c:v>
                </c:pt>
                <c:pt idx="1">
                  <c:v>0.45</c:v>
                </c:pt>
                <c:pt idx="2">
                  <c:v>0.3</c:v>
                </c:pt>
                <c:pt idx="3" formatCode="0.0%">
                  <c:v>0.15</c:v>
                </c:pt>
                <c:pt idx="4">
                  <c:v>0.2</c:v>
                </c:pt>
                <c:pt idx="5">
                  <c:v>0.05</c:v>
                </c:pt>
                <c:pt idx="6">
                  <c:v>0.05</c:v>
                </c:pt>
                <c:pt idx="7">
                  <c:v>0.05</c:v>
                </c:pt>
                <c:pt idx="8">
                  <c:v>0</c:v>
                </c:pt>
              </c:numCache>
            </c:numRef>
          </c:val>
          <c:extLst>
            <c:ext xmlns:c16="http://schemas.microsoft.com/office/drawing/2014/chart" uri="{C3380CC4-5D6E-409C-BE32-E72D297353CC}">
              <c16:uniqueId val="{00000001-026A-F340-A1C7-E51D46FD2F3A}"/>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Organisatorisk forankring af indsatserne</a:t>
            </a:r>
          </a:p>
        </c:rich>
      </c:tx>
      <c:layout>
        <c:manualLayout>
          <c:xMode val="edge"/>
          <c:yMode val="edge"/>
          <c:x val="0.23749185665089903"/>
          <c:y val="5.2832696655492319E-2"/>
        </c:manualLayout>
      </c:layout>
      <c:overlay val="0"/>
      <c:spPr>
        <a:noFill/>
        <a:ln>
          <a:noFill/>
        </a:ln>
        <a:effectLst/>
      </c:spPr>
    </c:title>
    <c:autoTitleDeleted val="0"/>
    <c:plotArea>
      <c:layout/>
      <c:barChart>
        <c:barDir val="col"/>
        <c:grouping val="clustered"/>
        <c:varyColors val="0"/>
        <c:ser>
          <c:idx val="0"/>
          <c:order val="0"/>
          <c:tx>
            <c:strRef>
              <c:f>'Ark1'!$B$63</c:f>
              <c:strCache>
                <c:ptCount val="1"/>
                <c:pt idx="0">
                  <c:v>Sundhedsområdet (n=48)</c:v>
                </c:pt>
              </c:strCache>
            </c:strRef>
          </c:tx>
          <c:spPr>
            <a:solidFill>
              <a:srgbClr val="E2F0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'Ark1'!$A$64:$A$67</c:f>
              <c:strCache>
                <c:ptCount val="4"/>
                <c:pt idx="0">
                  <c:v>Fast forankret i driften</c:v>
                </c:pt>
                <c:pt idx="1">
                  <c:v>Projektbaserede og begrænset til en specifik tidsperiode</c:v>
                </c:pt>
                <c:pt idx="2">
                  <c:v>Det er forskelligt for de enkelte indsatser</c:v>
                </c:pt>
                <c:pt idx="3">
                  <c:v>Ved ikke</c:v>
                </c:pt>
              </c:strCache>
            </c:strRef>
          </c:cat>
          <c:val>
            <c:numRef>
              <c:f>'Ark1'!$B$64:$B$67</c:f>
              <c:numCache>
                <c:formatCode>0%</c:formatCode>
                <c:ptCount val="4"/>
                <c:pt idx="0">
                  <c:v>0.72916666666666663</c:v>
                </c:pt>
                <c:pt idx="1">
                  <c:v>0.125</c:v>
                </c:pt>
                <c:pt idx="2">
                  <c:v>0.14583333333333334</c:v>
                </c:pt>
                <c:pt idx="3">
                  <c:v>0</c:v>
                </c:pt>
              </c:numCache>
            </c:numRef>
          </c:val>
          <c:extLst>
            <c:ext xmlns:c16="http://schemas.microsoft.com/office/drawing/2014/chart" uri="{C3380CC4-5D6E-409C-BE32-E72D297353CC}">
              <c16:uniqueId val="{00000000-6415-D54E-B8E5-7EE5DB0680C9}"/>
            </c:ext>
          </c:extLst>
        </c:ser>
        <c:ser>
          <c:idx val="1"/>
          <c:order val="1"/>
          <c:tx>
            <c:strRef>
              <c:f>'Ark1'!$C$63</c:f>
              <c:strCache>
                <c:ptCount val="1"/>
                <c:pt idx="0">
                  <c:v>Beskæftigelsesområdet (n=20)</c:v>
                </c:pt>
              </c:strCache>
            </c:strRef>
          </c:tx>
          <c:spPr>
            <a:solidFill>
              <a:srgbClr val="0C3B3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'Ark1'!$A$64:$A$67</c:f>
              <c:strCache>
                <c:ptCount val="4"/>
                <c:pt idx="0">
                  <c:v>Fast forankret i driften</c:v>
                </c:pt>
                <c:pt idx="1">
                  <c:v>Projektbaserede og begrænset til en specifik tidsperiode</c:v>
                </c:pt>
                <c:pt idx="2">
                  <c:v>Det er forskelligt for de enkelte indsatser</c:v>
                </c:pt>
                <c:pt idx="3">
                  <c:v>Ved ikke</c:v>
                </c:pt>
              </c:strCache>
            </c:strRef>
          </c:cat>
          <c:val>
            <c:numRef>
              <c:f>'Ark1'!$C$64:$C$67</c:f>
              <c:numCache>
                <c:formatCode>0%</c:formatCode>
                <c:ptCount val="4"/>
                <c:pt idx="0">
                  <c:v>0.7</c:v>
                </c:pt>
                <c:pt idx="1">
                  <c:v>0.05</c:v>
                </c:pt>
                <c:pt idx="2">
                  <c:v>0.2</c:v>
                </c:pt>
                <c:pt idx="3">
                  <c:v>0.05</c:v>
                </c:pt>
              </c:numCache>
            </c:numRef>
          </c:val>
          <c:extLst>
            <c:ext xmlns:c16="http://schemas.microsoft.com/office/drawing/2014/chart" uri="{C3380CC4-5D6E-409C-BE32-E72D297353CC}">
              <c16:uniqueId val="{00000001-6415-D54E-B8E5-7EE5DB0680C9}"/>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Rekrutteringen til indsatserne sker typisk gennem:</a:t>
            </a:r>
            <a:endParaRPr lang="en-US" baseline="0">
              <a:solidFill>
                <a:schemeClr val="tx1"/>
              </a:solidFill>
              <a:latin typeface="Arial" panose="020B0604020202020204" pitchFamily="34" charset="0"/>
              <a:cs typeface="Arial" panose="020B0604020202020204" pitchFamily="34" charset="0"/>
            </a:endParaRPr>
          </a:p>
        </c:rich>
      </c:tx>
      <c:layout>
        <c:manualLayout>
          <c:xMode val="edge"/>
          <c:yMode val="edge"/>
          <c:x val="0.19857630699388382"/>
          <c:y val="3.5733167282661099E-2"/>
        </c:manualLayout>
      </c:layout>
      <c:overlay val="0"/>
      <c:spPr>
        <a:noFill/>
        <a:ln>
          <a:noFill/>
        </a:ln>
        <a:effectLst/>
      </c:spPr>
    </c:title>
    <c:autoTitleDeleted val="0"/>
    <c:plotArea>
      <c:layout>
        <c:manualLayout>
          <c:layoutTarget val="inner"/>
          <c:xMode val="edge"/>
          <c:yMode val="edge"/>
          <c:x val="0"/>
          <c:y val="0.13826124823347685"/>
          <c:w val="0.97901412190361592"/>
          <c:h val="0.66319915582494871"/>
        </c:manualLayout>
      </c:layout>
      <c:barChart>
        <c:barDir val="col"/>
        <c:grouping val="clustered"/>
        <c:varyColors val="0"/>
        <c:ser>
          <c:idx val="0"/>
          <c:order val="0"/>
          <c:tx>
            <c:strRef>
              <c:f>'Ark1'!$B$136</c:f>
              <c:strCache>
                <c:ptCount val="1"/>
                <c:pt idx="0">
                  <c:v>Sundhedsområdet (n=48)</c:v>
                </c:pt>
              </c:strCache>
            </c:strRef>
          </c:tx>
          <c:spPr>
            <a:solidFill>
              <a:srgbClr val="E2F0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'Ark1'!$A$137:$A$142</c:f>
              <c:strCache>
                <c:ptCount val="6"/>
                <c:pt idx="0">
                  <c:v>Borgernes egen læge</c:v>
                </c:pt>
                <c:pt idx="1">
                  <c:v>De kommunale sundhedscentre</c:v>
                </c:pt>
                <c:pt idx="2">
                  <c:v>Sagsbehandler i sundheds/beskæftigelsesforvaltningen</c:v>
                </c:pt>
                <c:pt idx="3">
                  <c:v>Sagsbehandler i andre forvaltninger</c:v>
                </c:pt>
                <c:pt idx="4">
                  <c:v>Borgerens arbejdsgiver</c:v>
                </c:pt>
                <c:pt idx="5">
                  <c:v>Andre</c:v>
                </c:pt>
              </c:strCache>
            </c:strRef>
          </c:cat>
          <c:val>
            <c:numRef>
              <c:f>'Ark1'!$B$137:$B$142</c:f>
              <c:numCache>
                <c:formatCode>0%</c:formatCode>
                <c:ptCount val="6"/>
                <c:pt idx="0">
                  <c:v>0.625</c:v>
                </c:pt>
                <c:pt idx="1">
                  <c:v>0.64583333333333337</c:v>
                </c:pt>
                <c:pt idx="2">
                  <c:v>0.45833333333333331</c:v>
                </c:pt>
                <c:pt idx="3">
                  <c:v>0.70833333333333337</c:v>
                </c:pt>
                <c:pt idx="4">
                  <c:v>0.125</c:v>
                </c:pt>
                <c:pt idx="5">
                  <c:v>0.39583333333333331</c:v>
                </c:pt>
              </c:numCache>
            </c:numRef>
          </c:val>
          <c:extLst>
            <c:ext xmlns:c16="http://schemas.microsoft.com/office/drawing/2014/chart" uri="{C3380CC4-5D6E-409C-BE32-E72D297353CC}">
              <c16:uniqueId val="{00000000-0AF2-124F-B7C4-C24794F2AFEE}"/>
            </c:ext>
          </c:extLst>
        </c:ser>
        <c:ser>
          <c:idx val="1"/>
          <c:order val="1"/>
          <c:tx>
            <c:strRef>
              <c:f>'Ark1'!$C$136</c:f>
              <c:strCache>
                <c:ptCount val="1"/>
                <c:pt idx="0">
                  <c:v>Beskæftigelsesområdet (n=20)</c:v>
                </c:pt>
              </c:strCache>
            </c:strRef>
          </c:tx>
          <c:spPr>
            <a:solidFill>
              <a:srgbClr val="0C3B3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'Ark1'!$A$137:$A$142</c:f>
              <c:strCache>
                <c:ptCount val="6"/>
                <c:pt idx="0">
                  <c:v>Borgernes egen læge</c:v>
                </c:pt>
                <c:pt idx="1">
                  <c:v>De kommunale sundhedscentre</c:v>
                </c:pt>
                <c:pt idx="2">
                  <c:v>Sagsbehandler i sundheds/beskæftigelsesforvaltningen</c:v>
                </c:pt>
                <c:pt idx="3">
                  <c:v>Sagsbehandler i andre forvaltninger</c:v>
                </c:pt>
                <c:pt idx="4">
                  <c:v>Borgerens arbejdsgiver</c:v>
                </c:pt>
                <c:pt idx="5">
                  <c:v>Andre</c:v>
                </c:pt>
              </c:strCache>
            </c:strRef>
          </c:cat>
          <c:val>
            <c:numRef>
              <c:f>'Ark1'!$C$137:$C$142</c:f>
              <c:numCache>
                <c:formatCode>0%</c:formatCode>
                <c:ptCount val="6"/>
                <c:pt idx="0">
                  <c:v>0.65</c:v>
                </c:pt>
                <c:pt idx="1">
                  <c:v>0.35</c:v>
                </c:pt>
                <c:pt idx="2">
                  <c:v>0.9</c:v>
                </c:pt>
                <c:pt idx="3">
                  <c:v>0.35</c:v>
                </c:pt>
                <c:pt idx="4">
                  <c:v>0.15</c:v>
                </c:pt>
                <c:pt idx="5">
                  <c:v>0.05</c:v>
                </c:pt>
              </c:numCache>
            </c:numRef>
          </c:val>
          <c:extLst>
            <c:ext xmlns:c16="http://schemas.microsoft.com/office/drawing/2014/chart" uri="{C3380CC4-5D6E-409C-BE32-E72D297353CC}">
              <c16:uniqueId val="{00000001-0AF2-124F-B7C4-C24794F2AFEE}"/>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Andel,</a:t>
            </a:r>
            <a:r>
              <a:rPr lang="en-US" baseline="0">
                <a:solidFill>
                  <a:schemeClr val="tx1"/>
                </a:solidFill>
                <a:latin typeface="Arial" panose="020B0604020202020204" pitchFamily="34" charset="0"/>
                <a:cs typeface="Arial" panose="020B0604020202020204" pitchFamily="34" charset="0"/>
              </a:rPr>
              <a:t> som er helt eller overvejende enige</a:t>
            </a:r>
          </a:p>
        </c:rich>
      </c:tx>
      <c:layout>
        <c:manualLayout>
          <c:xMode val="edge"/>
          <c:yMode val="edge"/>
          <c:x val="0.22473845462454839"/>
          <c:y val="3.4077134661015945E-2"/>
        </c:manualLayout>
      </c:layout>
      <c:overlay val="0"/>
      <c:spPr>
        <a:noFill/>
        <a:ln>
          <a:noFill/>
        </a:ln>
        <a:effectLst/>
      </c:spPr>
    </c:title>
    <c:autoTitleDeleted val="0"/>
    <c:plotArea>
      <c:layout/>
      <c:barChart>
        <c:barDir val="col"/>
        <c:grouping val="clustered"/>
        <c:varyColors val="0"/>
        <c:ser>
          <c:idx val="0"/>
          <c:order val="0"/>
          <c:tx>
            <c:strRef>
              <c:f>'Ark1'!$K$92</c:f>
              <c:strCache>
                <c:ptCount val="1"/>
                <c:pt idx="0">
                  <c:v>Sundhedsområdet (n=63)</c:v>
                </c:pt>
              </c:strCache>
            </c:strRef>
          </c:tx>
          <c:spPr>
            <a:solidFill>
              <a:srgbClr val="E2F0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'Ark1'!$J$93:$J$94</c:f>
              <c:strCache>
                <c:ptCount val="2"/>
                <c:pt idx="0">
                  <c:v>Anerkender NBMS som metode</c:v>
                </c:pt>
                <c:pt idx="1">
                  <c:v>Det er en god idé at bruge NBMS</c:v>
                </c:pt>
              </c:strCache>
            </c:strRef>
          </c:cat>
          <c:val>
            <c:numRef>
              <c:f>'Ark1'!$K$93:$K$94</c:f>
              <c:numCache>
                <c:formatCode>0%</c:formatCode>
                <c:ptCount val="2"/>
                <c:pt idx="0">
                  <c:v>0.65</c:v>
                </c:pt>
                <c:pt idx="1">
                  <c:v>0.97</c:v>
                </c:pt>
              </c:numCache>
            </c:numRef>
          </c:val>
          <c:extLst>
            <c:ext xmlns:c16="http://schemas.microsoft.com/office/drawing/2014/chart" uri="{C3380CC4-5D6E-409C-BE32-E72D297353CC}">
              <c16:uniqueId val="{00000000-6B48-784A-A683-45C0821FEED2}"/>
            </c:ext>
          </c:extLst>
        </c:ser>
        <c:ser>
          <c:idx val="1"/>
          <c:order val="1"/>
          <c:tx>
            <c:strRef>
              <c:f>'Ark1'!$L$92</c:f>
              <c:strCache>
                <c:ptCount val="1"/>
                <c:pt idx="0">
                  <c:v>Beskæftigelsesområdet (n=32)</c:v>
                </c:pt>
              </c:strCache>
            </c:strRef>
          </c:tx>
          <c:spPr>
            <a:solidFill>
              <a:srgbClr val="0C3B3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'Ark1'!$J$93:$J$94</c:f>
              <c:strCache>
                <c:ptCount val="2"/>
                <c:pt idx="0">
                  <c:v>Anerkender NBMS som metode</c:v>
                </c:pt>
                <c:pt idx="1">
                  <c:v>Det er en god idé at bruge NBMS</c:v>
                </c:pt>
              </c:strCache>
            </c:strRef>
          </c:cat>
          <c:val>
            <c:numRef>
              <c:f>'Ark1'!$L$93:$L$94</c:f>
              <c:numCache>
                <c:formatCode>0%</c:formatCode>
                <c:ptCount val="2"/>
                <c:pt idx="0">
                  <c:v>0.63</c:v>
                </c:pt>
                <c:pt idx="1">
                  <c:v>0.78</c:v>
                </c:pt>
              </c:numCache>
            </c:numRef>
          </c:val>
          <c:extLst>
            <c:ext xmlns:c16="http://schemas.microsoft.com/office/drawing/2014/chart" uri="{C3380CC4-5D6E-409C-BE32-E72D297353CC}">
              <c16:uniqueId val="{00000001-6B48-784A-A683-45C0821FEED2}"/>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sz="1400" b="0" i="0" baseline="0">
                <a:solidFill>
                  <a:schemeClr val="tx1"/>
                </a:solidFill>
                <a:effectLst/>
              </a:rPr>
              <a:t>Andel, som er helt eller overvejende enige</a:t>
            </a:r>
            <a:endParaRPr lang="da-DK" sz="1400">
              <a:solidFill>
                <a:schemeClr val="tx1"/>
              </a:solidFill>
              <a:effectLst/>
            </a:endParaRPr>
          </a:p>
          <a:p>
            <a:pPr marL="0" marR="0" lvl="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sz="1400" baseline="0">
              <a:solidFill>
                <a:schemeClr val="tx1"/>
              </a:solidFill>
              <a:latin typeface="Arial" panose="020B0604020202020204" pitchFamily="34" charset="0"/>
              <a:cs typeface="Arial" panose="020B0604020202020204" pitchFamily="34" charset="0"/>
            </a:endParaRPr>
          </a:p>
        </c:rich>
      </c:tx>
      <c:layout>
        <c:manualLayout>
          <c:xMode val="edge"/>
          <c:yMode val="edge"/>
          <c:x val="0.24645407476536832"/>
          <c:y val="4.1770992366412213E-2"/>
        </c:manualLayout>
      </c:layout>
      <c:overlay val="0"/>
      <c:spPr>
        <a:noFill/>
        <a:ln>
          <a:noFill/>
        </a:ln>
        <a:effectLst/>
      </c:spPr>
    </c:title>
    <c:autoTitleDeleted val="0"/>
    <c:plotArea>
      <c:layout/>
      <c:barChart>
        <c:barDir val="col"/>
        <c:grouping val="clustered"/>
        <c:varyColors val="0"/>
        <c:ser>
          <c:idx val="0"/>
          <c:order val="0"/>
          <c:tx>
            <c:strRef>
              <c:f>'Ark1'!$K$120</c:f>
              <c:strCache>
                <c:ptCount val="1"/>
                <c:pt idx="0">
                  <c:v>Sundhedsområdet (n=63)</c:v>
                </c:pt>
              </c:strCache>
            </c:strRef>
          </c:tx>
          <c:spPr>
            <a:solidFill>
              <a:srgbClr val="E2F0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'Ark1'!$J$121:$J$122</c:f>
              <c:strCache>
                <c:ptCount val="2"/>
                <c:pt idx="0">
                  <c:v>Politisk opbakning</c:v>
                </c:pt>
                <c:pt idx="1">
                  <c:v>Medarbejderopbakning</c:v>
                </c:pt>
              </c:strCache>
            </c:strRef>
          </c:cat>
          <c:val>
            <c:numRef>
              <c:f>'Ark1'!$K$121:$K$122</c:f>
              <c:numCache>
                <c:formatCode>0%</c:formatCode>
                <c:ptCount val="2"/>
                <c:pt idx="0">
                  <c:v>0.53</c:v>
                </c:pt>
                <c:pt idx="1">
                  <c:v>0.87</c:v>
                </c:pt>
              </c:numCache>
            </c:numRef>
          </c:val>
          <c:extLst>
            <c:ext xmlns:c16="http://schemas.microsoft.com/office/drawing/2014/chart" uri="{C3380CC4-5D6E-409C-BE32-E72D297353CC}">
              <c16:uniqueId val="{00000000-ACC4-3D41-B839-E60F2FD044E9}"/>
            </c:ext>
          </c:extLst>
        </c:ser>
        <c:ser>
          <c:idx val="1"/>
          <c:order val="1"/>
          <c:tx>
            <c:strRef>
              <c:f>'Ark1'!$L$120</c:f>
              <c:strCache>
                <c:ptCount val="1"/>
                <c:pt idx="0">
                  <c:v>Beskæftigelsesområdet (n=32)</c:v>
                </c:pt>
              </c:strCache>
            </c:strRef>
          </c:tx>
          <c:spPr>
            <a:solidFill>
              <a:srgbClr val="0C3B3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'Ark1'!$J$121:$J$122</c:f>
              <c:strCache>
                <c:ptCount val="2"/>
                <c:pt idx="0">
                  <c:v>Politisk opbakning</c:v>
                </c:pt>
                <c:pt idx="1">
                  <c:v>Medarbejderopbakning</c:v>
                </c:pt>
              </c:strCache>
            </c:strRef>
          </c:cat>
          <c:val>
            <c:numRef>
              <c:f>'Ark1'!$L$121:$L$122</c:f>
              <c:numCache>
                <c:formatCode>0%</c:formatCode>
                <c:ptCount val="2"/>
                <c:pt idx="0">
                  <c:v>0.47</c:v>
                </c:pt>
                <c:pt idx="1">
                  <c:v>0.59</c:v>
                </c:pt>
              </c:numCache>
            </c:numRef>
          </c:val>
          <c:extLst>
            <c:ext xmlns:c16="http://schemas.microsoft.com/office/drawing/2014/chart" uri="{C3380CC4-5D6E-409C-BE32-E72D297353CC}">
              <c16:uniqueId val="{00000001-ACC4-3D41-B839-E60F2FD044E9}"/>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Gennem naturbaserede</a:t>
            </a:r>
            <a:r>
              <a:rPr lang="en-US" baseline="0">
                <a:solidFill>
                  <a:schemeClr val="tx1"/>
                </a:solidFill>
                <a:latin typeface="Arial" panose="020B0604020202020204" pitchFamily="34" charset="0"/>
                <a:cs typeface="Arial" panose="020B0604020202020204" pitchFamily="34" charset="0"/>
              </a:rPr>
              <a:t> mentale sundhedsindsatser kan man hjælpe flere (og måske nye) målgrupper af borgere, som er svære at hjælpe i andre kommunale tilbud</a:t>
            </a:r>
          </a:p>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solidFill>
                <a:schemeClr val="tx1"/>
              </a:solidFill>
              <a:latin typeface="Arial" panose="020B0604020202020204" pitchFamily="34" charset="0"/>
              <a:cs typeface="Arial" panose="020B0604020202020204" pitchFamily="34" charset="0"/>
            </a:endParaRPr>
          </a:p>
        </c:rich>
      </c:tx>
      <c:layout>
        <c:manualLayout>
          <c:xMode val="edge"/>
          <c:yMode val="edge"/>
          <c:x val="9.7902668416447944E-2"/>
          <c:y val="2.8080344123651211E-2"/>
        </c:manualLayout>
      </c:layout>
      <c:overlay val="0"/>
      <c:spPr>
        <a:noFill/>
        <a:ln>
          <a:noFill/>
        </a:ln>
        <a:effectLst/>
      </c:spPr>
    </c:title>
    <c:autoTitleDeleted val="0"/>
    <c:plotArea>
      <c:layout/>
      <c:barChart>
        <c:barDir val="col"/>
        <c:grouping val="clustered"/>
        <c:varyColors val="0"/>
        <c:ser>
          <c:idx val="0"/>
          <c:order val="0"/>
          <c:tx>
            <c:strRef>
              <c:f>'Ark1'!$B$194</c:f>
              <c:strCache>
                <c:ptCount val="1"/>
                <c:pt idx="0">
                  <c:v>Sundhedsområdet (n=63)</c:v>
                </c:pt>
              </c:strCache>
            </c:strRef>
          </c:tx>
          <c:spPr>
            <a:solidFill>
              <a:srgbClr val="E4F277"/>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'Ark1'!$A$195:$A$200</c:f>
              <c:strCache>
                <c:ptCount val="6"/>
                <c:pt idx="0">
                  <c:v>Helt enig</c:v>
                </c:pt>
                <c:pt idx="1">
                  <c:v>Overvejende enig</c:v>
                </c:pt>
                <c:pt idx="2">
                  <c:v>Hverken enig eller uenig</c:v>
                </c:pt>
                <c:pt idx="3">
                  <c:v>Overvejende uenig</c:v>
                </c:pt>
                <c:pt idx="4">
                  <c:v>Helt uenig</c:v>
                </c:pt>
                <c:pt idx="5">
                  <c:v>Ved ikke</c:v>
                </c:pt>
              </c:strCache>
            </c:strRef>
          </c:cat>
          <c:val>
            <c:numRef>
              <c:f>'Ark1'!$B$195:$B$200</c:f>
              <c:numCache>
                <c:formatCode>0%</c:formatCode>
                <c:ptCount val="6"/>
                <c:pt idx="0">
                  <c:v>0.38</c:v>
                </c:pt>
                <c:pt idx="1">
                  <c:v>0.38</c:v>
                </c:pt>
                <c:pt idx="2">
                  <c:v>0.14000000000000001</c:v>
                </c:pt>
                <c:pt idx="3">
                  <c:v>0</c:v>
                </c:pt>
                <c:pt idx="4">
                  <c:v>0</c:v>
                </c:pt>
                <c:pt idx="5">
                  <c:v>0.1</c:v>
                </c:pt>
              </c:numCache>
            </c:numRef>
          </c:val>
          <c:extLst>
            <c:ext xmlns:c16="http://schemas.microsoft.com/office/drawing/2014/chart" uri="{C3380CC4-5D6E-409C-BE32-E72D297353CC}">
              <c16:uniqueId val="{00000000-0091-C741-9980-39FAB4741100}"/>
            </c:ext>
          </c:extLst>
        </c:ser>
        <c:ser>
          <c:idx val="1"/>
          <c:order val="1"/>
          <c:tx>
            <c:strRef>
              <c:f>'Ark1'!$C$194</c:f>
              <c:strCache>
                <c:ptCount val="1"/>
                <c:pt idx="0">
                  <c:v>Beskæftigelsesområdet (n=32)</c:v>
                </c:pt>
              </c:strCache>
            </c:strRef>
          </c:tx>
          <c:spPr>
            <a:solidFill>
              <a:srgbClr val="0C3B35"/>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'Ark1'!$A$195:$A$200</c:f>
              <c:strCache>
                <c:ptCount val="6"/>
                <c:pt idx="0">
                  <c:v>Helt enig</c:v>
                </c:pt>
                <c:pt idx="1">
                  <c:v>Overvejende enig</c:v>
                </c:pt>
                <c:pt idx="2">
                  <c:v>Hverken enig eller uenig</c:v>
                </c:pt>
                <c:pt idx="3">
                  <c:v>Overvejende uenig</c:v>
                </c:pt>
                <c:pt idx="4">
                  <c:v>Helt uenig</c:v>
                </c:pt>
                <c:pt idx="5">
                  <c:v>Ved ikke</c:v>
                </c:pt>
              </c:strCache>
            </c:strRef>
          </c:cat>
          <c:val>
            <c:numRef>
              <c:f>'Ark1'!$C$195:$C$200</c:f>
              <c:numCache>
                <c:formatCode>0%</c:formatCode>
                <c:ptCount val="6"/>
                <c:pt idx="0">
                  <c:v>0.22</c:v>
                </c:pt>
                <c:pt idx="1">
                  <c:v>0.5</c:v>
                </c:pt>
                <c:pt idx="2">
                  <c:v>0.06</c:v>
                </c:pt>
                <c:pt idx="3">
                  <c:v>0.03</c:v>
                </c:pt>
                <c:pt idx="4">
                  <c:v>0.03</c:v>
                </c:pt>
                <c:pt idx="5">
                  <c:v>0.16</c:v>
                </c:pt>
              </c:numCache>
            </c:numRef>
          </c:val>
          <c:extLst>
            <c:ext xmlns:c16="http://schemas.microsoft.com/office/drawing/2014/chart" uri="{C3380CC4-5D6E-409C-BE32-E72D297353CC}">
              <c16:uniqueId val="{00000001-0091-C741-9980-39FAB4741100}"/>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Naturbaserede mentale sundhedsindsatser bidrager til at forebygge, at borgerne får behov for mere ressourcekrævende tilbud</a:t>
            </a:r>
            <a:endParaRPr lang="en-US" baseline="0">
              <a:solidFill>
                <a:schemeClr val="tx1"/>
              </a:solidFill>
              <a:latin typeface="Arial" panose="020B0604020202020204" pitchFamily="34" charset="0"/>
              <a:cs typeface="Arial" panose="020B0604020202020204" pitchFamily="34" charset="0"/>
            </a:endParaRPr>
          </a:p>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solidFill>
                <a:schemeClr val="tx1"/>
              </a:solidFill>
              <a:latin typeface="Arial" panose="020B0604020202020204" pitchFamily="34" charset="0"/>
              <a:cs typeface="Arial" panose="020B0604020202020204" pitchFamily="34" charset="0"/>
            </a:endParaRPr>
          </a:p>
        </c:rich>
      </c:tx>
      <c:layout>
        <c:manualLayout>
          <c:xMode val="edge"/>
          <c:yMode val="edge"/>
          <c:x val="0.12584356479470854"/>
          <c:y val="4.1876153042584047E-2"/>
        </c:manualLayout>
      </c:layout>
      <c:overlay val="0"/>
      <c:spPr>
        <a:noFill/>
        <a:ln>
          <a:noFill/>
        </a:ln>
        <a:effectLst/>
      </c:spPr>
    </c:title>
    <c:autoTitleDeleted val="0"/>
    <c:plotArea>
      <c:layout/>
      <c:barChart>
        <c:barDir val="col"/>
        <c:grouping val="clustered"/>
        <c:varyColors val="0"/>
        <c:ser>
          <c:idx val="0"/>
          <c:order val="0"/>
          <c:tx>
            <c:strRef>
              <c:f>'Ark1'!$B$182</c:f>
              <c:strCache>
                <c:ptCount val="1"/>
                <c:pt idx="0">
                  <c:v>Sundhedsområdet (n=63)</c:v>
                </c:pt>
              </c:strCache>
            </c:strRef>
          </c:tx>
          <c:spPr>
            <a:solidFill>
              <a:srgbClr val="E4F277"/>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'Ark1'!$A$183:$A$188</c:f>
              <c:strCache>
                <c:ptCount val="6"/>
                <c:pt idx="0">
                  <c:v>Helt enig</c:v>
                </c:pt>
                <c:pt idx="1">
                  <c:v>Overvejende enig</c:v>
                </c:pt>
                <c:pt idx="2">
                  <c:v>Hverken enig eller uenig</c:v>
                </c:pt>
                <c:pt idx="3">
                  <c:v>Ovejende uenig</c:v>
                </c:pt>
                <c:pt idx="4">
                  <c:v>Helt uenig</c:v>
                </c:pt>
                <c:pt idx="5">
                  <c:v>Ved ikke</c:v>
                </c:pt>
              </c:strCache>
            </c:strRef>
          </c:cat>
          <c:val>
            <c:numRef>
              <c:f>'Ark1'!$B$183:$B$188</c:f>
              <c:numCache>
                <c:formatCode>0%</c:formatCode>
                <c:ptCount val="6"/>
                <c:pt idx="0">
                  <c:v>0.35</c:v>
                </c:pt>
                <c:pt idx="1">
                  <c:v>0.35</c:v>
                </c:pt>
                <c:pt idx="2">
                  <c:v>0.19</c:v>
                </c:pt>
                <c:pt idx="3">
                  <c:v>0</c:v>
                </c:pt>
                <c:pt idx="4">
                  <c:v>0</c:v>
                </c:pt>
                <c:pt idx="5">
                  <c:v>0.11</c:v>
                </c:pt>
              </c:numCache>
            </c:numRef>
          </c:val>
          <c:extLst>
            <c:ext xmlns:c16="http://schemas.microsoft.com/office/drawing/2014/chart" uri="{C3380CC4-5D6E-409C-BE32-E72D297353CC}">
              <c16:uniqueId val="{00000000-8153-5149-B30A-86EEFBC90738}"/>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en-US">
                <a:solidFill>
                  <a:schemeClr val="tx1"/>
                </a:solidFill>
                <a:latin typeface="Arial" panose="020B0604020202020204" pitchFamily="34" charset="0"/>
                <a:cs typeface="Arial" panose="020B0604020202020204" pitchFamily="34" charset="0"/>
              </a:rPr>
              <a:t>Naturbaserede mentale sundhedsindsatser bidrager til at få sygemeldte</a:t>
            </a:r>
            <a:r>
              <a:rPr lang="en-US" baseline="0">
                <a:solidFill>
                  <a:schemeClr val="tx1"/>
                </a:solidFill>
                <a:latin typeface="Arial" panose="020B0604020202020204" pitchFamily="34" charset="0"/>
                <a:cs typeface="Arial" panose="020B0604020202020204" pitchFamily="34" charset="0"/>
              </a:rPr>
              <a:t> borgere hurtigere tilbage i beskæftigelse</a:t>
            </a:r>
          </a:p>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endParaRPr lang="en-US">
              <a:solidFill>
                <a:schemeClr val="tx1"/>
              </a:solidFill>
              <a:latin typeface="Arial" panose="020B0604020202020204" pitchFamily="34" charset="0"/>
              <a:cs typeface="Arial" panose="020B0604020202020204" pitchFamily="34" charset="0"/>
            </a:endParaRPr>
          </a:p>
        </c:rich>
      </c:tx>
      <c:layout>
        <c:manualLayout>
          <c:xMode val="edge"/>
          <c:yMode val="edge"/>
          <c:x val="0.12584356479470854"/>
          <c:y val="4.1876153042584047E-2"/>
        </c:manualLayout>
      </c:layout>
      <c:overlay val="0"/>
      <c:spPr>
        <a:noFill/>
        <a:ln>
          <a:noFill/>
        </a:ln>
        <a:effectLst/>
      </c:spPr>
    </c:title>
    <c:autoTitleDeleted val="0"/>
    <c:plotArea>
      <c:layout/>
      <c:barChart>
        <c:barDir val="col"/>
        <c:grouping val="clustered"/>
        <c:varyColors val="0"/>
        <c:ser>
          <c:idx val="0"/>
          <c:order val="0"/>
          <c:tx>
            <c:strRef>
              <c:f>'Ark1'!$B$206</c:f>
              <c:strCache>
                <c:ptCount val="1"/>
                <c:pt idx="0">
                  <c:v>Beskæftigelsessområdet (n=32)</c:v>
                </c:pt>
              </c:strCache>
            </c:strRef>
          </c:tx>
          <c:spPr>
            <a:solidFill>
              <a:srgbClr val="0C3B35"/>
            </a:solidFill>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'Ark1'!$A$207:$A$212</c:f>
              <c:strCache>
                <c:ptCount val="6"/>
                <c:pt idx="0">
                  <c:v>Helt enig</c:v>
                </c:pt>
                <c:pt idx="1">
                  <c:v>Overvejende enig</c:v>
                </c:pt>
                <c:pt idx="2">
                  <c:v>Hverken enig eller uenig</c:v>
                </c:pt>
                <c:pt idx="3">
                  <c:v>Ovejende uenig</c:v>
                </c:pt>
                <c:pt idx="4">
                  <c:v>Helt uenig</c:v>
                </c:pt>
                <c:pt idx="5">
                  <c:v>Ved ikke</c:v>
                </c:pt>
              </c:strCache>
            </c:strRef>
          </c:cat>
          <c:val>
            <c:numRef>
              <c:f>'Ark1'!$B$207:$B$212</c:f>
              <c:numCache>
                <c:formatCode>0%</c:formatCode>
                <c:ptCount val="6"/>
                <c:pt idx="0">
                  <c:v>0.22</c:v>
                </c:pt>
                <c:pt idx="1">
                  <c:v>0.38</c:v>
                </c:pt>
                <c:pt idx="2">
                  <c:v>0.13</c:v>
                </c:pt>
                <c:pt idx="3">
                  <c:v>0.09</c:v>
                </c:pt>
                <c:pt idx="4">
                  <c:v>0.03</c:v>
                </c:pt>
                <c:pt idx="5">
                  <c:v>0.16</c:v>
                </c:pt>
              </c:numCache>
            </c:numRef>
          </c:val>
          <c:extLst>
            <c:ext xmlns:c16="http://schemas.microsoft.com/office/drawing/2014/chart" uri="{C3380CC4-5D6E-409C-BE32-E72D297353CC}">
              <c16:uniqueId val="{00000000-DDC0-584B-A99A-C4AF8DB7655F}"/>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da-DK">
                <a:solidFill>
                  <a:schemeClr val="tx1"/>
                </a:solidFill>
                <a:latin typeface="Arial" panose="020B0604020202020204" pitchFamily="34" charset="0"/>
                <a:cs typeface="Arial" panose="020B0604020202020204" pitchFamily="34" charset="0"/>
              </a:rPr>
              <a:t>Sundhed-</a:t>
            </a:r>
            <a:r>
              <a:rPr lang="da-DK" baseline="0">
                <a:solidFill>
                  <a:schemeClr val="tx1"/>
                </a:solidFill>
                <a:latin typeface="Arial" panose="020B0604020202020204" pitchFamily="34" charset="0"/>
                <a:cs typeface="Arial" panose="020B0604020202020204" pitchFamily="34" charset="0"/>
              </a:rPr>
              <a:t> og beskæftigelsesområdet - Kommunestørrelse (n=72) </a:t>
            </a:r>
            <a:endParaRPr lang="da-DK">
              <a:solidFill>
                <a:schemeClr val="tx1"/>
              </a:solidFill>
              <a:latin typeface="Arial" panose="020B0604020202020204" pitchFamily="34" charset="0"/>
              <a:cs typeface="Arial" panose="020B0604020202020204" pitchFamily="34" charset="0"/>
            </a:endParaRPr>
          </a:p>
        </c:rich>
      </c:tx>
      <c:overlay val="0"/>
      <c:spPr>
        <a:noFill/>
        <a:ln>
          <a:noFill/>
        </a:ln>
        <a:effectLst/>
      </c:spPr>
    </c:title>
    <c:autoTitleDeleted val="0"/>
    <c:plotArea>
      <c:layout/>
      <c:barChart>
        <c:barDir val="col"/>
        <c:grouping val="clustered"/>
        <c:varyColors val="0"/>
        <c:ser>
          <c:idx val="0"/>
          <c:order val="0"/>
          <c:tx>
            <c:strRef>
              <c:f>'Ark1'!$B$129:$B$130</c:f>
              <c:strCache>
                <c:ptCount val="2"/>
                <c:pt idx="1">
                  <c:v>Popuationsfordeling</c:v>
                </c:pt>
              </c:strCache>
            </c:strRef>
          </c:tx>
          <c:spPr>
            <a:solidFill>
              <a:srgbClr val="E2F0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'Ark1'!$A$131:$A$133</c:f>
              <c:strCache>
                <c:ptCount val="3"/>
                <c:pt idx="0">
                  <c:v>Store</c:v>
                </c:pt>
                <c:pt idx="1">
                  <c:v>Mellem store</c:v>
                </c:pt>
                <c:pt idx="2">
                  <c:v>Små</c:v>
                </c:pt>
              </c:strCache>
            </c:strRef>
          </c:cat>
          <c:val>
            <c:numRef>
              <c:f>'Ark1'!$B$131:$B$133</c:f>
              <c:numCache>
                <c:formatCode>0%</c:formatCode>
                <c:ptCount val="3"/>
                <c:pt idx="0">
                  <c:v>0.20408163265306123</c:v>
                </c:pt>
                <c:pt idx="1">
                  <c:v>0.40816326530612246</c:v>
                </c:pt>
                <c:pt idx="2">
                  <c:v>0.38775510204081631</c:v>
                </c:pt>
              </c:numCache>
            </c:numRef>
          </c:val>
          <c:extLst>
            <c:ext xmlns:c16="http://schemas.microsoft.com/office/drawing/2014/chart" uri="{C3380CC4-5D6E-409C-BE32-E72D297353CC}">
              <c16:uniqueId val="{00000000-92BB-DF48-9613-6FB25681E7E8}"/>
            </c:ext>
          </c:extLst>
        </c:ser>
        <c:ser>
          <c:idx val="1"/>
          <c:order val="1"/>
          <c:tx>
            <c:strRef>
              <c:f>'Ark1'!$C$129:$C$130</c:f>
              <c:strCache>
                <c:ptCount val="2"/>
                <c:pt idx="1">
                  <c:v>Andel i stikprøven</c:v>
                </c:pt>
              </c:strCache>
            </c:strRef>
          </c:tx>
          <c:spPr>
            <a:solidFill>
              <a:srgbClr val="0C3B3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'Ark1'!$A$131:$A$133</c:f>
              <c:strCache>
                <c:ptCount val="3"/>
                <c:pt idx="0">
                  <c:v>Store</c:v>
                </c:pt>
                <c:pt idx="1">
                  <c:v>Mellem store</c:v>
                </c:pt>
                <c:pt idx="2">
                  <c:v>Små</c:v>
                </c:pt>
              </c:strCache>
            </c:strRef>
          </c:cat>
          <c:val>
            <c:numRef>
              <c:f>'Ark1'!$C$131:$C$133</c:f>
              <c:numCache>
                <c:formatCode>0%</c:formatCode>
                <c:ptCount val="3"/>
                <c:pt idx="0">
                  <c:v>0.20833333333333334</c:v>
                </c:pt>
                <c:pt idx="1">
                  <c:v>0.45833333333333331</c:v>
                </c:pt>
                <c:pt idx="2">
                  <c:v>0.33333333333333331</c:v>
                </c:pt>
              </c:numCache>
            </c:numRef>
          </c:val>
          <c:extLst>
            <c:ext xmlns:c16="http://schemas.microsoft.com/office/drawing/2014/chart" uri="{C3380CC4-5D6E-409C-BE32-E72D297353CC}">
              <c16:uniqueId val="{00000001-92BB-DF48-9613-6FB25681E7E8}"/>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0%" sourceLinked="1"/>
        <c:majorTickMark val="none"/>
        <c:minorTickMark val="none"/>
        <c:tickLblPos val="nextTo"/>
        <c:crossAx val="166749344"/>
        <c:crosses val="autoZero"/>
        <c:crossBetween val="between"/>
      </c:valAx>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a-DK"/>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solidFill>
                <a:latin typeface="Arial" panose="020B0604020202020204" pitchFamily="34" charset="0"/>
                <a:ea typeface="+mn-ea"/>
                <a:cs typeface="Arial" panose="020B0604020202020204" pitchFamily="34" charset="0"/>
              </a:defRPr>
            </a:pPr>
            <a:r>
              <a:rPr lang="da-DK">
                <a:solidFill>
                  <a:schemeClr val="tx1"/>
                </a:solidFill>
                <a:latin typeface="Arial" panose="020B0604020202020204" pitchFamily="34" charset="0"/>
                <a:cs typeface="Arial" panose="020B0604020202020204" pitchFamily="34" charset="0"/>
              </a:rPr>
              <a:t>Sundhed- og beskæftigelsesområdet - Regioner (n=72)</a:t>
            </a:r>
          </a:p>
        </c:rich>
      </c:tx>
      <c:overlay val="0"/>
      <c:spPr>
        <a:noFill/>
        <a:ln>
          <a:noFill/>
        </a:ln>
        <a:effectLst/>
      </c:spPr>
    </c:title>
    <c:autoTitleDeleted val="0"/>
    <c:plotArea>
      <c:layout/>
      <c:barChart>
        <c:barDir val="col"/>
        <c:grouping val="clustered"/>
        <c:varyColors val="0"/>
        <c:ser>
          <c:idx val="0"/>
          <c:order val="0"/>
          <c:tx>
            <c:strRef>
              <c:f>'Ark1'!$B$112</c:f>
              <c:strCache>
                <c:ptCount val="1"/>
              </c:strCache>
            </c:strRef>
          </c:tx>
          <c:spPr>
            <a:solidFill>
              <a:srgbClr val="0C3B3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'Ark1'!$A$113:$A$117</c:f>
              <c:strCache>
                <c:ptCount val="5"/>
                <c:pt idx="0">
                  <c:v>Hovedstaden</c:v>
                </c:pt>
                <c:pt idx="1">
                  <c:v>Midtjylland</c:v>
                </c:pt>
                <c:pt idx="2">
                  <c:v>Syddanmark</c:v>
                </c:pt>
                <c:pt idx="3">
                  <c:v>Nordjylland</c:v>
                </c:pt>
                <c:pt idx="4">
                  <c:v>Sjælland</c:v>
                </c:pt>
              </c:strCache>
            </c:strRef>
          </c:cat>
          <c:val>
            <c:numRef>
              <c:f>'Ark1'!$B$113:$B$117</c:f>
              <c:numCache>
                <c:formatCode>General</c:formatCode>
                <c:ptCount val="5"/>
              </c:numCache>
            </c:numRef>
          </c:val>
          <c:extLst>
            <c:ext xmlns:c16="http://schemas.microsoft.com/office/drawing/2014/chart" uri="{C3380CC4-5D6E-409C-BE32-E72D297353CC}">
              <c16:uniqueId val="{00000000-4779-094F-8852-69070143783F}"/>
            </c:ext>
          </c:extLst>
        </c:ser>
        <c:ser>
          <c:idx val="1"/>
          <c:order val="1"/>
          <c:tx>
            <c:strRef>
              <c:f>'Ark1'!$C$112</c:f>
              <c:strCache>
                <c:ptCount val="1"/>
                <c:pt idx="0">
                  <c:v>Populationsfordeling</c:v>
                </c:pt>
              </c:strCache>
            </c:strRef>
          </c:tx>
          <c:spPr>
            <a:solidFill>
              <a:srgbClr val="E2F078"/>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'Ark1'!$A$113:$A$117</c:f>
              <c:strCache>
                <c:ptCount val="5"/>
                <c:pt idx="0">
                  <c:v>Hovedstaden</c:v>
                </c:pt>
                <c:pt idx="1">
                  <c:v>Midtjylland</c:v>
                </c:pt>
                <c:pt idx="2">
                  <c:v>Syddanmark</c:v>
                </c:pt>
                <c:pt idx="3">
                  <c:v>Nordjylland</c:v>
                </c:pt>
                <c:pt idx="4">
                  <c:v>Sjælland</c:v>
                </c:pt>
              </c:strCache>
            </c:strRef>
          </c:cat>
          <c:val>
            <c:numRef>
              <c:f>'Ark1'!$C$113:$C$117</c:f>
              <c:numCache>
                <c:formatCode>0%</c:formatCode>
                <c:ptCount val="5"/>
                <c:pt idx="0">
                  <c:v>0.3</c:v>
                </c:pt>
                <c:pt idx="1">
                  <c:v>0.19387755102040816</c:v>
                </c:pt>
                <c:pt idx="2">
                  <c:v>0.22448979591836735</c:v>
                </c:pt>
                <c:pt idx="3">
                  <c:v>0.11224489795918367</c:v>
                </c:pt>
                <c:pt idx="4">
                  <c:v>0.17346938775510204</c:v>
                </c:pt>
              </c:numCache>
            </c:numRef>
          </c:val>
          <c:extLst>
            <c:ext xmlns:c16="http://schemas.microsoft.com/office/drawing/2014/chart" uri="{C3380CC4-5D6E-409C-BE32-E72D297353CC}">
              <c16:uniqueId val="{00000001-4779-094F-8852-69070143783F}"/>
            </c:ext>
          </c:extLst>
        </c:ser>
        <c:ser>
          <c:idx val="2"/>
          <c:order val="2"/>
          <c:tx>
            <c:strRef>
              <c:f>'Ark1'!$D$112</c:f>
              <c:strCache>
                <c:ptCount val="1"/>
                <c:pt idx="0">
                  <c:v>Andel i stikprøven</c:v>
                </c:pt>
              </c:strCache>
            </c:strRef>
          </c:tx>
          <c:spPr>
            <a:solidFill>
              <a:srgbClr val="0C3B35"/>
            </a:solidFill>
            <a:ln>
              <a:noFill/>
            </a:ln>
            <a:effectLst/>
          </c:spPr>
          <c:invertIfNegative val="0"/>
          <c:dLbls>
            <c:spPr>
              <a:noFill/>
              <a:ln>
                <a:noFill/>
              </a:ln>
              <a:effectLst/>
            </c:spPr>
            <c:txPr>
              <a:bodyPr wrap="square" lIns="38100" tIns="19050" rIns="38100" bIns="19050" anchor="ctr">
                <a:spAutoFit/>
              </a:bodyPr>
              <a:lstStyle/>
              <a:p>
                <a:pPr>
                  <a:defRPr sz="900">
                    <a:latin typeface="Arial" panose="020B0604020202020204" pitchFamily="34" charset="0"/>
                    <a:cs typeface="Arial" panose="020B0604020202020204" pitchFamily="34" charset="0"/>
                  </a:defRPr>
                </a:pPr>
                <a:endParaRPr lang="da-DK"/>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'Ark1'!$A$113:$A$117</c:f>
              <c:strCache>
                <c:ptCount val="5"/>
                <c:pt idx="0">
                  <c:v>Hovedstaden</c:v>
                </c:pt>
                <c:pt idx="1">
                  <c:v>Midtjylland</c:v>
                </c:pt>
                <c:pt idx="2">
                  <c:v>Syddanmark</c:v>
                </c:pt>
                <c:pt idx="3">
                  <c:v>Nordjylland</c:v>
                </c:pt>
                <c:pt idx="4">
                  <c:v>Sjælland</c:v>
                </c:pt>
              </c:strCache>
            </c:strRef>
          </c:cat>
          <c:val>
            <c:numRef>
              <c:f>'Ark1'!$D$113:$D$117</c:f>
              <c:numCache>
                <c:formatCode>0%</c:formatCode>
                <c:ptCount val="5"/>
                <c:pt idx="0">
                  <c:v>0.30555555555555558</c:v>
                </c:pt>
                <c:pt idx="1">
                  <c:v>0.20833333333333334</c:v>
                </c:pt>
                <c:pt idx="2">
                  <c:v>0.2638888888888889</c:v>
                </c:pt>
                <c:pt idx="3">
                  <c:v>0.1111111111111111</c:v>
                </c:pt>
                <c:pt idx="4">
                  <c:v>0.1111111111111111</c:v>
                </c:pt>
              </c:numCache>
            </c:numRef>
          </c:val>
          <c:extLst>
            <c:ext xmlns:c16="http://schemas.microsoft.com/office/drawing/2014/chart" uri="{C3380CC4-5D6E-409C-BE32-E72D297353CC}">
              <c16:uniqueId val="{00000002-4779-094F-8852-69070143783F}"/>
            </c:ext>
          </c:extLst>
        </c:ser>
        <c:dLbls>
          <c:showLegendKey val="0"/>
          <c:showVal val="0"/>
          <c:showCatName val="0"/>
          <c:showSerName val="0"/>
          <c:showPercent val="0"/>
          <c:showBubbleSize val="0"/>
        </c:dLbls>
        <c:gapWidth val="219"/>
        <c:overlap val="-27"/>
        <c:axId val="166749344"/>
        <c:axId val="907212287"/>
      </c:barChart>
      <c:catAx>
        <c:axId val="166749344"/>
        <c:scaling>
          <c:orientation val="minMax"/>
        </c:scaling>
        <c:delete val="0"/>
        <c:axPos val="b"/>
        <c:numFmt formatCode="General" sourceLinked="1"/>
        <c:majorTickMark val="none"/>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crossAx val="907212287"/>
        <c:crosses val="autoZero"/>
        <c:auto val="1"/>
        <c:lblAlgn val="ctr"/>
        <c:lblOffset val="100"/>
        <c:noMultiLvlLbl val="0"/>
      </c:catAx>
      <c:valAx>
        <c:axId val="907212287"/>
        <c:scaling>
          <c:orientation val="minMax"/>
        </c:scaling>
        <c:delete val="1"/>
        <c:axPos val="l"/>
        <c:numFmt formatCode="General" sourceLinked="1"/>
        <c:majorTickMark val="none"/>
        <c:minorTickMark val="none"/>
        <c:tickLblPos val="nextTo"/>
        <c:crossAx val="166749344"/>
        <c:crosses val="autoZero"/>
        <c:crossBetween val="between"/>
      </c:valAx>
    </c:plotArea>
    <c:legend>
      <c:legendPos val="b"/>
      <c:legendEntry>
        <c:idx val="0"/>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Arial" panose="020B0604020202020204" pitchFamily="34" charset="0"/>
              <a:ea typeface="+mn-ea"/>
              <a:cs typeface="Arial" panose="020B0604020202020204" pitchFamily="34" charset="0"/>
            </a:defRPr>
          </a:pPr>
          <a:endParaRPr lang="da-DK"/>
        </a:p>
      </c:txPr>
    </c:legend>
    <c:plotVisOnly val="1"/>
    <c:dispBlanksAs val="gap"/>
    <c:showDLblsOverMax val="0"/>
  </c:chart>
  <c:txPr>
    <a:bodyPr/>
    <a:lstStyle/>
    <a:p>
      <a:pPr>
        <a:defRPr/>
      </a:pPr>
      <a:endParaRPr lang="da-DK"/>
    </a:p>
  </c:txPr>
  <c:externalData r:id="rId1">
    <c:autoUpdate val="0"/>
  </c:externalData>
</c:chartSpace>
</file>

<file path=word/theme/theme1.xml><?xml version="1.0" encoding="utf-8"?>
<a:theme xmlns:a="http://schemas.openxmlformats.org/drawingml/2006/main" name="Office-tema">
  <a:themeElements>
    <a:clrScheme name="Brugerdefineret 1">
      <a:dk1>
        <a:srgbClr val="0A3C34"/>
      </a:dk1>
      <a:lt1>
        <a:srgbClr val="F0F0EB"/>
      </a:lt1>
      <a:dk2>
        <a:srgbClr val="000000"/>
      </a:dk2>
      <a:lt2>
        <a:srgbClr val="FFFFFF"/>
      </a:lt2>
      <a:accent1>
        <a:srgbClr val="0A3C34"/>
      </a:accent1>
      <a:accent2>
        <a:srgbClr val="695C4F"/>
      </a:accent2>
      <a:accent3>
        <a:srgbClr val="E1F078"/>
      </a:accent3>
      <a:accent4>
        <a:srgbClr val="23506E"/>
      </a:accent4>
      <a:accent5>
        <a:srgbClr val="73A082"/>
      </a:accent5>
      <a:accent6>
        <a:srgbClr val="6EAABE"/>
      </a:accent6>
      <a:hlink>
        <a:srgbClr val="0A3C34"/>
      </a:hlink>
      <a:folHlink>
        <a:srgbClr val="C8919B"/>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38c458f-3b37-4e5f-ba03-e1ce1bee647c" xsi:nil="true"/>
    <lcf76f155ced4ddcb4097134ff3c332f xmlns="ee54017a-a785-4543-9bce-b2ed0a7cd69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F7AC71729982D54B9359BBFBFEFE663F" ma:contentTypeVersion="19" ma:contentTypeDescription="Opret et nyt dokument." ma:contentTypeScope="" ma:versionID="55286e3ebcd0652d26365bc74dc06d8a">
  <xsd:schema xmlns:xsd="http://www.w3.org/2001/XMLSchema" xmlns:xs="http://www.w3.org/2001/XMLSchema" xmlns:p="http://schemas.microsoft.com/office/2006/metadata/properties" xmlns:ns2="ee54017a-a785-4543-9bce-b2ed0a7cd69c" xmlns:ns3="838c458f-3b37-4e5f-ba03-e1ce1bee647c" targetNamespace="http://schemas.microsoft.com/office/2006/metadata/properties" ma:root="true" ma:fieldsID="ff9c9771b5dfd4bb355c76cb5c4be7cb" ns2:_="" ns3:_="">
    <xsd:import namespace="ee54017a-a785-4543-9bce-b2ed0a7cd69c"/>
    <xsd:import namespace="838c458f-3b37-4e5f-ba03-e1ce1bee64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54017a-a785-4543-9bce-b2ed0a7cd6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0db1d8aa-f70f-44d5-b3a3-f11b9237189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38c458f-3b37-4e5f-ba03-e1ce1bee647c" elementFormDefault="qualified">
    <xsd:import namespace="http://schemas.microsoft.com/office/2006/documentManagement/types"/>
    <xsd:import namespace="http://schemas.microsoft.com/office/infopath/2007/PartnerControls"/>
    <xsd:element name="SharedWithUsers" ma:index="18"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t med detaljer" ma:internalName="SharedWithDetails" ma:readOnly="true">
      <xsd:simpleType>
        <xsd:restriction base="dms:Note">
          <xsd:maxLength value="255"/>
        </xsd:restriction>
      </xsd:simpleType>
    </xsd:element>
    <xsd:element name="TaxCatchAll" ma:index="22" nillable="true" ma:displayName="Taxonomy Catch All Column" ma:hidden="true" ma:list="{9f7f5159-4087-4372-83d6-3b338b54f71c}" ma:internalName="TaxCatchAll" ma:showField="CatchAllData" ma:web="838c458f-3b37-4e5f-ba03-e1ce1bee64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5341E6-17F8-414E-98D6-EE8D6F8ED619}">
  <ds:schemaRefs>
    <ds:schemaRef ds:uri="http://schemas.microsoft.com/sharepoint/v3/contenttype/forms"/>
  </ds:schemaRefs>
</ds:datastoreItem>
</file>

<file path=customXml/itemProps2.xml><?xml version="1.0" encoding="utf-8"?>
<ds:datastoreItem xmlns:ds="http://schemas.openxmlformats.org/officeDocument/2006/customXml" ds:itemID="{D25AA700-D600-44E4-A137-5CD1F5348F27}">
  <ds:schemaRefs>
    <ds:schemaRef ds:uri="http://schemas.microsoft.com/office/2006/metadata/properties"/>
    <ds:schemaRef ds:uri="http://schemas.microsoft.com/office/infopath/2007/PartnerControls"/>
    <ds:schemaRef ds:uri="60cafd19-58b4-4924-854c-87b874005e3a"/>
    <ds:schemaRef ds:uri="b7e38b80-4f79-4559-ac7d-9cb099a7d415"/>
  </ds:schemaRefs>
</ds:datastoreItem>
</file>

<file path=customXml/itemProps3.xml><?xml version="1.0" encoding="utf-8"?>
<ds:datastoreItem xmlns:ds="http://schemas.openxmlformats.org/officeDocument/2006/customXml" ds:itemID="{C5D0471A-D159-FD42-9E75-894A64A993B5}">
  <ds:schemaRefs>
    <ds:schemaRef ds:uri="http://schemas.openxmlformats.org/officeDocument/2006/bibliography"/>
  </ds:schemaRefs>
</ds:datastoreItem>
</file>

<file path=customXml/itemProps4.xml><?xml version="1.0" encoding="utf-8"?>
<ds:datastoreItem xmlns:ds="http://schemas.openxmlformats.org/officeDocument/2006/customXml" ds:itemID="{A6516C1B-82BB-41F2-AF72-A5DBC43292C5}"/>
</file>

<file path=docProps/app.xml><?xml version="1.0" encoding="utf-8"?>
<Properties xmlns="http://schemas.openxmlformats.org/officeDocument/2006/extended-properties" xmlns:vt="http://schemas.openxmlformats.org/officeDocument/2006/docPropsVTypes">
  <Template>Normal</Template>
  <TotalTime>1</TotalTime>
  <Pages>119</Pages>
  <Words>15199</Words>
  <Characters>92714</Characters>
  <Application>Microsoft Office Word</Application>
  <DocSecurity>4</DocSecurity>
  <Lines>772</Lines>
  <Paragraphs>215</Paragraphs>
  <ScaleCrop>false</ScaleCrop>
  <Manager/>
  <Company/>
  <LinksUpToDate>false</LinksUpToDate>
  <CharactersWithSpaces>107698</CharactersWithSpaces>
  <SharedDoc>false</SharedDoc>
  <HyperlinkBase/>
  <HLinks>
    <vt:vector size="156" baseType="variant">
      <vt:variant>
        <vt:i4>1835056</vt:i4>
      </vt:variant>
      <vt:variant>
        <vt:i4>157</vt:i4>
      </vt:variant>
      <vt:variant>
        <vt:i4>0</vt:i4>
      </vt:variant>
      <vt:variant>
        <vt:i4>5</vt:i4>
      </vt:variant>
      <vt:variant>
        <vt:lpwstr/>
      </vt:variant>
      <vt:variant>
        <vt:lpwstr>_Toc187415725</vt:lpwstr>
      </vt:variant>
      <vt:variant>
        <vt:i4>1835056</vt:i4>
      </vt:variant>
      <vt:variant>
        <vt:i4>151</vt:i4>
      </vt:variant>
      <vt:variant>
        <vt:i4>0</vt:i4>
      </vt:variant>
      <vt:variant>
        <vt:i4>5</vt:i4>
      </vt:variant>
      <vt:variant>
        <vt:lpwstr/>
      </vt:variant>
      <vt:variant>
        <vt:lpwstr>_Toc187415724</vt:lpwstr>
      </vt:variant>
      <vt:variant>
        <vt:i4>1835056</vt:i4>
      </vt:variant>
      <vt:variant>
        <vt:i4>145</vt:i4>
      </vt:variant>
      <vt:variant>
        <vt:i4>0</vt:i4>
      </vt:variant>
      <vt:variant>
        <vt:i4>5</vt:i4>
      </vt:variant>
      <vt:variant>
        <vt:lpwstr/>
      </vt:variant>
      <vt:variant>
        <vt:lpwstr>_Toc187415723</vt:lpwstr>
      </vt:variant>
      <vt:variant>
        <vt:i4>1835056</vt:i4>
      </vt:variant>
      <vt:variant>
        <vt:i4>139</vt:i4>
      </vt:variant>
      <vt:variant>
        <vt:i4>0</vt:i4>
      </vt:variant>
      <vt:variant>
        <vt:i4>5</vt:i4>
      </vt:variant>
      <vt:variant>
        <vt:lpwstr/>
      </vt:variant>
      <vt:variant>
        <vt:lpwstr>_Toc187415722</vt:lpwstr>
      </vt:variant>
      <vt:variant>
        <vt:i4>1835056</vt:i4>
      </vt:variant>
      <vt:variant>
        <vt:i4>133</vt:i4>
      </vt:variant>
      <vt:variant>
        <vt:i4>0</vt:i4>
      </vt:variant>
      <vt:variant>
        <vt:i4>5</vt:i4>
      </vt:variant>
      <vt:variant>
        <vt:lpwstr/>
      </vt:variant>
      <vt:variant>
        <vt:lpwstr>_Toc187415721</vt:lpwstr>
      </vt:variant>
      <vt:variant>
        <vt:i4>1835056</vt:i4>
      </vt:variant>
      <vt:variant>
        <vt:i4>127</vt:i4>
      </vt:variant>
      <vt:variant>
        <vt:i4>0</vt:i4>
      </vt:variant>
      <vt:variant>
        <vt:i4>5</vt:i4>
      </vt:variant>
      <vt:variant>
        <vt:lpwstr/>
      </vt:variant>
      <vt:variant>
        <vt:lpwstr>_Toc187415720</vt:lpwstr>
      </vt:variant>
      <vt:variant>
        <vt:i4>2031664</vt:i4>
      </vt:variant>
      <vt:variant>
        <vt:i4>121</vt:i4>
      </vt:variant>
      <vt:variant>
        <vt:i4>0</vt:i4>
      </vt:variant>
      <vt:variant>
        <vt:i4>5</vt:i4>
      </vt:variant>
      <vt:variant>
        <vt:lpwstr/>
      </vt:variant>
      <vt:variant>
        <vt:lpwstr>_Toc187415719</vt:lpwstr>
      </vt:variant>
      <vt:variant>
        <vt:i4>2031664</vt:i4>
      </vt:variant>
      <vt:variant>
        <vt:i4>115</vt:i4>
      </vt:variant>
      <vt:variant>
        <vt:i4>0</vt:i4>
      </vt:variant>
      <vt:variant>
        <vt:i4>5</vt:i4>
      </vt:variant>
      <vt:variant>
        <vt:lpwstr/>
      </vt:variant>
      <vt:variant>
        <vt:lpwstr>_Toc187415718</vt:lpwstr>
      </vt:variant>
      <vt:variant>
        <vt:i4>2031664</vt:i4>
      </vt:variant>
      <vt:variant>
        <vt:i4>109</vt:i4>
      </vt:variant>
      <vt:variant>
        <vt:i4>0</vt:i4>
      </vt:variant>
      <vt:variant>
        <vt:i4>5</vt:i4>
      </vt:variant>
      <vt:variant>
        <vt:lpwstr/>
      </vt:variant>
      <vt:variant>
        <vt:lpwstr>_Toc187415717</vt:lpwstr>
      </vt:variant>
      <vt:variant>
        <vt:i4>2031664</vt:i4>
      </vt:variant>
      <vt:variant>
        <vt:i4>103</vt:i4>
      </vt:variant>
      <vt:variant>
        <vt:i4>0</vt:i4>
      </vt:variant>
      <vt:variant>
        <vt:i4>5</vt:i4>
      </vt:variant>
      <vt:variant>
        <vt:lpwstr/>
      </vt:variant>
      <vt:variant>
        <vt:lpwstr>_Toc187415716</vt:lpwstr>
      </vt:variant>
      <vt:variant>
        <vt:i4>2031664</vt:i4>
      </vt:variant>
      <vt:variant>
        <vt:i4>97</vt:i4>
      </vt:variant>
      <vt:variant>
        <vt:i4>0</vt:i4>
      </vt:variant>
      <vt:variant>
        <vt:i4>5</vt:i4>
      </vt:variant>
      <vt:variant>
        <vt:lpwstr/>
      </vt:variant>
      <vt:variant>
        <vt:lpwstr>_Toc187415715</vt:lpwstr>
      </vt:variant>
      <vt:variant>
        <vt:i4>2031664</vt:i4>
      </vt:variant>
      <vt:variant>
        <vt:i4>91</vt:i4>
      </vt:variant>
      <vt:variant>
        <vt:i4>0</vt:i4>
      </vt:variant>
      <vt:variant>
        <vt:i4>5</vt:i4>
      </vt:variant>
      <vt:variant>
        <vt:lpwstr/>
      </vt:variant>
      <vt:variant>
        <vt:lpwstr>_Toc187415714</vt:lpwstr>
      </vt:variant>
      <vt:variant>
        <vt:i4>2031664</vt:i4>
      </vt:variant>
      <vt:variant>
        <vt:i4>85</vt:i4>
      </vt:variant>
      <vt:variant>
        <vt:i4>0</vt:i4>
      </vt:variant>
      <vt:variant>
        <vt:i4>5</vt:i4>
      </vt:variant>
      <vt:variant>
        <vt:lpwstr/>
      </vt:variant>
      <vt:variant>
        <vt:lpwstr>_Toc187415713</vt:lpwstr>
      </vt:variant>
      <vt:variant>
        <vt:i4>2031664</vt:i4>
      </vt:variant>
      <vt:variant>
        <vt:i4>79</vt:i4>
      </vt:variant>
      <vt:variant>
        <vt:i4>0</vt:i4>
      </vt:variant>
      <vt:variant>
        <vt:i4>5</vt:i4>
      </vt:variant>
      <vt:variant>
        <vt:lpwstr/>
      </vt:variant>
      <vt:variant>
        <vt:lpwstr>_Toc187415712</vt:lpwstr>
      </vt:variant>
      <vt:variant>
        <vt:i4>2031664</vt:i4>
      </vt:variant>
      <vt:variant>
        <vt:i4>73</vt:i4>
      </vt:variant>
      <vt:variant>
        <vt:i4>0</vt:i4>
      </vt:variant>
      <vt:variant>
        <vt:i4>5</vt:i4>
      </vt:variant>
      <vt:variant>
        <vt:lpwstr/>
      </vt:variant>
      <vt:variant>
        <vt:lpwstr>_Toc187415711</vt:lpwstr>
      </vt:variant>
      <vt:variant>
        <vt:i4>2031664</vt:i4>
      </vt:variant>
      <vt:variant>
        <vt:i4>67</vt:i4>
      </vt:variant>
      <vt:variant>
        <vt:i4>0</vt:i4>
      </vt:variant>
      <vt:variant>
        <vt:i4>5</vt:i4>
      </vt:variant>
      <vt:variant>
        <vt:lpwstr/>
      </vt:variant>
      <vt:variant>
        <vt:lpwstr>_Toc187415710</vt:lpwstr>
      </vt:variant>
      <vt:variant>
        <vt:i4>1966128</vt:i4>
      </vt:variant>
      <vt:variant>
        <vt:i4>61</vt:i4>
      </vt:variant>
      <vt:variant>
        <vt:i4>0</vt:i4>
      </vt:variant>
      <vt:variant>
        <vt:i4>5</vt:i4>
      </vt:variant>
      <vt:variant>
        <vt:lpwstr/>
      </vt:variant>
      <vt:variant>
        <vt:lpwstr>_Toc187415709</vt:lpwstr>
      </vt:variant>
      <vt:variant>
        <vt:i4>1966128</vt:i4>
      </vt:variant>
      <vt:variant>
        <vt:i4>55</vt:i4>
      </vt:variant>
      <vt:variant>
        <vt:i4>0</vt:i4>
      </vt:variant>
      <vt:variant>
        <vt:i4>5</vt:i4>
      </vt:variant>
      <vt:variant>
        <vt:lpwstr/>
      </vt:variant>
      <vt:variant>
        <vt:lpwstr>_Toc187415708</vt:lpwstr>
      </vt:variant>
      <vt:variant>
        <vt:i4>1966128</vt:i4>
      </vt:variant>
      <vt:variant>
        <vt:i4>49</vt:i4>
      </vt:variant>
      <vt:variant>
        <vt:i4>0</vt:i4>
      </vt:variant>
      <vt:variant>
        <vt:i4>5</vt:i4>
      </vt:variant>
      <vt:variant>
        <vt:lpwstr/>
      </vt:variant>
      <vt:variant>
        <vt:lpwstr>_Toc187415707</vt:lpwstr>
      </vt:variant>
      <vt:variant>
        <vt:i4>1966128</vt:i4>
      </vt:variant>
      <vt:variant>
        <vt:i4>43</vt:i4>
      </vt:variant>
      <vt:variant>
        <vt:i4>0</vt:i4>
      </vt:variant>
      <vt:variant>
        <vt:i4>5</vt:i4>
      </vt:variant>
      <vt:variant>
        <vt:lpwstr/>
      </vt:variant>
      <vt:variant>
        <vt:lpwstr>_Toc187415706</vt:lpwstr>
      </vt:variant>
      <vt:variant>
        <vt:i4>1966128</vt:i4>
      </vt:variant>
      <vt:variant>
        <vt:i4>37</vt:i4>
      </vt:variant>
      <vt:variant>
        <vt:i4>0</vt:i4>
      </vt:variant>
      <vt:variant>
        <vt:i4>5</vt:i4>
      </vt:variant>
      <vt:variant>
        <vt:lpwstr/>
      </vt:variant>
      <vt:variant>
        <vt:lpwstr>_Toc187415705</vt:lpwstr>
      </vt:variant>
      <vt:variant>
        <vt:i4>1966128</vt:i4>
      </vt:variant>
      <vt:variant>
        <vt:i4>31</vt:i4>
      </vt:variant>
      <vt:variant>
        <vt:i4>0</vt:i4>
      </vt:variant>
      <vt:variant>
        <vt:i4>5</vt:i4>
      </vt:variant>
      <vt:variant>
        <vt:lpwstr/>
      </vt:variant>
      <vt:variant>
        <vt:lpwstr>_Toc187415704</vt:lpwstr>
      </vt:variant>
      <vt:variant>
        <vt:i4>1966128</vt:i4>
      </vt:variant>
      <vt:variant>
        <vt:i4>25</vt:i4>
      </vt:variant>
      <vt:variant>
        <vt:i4>0</vt:i4>
      </vt:variant>
      <vt:variant>
        <vt:i4>5</vt:i4>
      </vt:variant>
      <vt:variant>
        <vt:lpwstr/>
      </vt:variant>
      <vt:variant>
        <vt:lpwstr>_Toc187415703</vt:lpwstr>
      </vt:variant>
      <vt:variant>
        <vt:i4>1966128</vt:i4>
      </vt:variant>
      <vt:variant>
        <vt:i4>19</vt:i4>
      </vt:variant>
      <vt:variant>
        <vt:i4>0</vt:i4>
      </vt:variant>
      <vt:variant>
        <vt:i4>5</vt:i4>
      </vt:variant>
      <vt:variant>
        <vt:lpwstr/>
      </vt:variant>
      <vt:variant>
        <vt:lpwstr>_Toc187415702</vt:lpwstr>
      </vt:variant>
      <vt:variant>
        <vt:i4>1966128</vt:i4>
      </vt:variant>
      <vt:variant>
        <vt:i4>13</vt:i4>
      </vt:variant>
      <vt:variant>
        <vt:i4>0</vt:i4>
      </vt:variant>
      <vt:variant>
        <vt:i4>5</vt:i4>
      </vt:variant>
      <vt:variant>
        <vt:lpwstr/>
      </vt:variant>
      <vt:variant>
        <vt:lpwstr>_Toc187415701</vt:lpwstr>
      </vt:variant>
      <vt:variant>
        <vt:i4>1966128</vt:i4>
      </vt:variant>
      <vt:variant>
        <vt:i4>7</vt:i4>
      </vt:variant>
      <vt:variant>
        <vt:i4>0</vt:i4>
      </vt:variant>
      <vt:variant>
        <vt:i4>5</vt:i4>
      </vt:variant>
      <vt:variant>
        <vt:lpwstr/>
      </vt:variant>
      <vt:variant>
        <vt:lpwstr>_Toc187415700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Danskernes holdning til pension og tilbagetrækning</dc:title>
  <dc:subject/>
  <dc:creator>Forfatter</dc:creator>
  <cp:keywords/>
  <dc:description/>
  <cp:lastModifiedBy>Lucca Weis Kalckar</cp:lastModifiedBy>
  <cp:revision>2</cp:revision>
  <cp:lastPrinted>2025-01-10T23:38:00Z</cp:lastPrinted>
  <dcterms:created xsi:type="dcterms:W3CDTF">2025-01-21T10:52:00Z</dcterms:created>
  <dcterms:modified xsi:type="dcterms:W3CDTF">2025-01-21T10:52:00Z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0x010100F7AC71729982D54B9359BBFBFEFE663F</vt:lpwstr>
  </property>
  <property fmtid="{D5CDD505-2E9C-101B-9397-08002B2CF9AE}" pid="3" name="MediaServiceImageTags">
    <vt:lpwstr/>
  </property>
</Properties>
</file>